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67C11788" w14:textId="77777777" w:rsidR="003D317A" w:rsidRPr="003D317A" w:rsidRDefault="003D317A">
            <w:pPr>
              <w:rPr>
                <w:rFonts w:ascii="Times New Roman" w:eastAsia="楷体" w:hAnsi="Times New Roman" w:cs="Times New Roman"/>
                <w:sz w:val="24"/>
              </w:rPr>
            </w:pPr>
            <w:r w:rsidRPr="003D317A">
              <w:rPr>
                <w:rFonts w:ascii="Times New Roman" w:eastAsia="楷体" w:hAnsi="Times New Roman" w:cs="Times New Roman"/>
                <w:sz w:val="24"/>
              </w:rPr>
              <w:t xml:space="preserve">1. </w:t>
            </w:r>
            <w:r w:rsidRPr="003D317A">
              <w:rPr>
                <w:rFonts w:ascii="Times New Roman" w:eastAsia="楷体" w:hAnsi="Times New Roman" w:cs="Times New Roman"/>
                <w:sz w:val="24"/>
              </w:rPr>
              <w:t>掌握数据库管理系统的存储管理器的工作原理。</w:t>
            </w:r>
          </w:p>
          <w:p w14:paraId="65F85F66" w14:textId="77777777" w:rsidR="003D317A" w:rsidRPr="003D317A" w:rsidRDefault="003D317A">
            <w:pPr>
              <w:rPr>
                <w:rFonts w:ascii="Times New Roman" w:eastAsia="楷体" w:hAnsi="Times New Roman" w:cs="Times New Roman"/>
                <w:sz w:val="24"/>
              </w:rPr>
            </w:pPr>
            <w:r w:rsidRPr="003D317A">
              <w:rPr>
                <w:rFonts w:ascii="Times New Roman" w:eastAsia="楷体" w:hAnsi="Times New Roman" w:cs="Times New Roman"/>
                <w:sz w:val="24"/>
              </w:rPr>
              <w:t xml:space="preserve">2. </w:t>
            </w:r>
            <w:r w:rsidRPr="003D317A">
              <w:rPr>
                <w:rFonts w:ascii="Times New Roman" w:eastAsia="楷体" w:hAnsi="Times New Roman" w:cs="Times New Roman"/>
                <w:sz w:val="24"/>
              </w:rPr>
              <w:t>掌握数据库管理系统的缓冲区管理器的工作原理。</w:t>
            </w:r>
          </w:p>
          <w:p w14:paraId="0D2D5FFE" w14:textId="2AA1DB3F" w:rsidR="008048CE" w:rsidRPr="003D317A" w:rsidRDefault="003D317A" w:rsidP="003D317A">
            <w:pPr>
              <w:rPr>
                <w:rFonts w:ascii="Times New Roman" w:eastAsia="楷体" w:hAnsi="Times New Roman" w:cs="Times New Roman"/>
                <w:color w:val="4472C4" w:themeColor="accent1"/>
                <w:sz w:val="24"/>
              </w:rPr>
            </w:pPr>
            <w:r w:rsidRPr="003D317A">
              <w:rPr>
                <w:rFonts w:ascii="Times New Roman" w:eastAsia="楷体" w:hAnsi="Times New Roman" w:cs="Times New Roman"/>
                <w:sz w:val="24"/>
              </w:rPr>
              <w:t xml:space="preserve">3. </w:t>
            </w:r>
            <w:r w:rsidRPr="003D317A">
              <w:rPr>
                <w:rFonts w:ascii="Times New Roman" w:eastAsia="楷体" w:hAnsi="Times New Roman" w:cs="Times New Roman"/>
                <w:sz w:val="24"/>
              </w:rPr>
              <w:t>使用</w:t>
            </w:r>
            <w:r w:rsidRPr="003D317A">
              <w:rPr>
                <w:rFonts w:ascii="Times New Roman" w:eastAsia="楷体" w:hAnsi="Times New Roman" w:cs="Times New Roman"/>
                <w:sz w:val="24"/>
              </w:rPr>
              <w:t>C++</w:t>
            </w:r>
            <w:r w:rsidRPr="003D317A">
              <w:rPr>
                <w:rFonts w:ascii="Times New Roman" w:eastAsia="楷体" w:hAnsi="Times New Roman" w:cs="Times New Roman"/>
                <w:sz w:val="24"/>
              </w:rPr>
              <w:t>面向对象程序设计方法实现缓冲区管理器。</w:t>
            </w: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25543833" w14:textId="77777777" w:rsidR="003D317A" w:rsidRPr="00A24CD2" w:rsidRDefault="003D317A" w:rsidP="003D317A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1.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硬件设备：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Intel(R) Core(TM) i5-7200U CPU @ 2.50GHz 2.71 GHz; 8GB RAM</w:t>
            </w:r>
          </w:p>
          <w:p w14:paraId="2AFCB2ED" w14:textId="77777777" w:rsidR="003D317A" w:rsidRPr="00A24CD2" w:rsidRDefault="003D317A" w:rsidP="003D317A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2.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软件系统：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Windows 10</w:t>
            </w:r>
          </w:p>
          <w:p w14:paraId="06DB719D" w14:textId="02E82233" w:rsidR="003D317A" w:rsidRPr="003D317A" w:rsidRDefault="003D317A" w:rsidP="003D317A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3.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开发工具：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 xml:space="preserve">8.0.28 MySQL Community Server </w:t>
            </w:r>
            <w:r>
              <w:rPr>
                <w:rFonts w:ascii="Times New Roman" w:eastAsia="楷体" w:hAnsi="Times New Roman" w:cs="Times New Roman"/>
                <w:sz w:val="24"/>
              </w:rPr>
              <w:t>–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 xml:space="preserve"> GPL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1C1E918F" w:rsidR="008048CE" w:rsidRPr="00CA13A8" w:rsidRDefault="0006718F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 w:rsidRPr="00CA13A8"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 w:rsidRPr="00CA13A8"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 w:rsidRPr="00CA13A8">
              <w:rPr>
                <w:rFonts w:ascii="Times New Roman" w:eastAsia="楷体" w:hAnsi="Times New Roman" w:cs="Times New Roman" w:hint="eastAsia"/>
                <w:sz w:val="24"/>
              </w:rPr>
              <w:t>阅读源代码</w:t>
            </w:r>
          </w:p>
          <w:p w14:paraId="0B05DC3E" w14:textId="601B0C36" w:rsidR="008048CE" w:rsidRDefault="00CA13A8" w:rsidP="00CA13A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CA13A8">
              <w:rPr>
                <w:rFonts w:ascii="Times New Roman" w:eastAsia="楷体" w:hAnsi="Times New Roman" w:cs="Times New Roman" w:hint="eastAsia"/>
                <w:sz w:val="24"/>
              </w:rPr>
              <w:t>本次实验需要实现一个缓冲区管理器，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主要由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个类实现，分别为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楷体" w:hAnsi="Times New Roman" w:cs="Times New Roman"/>
                <w:sz w:val="24"/>
              </w:rPr>
              <w:t>ufMgr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Desc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HashTbl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，缓冲区管理器的</w:t>
            </w:r>
            <w:r w:rsidRPr="00CA13A8">
              <w:rPr>
                <w:rFonts w:ascii="Times New Roman" w:eastAsia="楷体" w:hAnsi="Times New Roman" w:cs="Times New Roman" w:hint="eastAsia"/>
                <w:sz w:val="24"/>
              </w:rPr>
              <w:t>底层涉及到文件类（</w:t>
            </w:r>
            <w:r w:rsidRPr="00CA13A8">
              <w:rPr>
                <w:rFonts w:ascii="Times New Roman" w:eastAsia="楷体" w:hAnsi="Times New Roman" w:cs="Times New Roman" w:hint="eastAsia"/>
                <w:sz w:val="24"/>
              </w:rPr>
              <w:t>F</w:t>
            </w:r>
            <w:r w:rsidRPr="00CA13A8">
              <w:rPr>
                <w:rFonts w:ascii="Times New Roman" w:eastAsia="楷体" w:hAnsi="Times New Roman" w:cs="Times New Roman"/>
                <w:sz w:val="24"/>
              </w:rPr>
              <w:t>ile</w:t>
            </w:r>
            <w:r w:rsidRPr="00CA13A8">
              <w:rPr>
                <w:rFonts w:ascii="Times New Roman" w:eastAsia="楷体" w:hAnsi="Times New Roman" w:cs="Times New Roman" w:hint="eastAsia"/>
                <w:sz w:val="24"/>
              </w:rPr>
              <w:t>）和页面类（</w:t>
            </w:r>
            <w:r w:rsidRPr="00CA13A8"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 w:rsidRPr="00CA13A8">
              <w:rPr>
                <w:rFonts w:ascii="Times New Roman" w:eastAsia="楷体" w:hAnsi="Times New Roman" w:cs="Times New Roman"/>
                <w:sz w:val="24"/>
              </w:rPr>
              <w:t>age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）。在实验源代码中，已经给出了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F</w:t>
            </w:r>
            <w:r>
              <w:rPr>
                <w:rFonts w:ascii="Times New Roman" w:eastAsia="楷体" w:hAnsi="Times New Roman" w:cs="Times New Roman"/>
                <w:sz w:val="24"/>
              </w:rPr>
              <w:t>ile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楷体" w:hAnsi="Times New Roman" w:cs="Times New Roman"/>
                <w:sz w:val="24"/>
              </w:rPr>
              <w:t>age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和各种异常的定义与实现，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楷体" w:hAnsi="Times New Roman" w:cs="Times New Roman"/>
                <w:sz w:val="24"/>
              </w:rPr>
              <w:t>ufMgr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Desc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HashTbl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的</w:t>
            </w:r>
            <w:r w:rsidR="005F18F3">
              <w:rPr>
                <w:rFonts w:ascii="Times New Roman" w:eastAsia="楷体" w:hAnsi="Times New Roman" w:cs="Times New Roman" w:hint="eastAsia"/>
                <w:sz w:val="24"/>
              </w:rPr>
              <w:t>全部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定义</w:t>
            </w:r>
            <w:r w:rsidR="005F18F3">
              <w:rPr>
                <w:rFonts w:ascii="Times New Roman" w:eastAsia="楷体" w:hAnsi="Times New Roman" w:cs="Times New Roman" w:hint="eastAsia"/>
                <w:sz w:val="24"/>
              </w:rPr>
              <w:t>和大部分实现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也都已经给出</w:t>
            </w:r>
            <w:r w:rsidR="005F18F3">
              <w:rPr>
                <w:rFonts w:ascii="Times New Roman" w:eastAsia="楷体" w:hAnsi="Times New Roman" w:cs="Times New Roman" w:hint="eastAsia"/>
                <w:sz w:val="24"/>
              </w:rPr>
              <w:t>，仅需实现</w:t>
            </w:r>
            <w:proofErr w:type="spellStart"/>
            <w:r w:rsidR="005F18F3"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 w:rsidR="005F18F3">
              <w:rPr>
                <w:rFonts w:ascii="Times New Roman" w:eastAsia="楷体" w:hAnsi="Times New Roman" w:cs="Times New Roman"/>
                <w:sz w:val="24"/>
              </w:rPr>
              <w:t>ufMgr</w:t>
            </w:r>
            <w:proofErr w:type="spellEnd"/>
            <w:r w:rsidR="005F18F3">
              <w:rPr>
                <w:rFonts w:ascii="Times New Roman" w:eastAsia="楷体" w:hAnsi="Times New Roman" w:cs="Times New Roman" w:hint="eastAsia"/>
                <w:sz w:val="24"/>
              </w:rPr>
              <w:t>中的几个方法。</w:t>
            </w:r>
          </w:p>
          <w:p w14:paraId="7803AC1B" w14:textId="6C290DBC" w:rsidR="005F18F3" w:rsidRDefault="005F18F3" w:rsidP="00CA13A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为了实现缓冲区管理器，下面对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楷体" w:hAnsi="Times New Roman" w:cs="Times New Roman"/>
                <w:sz w:val="24"/>
              </w:rPr>
              <w:t>ufMgr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Desc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HashTbl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这几个类进行分析。</w:t>
            </w:r>
          </w:p>
          <w:p w14:paraId="7E00DB61" w14:textId="3FE3B0E2" w:rsidR="005F18F3" w:rsidRDefault="005F18F3" w:rsidP="005F18F3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楷体" w:hAnsi="Times New Roman" w:cs="Times New Roman"/>
                <w:sz w:val="24"/>
              </w:rPr>
              <w:t>ufHashTbl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1D059D74" w14:textId="39C0D20F" w:rsidR="005F18F3" w:rsidRDefault="000503F7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该类采用链表法实现了一个哈希表，能将一个文件句柄</w:t>
            </w:r>
            <w:r w:rsidR="009F3AC9">
              <w:rPr>
                <w:rFonts w:ascii="Times New Roman" w:eastAsia="楷体" w:hAnsi="Times New Roman" w:cs="Times New Roman" w:hint="eastAsia"/>
                <w:sz w:val="24"/>
              </w:rPr>
              <w:t>（</w:t>
            </w:r>
            <w:r w:rsidR="009F3AC9">
              <w:rPr>
                <w:rFonts w:ascii="Times New Roman" w:eastAsia="楷体" w:hAnsi="Times New Roman" w:cs="Times New Roman" w:hint="eastAsia"/>
                <w:sz w:val="24"/>
              </w:rPr>
              <w:t>F</w:t>
            </w:r>
            <w:r w:rsidR="009F3AC9">
              <w:rPr>
                <w:rFonts w:ascii="Times New Roman" w:eastAsia="楷体" w:hAnsi="Times New Roman" w:cs="Times New Roman"/>
                <w:sz w:val="24"/>
              </w:rPr>
              <w:t>ile*</w:t>
            </w:r>
            <w:r w:rsidR="009F3AC9">
              <w:rPr>
                <w:rFonts w:ascii="Times New Roman" w:eastAsia="楷体" w:hAnsi="Times New Roman" w:cs="Times New Roman" w:hint="eastAsia"/>
                <w:sz w:val="24"/>
              </w:rPr>
              <w:t>）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和页号</w:t>
            </w:r>
            <w:r w:rsidR="009F3AC9">
              <w:rPr>
                <w:rFonts w:ascii="Times New Roman" w:eastAsia="楷体" w:hAnsi="Times New Roman" w:cs="Times New Roman" w:hint="eastAsia"/>
                <w:sz w:val="24"/>
              </w:rPr>
              <w:t>（</w:t>
            </w:r>
            <w:proofErr w:type="spellStart"/>
            <w:r w:rsidR="009F3AC9">
              <w:rPr>
                <w:rFonts w:ascii="Times New Roman" w:eastAsia="楷体" w:hAnsi="Times New Roman" w:cs="Times New Roman" w:hint="eastAsia"/>
                <w:sz w:val="24"/>
              </w:rPr>
              <w:t>Page</w:t>
            </w:r>
            <w:r w:rsidR="009F3AC9">
              <w:rPr>
                <w:rFonts w:ascii="Times New Roman" w:eastAsia="楷体" w:hAnsi="Times New Roman" w:cs="Times New Roman"/>
                <w:sz w:val="24"/>
              </w:rPr>
              <w:t>Id</w:t>
            </w:r>
            <w:proofErr w:type="spellEnd"/>
            <w:r w:rsidR="009F3AC9">
              <w:rPr>
                <w:rFonts w:ascii="Times New Roman" w:eastAsia="楷体" w:hAnsi="Times New Roman" w:cs="Times New Roman" w:hint="eastAsia"/>
                <w:sz w:val="24"/>
              </w:rPr>
              <w:t>）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的组合与一个缓冲池中的页框号</w:t>
            </w:r>
            <w:r w:rsidR="009F3AC9">
              <w:rPr>
                <w:rFonts w:ascii="Times New Roman" w:eastAsia="楷体" w:hAnsi="Times New Roman" w:cs="Times New Roman" w:hint="eastAsia"/>
                <w:sz w:val="24"/>
              </w:rPr>
              <w:t>（</w:t>
            </w:r>
            <w:proofErr w:type="spellStart"/>
            <w:r w:rsidR="009F3AC9">
              <w:rPr>
                <w:rFonts w:ascii="Times New Roman" w:eastAsia="楷体" w:hAnsi="Times New Roman" w:cs="Times New Roman" w:hint="eastAsia"/>
                <w:sz w:val="24"/>
              </w:rPr>
              <w:t>F</w:t>
            </w:r>
            <w:r w:rsidR="009F3AC9">
              <w:rPr>
                <w:rFonts w:ascii="Times New Roman" w:eastAsia="楷体" w:hAnsi="Times New Roman" w:cs="Times New Roman"/>
                <w:sz w:val="24"/>
              </w:rPr>
              <w:t>rameId</w:t>
            </w:r>
            <w:proofErr w:type="spellEnd"/>
            <w:r w:rsidR="009F3AC9">
              <w:rPr>
                <w:rFonts w:ascii="Times New Roman" w:eastAsia="楷体" w:hAnsi="Times New Roman" w:cs="Times New Roman" w:hint="eastAsia"/>
                <w:sz w:val="24"/>
              </w:rPr>
              <w:t>）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进行映射</w:t>
            </w:r>
            <w:r w:rsidR="00430E42">
              <w:rPr>
                <w:rFonts w:ascii="Times New Roman" w:eastAsia="楷体" w:hAnsi="Times New Roman" w:cs="Times New Roman" w:hint="eastAsia"/>
                <w:sz w:val="24"/>
              </w:rPr>
              <w:t>，同时提供了插入、查找、删除等方法</w:t>
            </w:r>
            <w:r w:rsidR="009F3AC9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  <w:p w14:paraId="51E9CFD5" w14:textId="30E04C18" w:rsidR="006167EE" w:rsidRDefault="006167EE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其定义如下：</w:t>
            </w:r>
          </w:p>
          <w:p w14:paraId="0FCCD325" w14:textId="075BA2C8" w:rsidR="00430E42" w:rsidRDefault="00430E42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430E42">
              <w:rPr>
                <w:rFonts w:ascii="Times New Roman" w:eastAsia="楷体" w:hAnsi="Times New Roman" w:cs="Times New Roman"/>
                <w:noProof/>
                <w:sz w:val="24"/>
              </w:rPr>
              <w:drawing>
                <wp:inline distT="0" distB="0" distL="0" distR="0" wp14:anchorId="61808981" wp14:editId="6FA257DC">
                  <wp:extent cx="5709036" cy="1620274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35" cy="163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D0ACD" w14:textId="5964F272" w:rsidR="006167EE" w:rsidRDefault="006167EE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6167EE">
              <w:rPr>
                <w:rFonts w:ascii="Times New Roman" w:eastAsia="楷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583D57A3" wp14:editId="20EA58FF">
                  <wp:extent cx="5708650" cy="1574083"/>
                  <wp:effectExtent l="0" t="0" r="635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0628"/>
                          <a:stretch/>
                        </pic:blipFill>
                        <pic:spPr bwMode="auto">
                          <a:xfrm>
                            <a:off x="0" y="0"/>
                            <a:ext cx="5722568" cy="157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7D3F32" w14:textId="50E891A9" w:rsidR="006167EE" w:rsidRDefault="006167EE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其中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h</w:t>
            </w:r>
            <w:r>
              <w:rPr>
                <w:rFonts w:ascii="Times New Roman" w:eastAsia="楷体" w:hAnsi="Times New Roman" w:cs="Times New Roman"/>
                <w:sz w:val="24"/>
              </w:rPr>
              <w:t>ashBucket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定义如下：</w:t>
            </w:r>
          </w:p>
          <w:p w14:paraId="0528EBFF" w14:textId="4404AF3A" w:rsidR="006167EE" w:rsidRPr="005F18F3" w:rsidRDefault="006167EE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6167EE">
              <w:rPr>
                <w:rFonts w:ascii="Times New Roman" w:eastAsia="楷体" w:hAnsi="Times New Roman" w:cs="Times New Roman"/>
                <w:noProof/>
                <w:sz w:val="24"/>
              </w:rPr>
              <w:drawing>
                <wp:inline distT="0" distB="0" distL="0" distR="0" wp14:anchorId="02C311A0" wp14:editId="1EB200A3">
                  <wp:extent cx="4852143" cy="1304014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570" cy="131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F6D66" w14:textId="469D3A00" w:rsidR="005F18F3" w:rsidRDefault="005F18F3" w:rsidP="005F18F3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Desc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1FF9A3CF" w14:textId="6F9DCCCC" w:rsidR="005F18F3" w:rsidRDefault="00430E42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该类用于记录缓冲池中每个页框的状态，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楷体" w:hAnsi="Times New Roman" w:cs="Times New Roman"/>
                <w:sz w:val="24"/>
              </w:rPr>
              <w:t>ufMgr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是它的友元。该类能记录当前页框的页框号、对应的文件句柄和页号、引用次数、是否被修改、是否有效和“最近”是否被访问等信息，</w:t>
            </w:r>
            <w:r w:rsidR="0041779F">
              <w:rPr>
                <w:rFonts w:ascii="Times New Roman" w:eastAsia="楷体" w:hAnsi="Times New Roman" w:cs="Times New Roman" w:hint="eastAsia"/>
                <w:sz w:val="24"/>
              </w:rPr>
              <w:t>并提供设置、清除和打印信息等方法。</w:t>
            </w:r>
          </w:p>
          <w:p w14:paraId="13C6A6D2" w14:textId="384DA572" w:rsidR="0041779F" w:rsidRDefault="0041779F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其定义如下：</w:t>
            </w:r>
          </w:p>
          <w:p w14:paraId="15D0E799" w14:textId="71BE38D1" w:rsidR="0041779F" w:rsidRPr="005F18F3" w:rsidRDefault="0041779F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41779F">
              <w:rPr>
                <w:rFonts w:ascii="Times New Roman" w:eastAsia="楷体" w:hAnsi="Times New Roman" w:cs="Times New Roman"/>
                <w:noProof/>
                <w:sz w:val="24"/>
              </w:rPr>
              <w:drawing>
                <wp:inline distT="0" distB="0" distL="0" distR="0" wp14:anchorId="29968B69" wp14:editId="0B9BB65B">
                  <wp:extent cx="5691340" cy="2878372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51" cy="288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BAE61" w14:textId="08D71F98" w:rsidR="005F18F3" w:rsidRPr="005F18F3" w:rsidRDefault="005F18F3" w:rsidP="005F18F3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Buf</w:t>
            </w:r>
            <w:r>
              <w:rPr>
                <w:rFonts w:ascii="Times New Roman" w:eastAsia="楷体" w:hAnsi="Times New Roman" w:cs="Times New Roman"/>
                <w:sz w:val="24"/>
              </w:rPr>
              <w:t>M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gr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01566737" w14:textId="0EB1E862" w:rsidR="005F18F3" w:rsidRDefault="00E83ABE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该类为缓冲区管理器的核心</w:t>
            </w:r>
            <w:r w:rsidR="005A0DAD">
              <w:rPr>
                <w:rFonts w:ascii="Times New Roman" w:eastAsia="楷体" w:hAnsi="Times New Roman" w:cs="Times New Roman" w:hint="eastAsia"/>
                <w:sz w:val="24"/>
              </w:rPr>
              <w:t>，能记录时钟算法当前指向的页框、缓冲区大小、缓冲区各个页框状态、缓冲区中</w:t>
            </w:r>
            <w:r w:rsidR="00E80732">
              <w:rPr>
                <w:rFonts w:ascii="Times New Roman" w:eastAsia="楷体" w:hAnsi="Times New Roman" w:cs="Times New Roman" w:hint="eastAsia"/>
                <w:sz w:val="24"/>
              </w:rPr>
              <w:t>页面</w:t>
            </w:r>
            <w:r w:rsidR="005A0DAD">
              <w:rPr>
                <w:rFonts w:ascii="Times New Roman" w:eastAsia="楷体" w:hAnsi="Times New Roman" w:cs="Times New Roman" w:hint="eastAsia"/>
                <w:sz w:val="24"/>
              </w:rPr>
              <w:t>所组成的哈希表等信息，并提供读取页面、解除页面</w:t>
            </w:r>
            <w:r w:rsidR="00B10E35">
              <w:rPr>
                <w:rFonts w:ascii="Times New Roman" w:eastAsia="楷体" w:hAnsi="Times New Roman" w:cs="Times New Roman" w:hint="eastAsia"/>
                <w:sz w:val="24"/>
              </w:rPr>
              <w:t>固</w:t>
            </w:r>
            <w:r w:rsidR="005A0DAD">
              <w:rPr>
                <w:rFonts w:ascii="Times New Roman" w:eastAsia="楷体" w:hAnsi="Times New Roman" w:cs="Times New Roman" w:hint="eastAsia"/>
                <w:sz w:val="24"/>
              </w:rPr>
              <w:t>定、分配页面、删除页面、清除缓冲区等方法。</w:t>
            </w:r>
          </w:p>
          <w:p w14:paraId="52A849F1" w14:textId="2E3EF86D" w:rsidR="005A0DAD" w:rsidRDefault="005A0DAD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其定义如下：</w:t>
            </w:r>
          </w:p>
          <w:p w14:paraId="40CD4770" w14:textId="446C41CC" w:rsidR="005A0DAD" w:rsidRPr="00CA13A8" w:rsidRDefault="00E80732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E80732">
              <w:rPr>
                <w:rFonts w:ascii="Times New Roman" w:eastAsia="楷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08250F65" wp14:editId="10D1D61F">
                  <wp:extent cx="5724250" cy="383300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420" cy="383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EF6E2" w14:textId="08B04D63" w:rsidR="008048CE" w:rsidRDefault="005F18F3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实现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>
              <w:rPr>
                <w:rFonts w:ascii="Times New Roman" w:eastAsia="楷体" w:hAnsi="Times New Roman" w:cs="Times New Roman"/>
                <w:sz w:val="24"/>
              </w:rPr>
              <w:t>uffer.cpp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中的方法</w:t>
            </w:r>
          </w:p>
          <w:p w14:paraId="6E95734D" w14:textId="7C9336CD" w:rsidR="005F18F3" w:rsidRDefault="00801975" w:rsidP="00801975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</w:rPr>
              <w:t>a) ~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BufMgr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>()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7955A233" w14:textId="653C755D" w:rsidR="001D7892" w:rsidRPr="00622869" w:rsidRDefault="00A653A5" w:rsidP="001D789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该方法</w:t>
            </w:r>
            <w:r w:rsidR="008764F2" w:rsidRPr="00622869">
              <w:rPr>
                <w:rFonts w:ascii="Times New Roman" w:eastAsia="楷体" w:hAnsi="Times New Roman" w:cs="Times New Roman" w:hint="eastAsia"/>
                <w:sz w:val="24"/>
              </w:rPr>
              <w:t>先</w:t>
            </w:r>
            <w:r w:rsidR="008764F2" w:rsidRPr="00622869">
              <w:rPr>
                <w:rFonts w:ascii="Times New Roman" w:eastAsia="楷体" w:hAnsi="Times New Roman" w:cs="Times New Roman"/>
                <w:sz w:val="24"/>
              </w:rPr>
              <w:t>将缓冲池中所有脏页写回磁盘，然后释放缓冲池、</w:t>
            </w:r>
            <w:proofErr w:type="spellStart"/>
            <w:r w:rsidR="008764F2" w:rsidRPr="00622869">
              <w:rPr>
                <w:rFonts w:ascii="Times New Roman" w:eastAsia="楷体" w:hAnsi="Times New Roman" w:cs="Times New Roman"/>
                <w:sz w:val="24"/>
              </w:rPr>
              <w:t>BufDesc</w:t>
            </w:r>
            <w:proofErr w:type="spellEnd"/>
            <w:r w:rsidR="008764F2" w:rsidRPr="00622869">
              <w:rPr>
                <w:rFonts w:ascii="Times New Roman" w:eastAsia="楷体" w:hAnsi="Times New Roman" w:cs="Times New Roman"/>
                <w:sz w:val="24"/>
              </w:rPr>
              <w:t>表和哈希表占用的内存。</w:t>
            </w:r>
          </w:p>
          <w:p w14:paraId="10F55483" w14:textId="32CFF9A3" w:rsidR="00801975" w:rsidRDefault="00801975" w:rsidP="00801975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b) void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advance</w:t>
            </w:r>
            <w:r w:rsidR="008764F2">
              <w:rPr>
                <w:rFonts w:ascii="Times New Roman" w:eastAsia="楷体" w:hAnsi="Times New Roman" w:cs="Times New Roman"/>
                <w:sz w:val="24"/>
              </w:rPr>
              <w:t>Clock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>()</w:t>
            </w:r>
            <w:r w:rsidR="008764F2"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3610F75C" w14:textId="3391255E" w:rsidR="00801975" w:rsidRDefault="00A653A5" w:rsidP="00622869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该方法</w:t>
            </w:r>
            <w:r w:rsidR="008764F2" w:rsidRPr="00622869">
              <w:rPr>
                <w:rFonts w:ascii="Times New Roman" w:eastAsia="楷体" w:hAnsi="Times New Roman" w:cs="Times New Roman"/>
                <w:sz w:val="24"/>
              </w:rPr>
              <w:t>顺时针旋转时钟算法中的表针，将其指向缓冲池中下一个页框。</w:t>
            </w:r>
          </w:p>
          <w:p w14:paraId="0462FFB3" w14:textId="4C2AD344" w:rsidR="00801975" w:rsidRPr="00801975" w:rsidRDefault="00801975" w:rsidP="00801975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c) </w:t>
            </w:r>
            <w:r w:rsidRPr="00801975">
              <w:rPr>
                <w:rFonts w:ascii="Times New Roman" w:eastAsia="楷体" w:hAnsi="Times New Roman" w:cs="Times New Roman"/>
                <w:sz w:val="24"/>
              </w:rPr>
              <w:t xml:space="preserve">void </w:t>
            </w:r>
            <w:proofErr w:type="spellStart"/>
            <w:r w:rsidRPr="00801975">
              <w:rPr>
                <w:rFonts w:ascii="Times New Roman" w:eastAsia="楷体" w:hAnsi="Times New Roman" w:cs="Times New Roman"/>
                <w:sz w:val="24"/>
              </w:rPr>
              <w:t>allocBuf</w:t>
            </w:r>
            <w:proofErr w:type="spellEnd"/>
            <w:r w:rsidRPr="00801975">
              <w:rPr>
                <w:rFonts w:ascii="Times New Roman" w:eastAsia="楷体" w:hAnsi="Times New Roman" w:cs="Times New Roman"/>
                <w:sz w:val="24"/>
              </w:rPr>
              <w:t>(</w:t>
            </w:r>
            <w:proofErr w:type="spellStart"/>
            <w:r w:rsidRPr="00801975">
              <w:rPr>
                <w:rFonts w:ascii="Times New Roman" w:eastAsia="楷体" w:hAnsi="Times New Roman" w:cs="Times New Roman"/>
                <w:sz w:val="24"/>
              </w:rPr>
              <w:t>FrameId</w:t>
            </w:r>
            <w:proofErr w:type="spellEnd"/>
            <w:r w:rsidRPr="00801975">
              <w:rPr>
                <w:rFonts w:ascii="Times New Roman" w:eastAsia="楷体" w:hAnsi="Times New Roman" w:cs="Times New Roman"/>
                <w:sz w:val="24"/>
              </w:rPr>
              <w:t>&amp; frame)</w:t>
            </w:r>
            <w:r w:rsidR="008764F2"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0D5E98B9" w14:textId="200938FF" w:rsidR="00A653A5" w:rsidRPr="00F03AEF" w:rsidRDefault="00A653A5" w:rsidP="00F03AEF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该方法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使用时钟算法分配一个空闲页框。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如果页框状态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v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alid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为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f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alse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，则可直接分配；如果</w:t>
            </w:r>
            <w:proofErr w:type="spellStart"/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r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efbit</w:t>
            </w:r>
            <w:proofErr w:type="spellEnd"/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被设为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rue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，则需要将其改为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f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alse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并寻找下个页框；如果页框被固定住了，则将固定住的页框数加一，当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缓冲池中所有页框都被固定了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的时候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，抛出</w:t>
            </w:r>
            <w:proofErr w:type="spellStart"/>
            <w:r w:rsidRPr="00F03AEF">
              <w:rPr>
                <w:rFonts w:ascii="Times New Roman" w:eastAsia="楷体" w:hAnsi="Times New Roman" w:cs="Times New Roman"/>
                <w:sz w:val="24"/>
              </w:rPr>
              <w:t>BufferExceededException</w:t>
            </w:r>
            <w:proofErr w:type="spellEnd"/>
            <w:r w:rsidRPr="00F03AEF">
              <w:rPr>
                <w:rFonts w:ascii="Times New Roman" w:eastAsia="楷体" w:hAnsi="Times New Roman" w:cs="Times New Roman"/>
                <w:sz w:val="24"/>
              </w:rPr>
              <w:t>异常</w:t>
            </w:r>
            <w:r w:rsidRPr="00F03AEF">
              <w:rPr>
                <w:rFonts w:ascii="Times New Roman" w:eastAsia="楷体" w:hAnsi="Times New Roman" w:cs="Times New Roman" w:hint="eastAsia"/>
                <w:sz w:val="24"/>
              </w:rPr>
              <w:t>；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如果页框中的页面是脏的，则需要将脏页先写回磁盘。</w:t>
            </w:r>
            <w:r w:rsidR="00F03AEF" w:rsidRPr="00F03AEF">
              <w:rPr>
                <w:rFonts w:ascii="Times New Roman" w:eastAsia="楷体" w:hAnsi="Times New Roman" w:cs="Times New Roman" w:hint="eastAsia"/>
                <w:sz w:val="24"/>
              </w:rPr>
              <w:t>如果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被分配的页框中包含一个有效页面，则必须将该页面从哈希表中删除。最后，分配的页框的编号通过参数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frame</w:t>
            </w:r>
            <w:r w:rsidRPr="00F03AEF">
              <w:rPr>
                <w:rFonts w:ascii="Times New Roman" w:eastAsia="楷体" w:hAnsi="Times New Roman" w:cs="Times New Roman"/>
                <w:sz w:val="24"/>
              </w:rPr>
              <w:t>返回。</w:t>
            </w:r>
          </w:p>
          <w:p w14:paraId="29780F77" w14:textId="579152A2" w:rsidR="00801975" w:rsidRDefault="008764F2" w:rsidP="0080197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v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oid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readPage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(File* file, const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PageId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>, Page*&amp; page)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7DCF7A08" w14:textId="00F458BF" w:rsidR="00F03AEF" w:rsidRPr="00B10E35" w:rsidRDefault="00F03AEF" w:rsidP="00B10E35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B10E35">
              <w:rPr>
                <w:rFonts w:ascii="Times New Roman" w:eastAsia="楷体" w:hAnsi="Times New Roman" w:cs="Times New Roman" w:hint="eastAsia"/>
                <w:sz w:val="24"/>
              </w:rPr>
              <w:t>该方法将一个页面读入缓冲</w:t>
            </w:r>
            <w:r w:rsidR="001D7892">
              <w:rPr>
                <w:rFonts w:ascii="Times New Roman" w:eastAsia="楷体" w:hAnsi="Times New Roman" w:cs="Times New Roman" w:hint="eastAsia"/>
                <w:sz w:val="24"/>
              </w:rPr>
              <w:t>池</w:t>
            </w:r>
            <w:r w:rsidRPr="00B10E35">
              <w:rPr>
                <w:rFonts w:ascii="Times New Roman" w:eastAsia="楷体" w:hAnsi="Times New Roman" w:cs="Times New Roman" w:hint="eastAsia"/>
                <w:sz w:val="24"/>
              </w:rPr>
              <w:t>中。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首先调用哈希表的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lookup()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方法检查待读取的页面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 xml:space="preserve">(file, 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是否已经在缓冲池中。</w:t>
            </w:r>
          </w:p>
          <w:p w14:paraId="4A9646C9" w14:textId="1E034F6C" w:rsidR="00F03AEF" w:rsidRPr="00B10E35" w:rsidRDefault="00F03AEF" w:rsidP="00B10E35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B10E35">
              <w:rPr>
                <w:rFonts w:ascii="Times New Roman" w:eastAsia="楷体" w:hAnsi="Times New Roman" w:cs="Times New Roman"/>
                <w:sz w:val="24"/>
              </w:rPr>
              <w:t>如果该页面已经在缓冲池中，</w:t>
            </w:r>
            <w:r w:rsidRPr="00B10E35">
              <w:rPr>
                <w:rFonts w:ascii="Times New Roman" w:eastAsia="楷体" w:hAnsi="Times New Roman" w:cs="Times New Roman" w:hint="eastAsia"/>
                <w:sz w:val="24"/>
              </w:rPr>
              <w:t>先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将页框的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refbit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置为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true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，并将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pinCnt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加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1</w:t>
            </w:r>
            <w:r w:rsidRPr="00B10E35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最后通过参数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page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返回指向该页框的指针。</w:t>
            </w:r>
          </w:p>
          <w:p w14:paraId="36E1C698" w14:textId="40AB25AD" w:rsidR="00F03AEF" w:rsidRDefault="00F03AEF" w:rsidP="00B10E35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B10E35">
              <w:rPr>
                <w:rFonts w:ascii="Times New Roman" w:eastAsia="楷体" w:hAnsi="Times New Roman" w:cs="Times New Roman"/>
                <w:sz w:val="24"/>
              </w:rPr>
              <w:t>如果该页面不在缓冲池中，则哈希表的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lookup()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方法会抛出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HashNotFoundException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异常。在这种情况下，</w:t>
            </w:r>
            <w:r w:rsidRPr="00B10E35">
              <w:rPr>
                <w:rFonts w:ascii="Times New Roman" w:eastAsia="楷体" w:hAnsi="Times New Roman" w:cs="Times New Roman" w:hint="eastAsia"/>
                <w:sz w:val="24"/>
              </w:rPr>
              <w:t>捕捉该异常，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调用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allocBuf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()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方法分配一个空闲的页框。然后调用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file-&gt;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readPage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()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方法将页面从磁盘读入刚刚分配的空闲页框。接下来，将该页面插入到哈希表中，并调用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Set()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方法正确设置页框的状态。最后通过参数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page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返回指向该页框的指针。</w:t>
            </w:r>
          </w:p>
          <w:p w14:paraId="23F0A7D6" w14:textId="17BA2793" w:rsidR="008764F2" w:rsidRDefault="008764F2" w:rsidP="008764F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v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oid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unPinPage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(File* file, const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PageId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>, const bool dirty)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7496C55D" w14:textId="77777777" w:rsidR="00B10E35" w:rsidRPr="00B10E35" w:rsidRDefault="00B10E35" w:rsidP="00B10E35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B10E35">
              <w:rPr>
                <w:rFonts w:ascii="Times New Roman" w:eastAsia="楷体" w:hAnsi="Times New Roman" w:cs="Times New Roman" w:hint="eastAsia"/>
                <w:sz w:val="24"/>
              </w:rPr>
              <w:t>该方法将一个在缓冲区中的页面解除固定。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首先调用哈希表的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lookup()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方法检查待读取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lastRenderedPageBreak/>
              <w:t>的页面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 xml:space="preserve">(file, 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)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是否已经在缓冲池中。</w:t>
            </w:r>
          </w:p>
          <w:p w14:paraId="10253349" w14:textId="77777777" w:rsidR="00B10E35" w:rsidRPr="00B10E35" w:rsidRDefault="00B10E35" w:rsidP="008764F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B10E35">
              <w:rPr>
                <w:rFonts w:ascii="Times New Roman" w:eastAsia="楷体" w:hAnsi="Times New Roman" w:cs="Times New Roman"/>
                <w:sz w:val="24"/>
              </w:rPr>
              <w:t>如果该页面已经在缓冲池中，将</w:t>
            </w:r>
            <w:r w:rsidRPr="00B10E35">
              <w:rPr>
                <w:rFonts w:ascii="Times New Roman" w:eastAsia="楷体" w:hAnsi="Times New Roman" w:cs="Times New Roman" w:hint="eastAsia"/>
                <w:sz w:val="24"/>
              </w:rPr>
              <w:t>其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所在页框的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pinCnt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值减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1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。如果参数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dirty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等于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true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，则将页框的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dirty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位置为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true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。如果</w:t>
            </w:r>
            <w:proofErr w:type="spellStart"/>
            <w:r w:rsidRPr="00B10E35">
              <w:rPr>
                <w:rFonts w:ascii="Times New Roman" w:eastAsia="楷体" w:hAnsi="Times New Roman" w:cs="Times New Roman"/>
                <w:sz w:val="24"/>
              </w:rPr>
              <w:t>pinCnt</w:t>
            </w:r>
            <w:proofErr w:type="spellEnd"/>
            <w:r w:rsidRPr="00B10E35">
              <w:rPr>
                <w:rFonts w:ascii="Times New Roman" w:eastAsia="楷体" w:hAnsi="Times New Roman" w:cs="Times New Roman"/>
                <w:sz w:val="24"/>
              </w:rPr>
              <w:t>值已经是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0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，则抛出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PAGENOTPINNED</w:t>
            </w:r>
            <w:r w:rsidRPr="00B10E35">
              <w:rPr>
                <w:rFonts w:ascii="Times New Roman" w:eastAsia="楷体" w:hAnsi="Times New Roman" w:cs="Times New Roman"/>
                <w:sz w:val="24"/>
              </w:rPr>
              <w:t>异常。</w:t>
            </w:r>
          </w:p>
          <w:p w14:paraId="479AF791" w14:textId="14D60077" w:rsidR="008764F2" w:rsidRPr="00B10E35" w:rsidRDefault="00B10E35" w:rsidP="008764F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B10E35">
              <w:rPr>
                <w:rFonts w:ascii="Times New Roman" w:eastAsia="楷体" w:hAnsi="Times New Roman" w:cs="Times New Roman"/>
                <w:sz w:val="24"/>
              </w:rPr>
              <w:t>如果该页面不在缓冲池中，则什么都不用做。</w:t>
            </w:r>
          </w:p>
          <w:p w14:paraId="5B8CE786" w14:textId="1BB11237" w:rsidR="008764F2" w:rsidRDefault="008764F2" w:rsidP="008764F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void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allocPage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(File* file,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PageId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&amp;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>, Page*&amp; page)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26761C67" w14:textId="76B5279F" w:rsidR="00F03AEF" w:rsidRPr="008764F2" w:rsidRDefault="001D7892" w:rsidP="001D789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1D7892">
              <w:rPr>
                <w:rFonts w:ascii="Times New Roman" w:eastAsia="楷体" w:hAnsi="Times New Roman" w:cs="Times New Roman" w:hint="eastAsia"/>
                <w:sz w:val="24"/>
              </w:rPr>
              <w:t>该方法分配一个页面并将其放入缓冲池中。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首先调用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file-&gt;</w:t>
            </w:r>
            <w:proofErr w:type="spellStart"/>
            <w:r w:rsidRPr="001D7892">
              <w:rPr>
                <w:rFonts w:ascii="Times New Roman" w:eastAsia="楷体" w:hAnsi="Times New Roman" w:cs="Times New Roman"/>
                <w:sz w:val="24"/>
              </w:rPr>
              <w:t>allocatePage</w:t>
            </w:r>
            <w:proofErr w:type="spellEnd"/>
            <w:r w:rsidRPr="001D7892">
              <w:rPr>
                <w:rFonts w:ascii="Times New Roman" w:eastAsia="楷体" w:hAnsi="Times New Roman" w:cs="Times New Roman"/>
                <w:sz w:val="24"/>
              </w:rPr>
              <w:t>()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方法在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file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文件中分配一个空闲页面。然后调用</w:t>
            </w:r>
            <w:proofErr w:type="spellStart"/>
            <w:r w:rsidRPr="001D7892">
              <w:rPr>
                <w:rFonts w:ascii="Times New Roman" w:eastAsia="楷体" w:hAnsi="Times New Roman" w:cs="Times New Roman"/>
                <w:sz w:val="24"/>
              </w:rPr>
              <w:t>allocBuf</w:t>
            </w:r>
            <w:proofErr w:type="spellEnd"/>
            <w:r w:rsidRPr="001D7892">
              <w:rPr>
                <w:rFonts w:ascii="Times New Roman" w:eastAsia="楷体" w:hAnsi="Times New Roman" w:cs="Times New Roman"/>
                <w:sz w:val="24"/>
              </w:rPr>
              <w:t>()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方法在缓冲区中分配一个空闲的页框。接下来在哈希表中插入一条项目，并调用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Set()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方法正确设置页框的状态。该方法既通过</w:t>
            </w:r>
            <w:proofErr w:type="spellStart"/>
            <w:r w:rsidRPr="001D7892"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 w:rsidRPr="001D7892">
              <w:rPr>
                <w:rFonts w:ascii="Times New Roman" w:eastAsia="楷体" w:hAnsi="Times New Roman" w:cs="Times New Roman"/>
                <w:sz w:val="24"/>
              </w:rPr>
              <w:t>参数返回新分配的页面的页号，还通过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page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参数返回指向缓冲池中包含该页面的页框的指针。</w:t>
            </w:r>
          </w:p>
          <w:p w14:paraId="73147875" w14:textId="3943829D" w:rsidR="008764F2" w:rsidRDefault="008764F2" w:rsidP="008764F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void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disposePage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(File* file, const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PageId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>)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3A6AD049" w14:textId="5D1F1CA7" w:rsidR="00F03AEF" w:rsidRPr="001D7892" w:rsidRDefault="001D7892" w:rsidP="001D789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1D7892">
              <w:rPr>
                <w:rFonts w:ascii="Times New Roman" w:eastAsia="楷体" w:hAnsi="Times New Roman" w:cs="Times New Roman"/>
                <w:sz w:val="24"/>
              </w:rPr>
              <w:t>该方法从文件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file</w:t>
            </w:r>
            <w:r w:rsidRPr="001D7892">
              <w:rPr>
                <w:rFonts w:ascii="Times New Roman" w:eastAsia="楷体" w:hAnsi="Times New Roman" w:cs="Times New Roman"/>
                <w:sz w:val="24"/>
              </w:rPr>
              <w:t>中删除页号为</w:t>
            </w:r>
            <w:proofErr w:type="spellStart"/>
            <w:r w:rsidRPr="001D7892">
              <w:rPr>
                <w:rFonts w:ascii="Times New Roman" w:eastAsia="楷体" w:hAnsi="Times New Roman" w:cs="Times New Roman"/>
                <w:sz w:val="24"/>
              </w:rPr>
              <w:t>pageNo</w:t>
            </w:r>
            <w:proofErr w:type="spellEnd"/>
            <w:r w:rsidRPr="001D7892">
              <w:rPr>
                <w:rFonts w:ascii="Times New Roman" w:eastAsia="楷体" w:hAnsi="Times New Roman" w:cs="Times New Roman"/>
                <w:sz w:val="24"/>
              </w:rPr>
              <w:t>的页面。在删除之前，如果该页面在缓冲池中，需要将该页面所在的页框清空并从哈希表中删除该页面。</w:t>
            </w:r>
          </w:p>
          <w:p w14:paraId="6DF6933B" w14:textId="64004A2D" w:rsidR="008764F2" w:rsidRPr="008764F2" w:rsidRDefault="008764F2" w:rsidP="008764F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v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oid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flushFile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</w:rPr>
              <w:t>(File* file)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52BBA718" w14:textId="2C43EBFE" w:rsidR="00F03AEF" w:rsidRPr="00801975" w:rsidRDefault="001D7892" w:rsidP="00354C1A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354C1A">
              <w:rPr>
                <w:rFonts w:ascii="Times New Roman" w:eastAsia="楷体" w:hAnsi="Times New Roman" w:cs="Times New Roman" w:hint="eastAsia"/>
                <w:sz w:val="24"/>
              </w:rPr>
              <w:t>该方法清除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缓冲</w:t>
            </w:r>
            <w:r w:rsidRPr="00354C1A">
              <w:rPr>
                <w:rFonts w:ascii="Times New Roman" w:eastAsia="楷体" w:hAnsi="Times New Roman" w:cs="Times New Roman" w:hint="eastAsia"/>
                <w:sz w:val="24"/>
              </w:rPr>
              <w:t>池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中所有属于文件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file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的页面。对每个检索到的</w:t>
            </w:r>
            <w:r w:rsidRPr="00354C1A">
              <w:rPr>
                <w:rFonts w:ascii="Times New Roman" w:eastAsia="楷体" w:hAnsi="Times New Roman" w:cs="Times New Roman" w:hint="eastAsia"/>
                <w:sz w:val="24"/>
              </w:rPr>
              <w:t>属于文件</w:t>
            </w:r>
            <w:r w:rsidRPr="00354C1A">
              <w:rPr>
                <w:rFonts w:ascii="Times New Roman" w:eastAsia="楷体" w:hAnsi="Times New Roman" w:cs="Times New Roman" w:hint="eastAsia"/>
                <w:sz w:val="24"/>
              </w:rPr>
              <w:t>f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ile</w:t>
            </w:r>
            <w:r w:rsidRPr="00354C1A">
              <w:rPr>
                <w:rFonts w:ascii="Times New Roman" w:eastAsia="楷体" w:hAnsi="Times New Roman" w:cs="Times New Roman" w:hint="eastAsia"/>
                <w:sz w:val="24"/>
              </w:rPr>
              <w:t>的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页面，</w:t>
            </w:r>
            <w:r w:rsidRPr="00354C1A">
              <w:rPr>
                <w:rFonts w:ascii="Times New Roman" w:eastAsia="楷体" w:hAnsi="Times New Roman" w:cs="Times New Roman" w:hint="eastAsia"/>
                <w:sz w:val="24"/>
              </w:rPr>
              <w:t>如果是无效页，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则抛出</w:t>
            </w:r>
            <w:proofErr w:type="spellStart"/>
            <w:r w:rsidRPr="00354C1A">
              <w:rPr>
                <w:rFonts w:ascii="Times New Roman" w:eastAsia="楷体" w:hAnsi="Times New Roman" w:cs="Times New Roman"/>
                <w:sz w:val="24"/>
              </w:rPr>
              <w:t>BadBufferException</w:t>
            </w:r>
            <w:proofErr w:type="spellEnd"/>
            <w:r w:rsidRPr="00354C1A">
              <w:rPr>
                <w:rFonts w:ascii="Times New Roman" w:eastAsia="楷体" w:hAnsi="Times New Roman" w:cs="Times New Roman"/>
                <w:sz w:val="24"/>
              </w:rPr>
              <w:t>异常</w:t>
            </w:r>
            <w:r w:rsidR="00354C1A" w:rsidRPr="00354C1A">
              <w:rPr>
                <w:rFonts w:ascii="Times New Roman" w:eastAsia="楷体" w:hAnsi="Times New Roman" w:cs="Times New Roman" w:hint="eastAsia"/>
                <w:sz w:val="24"/>
              </w:rPr>
              <w:t>；如果</w:t>
            </w:r>
            <w:r w:rsidR="00354C1A" w:rsidRPr="00354C1A">
              <w:rPr>
                <w:rFonts w:ascii="Times New Roman" w:eastAsia="楷体" w:hAnsi="Times New Roman" w:cs="Times New Roman"/>
                <w:sz w:val="24"/>
              </w:rPr>
              <w:t>被固定住，则抛出</w:t>
            </w:r>
            <w:proofErr w:type="spellStart"/>
            <w:r w:rsidR="00354C1A" w:rsidRPr="00354C1A">
              <w:rPr>
                <w:rFonts w:ascii="Times New Roman" w:eastAsia="楷体" w:hAnsi="Times New Roman" w:cs="Times New Roman"/>
                <w:sz w:val="24"/>
              </w:rPr>
              <w:t>P</w:t>
            </w:r>
            <w:r w:rsidR="00354C1A" w:rsidRPr="00354C1A">
              <w:rPr>
                <w:rFonts w:ascii="Times New Roman" w:eastAsia="楷体" w:hAnsi="Times New Roman" w:cs="Times New Roman" w:hint="eastAsia"/>
                <w:sz w:val="24"/>
              </w:rPr>
              <w:t>age</w:t>
            </w:r>
            <w:r w:rsidR="00354C1A" w:rsidRPr="00354C1A">
              <w:rPr>
                <w:rFonts w:ascii="Times New Roman" w:eastAsia="楷体" w:hAnsi="Times New Roman" w:cs="Times New Roman"/>
                <w:sz w:val="24"/>
              </w:rPr>
              <w:t>PinnedException</w:t>
            </w:r>
            <w:proofErr w:type="spellEnd"/>
            <w:r w:rsidR="00354C1A" w:rsidRPr="00354C1A">
              <w:rPr>
                <w:rFonts w:ascii="Times New Roman" w:eastAsia="楷体" w:hAnsi="Times New Roman" w:cs="Times New Roman"/>
                <w:sz w:val="24"/>
              </w:rPr>
              <w:t>异常</w:t>
            </w:r>
            <w:r w:rsidR="00354C1A" w:rsidRPr="00354C1A">
              <w:rPr>
                <w:rFonts w:ascii="Times New Roman" w:eastAsia="楷体" w:hAnsi="Times New Roman" w:cs="Times New Roman" w:hint="eastAsia"/>
                <w:sz w:val="24"/>
              </w:rPr>
              <w:t>；其余页面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进行如下操作：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 xml:space="preserve">(a) 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如果页面是脏的，则调用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file-&gt;</w:t>
            </w:r>
            <w:proofErr w:type="spellStart"/>
            <w:r w:rsidRPr="00354C1A">
              <w:rPr>
                <w:rFonts w:ascii="Times New Roman" w:eastAsia="楷体" w:hAnsi="Times New Roman" w:cs="Times New Roman"/>
                <w:sz w:val="24"/>
              </w:rPr>
              <w:t>writePage</w:t>
            </w:r>
            <w:proofErr w:type="spellEnd"/>
            <w:r w:rsidRPr="00354C1A">
              <w:rPr>
                <w:rFonts w:ascii="Times New Roman" w:eastAsia="楷体" w:hAnsi="Times New Roman" w:cs="Times New Roman"/>
                <w:sz w:val="24"/>
              </w:rPr>
              <w:t>()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将页面写回磁盘，并将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dirty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位置为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false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；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 xml:space="preserve">(b) 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将页面从哈希表中删除；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(c)</w:t>
            </w:r>
            <w:r w:rsidR="00354C1A" w:rsidRPr="00354C1A"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调用</w:t>
            </w:r>
            <w:proofErr w:type="spellStart"/>
            <w:r w:rsidRPr="00354C1A">
              <w:rPr>
                <w:rFonts w:ascii="Times New Roman" w:eastAsia="楷体" w:hAnsi="Times New Roman" w:cs="Times New Roman"/>
                <w:sz w:val="24"/>
              </w:rPr>
              <w:t>BufDesc</w:t>
            </w:r>
            <w:proofErr w:type="spellEnd"/>
            <w:r w:rsidRPr="00354C1A">
              <w:rPr>
                <w:rFonts w:ascii="Times New Roman" w:eastAsia="楷体" w:hAnsi="Times New Roman" w:cs="Times New Roman"/>
                <w:sz w:val="24"/>
              </w:rPr>
              <w:t>类的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Clear()</w:t>
            </w:r>
            <w:r w:rsidRPr="00354C1A">
              <w:rPr>
                <w:rFonts w:ascii="Times New Roman" w:eastAsia="楷体" w:hAnsi="Times New Roman" w:cs="Times New Roman"/>
                <w:sz w:val="24"/>
              </w:rPr>
              <w:t>方法将页框的状态进行重置。</w:t>
            </w:r>
          </w:p>
          <w:p w14:paraId="0E44D6B0" w14:textId="349A4AF1" w:rsidR="005F18F3" w:rsidRDefault="005F18F3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在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>
              <w:rPr>
                <w:rFonts w:ascii="Times New Roman" w:eastAsia="楷体" w:hAnsi="Times New Roman" w:cs="Times New Roman"/>
                <w:sz w:val="24"/>
              </w:rPr>
              <w:t>ain.cpp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中添加测试用例</w:t>
            </w:r>
          </w:p>
          <w:p w14:paraId="1E39D1E6" w14:textId="4D42F4D3" w:rsidR="005F18F3" w:rsidRDefault="00354C1A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实验源代码中包含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个测试用例：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>
              <w:rPr>
                <w:rFonts w:ascii="Times New Roman" w:eastAsia="楷体" w:hAnsi="Times New Roman" w:cs="Times New Roman"/>
                <w:sz w:val="24"/>
              </w:rPr>
              <w:t>est1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将内容写入页面后再读出来，测试前后内容是否一致；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 w:rsidR="00DA217B">
              <w:rPr>
                <w:rFonts w:ascii="Times New Roman" w:eastAsia="楷体" w:hAnsi="Times New Roman" w:cs="Times New Roman"/>
                <w:sz w:val="24"/>
              </w:rPr>
              <w:t>est2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将多个文件交叉进行写与读的操作，测试前后内容是否一致；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 w:rsidR="00DA217B">
              <w:rPr>
                <w:rFonts w:ascii="Times New Roman" w:eastAsia="楷体" w:hAnsi="Times New Roman" w:cs="Times New Roman"/>
                <w:sz w:val="24"/>
              </w:rPr>
              <w:t>est3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读一个不存在的页，测试是否会报错；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 w:rsidR="00DA217B">
              <w:rPr>
                <w:rFonts w:ascii="Times New Roman" w:eastAsia="楷体" w:hAnsi="Times New Roman" w:cs="Times New Roman"/>
                <w:sz w:val="24"/>
              </w:rPr>
              <w:t>est4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对一个未被固定住的页面进行解除固定操作，测试是否会报错；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 w:rsidR="00DA217B">
              <w:rPr>
                <w:rFonts w:ascii="Times New Roman" w:eastAsia="楷体" w:hAnsi="Times New Roman" w:cs="Times New Roman"/>
                <w:sz w:val="24"/>
              </w:rPr>
              <w:t>est5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在缓冲池已满的情况下申请分配一个页面并放入缓冲池，测试是否会报错；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 w:rsidR="00DA217B">
              <w:rPr>
                <w:rFonts w:ascii="Times New Roman" w:eastAsia="楷体" w:hAnsi="Times New Roman" w:cs="Times New Roman"/>
                <w:sz w:val="24"/>
              </w:rPr>
              <w:t>est6</w:t>
            </w:r>
            <w:r w:rsidR="00DA217B">
              <w:rPr>
                <w:rFonts w:ascii="Times New Roman" w:eastAsia="楷体" w:hAnsi="Times New Roman" w:cs="Times New Roman" w:hint="eastAsia"/>
                <w:sz w:val="24"/>
              </w:rPr>
              <w:t>对缓冲池中尚未解除固定的页面进行清除，测试是否会报错。</w:t>
            </w:r>
          </w:p>
          <w:p w14:paraId="1CB71633" w14:textId="089BF366" w:rsidR="00DA217B" w:rsidRDefault="00DA217B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为了使测试更充分，下面添加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个测试用例：</w:t>
            </w:r>
          </w:p>
          <w:p w14:paraId="61D542A1" w14:textId="68B3F4EB" w:rsidR="00DA217B" w:rsidRDefault="00DA217B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Test7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读取一个不在缓冲池中的页面，待其进入缓冲池中后，再次读取，测试其两次读取是否都能正常执行，且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楷体" w:hAnsi="Times New Roman" w:cs="Times New Roman"/>
                <w:sz w:val="24"/>
              </w:rPr>
              <w:t>inCnt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值为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，代码如下：</w:t>
            </w:r>
          </w:p>
          <w:p w14:paraId="5AC7B8A8" w14:textId="6ADB8973" w:rsidR="00DA217B" w:rsidRDefault="00DA217B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DA217B">
              <w:rPr>
                <w:rFonts w:ascii="Times New Roman" w:eastAsia="楷体" w:hAnsi="Times New Roman" w:cs="Times New Roman"/>
                <w:noProof/>
                <w:sz w:val="24"/>
              </w:rPr>
              <w:drawing>
                <wp:inline distT="0" distB="0" distL="0" distR="0" wp14:anchorId="6A252E8B" wp14:editId="11949171">
                  <wp:extent cx="5568950" cy="2051023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13"/>
                          <a:stretch/>
                        </pic:blipFill>
                        <pic:spPr bwMode="auto">
                          <a:xfrm>
                            <a:off x="0" y="0"/>
                            <a:ext cx="5576188" cy="2053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34F5D2" w14:textId="3A1A3AA6" w:rsidR="00820FD7" w:rsidRDefault="00820FD7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>
              <w:rPr>
                <w:rFonts w:ascii="Times New Roman" w:eastAsia="楷体" w:hAnsi="Times New Roman" w:cs="Times New Roman"/>
                <w:sz w:val="24"/>
              </w:rPr>
              <w:t>est8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读取一个已被删除的页面，测试是否会报错，代码如下：</w:t>
            </w:r>
          </w:p>
          <w:p w14:paraId="6202D80B" w14:textId="28EBA23A" w:rsidR="00820FD7" w:rsidRDefault="00820FD7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820FD7">
              <w:rPr>
                <w:rFonts w:ascii="Times New Roman" w:eastAsia="楷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6A970F50" wp14:editId="17E78BD1">
                  <wp:extent cx="5621525" cy="1752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10"/>
                          <a:stretch/>
                        </pic:blipFill>
                        <pic:spPr bwMode="auto">
                          <a:xfrm>
                            <a:off x="0" y="0"/>
                            <a:ext cx="5632529" cy="1756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BB419E" w14:textId="1B48B8F7" w:rsidR="00820FD7" w:rsidRDefault="00820FD7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T</w:t>
            </w:r>
            <w:r>
              <w:rPr>
                <w:rFonts w:ascii="Times New Roman" w:eastAsia="楷体" w:hAnsi="Times New Roman" w:cs="Times New Roman"/>
                <w:sz w:val="24"/>
              </w:rPr>
              <w:t>est9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在缓冲池中有多个文件对应页面且缓冲池已满时，分配页面，测试是否会报错，清除其中一个文件的页面，再分配页面，测试页面分配是否成功，且页面清除数量是否正确，代码如下：</w:t>
            </w:r>
          </w:p>
          <w:p w14:paraId="4178B3FB" w14:textId="6C72838F" w:rsidR="00820FD7" w:rsidRDefault="00820FD7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820FD7">
              <w:rPr>
                <w:rFonts w:ascii="Times New Roman" w:eastAsia="楷体" w:hAnsi="Times New Roman" w:cs="Times New Roman"/>
                <w:noProof/>
                <w:sz w:val="24"/>
              </w:rPr>
              <w:drawing>
                <wp:inline distT="0" distB="0" distL="0" distR="0" wp14:anchorId="002DF92B" wp14:editId="4D36589C">
                  <wp:extent cx="5740356" cy="408940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574" cy="409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9B352" w14:textId="45655E1E" w:rsidR="005F18F3" w:rsidRPr="00CA13A8" w:rsidRDefault="005F18F3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 w:rsidR="000503F7">
              <w:rPr>
                <w:rFonts w:ascii="Times New Roman" w:eastAsia="楷体" w:hAnsi="Times New Roman" w:cs="Times New Roman" w:hint="eastAsia"/>
                <w:sz w:val="24"/>
              </w:rPr>
              <w:t>实验结果</w:t>
            </w:r>
          </w:p>
          <w:p w14:paraId="56B23D6D" w14:textId="736B696D" w:rsidR="008048CE" w:rsidRDefault="000503F7" w:rsidP="000503F7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首先运行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>
              <w:rPr>
                <w:rFonts w:ascii="Times New Roman" w:eastAsia="楷体" w:hAnsi="Times New Roman" w:cs="Times New Roman"/>
                <w:sz w:val="24"/>
              </w:rPr>
              <w:t>ake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编译项目，然后运行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.</w:t>
            </w:r>
            <w:r>
              <w:rPr>
                <w:rFonts w:ascii="Times New Roman" w:eastAsia="楷体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badgerdb_main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，结果如下：</w:t>
            </w:r>
          </w:p>
          <w:p w14:paraId="300B4964" w14:textId="5CA63482" w:rsidR="000503F7" w:rsidRPr="00CA13A8" w:rsidRDefault="000503F7" w:rsidP="000503F7">
            <w:pPr>
              <w:ind w:firstLineChars="200" w:firstLine="480"/>
              <w:jc w:val="left"/>
              <w:rPr>
                <w:rFonts w:ascii="Times New Roman" w:eastAsia="楷体" w:hAnsi="Times New Roman" w:cs="Times New Roman"/>
                <w:sz w:val="24"/>
              </w:rPr>
            </w:pPr>
            <w:r w:rsidRPr="000503F7">
              <w:rPr>
                <w:rFonts w:ascii="Times New Roman" w:eastAsia="楷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6F39347E" wp14:editId="58893C6B">
                  <wp:extent cx="3991555" cy="2718776"/>
                  <wp:effectExtent l="0" t="0" r="952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92" cy="272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B6C39" w14:textId="2AB7738E" w:rsidR="008048CE" w:rsidRPr="00516724" w:rsidRDefault="000503F7" w:rsidP="000503F7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0503F7">
              <w:rPr>
                <w:rFonts w:ascii="Times New Roman" w:eastAsia="楷体" w:hAnsi="Times New Roman" w:cs="Times New Roman" w:hint="eastAsia"/>
                <w:sz w:val="24"/>
              </w:rPr>
              <w:t>可以看到，原有测试用例和添加的测试用例全部通过。</w:t>
            </w: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43196370" w14:textId="77D27DC4" w:rsidR="002778AB" w:rsidRPr="00D44DB6" w:rsidRDefault="00A526F0" w:rsidP="00D44DB6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D44DB6">
              <w:rPr>
                <w:rFonts w:ascii="Times New Roman" w:eastAsia="楷体" w:hAnsi="Times New Roman" w:cs="Times New Roman" w:hint="eastAsia"/>
                <w:sz w:val="24"/>
              </w:rPr>
              <w:t>通过本次实验，我对缓冲区管理器的工作原理有了更深刻的认识与理解，掌握了基于时钟算法的缓冲区页面替换策略，对基于</w:t>
            </w:r>
            <w:r w:rsidRPr="00D44DB6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 w:rsidRPr="00D44DB6">
              <w:rPr>
                <w:rFonts w:ascii="Times New Roman" w:eastAsia="楷体" w:hAnsi="Times New Roman" w:cs="Times New Roman"/>
                <w:sz w:val="24"/>
              </w:rPr>
              <w:t>++</w:t>
            </w:r>
            <w:r w:rsidRPr="00D44DB6">
              <w:rPr>
                <w:rFonts w:ascii="Times New Roman" w:eastAsia="楷体" w:hAnsi="Times New Roman" w:cs="Times New Roman" w:hint="eastAsia"/>
                <w:sz w:val="24"/>
              </w:rPr>
              <w:t>语言的编程进行了首次尝试，提升了代码能力，也在阅读源代码的同时，了解了</w:t>
            </w:r>
            <w:proofErr w:type="spellStart"/>
            <w:r w:rsidRPr="00D44DB6"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 w:rsidRPr="00D44DB6">
              <w:rPr>
                <w:rFonts w:ascii="Times New Roman" w:eastAsia="楷体" w:hAnsi="Times New Roman" w:cs="Times New Roman"/>
                <w:sz w:val="24"/>
              </w:rPr>
              <w:t>adgerDB</w:t>
            </w:r>
            <w:proofErr w:type="spellEnd"/>
            <w:r w:rsidRPr="00D44DB6">
              <w:rPr>
                <w:rFonts w:ascii="Times New Roman" w:eastAsia="楷体" w:hAnsi="Times New Roman" w:cs="Times New Roman" w:hint="eastAsia"/>
                <w:sz w:val="24"/>
              </w:rPr>
              <w:t>各个类的定义与实现，掌握了数据库管理系统里面存储管理器的工作原理</w:t>
            </w:r>
            <w:r w:rsidR="00D44DB6" w:rsidRPr="00D44DB6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16"/>
      <w:footerReference w:type="even" r:id="rId17"/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1A5A" w14:textId="77777777" w:rsidR="00EB29C3" w:rsidRDefault="00EB29C3" w:rsidP="00B2058F">
      <w:r>
        <w:separator/>
      </w:r>
    </w:p>
  </w:endnote>
  <w:endnote w:type="continuationSeparator" w:id="0">
    <w:p w14:paraId="713FF506" w14:textId="77777777" w:rsidR="00EB29C3" w:rsidRDefault="00EB29C3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11FA" w14:textId="77777777" w:rsidR="00EB29C3" w:rsidRDefault="00EB29C3" w:rsidP="00B2058F">
      <w:r>
        <w:separator/>
      </w:r>
    </w:p>
  </w:footnote>
  <w:footnote w:type="continuationSeparator" w:id="0">
    <w:p w14:paraId="7A679C9B" w14:textId="77777777" w:rsidR="00EB29C3" w:rsidRDefault="00EB29C3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3F41430F" w:rsidR="00AD6564" w:rsidRPr="004D35E1" w:rsidRDefault="00EC6563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缓冲区管理器实现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6A66D514" w:rsidR="00AD6564" w:rsidRPr="001B0B07" w:rsidRDefault="00EC656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</w:t>
          </w:r>
          <w:r>
            <w:rPr>
              <w:rFonts w:ascii="楷体" w:eastAsia="楷体" w:hAnsi="楷体" w:hint="eastAsia"/>
              <w:sz w:val="24"/>
            </w:rPr>
            <w:t>年4月3日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7A30039F" w:rsidR="00AD6564" w:rsidRPr="001B0B07" w:rsidRDefault="00EC656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903104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4DC082CC" w:rsidR="00AD6564" w:rsidRPr="004D35E1" w:rsidRDefault="00EC656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190201421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6D66A559" w:rsidR="00AD6564" w:rsidRPr="001B0B07" w:rsidRDefault="00EC656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张瑞</w:t>
          </w:r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B78"/>
    <w:multiLevelType w:val="hybridMultilevel"/>
    <w:tmpl w:val="29645316"/>
    <w:lvl w:ilvl="0" w:tplc="688894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24A84"/>
    <w:multiLevelType w:val="hybridMultilevel"/>
    <w:tmpl w:val="E108853C"/>
    <w:lvl w:ilvl="0" w:tplc="6BEE1696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150EB"/>
    <w:multiLevelType w:val="hybridMultilevel"/>
    <w:tmpl w:val="585E78CC"/>
    <w:lvl w:ilvl="0" w:tplc="E9E8F5B8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503F7"/>
    <w:rsid w:val="0006718F"/>
    <w:rsid w:val="000833DA"/>
    <w:rsid w:val="001B0B07"/>
    <w:rsid w:val="001D7892"/>
    <w:rsid w:val="002778AB"/>
    <w:rsid w:val="00354C1A"/>
    <w:rsid w:val="003D317A"/>
    <w:rsid w:val="003F7C40"/>
    <w:rsid w:val="0041779F"/>
    <w:rsid w:val="00430E42"/>
    <w:rsid w:val="004660BD"/>
    <w:rsid w:val="00467801"/>
    <w:rsid w:val="004D35E1"/>
    <w:rsid w:val="00516724"/>
    <w:rsid w:val="005967B3"/>
    <w:rsid w:val="005A0DAD"/>
    <w:rsid w:val="005F18F3"/>
    <w:rsid w:val="006167EE"/>
    <w:rsid w:val="00622869"/>
    <w:rsid w:val="00641E2E"/>
    <w:rsid w:val="006D19A4"/>
    <w:rsid w:val="00801975"/>
    <w:rsid w:val="008048CE"/>
    <w:rsid w:val="00820FD7"/>
    <w:rsid w:val="008764F2"/>
    <w:rsid w:val="008E7247"/>
    <w:rsid w:val="009F3AC9"/>
    <w:rsid w:val="00A526F0"/>
    <w:rsid w:val="00A653A5"/>
    <w:rsid w:val="00A74DB1"/>
    <w:rsid w:val="00AA277A"/>
    <w:rsid w:val="00AD6564"/>
    <w:rsid w:val="00B10E35"/>
    <w:rsid w:val="00B2058F"/>
    <w:rsid w:val="00BD5855"/>
    <w:rsid w:val="00BE542D"/>
    <w:rsid w:val="00CA13A8"/>
    <w:rsid w:val="00CB37E6"/>
    <w:rsid w:val="00D44DB6"/>
    <w:rsid w:val="00DA217B"/>
    <w:rsid w:val="00E17F29"/>
    <w:rsid w:val="00E80732"/>
    <w:rsid w:val="00E83ABE"/>
    <w:rsid w:val="00EB29C3"/>
    <w:rsid w:val="00EC6563"/>
    <w:rsid w:val="00ED260A"/>
    <w:rsid w:val="00F03AEF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5F1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张 瑞</cp:lastModifiedBy>
  <cp:revision>6</cp:revision>
  <dcterms:created xsi:type="dcterms:W3CDTF">2022-03-28T14:13:00Z</dcterms:created>
  <dcterms:modified xsi:type="dcterms:W3CDTF">2022-04-03T07:28:00Z</dcterms:modified>
</cp:coreProperties>
</file>