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FADC" w14:textId="77777777" w:rsidR="00911026" w:rsidRDefault="00911026" w:rsidP="00911026">
      <w:pPr>
        <w:jc w:val="center"/>
        <w:rPr>
          <w:rFonts w:ascii="STZhongsong" w:eastAsia="STZhongsong" w:hAnsi="STZhongsong"/>
        </w:rPr>
      </w:pPr>
      <w:bookmarkStart w:id="0" w:name="_Hlk45722149"/>
      <w:bookmarkStart w:id="1" w:name="_Toc206207826"/>
      <w:bookmarkStart w:id="2" w:name="_Toc480325597"/>
      <w:bookmarkEnd w:id="0"/>
    </w:p>
    <w:p w14:paraId="3250AB1B" w14:textId="77777777" w:rsidR="00911026" w:rsidRDefault="00911026" w:rsidP="00911026">
      <w:pPr>
        <w:pStyle w:val="1"/>
        <w:jc w:val="center"/>
        <w:rPr>
          <w:rFonts w:ascii="STZhongsong" w:eastAsia="STZhongsong" w:hAnsi="STZhongsong"/>
          <w:sz w:val="52"/>
          <w:szCs w:val="52"/>
        </w:rPr>
      </w:pPr>
      <w:bookmarkStart w:id="3" w:name="_Toc349050829"/>
      <w:bookmarkStart w:id="4" w:name="_Toc332173987"/>
      <w:bookmarkStart w:id="5" w:name="_Toc206207825"/>
      <w:bookmarkStart w:id="6" w:name="_Toc480325594"/>
      <w:r>
        <w:rPr>
          <w:rFonts w:ascii="STZhongsong" w:eastAsia="STZhongsong" w:hAnsi="STZhongsong" w:hint="eastAsia"/>
          <w:sz w:val="52"/>
          <w:szCs w:val="52"/>
        </w:rPr>
        <w:t>Java程序设计</w:t>
      </w:r>
      <w:bookmarkEnd w:id="3"/>
      <w:bookmarkEnd w:id="4"/>
      <w:bookmarkEnd w:id="5"/>
      <w:r>
        <w:rPr>
          <w:rFonts w:ascii="STZhongsong" w:eastAsia="STZhongsong" w:hAnsi="STZhongsong" w:hint="eastAsia"/>
          <w:sz w:val="52"/>
          <w:szCs w:val="52"/>
        </w:rPr>
        <w:t>实验报告</w:t>
      </w:r>
      <w:bookmarkEnd w:id="6"/>
    </w:p>
    <w:p w14:paraId="5BC0F4D6" w14:textId="77777777" w:rsidR="00911026" w:rsidRDefault="00911026" w:rsidP="00911026">
      <w:pPr>
        <w:jc w:val="center"/>
        <w:rPr>
          <w:rFonts w:ascii="黑体" w:eastAsia="黑体"/>
          <w:b/>
          <w:sz w:val="32"/>
          <w:szCs w:val="32"/>
        </w:rPr>
      </w:pPr>
    </w:p>
    <w:p w14:paraId="147DA144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A07A48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17FE80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F6615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102056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596FBDE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7C49423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17F597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D98A16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37568A0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A3BAB66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E2B49C3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DB99249" w14:textId="77777777" w:rsidR="00911026" w:rsidRDefault="00911026" w:rsidP="00911026">
      <w:pPr>
        <w:rPr>
          <w:rFonts w:ascii="黑体" w:eastAsia="黑体"/>
          <w:b/>
        </w:rPr>
      </w:pPr>
    </w:p>
    <w:p w14:paraId="732DC931" w14:textId="77777777" w:rsidR="00911026" w:rsidRDefault="00911026" w:rsidP="00911026">
      <w:pPr>
        <w:ind w:firstLineChars="2177" w:firstLine="4590"/>
        <w:rPr>
          <w:rFonts w:ascii="黑体" w:eastAsia="黑体"/>
          <w:b/>
        </w:rPr>
      </w:pPr>
    </w:p>
    <w:p w14:paraId="3E8C525D" w14:textId="77777777" w:rsidR="00911026" w:rsidRDefault="00911026" w:rsidP="00911026">
      <w:pPr>
        <w:ind w:firstLineChars="1240" w:firstLine="3486"/>
        <w:rPr>
          <w:rFonts w:ascii="黑体" w:eastAsia="黑体"/>
          <w:b/>
          <w:sz w:val="28"/>
          <w:szCs w:val="28"/>
        </w:rPr>
      </w:pPr>
    </w:p>
    <w:p w14:paraId="2840937A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1190201421         </w:t>
      </w:r>
    </w:p>
    <w:p w14:paraId="5066730E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张瑞            </w:t>
      </w:r>
    </w:p>
    <w:p w14:paraId="0558C1B9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专业：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工科试验班（计算机与电子通信）</w:t>
      </w:r>
    </w:p>
    <w:p w14:paraId="390C7D52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班级：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19L0214            </w:t>
      </w:r>
    </w:p>
    <w:p w14:paraId="2F308596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73819A5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4E09F29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6EAB4FC2" w14:textId="02292D96" w:rsidR="00911026" w:rsidRDefault="00911026" w:rsidP="00911026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哈尔滨工业大学</w:t>
      </w:r>
    </w:p>
    <w:p w14:paraId="00C6767D" w14:textId="58BC4638" w:rsidR="004B1FD4" w:rsidRDefault="004B1FD4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49DEB4A5" w14:textId="77777777" w:rsidR="004B1FD4" w:rsidRPr="004B1FD4" w:rsidRDefault="004B1FD4" w:rsidP="00911026">
      <w:pPr>
        <w:jc w:val="center"/>
        <w:rPr>
          <w:rFonts w:ascii="黑体" w:eastAsia="黑体" w:hint="eastAsia"/>
          <w:b/>
          <w:sz w:val="28"/>
          <w:szCs w:val="28"/>
        </w:rPr>
      </w:pPr>
    </w:p>
    <w:p w14:paraId="03BC3AE5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bookmarkStart w:id="7" w:name="_Toc480325599"/>
      <w:bookmarkEnd w:id="1"/>
      <w:bookmarkEnd w:id="2"/>
      <w:r>
        <w:rPr>
          <w:rFonts w:ascii="黑体" w:hAnsi="黑体" w:hint="eastAsia"/>
        </w:rPr>
        <w:lastRenderedPageBreak/>
        <w:t>一、实验内容</w:t>
      </w:r>
      <w:bookmarkEnd w:id="7"/>
    </w:p>
    <w:p w14:paraId="55F18B70" w14:textId="4B7702C0" w:rsidR="003C3DB8" w:rsidRPr="003C3DB8" w:rsidRDefault="003C3DB8" w:rsidP="00D72D2F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bookmarkStart w:id="8" w:name="_Toc480325613"/>
      <w:r w:rsidRPr="003C3DB8">
        <w:rPr>
          <w:rFonts w:ascii="黑体" w:eastAsia="黑体" w:hAnsi="黑体" w:hint="eastAsia"/>
          <w:b/>
          <w:bCs/>
          <w:szCs w:val="21"/>
        </w:rPr>
        <w:t>使用容器类存储城市间的历程，并支持历程查询。</w:t>
      </w:r>
    </w:p>
    <w:p w14:paraId="2FB16C06" w14:textId="692648D7" w:rsidR="003C3DB8" w:rsidRPr="003C3DB8" w:rsidRDefault="003C3DB8" w:rsidP="003C3DB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21"/>
        </w:rPr>
      </w:pPr>
      <w:r w:rsidRPr="003C3DB8">
        <w:rPr>
          <w:rFonts w:ascii="黑体" w:eastAsia="黑体" w:hAnsi="黑体" w:hint="eastAsia"/>
          <w:b/>
          <w:bCs/>
          <w:szCs w:val="21"/>
        </w:rPr>
        <w:t>在我们上午实现的记事本程序的基础上，添加如下功能：“记录查询”功能，即输入一组关键字（String</w:t>
      </w:r>
      <w:r w:rsidRPr="003C3DB8">
        <w:rPr>
          <w:rFonts w:ascii="黑体" w:eastAsia="黑体" w:hAnsi="黑体"/>
          <w:b/>
          <w:bCs/>
          <w:szCs w:val="21"/>
        </w:rPr>
        <w:t xml:space="preserve">[] </w:t>
      </w:r>
      <w:r w:rsidRPr="003C3DB8">
        <w:rPr>
          <w:rFonts w:ascii="黑体" w:eastAsia="黑体" w:hAnsi="黑体" w:hint="eastAsia"/>
          <w:b/>
          <w:bCs/>
          <w:szCs w:val="21"/>
        </w:rPr>
        <w:t>k</w:t>
      </w:r>
      <w:r w:rsidRPr="003C3DB8">
        <w:rPr>
          <w:rFonts w:ascii="黑体" w:eastAsia="黑体" w:hAnsi="黑体"/>
          <w:b/>
          <w:bCs/>
          <w:szCs w:val="21"/>
        </w:rPr>
        <w:t>eyword</w:t>
      </w:r>
      <w:r w:rsidRPr="003C3DB8">
        <w:rPr>
          <w:rFonts w:ascii="黑体" w:eastAsia="黑体" w:hAnsi="黑体" w:hint="eastAsia"/>
          <w:b/>
          <w:bCs/>
          <w:szCs w:val="21"/>
        </w:rPr>
        <w:t>s）查询所有包括这组关键字的记录内容；“删除恢复</w:t>
      </w:r>
      <w:r w:rsidRPr="003C3DB8">
        <w:rPr>
          <w:rFonts w:ascii="黑体" w:eastAsia="黑体" w:hAnsi="黑体"/>
          <w:b/>
          <w:bCs/>
          <w:szCs w:val="21"/>
        </w:rPr>
        <w:t>”</w:t>
      </w:r>
      <w:r w:rsidRPr="003C3DB8">
        <w:rPr>
          <w:rFonts w:ascii="黑体" w:eastAsia="黑体" w:hAnsi="黑体" w:hint="eastAsia"/>
          <w:b/>
          <w:bCs/>
          <w:szCs w:val="21"/>
        </w:rPr>
        <w:t>功能，即支持对最近n条删除的记录的恢复，恢复包括：内容恢复和存储位置恢复（插入到删除前的index）。</w:t>
      </w:r>
    </w:p>
    <w:p w14:paraId="5AA35007" w14:textId="06EA23B0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二、实验</w:t>
      </w:r>
      <w:bookmarkEnd w:id="8"/>
      <w:r>
        <w:rPr>
          <w:rFonts w:ascii="黑体" w:hAnsi="黑体" w:hint="eastAsia"/>
        </w:rPr>
        <w:t>运行结果</w:t>
      </w:r>
    </w:p>
    <w:p w14:paraId="19B4A098" w14:textId="1EBFA4C4" w:rsidR="00D72D2F" w:rsidRPr="00D72D2F" w:rsidRDefault="00D72D2F" w:rsidP="00D72D2F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 w:rsidRPr="00D72D2F">
        <w:rPr>
          <w:rFonts w:ascii="黑体" w:hAnsi="黑体" w:hint="eastAsia"/>
          <w:kern w:val="2"/>
          <w:sz w:val="21"/>
          <w:szCs w:val="21"/>
        </w:rPr>
        <w:t>1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3920ABC6" w14:textId="326D4ED5" w:rsidR="00D72D2F" w:rsidRPr="00D72D2F" w:rsidRDefault="003C3DB8" w:rsidP="00D72D2F">
      <w:r>
        <w:rPr>
          <w:rFonts w:hint="eastAsia"/>
          <w:noProof/>
        </w:rPr>
        <w:drawing>
          <wp:inline distT="0" distB="0" distL="0" distR="0" wp14:anchorId="26760C89" wp14:editId="33873146">
            <wp:extent cx="18669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8-06 2244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C69D" w14:textId="51E9C849" w:rsidR="00D72D2F" w:rsidRPr="00D72D2F" w:rsidRDefault="00D72D2F" w:rsidP="00D72D2F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 w:rsidRPr="00D72D2F">
        <w:rPr>
          <w:rFonts w:ascii="黑体" w:hAnsi="黑体" w:hint="eastAsia"/>
          <w:kern w:val="2"/>
          <w:sz w:val="21"/>
          <w:szCs w:val="21"/>
        </w:rPr>
        <w:t>2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7FAA10A2" w14:textId="2F72019C" w:rsidR="00D72D2F" w:rsidRPr="003C3DB8" w:rsidRDefault="004F0EB4" w:rsidP="003C3DB8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>
        <w:rPr>
          <w:rFonts w:ascii="黑体" w:hAnsi="黑体"/>
          <w:noProof/>
          <w:kern w:val="2"/>
          <w:sz w:val="21"/>
          <w:szCs w:val="21"/>
        </w:rPr>
        <w:drawing>
          <wp:inline distT="0" distB="0" distL="0" distR="0" wp14:anchorId="43B48BD2" wp14:editId="394FB2C9">
            <wp:extent cx="2559050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7B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三、程序源代码</w:t>
      </w:r>
    </w:p>
    <w:p w14:paraId="53A38E30" w14:textId="77777777" w:rsidR="00911026" w:rsidRDefault="00911026" w:rsidP="00911026">
      <w:pPr>
        <w:numPr>
          <w:ilvl w:val="0"/>
          <w:numId w:val="3"/>
        </w:numPr>
        <w:rPr>
          <w:b/>
        </w:rPr>
      </w:pPr>
    </w:p>
    <w:p w14:paraId="3A08175A" w14:textId="5C51F887" w:rsidR="00911026" w:rsidRDefault="00911026" w:rsidP="008F043C">
      <w:pPr>
        <w:widowControl w:val="0"/>
        <w:autoSpaceDE w:val="0"/>
        <w:autoSpaceDN w:val="0"/>
        <w:adjustRightInd w:val="0"/>
        <w:rPr>
          <w:b/>
        </w:rPr>
      </w:pPr>
    </w:p>
    <w:p w14:paraId="2BEDE8F2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distance;</w:t>
      </w:r>
    </w:p>
    <w:p w14:paraId="610E5784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40475B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02FE5730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java.util.HashMap;</w:t>
      </w:r>
    </w:p>
    <w:p w14:paraId="726379EB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6D491007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6F8BD6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CityDistance {</w:t>
      </w:r>
    </w:p>
    <w:p w14:paraId="2F87D33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8BDDB6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创建一个顺序容器，用来存储城市的名字</w:t>
      </w:r>
    </w:p>
    <w:p w14:paraId="76973876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225E0799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</w:p>
    <w:p w14:paraId="0C562E7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创建一个包含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表。外部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表的前者表示第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个城市，内部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表示第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个城市及其与第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个城市之间的距离</w:t>
      </w:r>
    </w:p>
    <w:p w14:paraId="614108FB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HashMap&lt;String,HashMap&lt;String,Integer&gt;&gt;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distancelist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HashMap&lt;String,HashMap&lt;String,Integer&gt;&gt; ();</w:t>
      </w:r>
    </w:p>
    <w:p w14:paraId="17027428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542ED66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3E33BC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5F781FE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add() {</w:t>
      </w:r>
    </w:p>
    <w:p w14:paraId="1E6C8AA8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读入城市名</w:t>
      </w:r>
    </w:p>
    <w:p w14:paraId="4510092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33CDB64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0B94F37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.next();</w:t>
      </w:r>
    </w:p>
    <w:p w14:paraId="0020BA3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"###"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判断，当输入城市为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###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时，不再输入</w:t>
      </w:r>
    </w:p>
    <w:p w14:paraId="029388A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0EF0207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C2DC31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2A1127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184DDD96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读入城市间距离</w:t>
      </w:r>
    </w:p>
    <w:p w14:paraId="7E3A771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23F89982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HashMap&lt;String,Integer&gt;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HashMap&lt;String,Integer&gt;();</w:t>
      </w:r>
    </w:p>
    <w:p w14:paraId="1325E16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依次录入各城市与第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个城市间距离</w:t>
      </w:r>
    </w:p>
    <w:p w14:paraId="2F43EED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.nextInt();</w:t>
      </w:r>
    </w:p>
    <w:p w14:paraId="5C2EE5E7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E36BE6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533A6C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distancelist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citylist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991D199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A22A1F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DAD44B8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5B323091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查找两个城市之间的距离</w:t>
      </w:r>
    </w:p>
    <w:p w14:paraId="2F7E0FD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getDistance(String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12321A1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distancelist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7200202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1F9C0CD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566232F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A608A1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CityDistance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citydistance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CityDistance();</w:t>
      </w:r>
    </w:p>
    <w:p w14:paraId="549E1075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citydistance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.add();</w:t>
      </w:r>
    </w:p>
    <w:p w14:paraId="4EEA479F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.next();</w:t>
      </w:r>
    </w:p>
    <w:p w14:paraId="0CCA86E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.next();</w:t>
      </w:r>
    </w:p>
    <w:p w14:paraId="50A684EA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citydistance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.getDistance(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F45F0E8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937BD56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616EF19" w14:textId="0FFC00AA" w:rsidR="00D72D2F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1B236AC" w14:textId="77777777" w:rsidR="003C3DB8" w:rsidRDefault="003C3DB8" w:rsidP="003C3DB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66B686A" w14:textId="5608F69B" w:rsidR="00D72D2F" w:rsidRPr="00D72D2F" w:rsidRDefault="00D72D2F" w:rsidP="00D72D2F">
      <w:pPr>
        <w:numPr>
          <w:ilvl w:val="0"/>
          <w:numId w:val="3"/>
        </w:numPr>
        <w:rPr>
          <w:b/>
        </w:rPr>
      </w:pPr>
    </w:p>
    <w:p w14:paraId="31671DCC" w14:textId="3CE8582D" w:rsidR="00D72D2F" w:rsidRDefault="00D72D2F" w:rsidP="00D72D2F">
      <w:pPr>
        <w:widowControl w:val="0"/>
        <w:autoSpaceDE w:val="0"/>
        <w:autoSpaceDN w:val="0"/>
        <w:adjustRightInd w:val="0"/>
        <w:rPr>
          <w:b/>
          <w:bCs/>
        </w:rPr>
      </w:pPr>
    </w:p>
    <w:p w14:paraId="5C02AC70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notebook;</w:t>
      </w:r>
    </w:p>
    <w:p w14:paraId="6D9E34B4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958CC6F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0EA79FA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A4C7FF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Notebook {</w:t>
      </w:r>
    </w:p>
    <w:p w14:paraId="7F9964E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AC158B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26748FE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14:paraId="60C0CE8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ArrayList&lt;Integer&gt;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14:paraId="5FC013CB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6C42B2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添加至最后</w:t>
      </w:r>
    </w:p>
    <w:p w14:paraId="0EB8AAA0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7670B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3CF56AE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43D132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添加至指定位置</w:t>
      </w:r>
    </w:p>
    <w:p w14:paraId="16146CA7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898FFF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0A04A2D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04A509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getSize()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获取记录条数</w:t>
      </w:r>
    </w:p>
    <w:p w14:paraId="6E02FCE2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.size();</w:t>
      </w:r>
    </w:p>
    <w:p w14:paraId="03AC5B52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6381DF4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1E1BFDB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getNote(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获取指定记录</w:t>
      </w:r>
    </w:p>
    <w:p w14:paraId="3C8A007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54088C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7CC394B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0BEEDE1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removeNote(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移除指定记录并记录其相关信息</w:t>
      </w:r>
    </w:p>
    <w:p w14:paraId="57B89F5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按顺序记录移除内容</w:t>
      </w:r>
    </w:p>
    <w:p w14:paraId="60C594D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按顺序记录移除内容原本位置</w:t>
      </w:r>
    </w:p>
    <w:p w14:paraId="16EBB37B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B51321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4FAEC2E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String[] list()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列出所有记录</w:t>
      </w:r>
    </w:p>
    <w:p w14:paraId="49435C21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.size()];</w:t>
      </w:r>
    </w:p>
    <w:p w14:paraId="38323967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.toArray(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9D0EEF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F6C960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3C4872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581994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String[] search(String[]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keywords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查找含有指定关键词的记录</w:t>
      </w:r>
    </w:p>
    <w:p w14:paraId="57E1A51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.size()];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先复制所有记录</w:t>
      </w:r>
    </w:p>
    <w:p w14:paraId="06871F9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.toArray(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8D40BE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对复制的每条记录进行关键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lastRenderedPageBreak/>
        <w:t>词检验</w:t>
      </w:r>
    </w:p>
    <w:p w14:paraId="49DA2052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keywords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016BD7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若有关键词不包含于某条记录中，将该记录改为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，并退出关键词检验</w:t>
      </w:r>
    </w:p>
    <w:p w14:paraId="137013C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B31840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AB6251E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8BACFE1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C5DEB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EFE664D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返回修改后的所有记录，即含所有关键词的记录</w:t>
      </w:r>
    </w:p>
    <w:p w14:paraId="00A784E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5A3096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AACB30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reset(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恢复最近删除的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条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记录</w:t>
      </w:r>
    </w:p>
    <w:p w14:paraId="5E5DB79D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.size()-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从后往前依次恢复指定内容到指定位置</w:t>
      </w:r>
    </w:p>
    <w:p w14:paraId="4C59DD3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notebook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removelist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E88AFB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CCA01C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CB32A9F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077153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375B7C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Notebook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Notebook();</w:t>
      </w:r>
    </w:p>
    <w:p w14:paraId="0617E3C7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89F4D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"this is your notebook"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08230F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D9C9C2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.getSize());</w:t>
      </w:r>
    </w:p>
    <w:p w14:paraId="2C1EDDF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.getNote(0));</w:t>
      </w:r>
    </w:p>
    <w:p w14:paraId="3735C191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44FAF0B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.removeNote(0);</w:t>
      </w:r>
    </w:p>
    <w:p w14:paraId="1FFB0AE5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.getNote(0)+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"---------"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CDDBB1F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1607C7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"you can make notes here"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94945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"if you want to write something down"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1);</w:t>
      </w:r>
    </w:p>
    <w:p w14:paraId="580C7C2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20442ED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.removeNote(1);</w:t>
      </w:r>
    </w:p>
    <w:p w14:paraId="28887EF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.getNote(1)+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"---------"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77C007C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.reset(2);</w:t>
      </w:r>
    </w:p>
    <w:p w14:paraId="0B2B495A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6A9ACEF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.list();</w:t>
      </w:r>
    </w:p>
    <w:p w14:paraId="065BF8E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167C87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581AF27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B296107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D7C3F0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"note"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"you"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};</w:t>
      </w:r>
    </w:p>
    <w:p w14:paraId="128AE88E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.search(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6085079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8041756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10000EF1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49FF1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ACB7FB3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BEEE358" w14:textId="77777777" w:rsidR="004F0EB4" w:rsidRDefault="004F0EB4" w:rsidP="004F0EB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88B7B35" w14:textId="1694A7B3" w:rsidR="003C3DB8" w:rsidRPr="00D72D2F" w:rsidRDefault="004F0EB4" w:rsidP="004F0EB4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3C3DB8" w:rsidRPr="00D7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5AE58" w14:textId="77777777" w:rsidR="006A23FB" w:rsidRDefault="006A23FB" w:rsidP="008F043C">
      <w:r>
        <w:separator/>
      </w:r>
    </w:p>
  </w:endnote>
  <w:endnote w:type="continuationSeparator" w:id="0">
    <w:p w14:paraId="22991B5A" w14:textId="77777777" w:rsidR="006A23FB" w:rsidRDefault="006A23FB" w:rsidP="008F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1742" w14:textId="77777777" w:rsidR="006A23FB" w:rsidRDefault="006A23FB" w:rsidP="008F043C">
      <w:r>
        <w:separator/>
      </w:r>
    </w:p>
  </w:footnote>
  <w:footnote w:type="continuationSeparator" w:id="0">
    <w:p w14:paraId="5460814E" w14:textId="77777777" w:rsidR="006A23FB" w:rsidRDefault="006A23FB" w:rsidP="008F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383"/>
    <w:multiLevelType w:val="hybridMultilevel"/>
    <w:tmpl w:val="FC8C5358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10F34"/>
    <w:multiLevelType w:val="hybridMultilevel"/>
    <w:tmpl w:val="DCAEB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7112"/>
    <w:multiLevelType w:val="hybridMultilevel"/>
    <w:tmpl w:val="4F20E934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424D5"/>
    <w:multiLevelType w:val="hybridMultilevel"/>
    <w:tmpl w:val="9138A65A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E6182"/>
    <w:multiLevelType w:val="hybridMultilevel"/>
    <w:tmpl w:val="012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6"/>
    <w:rsid w:val="000615F0"/>
    <w:rsid w:val="003C3DB8"/>
    <w:rsid w:val="004B1FD4"/>
    <w:rsid w:val="004F0EB4"/>
    <w:rsid w:val="006A23FB"/>
    <w:rsid w:val="00757445"/>
    <w:rsid w:val="008A5353"/>
    <w:rsid w:val="008E10CA"/>
    <w:rsid w:val="008F043C"/>
    <w:rsid w:val="00911026"/>
    <w:rsid w:val="00B66891"/>
    <w:rsid w:val="00D72D2F"/>
    <w:rsid w:val="00DC70A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7AEA"/>
  <w15:chartTrackingRefBased/>
  <w15:docId w15:val="{C592D975-A5AD-4F3A-9A5F-59F6B8F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026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0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10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911026"/>
    <w:pPr>
      <w:spacing w:before="60" w:after="60"/>
      <w:jc w:val="center"/>
      <w:outlineLvl w:val="1"/>
    </w:pPr>
    <w:rPr>
      <w:rFonts w:ascii="Calibri Light" w:eastAsia="黑体" w:hAnsi="Calibri Light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rsid w:val="00911026"/>
    <w:rPr>
      <w:rFonts w:ascii="Calibri Light" w:eastAsia="黑体" w:hAnsi="Calibri Light" w:cs="Times New Roman"/>
      <w:b/>
      <w:bCs/>
      <w:kern w:val="28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F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F043C"/>
    <w:pPr>
      <w:ind w:firstLineChars="200" w:firstLine="420"/>
    </w:pPr>
  </w:style>
  <w:style w:type="character" w:styleId="aa">
    <w:name w:val="Strong"/>
    <w:basedOn w:val="a0"/>
    <w:uiPriority w:val="22"/>
    <w:qFormat/>
    <w:rsid w:val="003C3DB8"/>
    <w:rPr>
      <w:b/>
      <w:bCs/>
    </w:rPr>
  </w:style>
  <w:style w:type="paragraph" w:styleId="ab">
    <w:name w:val="Normal (Web)"/>
    <w:basedOn w:val="a"/>
    <w:uiPriority w:val="99"/>
    <w:unhideWhenUsed/>
    <w:rsid w:val="003C3DB8"/>
    <w:pPr>
      <w:spacing w:before="100" w:beforeAutospacing="1" w:after="100" w:afterAutospacing="1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9</cp:revision>
  <dcterms:created xsi:type="dcterms:W3CDTF">2020-07-04T01:30:00Z</dcterms:created>
  <dcterms:modified xsi:type="dcterms:W3CDTF">2020-08-08T05:10:00Z</dcterms:modified>
</cp:coreProperties>
</file>