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4AF8" w14:textId="77777777" w:rsidR="00445662" w:rsidRDefault="004134BA">
      <w:pPr>
        <w:jc w:val="center"/>
        <w:rPr>
          <w:rFonts w:ascii="等线" w:eastAsia="等线" w:hAnsi="等线"/>
          <w:color w:val="000000"/>
          <w:szCs w:val="21"/>
        </w:rPr>
      </w:pPr>
      <w:bookmarkStart w:id="0" w:name="_Hlk74347638"/>
      <w:bookmarkEnd w:id="0"/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36215C13" wp14:editId="38D621AA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E568" w14:textId="77777777" w:rsidR="00445662" w:rsidRDefault="004134BA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2021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年春季学期</w:t>
      </w:r>
    </w:p>
    <w:p w14:paraId="1175B468" w14:textId="77777777" w:rsidR="00445662" w:rsidRDefault="004134BA">
      <w:pPr>
        <w:jc w:val="center"/>
        <w:rPr>
          <w:rFonts w:ascii="等线" w:eastAsia="等线" w:hAnsi="等线"/>
          <w:b/>
          <w:bCs/>
          <w:color w:val="000000"/>
          <w:sz w:val="56"/>
          <w:szCs w:val="56"/>
        </w:rPr>
      </w:pPr>
      <w:r>
        <w:rPr>
          <w:rFonts w:ascii="等线" w:eastAsia="等线" w:hAnsi="等线"/>
          <w:b/>
          <w:bCs/>
          <w:color w:val="000000"/>
          <w:sz w:val="56"/>
          <w:szCs w:val="56"/>
        </w:rPr>
        <w:t>计算学部《软件构造》课程</w:t>
      </w:r>
    </w:p>
    <w:p w14:paraId="6B96A34A" w14:textId="77777777" w:rsidR="00445662" w:rsidRDefault="00445662">
      <w:pPr>
        <w:jc w:val="center"/>
        <w:rPr>
          <w:rFonts w:ascii="等线" w:eastAsia="等线" w:hAnsi="等线"/>
          <w:color w:val="000000"/>
          <w:szCs w:val="21"/>
        </w:rPr>
      </w:pPr>
    </w:p>
    <w:p w14:paraId="0D033FDA" w14:textId="77777777" w:rsidR="00445662" w:rsidRDefault="00445662">
      <w:pPr>
        <w:jc w:val="center"/>
        <w:rPr>
          <w:rFonts w:ascii="等线" w:eastAsia="等线" w:hAnsi="等线"/>
          <w:color w:val="000000"/>
          <w:szCs w:val="21"/>
        </w:rPr>
      </w:pPr>
    </w:p>
    <w:p w14:paraId="50B54C4F" w14:textId="77777777" w:rsidR="00445662" w:rsidRDefault="00445662">
      <w:pPr>
        <w:jc w:val="center"/>
        <w:rPr>
          <w:rFonts w:ascii="等线" w:eastAsia="等线" w:hAnsi="等线"/>
          <w:color w:val="000000"/>
          <w:szCs w:val="21"/>
        </w:rPr>
      </w:pPr>
    </w:p>
    <w:p w14:paraId="563D62CA" w14:textId="77777777" w:rsidR="00445662" w:rsidRDefault="00445662">
      <w:pPr>
        <w:jc w:val="center"/>
        <w:rPr>
          <w:rFonts w:ascii="等线" w:eastAsia="等线" w:hAnsi="等线"/>
          <w:color w:val="000000"/>
          <w:szCs w:val="21"/>
        </w:rPr>
      </w:pPr>
    </w:p>
    <w:p w14:paraId="0C03D566" w14:textId="77777777" w:rsidR="00445662" w:rsidRDefault="004134BA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Lab 2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实验报告</w:t>
      </w:r>
    </w:p>
    <w:p w14:paraId="0A1E60C2" w14:textId="77777777" w:rsidR="00445662" w:rsidRDefault="00445662">
      <w:pPr>
        <w:jc w:val="center"/>
        <w:rPr>
          <w:rFonts w:ascii="等线" w:eastAsia="等线" w:hAnsi="等线"/>
          <w:color w:val="000000"/>
          <w:sz w:val="56"/>
          <w:szCs w:val="56"/>
        </w:rPr>
      </w:pPr>
    </w:p>
    <w:p w14:paraId="4A729684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29052DF5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46C0C7FA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6CC48F98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4BC5A8E3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78ECF13E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34EFBD21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p w14:paraId="6C375A27" w14:textId="77777777" w:rsidR="00445662" w:rsidRDefault="00445662">
      <w:pPr>
        <w:rPr>
          <w:rFonts w:ascii="等线" w:eastAsia="等线" w:hAnsi="等线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4755"/>
      </w:tblGrid>
      <w:tr w:rsidR="00445662" w14:paraId="6B2A5B4C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68BB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08A67" w14:textId="77C2AE44" w:rsidR="00445662" w:rsidRDefault="00DD471E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张瑞</w:t>
            </w:r>
          </w:p>
        </w:tc>
      </w:tr>
      <w:tr w:rsidR="00445662" w14:paraId="52B70892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D5032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630E" w14:textId="134E8B55" w:rsidR="00445662" w:rsidRDefault="00DD471E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190201421</w:t>
            </w:r>
          </w:p>
        </w:tc>
      </w:tr>
      <w:tr w:rsidR="00445662" w14:paraId="09C4182A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A5E0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班号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5E3D" w14:textId="5A50F302" w:rsidR="00445662" w:rsidRDefault="00DD471E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936603</w:t>
            </w:r>
          </w:p>
        </w:tc>
      </w:tr>
      <w:tr w:rsidR="00445662" w14:paraId="66086F90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BA1B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7627" w14:textId="60324691" w:rsidR="00445662" w:rsidRDefault="00DD471E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190201421</w:t>
            </w: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@stu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.hit.edu.cn</w:t>
            </w:r>
          </w:p>
        </w:tc>
      </w:tr>
      <w:tr w:rsidR="00445662" w14:paraId="3A6BF3D8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C665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3FDCA" w14:textId="1B85396F" w:rsidR="00445662" w:rsidRDefault="00DD471E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5736059288</w:t>
            </w:r>
          </w:p>
        </w:tc>
      </w:tr>
    </w:tbl>
    <w:p w14:paraId="5A76678E" w14:textId="77777777" w:rsidR="00445662" w:rsidRDefault="004134BA">
      <w:pPr>
        <w:jc w:val="center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726252B5" w14:textId="77777777" w:rsidR="003B597F" w:rsidRPr="003B597F" w:rsidRDefault="003B597F" w:rsidP="003B597F">
      <w:pPr>
        <w:jc w:val="center"/>
        <w:rPr>
          <w:rFonts w:ascii="等线" w:eastAsia="等线" w:hAnsi="等线" w:cs="Times New Roman"/>
          <w:b/>
          <w:sz w:val="32"/>
        </w:rPr>
      </w:pPr>
      <w:bookmarkStart w:id="1" w:name="_Toc480900250"/>
      <w:bookmarkStart w:id="2" w:name="_Toc480901137"/>
      <w:bookmarkStart w:id="3" w:name="_Toc480932633"/>
      <w:r w:rsidRPr="003B597F">
        <w:rPr>
          <w:rFonts w:ascii="等线" w:eastAsia="等线" w:hAnsi="等线" w:cs="Times New Roman"/>
          <w:b/>
          <w:sz w:val="32"/>
        </w:rPr>
        <w:lastRenderedPageBreak/>
        <w:t>目录</w:t>
      </w:r>
      <w:bookmarkEnd w:id="1"/>
      <w:bookmarkEnd w:id="2"/>
      <w:bookmarkEnd w:id="3"/>
    </w:p>
    <w:p w14:paraId="410BEC6E" w14:textId="77777777" w:rsidR="003B597F" w:rsidRPr="00796194" w:rsidRDefault="003B597F" w:rsidP="003B597F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14E00838" w14:textId="35641781" w:rsidR="00A56A72" w:rsidRDefault="003B597F">
          <w:pPr>
            <w:pStyle w:val="TOC1"/>
            <w:tabs>
              <w:tab w:val="left" w:pos="4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4519698" w:history="1">
            <w:r w:rsidR="00A56A72" w:rsidRPr="00A50C18">
              <w:rPr>
                <w:rStyle w:val="a9"/>
                <w:rFonts w:ascii="等线" w:eastAsia="等线" w:hAnsi="等线"/>
                <w:noProof/>
              </w:rPr>
              <w:t>1</w:t>
            </w:r>
            <w:r w:rsidR="00A56A72">
              <w:rPr>
                <w:rFonts w:cstheme="minorBidi"/>
                <w:noProof/>
                <w:kern w:val="2"/>
                <w:sz w:val="21"/>
              </w:rPr>
              <w:tab/>
            </w:r>
            <w:r w:rsidR="00A56A72" w:rsidRPr="00A50C18">
              <w:rPr>
                <w:rStyle w:val="a9"/>
                <w:rFonts w:ascii="等线" w:eastAsia="等线" w:hAnsi="等线"/>
                <w:noProof/>
              </w:rPr>
              <w:t>实验目标概述</w:t>
            </w:r>
            <w:r w:rsidR="00A56A72">
              <w:rPr>
                <w:noProof/>
                <w:webHidden/>
              </w:rPr>
              <w:tab/>
            </w:r>
            <w:r w:rsidR="00A56A72">
              <w:rPr>
                <w:noProof/>
                <w:webHidden/>
              </w:rPr>
              <w:fldChar w:fldCharType="begin"/>
            </w:r>
            <w:r w:rsidR="00A56A72">
              <w:rPr>
                <w:noProof/>
                <w:webHidden/>
              </w:rPr>
              <w:instrText xml:space="preserve"> PAGEREF _Toc74519698 \h </w:instrText>
            </w:r>
            <w:r w:rsidR="00A56A72">
              <w:rPr>
                <w:noProof/>
                <w:webHidden/>
              </w:rPr>
            </w:r>
            <w:r w:rsidR="00A56A72">
              <w:rPr>
                <w:noProof/>
                <w:webHidden/>
              </w:rPr>
              <w:fldChar w:fldCharType="separate"/>
            </w:r>
            <w:r w:rsidR="00A56A72">
              <w:rPr>
                <w:noProof/>
                <w:webHidden/>
              </w:rPr>
              <w:t>3</w:t>
            </w:r>
            <w:r w:rsidR="00A56A72">
              <w:rPr>
                <w:noProof/>
                <w:webHidden/>
              </w:rPr>
              <w:fldChar w:fldCharType="end"/>
            </w:r>
          </w:hyperlink>
        </w:p>
        <w:p w14:paraId="71A7F94C" w14:textId="2EBB7FA5" w:rsidR="00A56A72" w:rsidRDefault="00A56A72">
          <w:pPr>
            <w:pStyle w:val="TOC1"/>
            <w:tabs>
              <w:tab w:val="left" w:pos="4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699" w:history="1">
            <w:r w:rsidRPr="00A50C18">
              <w:rPr>
                <w:rStyle w:val="a9"/>
                <w:rFonts w:ascii="等线" w:eastAsia="等线" w:hAnsi="等线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D836" w14:textId="47BF2C9A" w:rsidR="00A56A72" w:rsidRDefault="00A56A72">
          <w:pPr>
            <w:pStyle w:val="TOC1"/>
            <w:tabs>
              <w:tab w:val="left" w:pos="4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00" w:history="1">
            <w:r w:rsidRPr="00A50C18">
              <w:rPr>
                <w:rStyle w:val="a9"/>
                <w:rFonts w:ascii="等线" w:eastAsia="等线" w:hAnsi="等线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7659" w14:textId="28F8A11B" w:rsidR="00A56A72" w:rsidRDefault="00A56A72">
          <w:pPr>
            <w:pStyle w:val="TOC2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01" w:history="1">
            <w:r w:rsidRPr="00A50C18">
              <w:rPr>
                <w:rStyle w:val="a9"/>
                <w:rFonts w:ascii="等线" w:eastAsia="等线" w:hAnsi="等线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E8EE" w14:textId="30D2D711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02" w:history="1">
            <w:r w:rsidRPr="00A50C18">
              <w:rPr>
                <w:rStyle w:val="a9"/>
                <w:rFonts w:ascii="等线" w:eastAsia="等线" w:hAnsi="等线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DFEE" w14:textId="18730E1C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03" w:history="1">
            <w:r w:rsidRPr="00A50C18">
              <w:rPr>
                <w:rStyle w:val="a9"/>
                <w:rFonts w:ascii="等线" w:eastAsia="等线" w:hAnsi="等线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Problem 1: Test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95C4" w14:textId="4CF65F96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04" w:history="1">
            <w:r w:rsidRPr="00A50C18">
              <w:rPr>
                <w:rStyle w:val="a9"/>
                <w:rFonts w:ascii="等线" w:eastAsia="等线" w:hAnsi="等线"/>
                <w:noProof/>
              </w:rPr>
              <w:t>3.1.3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Problem 2: Implement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2DAF" w14:textId="255F060B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05" w:history="1">
            <w:r w:rsidRPr="00A50C18">
              <w:rPr>
                <w:rStyle w:val="a9"/>
                <w:rFonts w:ascii="等线" w:eastAsia="等线" w:hAnsi="等线"/>
                <w:noProof/>
              </w:rPr>
              <w:t>3.1.3.1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 xml:space="preserve">Implement 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763A" w14:textId="1E9DC9D2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06" w:history="1">
            <w:r w:rsidRPr="00A50C18">
              <w:rPr>
                <w:rStyle w:val="a9"/>
                <w:rFonts w:ascii="等线" w:eastAsia="等线" w:hAnsi="等线"/>
                <w:noProof/>
              </w:rPr>
              <w:t>3.1.3.2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 xml:space="preserve">Implement 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7F3D" w14:textId="330569E0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07" w:history="1">
            <w:r w:rsidRPr="00A50C18">
              <w:rPr>
                <w:rStyle w:val="a9"/>
                <w:rFonts w:ascii="等线" w:eastAsia="等线" w:hAnsi="等线"/>
                <w:noProof/>
              </w:rPr>
              <w:t>3.1.4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 xml:space="preserve">Problem 3: Implement generic 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1DC7" w14:textId="3DF913BD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08" w:history="1">
            <w:r w:rsidRPr="00A50C18">
              <w:rPr>
                <w:rStyle w:val="a9"/>
                <w:rFonts w:ascii="等线" w:eastAsia="等线" w:hAnsi="等线"/>
                <w:noProof/>
              </w:rPr>
              <w:t>3.1.4.1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343C" w14:textId="0E06702D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09" w:history="1">
            <w:r w:rsidRPr="00A50C18">
              <w:rPr>
                <w:rStyle w:val="a9"/>
                <w:rFonts w:ascii="等线" w:eastAsia="等线" w:hAnsi="等线"/>
                <w:noProof/>
              </w:rPr>
              <w:t>3.1.4.2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 xml:space="preserve">Implement 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AC94" w14:textId="5669D1F2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0" w:history="1">
            <w:r w:rsidRPr="00A50C18">
              <w:rPr>
                <w:rStyle w:val="a9"/>
                <w:rFonts w:ascii="等线" w:eastAsia="等线" w:hAnsi="等线"/>
                <w:noProof/>
              </w:rPr>
              <w:t>3.1.5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67E2" w14:textId="58D46881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11" w:history="1">
            <w:r w:rsidRPr="00A50C18">
              <w:rPr>
                <w:rStyle w:val="a9"/>
                <w:rFonts w:ascii="等线" w:eastAsia="等线" w:hAnsi="等线"/>
                <w:noProof/>
              </w:rPr>
              <w:t>3.1.5.1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 xml:space="preserve">Test 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12D4" w14:textId="4F114589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12" w:history="1">
            <w:r w:rsidRPr="00A50C18">
              <w:rPr>
                <w:rStyle w:val="a9"/>
                <w:rFonts w:ascii="等线" w:eastAsia="等线" w:hAnsi="等线"/>
                <w:noProof/>
              </w:rPr>
              <w:t>3.1.5.2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 xml:space="preserve">Implement 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4508" w14:textId="47FCA948" w:rsidR="00A56A72" w:rsidRDefault="00A56A72">
          <w:pPr>
            <w:pStyle w:val="TOC4"/>
            <w:tabs>
              <w:tab w:val="left" w:pos="2051"/>
              <w:tab w:val="right" w:leader="middleDot" w:pos="8296"/>
            </w:tabs>
            <w:rPr>
              <w:noProof/>
            </w:rPr>
          </w:pPr>
          <w:hyperlink w:anchor="_Toc74519713" w:history="1">
            <w:r w:rsidRPr="00A50C18">
              <w:rPr>
                <w:rStyle w:val="a9"/>
                <w:rFonts w:ascii="等线" w:eastAsia="等线" w:hAnsi="等线"/>
                <w:noProof/>
              </w:rPr>
              <w:t>3.1.5.3</w:t>
            </w:r>
            <w:r>
              <w:rPr>
                <w:noProof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FA9A" w14:textId="22CC5792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4" w:history="1">
            <w:r w:rsidRPr="00A50C18">
              <w:rPr>
                <w:rStyle w:val="a9"/>
                <w:rFonts w:ascii="等线" w:eastAsia="等线" w:hAnsi="等线"/>
                <w:noProof/>
              </w:rPr>
              <w:t>3.1.6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使用</w:t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Eclemma</w:t>
            </w:r>
            <w:r w:rsidRPr="00A50C18">
              <w:rPr>
                <w:rStyle w:val="a9"/>
                <w:rFonts w:ascii="等线" w:eastAsia="等线" w:hAnsi="等线"/>
                <w:noProof/>
              </w:rPr>
              <w:t>检查测试的代码覆盖度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D6B6" w14:textId="2C51C10B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5" w:history="1">
            <w:r w:rsidRPr="00A50C18">
              <w:rPr>
                <w:rStyle w:val="a9"/>
                <w:rFonts w:ascii="等线" w:eastAsia="等线" w:hAnsi="等线"/>
                <w:noProof/>
              </w:rPr>
              <w:t>3.1.7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EC1F" w14:textId="380F0C3A" w:rsidR="00A56A72" w:rsidRDefault="00A56A72">
          <w:pPr>
            <w:pStyle w:val="TOC2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6" w:history="1">
            <w:r w:rsidRPr="00A50C18">
              <w:rPr>
                <w:rStyle w:val="a9"/>
                <w:rFonts w:ascii="等线" w:eastAsia="等线" w:hAnsi="等线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193C" w14:textId="6214E3AD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7" w:history="1">
            <w:r w:rsidRPr="00A50C18">
              <w:rPr>
                <w:rStyle w:val="a9"/>
                <w:rFonts w:ascii="等线" w:eastAsia="等线" w:hAnsi="等线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FriendshipGraph</w:t>
            </w:r>
            <w:r w:rsidRPr="00A50C18">
              <w:rPr>
                <w:rStyle w:val="a9"/>
                <w:rFonts w:ascii="等线" w:eastAsia="等线" w:hAnsi="等线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E092" w14:textId="7EE77778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8" w:history="1">
            <w:r w:rsidRPr="00A50C18">
              <w:rPr>
                <w:rStyle w:val="a9"/>
                <w:rFonts w:ascii="等线" w:eastAsia="等线" w:hAnsi="等线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Person</w:t>
            </w:r>
            <w:r w:rsidRPr="00A50C18">
              <w:rPr>
                <w:rStyle w:val="a9"/>
                <w:rFonts w:ascii="等线" w:eastAsia="等线" w:hAnsi="等线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2FB6" w14:textId="01EF03F6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19" w:history="1">
            <w:r w:rsidRPr="00A50C18">
              <w:rPr>
                <w:rStyle w:val="a9"/>
                <w:rFonts w:ascii="等线" w:eastAsia="等线" w:hAnsi="等线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客户端</w:t>
            </w:r>
            <w:r w:rsidRPr="00A50C18">
              <w:rPr>
                <w:rStyle w:val="a9"/>
                <w:rFonts w:ascii="Consolas" w:eastAsia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1789" w14:textId="2A6FA4A9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0" w:history="1">
            <w:r w:rsidRPr="00A50C18">
              <w:rPr>
                <w:rStyle w:val="a9"/>
                <w:rFonts w:ascii="等线" w:eastAsia="等线" w:hAnsi="等线"/>
                <w:noProof/>
              </w:rPr>
              <w:t>3.2.4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A202" w14:textId="674E37EE" w:rsidR="00A56A72" w:rsidRDefault="00A56A72">
          <w:pPr>
            <w:pStyle w:val="TOC3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1" w:history="1">
            <w:r w:rsidRPr="00A50C18">
              <w:rPr>
                <w:rStyle w:val="a9"/>
                <w:rFonts w:ascii="等线" w:eastAsia="等线" w:hAnsi="等线"/>
                <w:noProof/>
              </w:rPr>
              <w:t>3.2.5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提交至</w:t>
            </w:r>
            <w:r w:rsidRPr="00A50C18">
              <w:rPr>
                <w:rStyle w:val="a9"/>
                <w:rFonts w:ascii="Times New Roman" w:eastAsia="Times New Roman" w:hAnsi="Times New Roman"/>
                <w:noProof/>
              </w:rPr>
              <w:t>Git</w:t>
            </w:r>
            <w:r w:rsidRPr="00A50C18">
              <w:rPr>
                <w:rStyle w:val="a9"/>
                <w:rFonts w:ascii="等线" w:eastAsia="等线" w:hAnsi="等线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0C42" w14:textId="73122C29" w:rsidR="00A56A72" w:rsidRDefault="00A56A72">
          <w:pPr>
            <w:pStyle w:val="TOC1"/>
            <w:tabs>
              <w:tab w:val="left" w:pos="4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2" w:history="1">
            <w:r w:rsidRPr="00A50C18">
              <w:rPr>
                <w:rStyle w:val="a9"/>
                <w:rFonts w:ascii="等线" w:eastAsia="等线" w:hAnsi="等线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F82D" w14:textId="0B27CAC1" w:rsidR="00A56A72" w:rsidRDefault="00A56A72">
          <w:pPr>
            <w:pStyle w:val="TOC1"/>
            <w:tabs>
              <w:tab w:val="left" w:pos="4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3" w:history="1">
            <w:r w:rsidRPr="00A50C18">
              <w:rPr>
                <w:rStyle w:val="a9"/>
                <w:rFonts w:ascii="等线" w:eastAsia="等线" w:hAnsi="等线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92AA" w14:textId="4CD6A096" w:rsidR="00A56A72" w:rsidRDefault="00A56A72">
          <w:pPr>
            <w:pStyle w:val="TOC1"/>
            <w:tabs>
              <w:tab w:val="left" w:pos="4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4" w:history="1">
            <w:r w:rsidRPr="00A50C18">
              <w:rPr>
                <w:rStyle w:val="a9"/>
                <w:rFonts w:ascii="等线" w:eastAsia="等线" w:hAnsi="等线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" w:eastAsia="等线" w:hAnsi="等线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7473" w14:textId="6DD34DFA" w:rsidR="00A56A72" w:rsidRDefault="00A56A72">
          <w:pPr>
            <w:pStyle w:val="TOC2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5" w:history="1">
            <w:r w:rsidRPr="00A50C18">
              <w:rPr>
                <w:rStyle w:val="a9"/>
                <w:rFonts w:ascii="等线" w:eastAsia="等线" w:hAnsi="等线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 Light" w:eastAsia="等线 Light" w:hAnsi="等线 Light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40D0" w14:textId="19BCEFCA" w:rsidR="00A56A72" w:rsidRDefault="00A56A72">
          <w:pPr>
            <w:pStyle w:val="TOC2"/>
            <w:tabs>
              <w:tab w:val="left" w:pos="126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519726" w:history="1">
            <w:r w:rsidRPr="00A50C18">
              <w:rPr>
                <w:rStyle w:val="a9"/>
                <w:rFonts w:ascii="等线" w:eastAsia="等线" w:hAnsi="等线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50C18">
              <w:rPr>
                <w:rStyle w:val="a9"/>
                <w:rFonts w:ascii="等线 Light" w:eastAsia="等线 Light" w:hAnsi="等线 Light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BAEA" w14:textId="517427A7" w:rsidR="00445662" w:rsidRPr="003B597F" w:rsidRDefault="003B597F" w:rsidP="003B597F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249A84CB" w14:textId="77777777" w:rsidR="00445662" w:rsidRDefault="004134BA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4" w:name="_Toc74519698"/>
      <w:r>
        <w:rPr>
          <w:rFonts w:ascii="等线" w:eastAsia="等线" w:hAnsi="等线"/>
          <w:sz w:val="36"/>
          <w:szCs w:val="36"/>
        </w:rPr>
        <w:lastRenderedPageBreak/>
        <w:t>实验目标概述</w:t>
      </w:r>
      <w:bookmarkEnd w:id="4"/>
    </w:p>
    <w:p w14:paraId="508822EF" w14:textId="77777777" w:rsidR="00604075" w:rsidRDefault="00604075" w:rsidP="006040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3A2CF9">
        <w:rPr>
          <w:rFonts w:ascii="Times New Roman" w:eastAsia="宋体" w:hAnsi="Times New Roman" w:cs="Times New Roman"/>
          <w:sz w:val="24"/>
          <w:szCs w:val="24"/>
        </w:rPr>
        <w:t>ADT</w:t>
      </w:r>
      <w:r w:rsidRPr="003A2CF9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A2CF9">
        <w:rPr>
          <w:rFonts w:ascii="Times New Roman" w:eastAsia="宋体" w:hAnsi="Times New Roman" w:cs="Times New Roman"/>
          <w:sz w:val="24"/>
          <w:szCs w:val="24"/>
        </w:rPr>
        <w:t>编程（</w:t>
      </w:r>
      <w:r w:rsidRPr="003A2CF9">
        <w:rPr>
          <w:rFonts w:ascii="Times New Roman" w:eastAsia="宋体" w:hAnsi="Times New Roman" w:cs="Times New Roman"/>
          <w:sz w:val="24"/>
          <w:szCs w:val="24"/>
        </w:rPr>
        <w:t>OOP</w:t>
      </w:r>
      <w:r w:rsidRPr="003A2CF9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3A2CF9">
        <w:rPr>
          <w:rFonts w:ascii="Times New Roman" w:eastAsia="宋体" w:hAnsi="Times New Roman" w:cs="Times New Roman"/>
          <w:sz w:val="24"/>
          <w:szCs w:val="24"/>
        </w:rPr>
        <w:t>。具体来说：</w:t>
      </w:r>
    </w:p>
    <w:p w14:paraId="11B1178C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3A2CF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1E11ED7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设计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3A2CF9">
        <w:rPr>
          <w:rFonts w:ascii="Times New Roman" w:eastAsia="宋体" w:hAnsi="Times New Roman" w:cs="Times New Roman"/>
          <w:sz w:val="24"/>
          <w:szCs w:val="24"/>
        </w:rPr>
        <w:t>规约（</w:t>
      </w:r>
      <w:r w:rsidRPr="003A2CF9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3A2CF9">
        <w:rPr>
          <w:rFonts w:ascii="Times New Roman" w:eastAsia="宋体" w:hAnsi="Times New Roman" w:cs="Times New Roman"/>
          <w:sz w:val="24"/>
          <w:szCs w:val="24"/>
        </w:rPr>
        <w:t>、</w:t>
      </w:r>
      <w:r w:rsidRPr="003A2CF9">
        <w:rPr>
          <w:rFonts w:ascii="Times New Roman" w:eastAsia="宋体" w:hAnsi="Times New Roman" w:cs="Times New Roman"/>
          <w:sz w:val="24"/>
          <w:szCs w:val="24"/>
        </w:rPr>
        <w:t>post-condition</w:t>
      </w:r>
      <w:r w:rsidRPr="003A2CF9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14:paraId="4468F4CC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根据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3A2CF9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14:paraId="09841605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3A2CF9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14:paraId="2B4D847A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3A2CF9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A2CF9">
        <w:rPr>
          <w:rFonts w:ascii="Times New Roman" w:eastAsia="宋体" w:hAnsi="Times New Roman" w:cs="Times New Roman"/>
          <w:sz w:val="24"/>
          <w:szCs w:val="24"/>
        </w:rPr>
        <w:t>（</w:t>
      </w:r>
      <w:r w:rsidRPr="003A2CF9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3A2CF9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3A2CF9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3A2CF9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3A2CF9">
        <w:rPr>
          <w:rFonts w:ascii="Times New Roman" w:eastAsia="宋体" w:hAnsi="Times New Roman" w:cs="Times New Roman"/>
          <w:sz w:val="24"/>
          <w:szCs w:val="24"/>
        </w:rPr>
        <w:t>abstraction function</w:t>
      </w:r>
      <w:r w:rsidRPr="003A2CF9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7DFFACF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使用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3A2CF9">
        <w:rPr>
          <w:rFonts w:ascii="Times New Roman" w:eastAsia="宋体" w:hAnsi="Times New Roman" w:cs="Times New Roman"/>
          <w:sz w:val="24"/>
          <w:szCs w:val="24"/>
        </w:rPr>
        <w:t>实现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3A2CF9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A2CF9">
        <w:rPr>
          <w:rFonts w:ascii="Times New Roman" w:eastAsia="宋体" w:hAnsi="Times New Roman" w:cs="Times New Roman"/>
          <w:sz w:val="24"/>
          <w:szCs w:val="24"/>
        </w:rPr>
        <w:t>示泄露（</w:t>
      </w:r>
      <w:r w:rsidRPr="003A2CF9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3A2CF9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46A5C3C5" w14:textId="77777777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测试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3A2CF9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14:paraId="60543DF9" w14:textId="36D1F52C" w:rsidR="00604075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A2CF9">
        <w:rPr>
          <w:rFonts w:ascii="Times New Roman" w:eastAsia="宋体" w:hAnsi="Times New Roman" w:cs="Times New Roman"/>
          <w:sz w:val="24"/>
          <w:szCs w:val="24"/>
        </w:rPr>
        <w:t>使用</w:t>
      </w:r>
      <w:r w:rsidRPr="003A2CF9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3A2CF9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14:paraId="2FB7656A" w14:textId="6FC4FFC6" w:rsidR="00604075" w:rsidRPr="003A2CF9" w:rsidRDefault="00604075" w:rsidP="00604075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04075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604075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604075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14:paraId="2D5BA0AA" w14:textId="77777777" w:rsidR="00445662" w:rsidRDefault="004134BA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5" w:name="_Toc74519699"/>
      <w:r>
        <w:rPr>
          <w:rFonts w:ascii="等线" w:eastAsia="等线" w:hAnsi="等线"/>
          <w:sz w:val="36"/>
          <w:szCs w:val="36"/>
        </w:rPr>
        <w:t>实验环境配置</w:t>
      </w:r>
      <w:bookmarkEnd w:id="5"/>
    </w:p>
    <w:p w14:paraId="22E699FC" w14:textId="1E27F9FB" w:rsidR="00445662" w:rsidRPr="00604075" w:rsidRDefault="006040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04075">
        <w:rPr>
          <w:rFonts w:ascii="Times New Roman" w:eastAsia="宋体" w:hAnsi="Times New Roman" w:cs="Times New Roman" w:hint="eastAsia"/>
          <w:sz w:val="24"/>
          <w:szCs w:val="24"/>
        </w:rPr>
        <w:t>本次实验的环境之前已经搭建好，此处不再赘述。需要指出的是，本次实验需要在</w:t>
      </w:r>
      <w:r w:rsidRPr="00604075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Pr="00604075">
        <w:rPr>
          <w:rFonts w:ascii="Times New Roman" w:eastAsia="宋体" w:hAnsi="Times New Roman" w:cs="Times New Roman"/>
          <w:sz w:val="24"/>
          <w:szCs w:val="24"/>
        </w:rPr>
        <w:t xml:space="preserve"> IDE</w:t>
      </w:r>
      <w:r w:rsidRPr="00604075">
        <w:rPr>
          <w:rFonts w:ascii="Times New Roman" w:eastAsia="宋体" w:hAnsi="Times New Roman" w:cs="Times New Roman" w:hint="eastAsia"/>
          <w:sz w:val="24"/>
          <w:szCs w:val="24"/>
        </w:rPr>
        <w:t>中安装配置</w:t>
      </w:r>
      <w:r w:rsidRPr="0060407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604075">
        <w:rPr>
          <w:rFonts w:ascii="Times New Roman" w:eastAsia="宋体" w:hAnsi="Times New Roman" w:cs="Times New Roman"/>
          <w:sz w:val="24"/>
          <w:szCs w:val="24"/>
        </w:rPr>
        <w:t>clEmma</w:t>
      </w:r>
      <w:r w:rsidRPr="00604075">
        <w:rPr>
          <w:rFonts w:ascii="Times New Roman" w:eastAsia="宋体" w:hAnsi="Times New Roman" w:cs="Times New Roman" w:hint="eastAsia"/>
          <w:sz w:val="24"/>
          <w:szCs w:val="24"/>
        </w:rPr>
        <w:t>，按实验手册操作时发现</w:t>
      </w:r>
      <w:r w:rsidRPr="0060407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604075">
        <w:rPr>
          <w:rFonts w:ascii="Times New Roman" w:eastAsia="宋体" w:hAnsi="Times New Roman" w:cs="Times New Roman"/>
          <w:sz w:val="24"/>
          <w:szCs w:val="24"/>
        </w:rPr>
        <w:t>clipse</w:t>
      </w:r>
      <w:r w:rsidRPr="00604075">
        <w:rPr>
          <w:rFonts w:ascii="Times New Roman" w:eastAsia="宋体" w:hAnsi="Times New Roman" w:cs="Times New Roman" w:hint="eastAsia"/>
          <w:sz w:val="24"/>
          <w:szCs w:val="24"/>
        </w:rPr>
        <w:t>已经默认配置好了。</w:t>
      </w:r>
    </w:p>
    <w:p w14:paraId="03AE19D0" w14:textId="0FFAE276" w:rsidR="00445662" w:rsidRPr="00604075" w:rsidRDefault="004134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04075">
        <w:rPr>
          <w:rFonts w:ascii="Times New Roman" w:eastAsia="宋体" w:hAnsi="Times New Roman" w:cs="Times New Roman"/>
          <w:sz w:val="24"/>
          <w:szCs w:val="24"/>
        </w:rPr>
        <w:t>在这里给出你的</w:t>
      </w:r>
      <w:r w:rsidRPr="00604075">
        <w:rPr>
          <w:rFonts w:ascii="Times New Roman" w:eastAsia="宋体" w:hAnsi="Times New Roman" w:cs="Times New Roman"/>
          <w:sz w:val="24"/>
          <w:szCs w:val="24"/>
        </w:rPr>
        <w:t>GitHub Lab2</w:t>
      </w:r>
      <w:r w:rsidRPr="00604075">
        <w:rPr>
          <w:rFonts w:ascii="Times New Roman" w:eastAsia="宋体" w:hAnsi="Times New Roman" w:cs="Times New Roman"/>
          <w:sz w:val="24"/>
          <w:szCs w:val="24"/>
        </w:rPr>
        <w:t>仓库的</w:t>
      </w:r>
      <w:r w:rsidRPr="00604075">
        <w:rPr>
          <w:rFonts w:ascii="Times New Roman" w:eastAsia="宋体" w:hAnsi="Times New Roman" w:cs="Times New Roman"/>
          <w:sz w:val="24"/>
          <w:szCs w:val="24"/>
        </w:rPr>
        <w:t>URL</w:t>
      </w:r>
      <w:r w:rsidRPr="00604075">
        <w:rPr>
          <w:rFonts w:ascii="Times New Roman" w:eastAsia="宋体" w:hAnsi="Times New Roman" w:cs="Times New Roman"/>
          <w:sz w:val="24"/>
          <w:szCs w:val="24"/>
        </w:rPr>
        <w:t>地址（</w:t>
      </w:r>
      <w:r w:rsidRPr="00604075">
        <w:rPr>
          <w:rFonts w:ascii="Times New Roman" w:eastAsia="宋体" w:hAnsi="Times New Roman" w:cs="Times New Roman"/>
          <w:sz w:val="24"/>
          <w:szCs w:val="24"/>
        </w:rPr>
        <w:t>Lab2-</w:t>
      </w:r>
      <w:r w:rsidRPr="00604075">
        <w:rPr>
          <w:rFonts w:ascii="Times New Roman" w:eastAsia="宋体" w:hAnsi="Times New Roman" w:cs="Times New Roman"/>
          <w:sz w:val="24"/>
          <w:szCs w:val="24"/>
        </w:rPr>
        <w:t>学号）。</w:t>
      </w:r>
    </w:p>
    <w:p w14:paraId="6225B57C" w14:textId="4C9B9DCC" w:rsidR="00C85BBB" w:rsidRPr="00C85BBB" w:rsidRDefault="00107033" w:rsidP="00C85BBB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hyperlink r:id="rId10" w:history="1">
        <w:r w:rsidR="00C85BBB" w:rsidRPr="00444F26">
          <w:rPr>
            <w:rStyle w:val="a9"/>
            <w:rFonts w:ascii="宋体" w:eastAsia="宋体" w:hAnsi="宋体"/>
            <w:sz w:val="24"/>
            <w:szCs w:val="24"/>
          </w:rPr>
          <w:t>https://github.com/ComputerScienceHIT/HIT-Lab2-1190201421</w:t>
        </w:r>
      </w:hyperlink>
    </w:p>
    <w:p w14:paraId="4920FC0E" w14:textId="77777777" w:rsidR="00445662" w:rsidRDefault="004134BA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6" w:name="_Toc74519700"/>
      <w:r>
        <w:rPr>
          <w:rFonts w:ascii="等线" w:eastAsia="等线" w:hAnsi="等线"/>
          <w:sz w:val="36"/>
          <w:szCs w:val="36"/>
        </w:rPr>
        <w:t>实验过程</w:t>
      </w:r>
      <w:bookmarkEnd w:id="6"/>
    </w:p>
    <w:p w14:paraId="7F9D557D" w14:textId="2BEB20EF" w:rsidR="00445662" w:rsidRPr="00ED2865" w:rsidRDefault="004134BA" w:rsidP="00ED2865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bookmarkStart w:id="7" w:name="_Toc74519701"/>
      <w:r>
        <w:rPr>
          <w:rFonts w:ascii="Times New Roman" w:eastAsia="Times New Roman" w:hAnsi="Times New Roman"/>
          <w:sz w:val="28"/>
          <w:szCs w:val="28"/>
        </w:rPr>
        <w:t>Poetic Walks</w:t>
      </w:r>
      <w:bookmarkEnd w:id="7"/>
    </w:p>
    <w:p w14:paraId="73893083" w14:textId="0586797D" w:rsidR="00ED2865" w:rsidRPr="00ED2865" w:rsidRDefault="00ED2865" w:rsidP="00ED28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先用</w:t>
      </w:r>
      <w:r w:rsidRPr="00ED2865">
        <w:rPr>
          <w:rFonts w:ascii="Times New Roman" w:eastAsia="宋体" w:hAnsi="Times New Roman" w:cs="Times New Roman" w:hint="eastAsia"/>
          <w:sz w:val="24"/>
          <w:szCs w:val="24"/>
        </w:rPr>
        <w:t>两个类</w:t>
      </w:r>
      <w:r w:rsidRPr="00ED2865">
        <w:rPr>
          <w:rFonts w:ascii="Times New Roman" w:eastAsia="宋体" w:hAnsi="Times New Roman" w:cs="Times New Roman"/>
          <w:sz w:val="24"/>
          <w:szCs w:val="24"/>
        </w:rPr>
        <w:t>ConcreteEdgesGraph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D2865">
        <w:rPr>
          <w:rFonts w:ascii="Times New Roman" w:eastAsia="宋体" w:hAnsi="Times New Roman" w:cs="Times New Roman"/>
          <w:sz w:val="24"/>
          <w:szCs w:val="24"/>
        </w:rPr>
        <w:t xml:space="preserve">ConcreteVerticesGraph 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Pr="00ED2865">
        <w:rPr>
          <w:rFonts w:ascii="Times New Roman" w:eastAsia="宋体" w:hAnsi="Times New Roman" w:cs="Times New Roman"/>
          <w:sz w:val="24"/>
          <w:szCs w:val="24"/>
        </w:rPr>
        <w:t>实现</w:t>
      </w:r>
      <w:r w:rsidRPr="00ED2865">
        <w:rPr>
          <w:rFonts w:ascii="Times New Roman" w:eastAsia="宋体" w:hAnsi="Times New Roman" w:cs="Times New Roman"/>
          <w:sz w:val="24"/>
          <w:szCs w:val="24"/>
        </w:rPr>
        <w:t>Graph</w:t>
      </w:r>
      <w:r w:rsidRPr="00ED2865">
        <w:rPr>
          <w:rFonts w:ascii="Times New Roman" w:eastAsia="宋体" w:hAnsi="Times New Roman" w:cs="Times New Roman"/>
          <w:sz w:val="24"/>
          <w:szCs w:val="24"/>
        </w:rPr>
        <w:t>接口。</w:t>
      </w: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Pr="00ED2865">
        <w:rPr>
          <w:rFonts w:ascii="Times New Roman" w:eastAsia="宋体" w:hAnsi="Times New Roman" w:cs="Times New Roman"/>
          <w:sz w:val="24"/>
          <w:szCs w:val="24"/>
        </w:rPr>
        <w:t>将</w:t>
      </w:r>
      <w:r w:rsidRPr="00ED2865">
        <w:rPr>
          <w:rFonts w:ascii="Times New Roman" w:eastAsia="宋体" w:hAnsi="Times New Roman" w:cs="Times New Roman"/>
          <w:sz w:val="24"/>
          <w:szCs w:val="24"/>
        </w:rPr>
        <w:t>ADT</w:t>
      </w:r>
      <w:r w:rsidRPr="00ED2865">
        <w:rPr>
          <w:rFonts w:ascii="Times New Roman" w:eastAsia="宋体" w:hAnsi="Times New Roman" w:cs="Times New Roman"/>
          <w:sz w:val="24"/>
          <w:szCs w:val="24"/>
        </w:rPr>
        <w:t>泛型化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tring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的转变</w:t>
      </w:r>
      <w:r w:rsidRPr="00ED2865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最后运用已经实现的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raph</w:t>
      </w:r>
      <w:r>
        <w:rPr>
          <w:rFonts w:ascii="Times New Roman" w:eastAsia="宋体" w:hAnsi="Times New Roman" w:cs="Times New Roman" w:hint="eastAsia"/>
          <w:sz w:val="24"/>
          <w:szCs w:val="24"/>
        </w:rPr>
        <w:t>模型实现一个应用——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oetic walks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A21132" w14:textId="575AE63D" w:rsidR="00445662" w:rsidRPr="003E7F46" w:rsidRDefault="004134BA" w:rsidP="003E7F46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8" w:name="_Toc74519702"/>
      <w:r>
        <w:rPr>
          <w:rFonts w:ascii="Times New Roman" w:eastAsia="Times New Roman" w:hAnsi="Times New Roman"/>
          <w:sz w:val="24"/>
          <w:szCs w:val="24"/>
        </w:rPr>
        <w:lastRenderedPageBreak/>
        <w:t>Get the code and prepare Git repository</w:t>
      </w:r>
      <w:bookmarkEnd w:id="8"/>
    </w:p>
    <w:p w14:paraId="3D580683" w14:textId="7F7077F9" w:rsidR="003E7F46" w:rsidRPr="003E7F46" w:rsidRDefault="003E7F46" w:rsidP="00057331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先选好工作区的位置，然后在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0E9F">
        <w:rPr>
          <w:rFonts w:ascii="Times New Roman" w:eastAsia="宋体" w:hAnsi="Times New Roman" w:cs="Times New Roman"/>
          <w:sz w:val="24"/>
          <w:szCs w:val="24"/>
        </w:rPr>
        <w:t>it bash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中输入“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4D0E9F">
        <w:rPr>
          <w:rFonts w:ascii="Times New Roman" w:eastAsia="宋体" w:hAnsi="Times New Roman" w:cs="Times New Roman"/>
          <w:sz w:val="24"/>
          <w:szCs w:val="24"/>
        </w:rPr>
        <w:t xml:space="preserve"> init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”建立本地仓库，再“</w:t>
      </w:r>
      <w:r w:rsidRPr="004D0E9F">
        <w:rPr>
          <w:rFonts w:ascii="Times New Roman" w:eastAsia="宋体" w:hAnsi="Times New Roman" w:cs="Times New Roman"/>
          <w:sz w:val="24"/>
          <w:szCs w:val="24"/>
        </w:rPr>
        <w:t>git clone</w:t>
      </w:r>
      <w:r w:rsidR="00057331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1" w:history="1">
        <w:r w:rsidR="00057331" w:rsidRPr="00444F26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https://github.com/rainywang/Spring2021_HITCS_SC_Lab2</w:t>
        </w:r>
      </w:hyperlink>
      <w:r w:rsidRPr="004D0E9F">
        <w:rPr>
          <w:rFonts w:ascii="Times New Roman" w:eastAsia="宋体" w:hAnsi="Times New Roman" w:cs="Times New Roman" w:hint="eastAsia"/>
          <w:sz w:val="24"/>
          <w:szCs w:val="24"/>
        </w:rPr>
        <w:t>”即可获取远程仓库的代码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3E7F4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9C7958F" wp14:editId="57A84822">
            <wp:extent cx="5274310" cy="125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9783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9" w:name="_Toc74519703"/>
      <w:r>
        <w:rPr>
          <w:rFonts w:ascii="Times New Roman" w:eastAsia="Times New Roman" w:hAnsi="Times New Roman"/>
          <w:sz w:val="24"/>
          <w:szCs w:val="24"/>
        </w:rPr>
        <w:t>Problem 1: Test</w:t>
      </w:r>
      <w:r>
        <w:rPr>
          <w:rFonts w:ascii="Consolas" w:eastAsia="Consolas" w:hAnsi="Consolas"/>
          <w:sz w:val="24"/>
          <w:szCs w:val="24"/>
        </w:rPr>
        <w:t xml:space="preserve"> Graph &lt;String&gt;</w:t>
      </w:r>
      <w:bookmarkEnd w:id="9"/>
    </w:p>
    <w:p w14:paraId="034EB961" w14:textId="7A1F73A1" w:rsidR="00604075" w:rsidRPr="004E4069" w:rsidRDefault="0060407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E4069">
        <w:rPr>
          <w:rFonts w:ascii="Times New Roman" w:eastAsia="宋体" w:hAnsi="Times New Roman" w:cs="Times New Roman" w:hint="eastAsia"/>
          <w:sz w:val="24"/>
          <w:szCs w:val="24"/>
        </w:rPr>
        <w:t>本部分要求完成测试用例，其中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E4069">
        <w:rPr>
          <w:rFonts w:ascii="Times New Roman" w:eastAsia="宋体" w:hAnsi="Times New Roman" w:cs="Times New Roman"/>
          <w:sz w:val="24"/>
          <w:szCs w:val="24"/>
        </w:rPr>
        <w:t>raphStaticTest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的测试用例已经给出，需要完成的是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E4069">
        <w:rPr>
          <w:rFonts w:ascii="Times New Roman" w:eastAsia="宋体" w:hAnsi="Times New Roman" w:cs="Times New Roman"/>
          <w:sz w:val="24"/>
          <w:szCs w:val="24"/>
        </w:rPr>
        <w:t>raphInstanceTest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31977" w:rsidRPr="004E4069">
        <w:rPr>
          <w:rFonts w:ascii="Times New Roman" w:eastAsia="宋体" w:hAnsi="Times New Roman" w:cs="Times New Roman" w:hint="eastAsia"/>
          <w:sz w:val="24"/>
          <w:szCs w:val="24"/>
        </w:rPr>
        <w:t>我们需要对</w:t>
      </w:r>
      <w:r w:rsidR="00231977" w:rsidRPr="004E406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31977" w:rsidRPr="004E4069">
        <w:rPr>
          <w:rFonts w:ascii="Times New Roman" w:eastAsia="宋体" w:hAnsi="Times New Roman" w:cs="Times New Roman"/>
          <w:sz w:val="24"/>
          <w:szCs w:val="24"/>
        </w:rPr>
        <w:t>raph</w:t>
      </w:r>
      <w:r w:rsidR="00231977" w:rsidRPr="004E4069">
        <w:rPr>
          <w:rFonts w:ascii="Times New Roman" w:eastAsia="宋体" w:hAnsi="Times New Roman" w:cs="Times New Roman" w:hint="eastAsia"/>
          <w:sz w:val="24"/>
          <w:szCs w:val="24"/>
        </w:rPr>
        <w:t>中的各个</w:t>
      </w:r>
      <w:r w:rsidR="002703F9">
        <w:rPr>
          <w:rFonts w:ascii="Times New Roman" w:eastAsia="宋体" w:hAnsi="Times New Roman" w:cs="Times New Roman" w:hint="eastAsia"/>
          <w:sz w:val="24"/>
          <w:szCs w:val="24"/>
        </w:rPr>
        <w:t>实例</w:t>
      </w:r>
      <w:r w:rsidR="00231977" w:rsidRPr="004E4069">
        <w:rPr>
          <w:rFonts w:ascii="Times New Roman" w:eastAsia="宋体" w:hAnsi="Times New Roman" w:cs="Times New Roman" w:hint="eastAsia"/>
          <w:sz w:val="24"/>
          <w:szCs w:val="24"/>
        </w:rPr>
        <w:t>方法都给出测试用例，首先根据规约进行等价类划分，写出测试策略：</w:t>
      </w:r>
    </w:p>
    <w:p w14:paraId="6125A051" w14:textId="3A5DFAB2" w:rsidR="00231977" w:rsidRDefault="00231977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231977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1DC74CF" wp14:editId="06219F97">
            <wp:extent cx="5274310" cy="2107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FC05" w14:textId="33364C73" w:rsidR="004E4069" w:rsidRPr="004E4069" w:rsidRDefault="004E4069" w:rsidP="004E406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E4069">
        <w:rPr>
          <w:rFonts w:ascii="Times New Roman" w:eastAsia="宋体" w:hAnsi="Times New Roman" w:cs="Times New Roman" w:hint="eastAsia"/>
          <w:sz w:val="24"/>
          <w:szCs w:val="24"/>
        </w:rPr>
        <w:t>此处的方法中，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4E4069">
        <w:rPr>
          <w:rFonts w:ascii="Times New Roman" w:eastAsia="宋体" w:hAnsi="Times New Roman" w:cs="Times New Roman"/>
          <w:sz w:val="24"/>
          <w:szCs w:val="24"/>
        </w:rPr>
        <w:t>reator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E4069">
        <w:rPr>
          <w:rFonts w:ascii="Times New Roman" w:eastAsia="宋体" w:hAnsi="Times New Roman" w:cs="Times New Roman"/>
          <w:sz w:val="24"/>
          <w:szCs w:val="24"/>
        </w:rPr>
        <w:t>et()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E4069">
        <w:rPr>
          <w:rFonts w:ascii="Times New Roman" w:eastAsia="宋体" w:hAnsi="Times New Roman" w:cs="Times New Roman"/>
          <w:sz w:val="24"/>
          <w:szCs w:val="24"/>
        </w:rPr>
        <w:t>emove()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4E4069">
        <w:rPr>
          <w:rFonts w:ascii="Times New Roman" w:eastAsia="宋体" w:hAnsi="Times New Roman" w:cs="Times New Roman"/>
          <w:sz w:val="24"/>
          <w:szCs w:val="24"/>
        </w:rPr>
        <w:t>utator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4E4069">
        <w:rPr>
          <w:rFonts w:ascii="Times New Roman" w:eastAsia="宋体" w:hAnsi="Times New Roman" w:cs="Times New Roman"/>
          <w:sz w:val="24"/>
          <w:szCs w:val="24"/>
        </w:rPr>
        <w:t>ertices()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E4069">
        <w:rPr>
          <w:rFonts w:ascii="Times New Roman" w:eastAsia="宋体" w:hAnsi="Times New Roman" w:cs="Times New Roman"/>
          <w:sz w:val="24"/>
          <w:szCs w:val="24"/>
        </w:rPr>
        <w:t>ources()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4E4069">
        <w:rPr>
          <w:rFonts w:ascii="Times New Roman" w:eastAsia="宋体" w:hAnsi="Times New Roman" w:cs="Times New Roman"/>
          <w:sz w:val="24"/>
          <w:szCs w:val="24"/>
        </w:rPr>
        <w:t>argets()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4E4069">
        <w:rPr>
          <w:rFonts w:ascii="Times New Roman" w:eastAsia="宋体" w:hAnsi="Times New Roman" w:cs="Times New Roman"/>
          <w:sz w:val="24"/>
          <w:szCs w:val="24"/>
        </w:rPr>
        <w:t>bserver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0A3E24" w14:textId="142F222E" w:rsidR="004E4069" w:rsidRDefault="004E4069" w:rsidP="004E406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E4069">
        <w:rPr>
          <w:rFonts w:ascii="Times New Roman" w:eastAsia="宋体" w:hAnsi="Times New Roman" w:cs="Times New Roman" w:hint="eastAsia"/>
          <w:sz w:val="24"/>
          <w:szCs w:val="24"/>
        </w:rPr>
        <w:t>接下来按照“覆盖每个取值”的策略为每个方法构造测试用例，其中，对于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4E4069">
        <w:rPr>
          <w:rFonts w:ascii="Times New Roman" w:eastAsia="宋体" w:hAnsi="Times New Roman" w:cs="Times New Roman"/>
          <w:sz w:val="24"/>
          <w:szCs w:val="24"/>
        </w:rPr>
        <w:t>reator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4E4069">
        <w:rPr>
          <w:rFonts w:ascii="Times New Roman" w:eastAsia="宋体" w:hAnsi="Times New Roman" w:cs="Times New Roman"/>
          <w:sz w:val="24"/>
          <w:szCs w:val="24"/>
        </w:rPr>
        <w:t>utator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，应该用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4E4069">
        <w:rPr>
          <w:rFonts w:ascii="Times New Roman" w:eastAsia="宋体" w:hAnsi="Times New Roman" w:cs="Times New Roman"/>
          <w:sz w:val="24"/>
          <w:szCs w:val="24"/>
        </w:rPr>
        <w:t>bserver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来观察操作后的结果是否正确；对于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4E4069">
        <w:rPr>
          <w:rFonts w:ascii="Times New Roman" w:eastAsia="宋体" w:hAnsi="Times New Roman" w:cs="Times New Roman"/>
          <w:sz w:val="24"/>
          <w:szCs w:val="24"/>
        </w:rPr>
        <w:t>bserver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，应该先用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4E4069">
        <w:rPr>
          <w:rFonts w:ascii="Times New Roman" w:eastAsia="宋体" w:hAnsi="Times New Roman" w:cs="Times New Roman"/>
          <w:sz w:val="24"/>
          <w:szCs w:val="24"/>
        </w:rPr>
        <w:t>reator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4E4069">
        <w:rPr>
          <w:rFonts w:ascii="Times New Roman" w:eastAsia="宋体" w:hAnsi="Times New Roman" w:cs="Times New Roman"/>
          <w:sz w:val="24"/>
          <w:szCs w:val="24"/>
        </w:rPr>
        <w:t>utator</w:t>
      </w:r>
      <w:r w:rsidRPr="004E4069">
        <w:rPr>
          <w:rFonts w:ascii="Times New Roman" w:eastAsia="宋体" w:hAnsi="Times New Roman" w:cs="Times New Roman" w:hint="eastAsia"/>
          <w:sz w:val="24"/>
          <w:szCs w:val="24"/>
        </w:rPr>
        <w:t>来改变对象再观察结果是否正确。</w:t>
      </w:r>
    </w:p>
    <w:p w14:paraId="7FEDA264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10" w:name="_Toc74519704"/>
      <w:r>
        <w:rPr>
          <w:rFonts w:ascii="Times New Roman" w:eastAsia="Times New Roman" w:hAnsi="Times New Roman"/>
          <w:sz w:val="24"/>
          <w:szCs w:val="24"/>
        </w:rPr>
        <w:t>Problem 2: Implement</w:t>
      </w:r>
      <w:r>
        <w:rPr>
          <w:rFonts w:ascii="Consolas" w:eastAsia="Consolas" w:hAnsi="Consolas"/>
          <w:sz w:val="24"/>
          <w:szCs w:val="24"/>
        </w:rPr>
        <w:t xml:space="preserve"> Graph &lt;String&gt;</w:t>
      </w:r>
      <w:bookmarkEnd w:id="10"/>
    </w:p>
    <w:p w14:paraId="5B4C77E0" w14:textId="60253519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Consolas" w:eastAsia="Consolas" w:hAnsi="Consolas"/>
          <w:sz w:val="22"/>
          <w:szCs w:val="22"/>
        </w:rPr>
      </w:pPr>
      <w:bookmarkStart w:id="11" w:name="_Toc74519705"/>
      <w:r>
        <w:rPr>
          <w:rFonts w:ascii="Times New Roman" w:eastAsia="Times New Roman" w:hAnsi="Times New Roman"/>
          <w:sz w:val="22"/>
          <w:szCs w:val="22"/>
        </w:rPr>
        <w:t xml:space="preserve">Implement </w:t>
      </w:r>
      <w:r>
        <w:rPr>
          <w:rFonts w:ascii="Consolas" w:eastAsia="Consolas" w:hAnsi="Consolas"/>
          <w:sz w:val="22"/>
          <w:szCs w:val="22"/>
        </w:rPr>
        <w:t>ConcreteEdgesGraph</w:t>
      </w:r>
      <w:bookmarkEnd w:id="11"/>
    </w:p>
    <w:p w14:paraId="5CB041E2" w14:textId="52311EE3" w:rsidR="00E77CD4" w:rsidRPr="00AA27B8" w:rsidRDefault="00E77CD4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首先完成对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Edge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的设计，确定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rep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有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source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target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weight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，方法包含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getSource()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getTarget()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getWeight()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，并且重写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toString()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，给出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Edge()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的构造方法和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checkRep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方法。并完成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的撰写</w:t>
      </w:r>
      <w:r w:rsidR="00AA27B8"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417AD563" w14:textId="73A9DFF3" w:rsidR="00AA27B8" w:rsidRPr="00AA27B8" w:rsidRDefault="00AA27B8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然后完成对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Edge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的测试用例的书写，先进行等价类划分，写出测试策略，然后按照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覆盖每个取值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的策略为每个方法构造测试用例。</w:t>
      </w:r>
    </w:p>
    <w:p w14:paraId="08B2F503" w14:textId="77777777" w:rsidR="00AA27B8" w:rsidRPr="00AA27B8" w:rsidRDefault="00AA27B8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接下来完成对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中重写的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toString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方法的测试用例。</w:t>
      </w:r>
    </w:p>
    <w:p w14:paraId="5701555A" w14:textId="3C4ED8AC" w:rsidR="00AA27B8" w:rsidRPr="00AA27B8" w:rsidRDefault="00AA27B8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最后完成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="000B77FF"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，并实现</w:t>
      </w:r>
      <w:r w:rsidR="000B77FF"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Edge</w:t>
      </w:r>
      <w:r w:rsidR="000B77FF"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="000B77FF"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7B9F03A0" w14:textId="07E1CFD1" w:rsidR="00AA27B8" w:rsidRPr="00AA27B8" w:rsidRDefault="00AA27B8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值得注意的是，我在写代码过程中遇到了在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for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循环里进行删除操作进而引发错误的问题，该段错误代码如下：</w:t>
      </w:r>
    </w:p>
    <w:p w14:paraId="40C30C8B" w14:textId="37D74F4A" w:rsidR="00E77CD4" w:rsidRPr="00AA27B8" w:rsidRDefault="00AA27B8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FA8BC8" wp14:editId="350FBD20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9B7A" w14:textId="467026E8" w:rsidR="00AA27B8" w:rsidRPr="00AA27B8" w:rsidRDefault="00AA27B8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错误的原因是删除了元素，但循环的计数会继续，从而导致遍历出现遗漏，没把该删的元素删完。最后我采用了按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List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内在顺序从大到小遍历的方法，避免删除操作带来遗漏：</w:t>
      </w:r>
    </w:p>
    <w:p w14:paraId="57916B5F" w14:textId="3F4AB226" w:rsidR="00AA27B8" w:rsidRPr="00AA27B8" w:rsidRDefault="00410F6F" w:rsidP="00AA27B8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10F6F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A12FCD" wp14:editId="59A4DE9F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337" w14:textId="4BE5AA72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Consolas" w:eastAsia="Consolas" w:hAnsi="Consolas"/>
          <w:sz w:val="22"/>
          <w:szCs w:val="22"/>
        </w:rPr>
      </w:pPr>
      <w:bookmarkStart w:id="12" w:name="_Toc74519706"/>
      <w:r>
        <w:rPr>
          <w:rFonts w:ascii="Times New Roman" w:eastAsia="Times New Roman" w:hAnsi="Times New Roman"/>
          <w:sz w:val="22"/>
          <w:szCs w:val="22"/>
        </w:rPr>
        <w:t xml:space="preserve">Implement </w:t>
      </w:r>
      <w:r>
        <w:rPr>
          <w:rFonts w:ascii="Consolas" w:eastAsia="Consolas" w:hAnsi="Consolas"/>
          <w:sz w:val="22"/>
          <w:szCs w:val="22"/>
        </w:rPr>
        <w:t>ConcreteVerticesGraph</w:t>
      </w:r>
      <w:bookmarkEnd w:id="12"/>
    </w:p>
    <w:p w14:paraId="7C5D0EE2" w14:textId="764F8EA1" w:rsidR="000B77FF" w:rsidRPr="000B77FF" w:rsidRDefault="000B77FF" w:rsidP="000B77FF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首先完成对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Vertex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的设计，确定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rep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有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label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ources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argets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，方法包含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etSource()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etTarget()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get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Label()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getSource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getTarget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，并且重写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toString()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，给出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Vertex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的构造方法和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checkRep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方法。并完成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的撰写。</w:t>
      </w:r>
    </w:p>
    <w:p w14:paraId="1910EB51" w14:textId="772BDE00" w:rsidR="000B77FF" w:rsidRPr="000B77FF" w:rsidRDefault="000B77FF" w:rsidP="000B77FF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然后完成对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Vertex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的测试用例的书写，先进行等价类划分，写出测试策略，然后按照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覆盖每个取值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的策略为每个方法构造测试用例。</w:t>
      </w:r>
    </w:p>
    <w:p w14:paraId="3920359A" w14:textId="7C752A5C" w:rsidR="000B77FF" w:rsidRPr="000B77FF" w:rsidRDefault="000B77FF" w:rsidP="000B77FF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接下来完成对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Concrete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Vertices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Graph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中重写的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toString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方法的测试用例。</w:t>
      </w:r>
    </w:p>
    <w:p w14:paraId="44C8A244" w14:textId="37DB1E18" w:rsidR="00AD04E7" w:rsidRDefault="000B77FF" w:rsidP="000B77FF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最后完成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Concrete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Vertices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Graph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，并实现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Vertex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Concrete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Vertices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6C1E4FDD" w14:textId="3ECFB711" w:rsidR="000B77FF" w:rsidRPr="000B77FF" w:rsidRDefault="000B77FF" w:rsidP="000B77FF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lastRenderedPageBreak/>
        <w:t>有了实现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est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的经验，这一段任务完成得较为顺利，就是实现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Concrete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Vertices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的方法的时候，发现好像更复杂了一点</w:t>
      </w:r>
      <w:r w:rsidR="00FB5D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，还是花了不少时间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4F10CB9A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13" w:name="_Toc74519707"/>
      <w:r>
        <w:rPr>
          <w:rFonts w:ascii="Times New Roman" w:eastAsia="Times New Roman" w:hAnsi="Times New Roman"/>
          <w:sz w:val="24"/>
          <w:szCs w:val="24"/>
        </w:rPr>
        <w:t xml:space="preserve">Problem 3: Implement generic </w:t>
      </w:r>
      <w:r>
        <w:rPr>
          <w:rFonts w:ascii="Consolas" w:eastAsia="Consolas" w:hAnsi="Consolas"/>
          <w:sz w:val="24"/>
          <w:szCs w:val="24"/>
        </w:rPr>
        <w:t>Graph&lt;L&gt;</w:t>
      </w:r>
      <w:bookmarkEnd w:id="13"/>
    </w:p>
    <w:p w14:paraId="525FBCBE" w14:textId="3721BB82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Times New Roman" w:eastAsia="Times New Roman" w:hAnsi="Times New Roman"/>
          <w:sz w:val="22"/>
          <w:szCs w:val="22"/>
        </w:rPr>
      </w:pPr>
      <w:bookmarkStart w:id="14" w:name="_Toc74519708"/>
      <w:r>
        <w:rPr>
          <w:rFonts w:ascii="Times New Roman" w:eastAsia="Times New Roman" w:hAnsi="Times New Roman"/>
          <w:sz w:val="22"/>
          <w:szCs w:val="22"/>
        </w:rPr>
        <w:t>Make the implementations generic</w:t>
      </w:r>
      <w:bookmarkEnd w:id="14"/>
    </w:p>
    <w:p w14:paraId="24233083" w14:textId="2BD36516" w:rsidR="00D46A24" w:rsidRPr="00D46A24" w:rsidRDefault="00D46A24" w:rsidP="00D46A24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将前面已经实现的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String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类型改为泛型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，这一步十分简单，将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tring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替换为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（注意不能替换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oS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tring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部分输出时用到的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tring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类型），将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ertex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改为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ertex&lt;L&gt;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，将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dge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改为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dge&lt;L&gt;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变为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ConcreteEdgesGraph&lt;L&gt;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ConcreteVerticesGraph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变为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ConcreteVerticesGraph&lt;L&gt;</w:t>
      </w:r>
      <w:r w:rsidRPr="00D46A2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3DD8B125" w14:textId="2672A414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Consolas" w:eastAsia="Consolas" w:hAnsi="Consolas"/>
          <w:sz w:val="22"/>
          <w:szCs w:val="22"/>
        </w:rPr>
      </w:pPr>
      <w:bookmarkStart w:id="15" w:name="_Toc74519709"/>
      <w:r>
        <w:rPr>
          <w:rFonts w:ascii="Times New Roman" w:eastAsia="Times New Roman" w:hAnsi="Times New Roman"/>
          <w:sz w:val="22"/>
          <w:szCs w:val="22"/>
        </w:rPr>
        <w:t xml:space="preserve">Implement </w:t>
      </w:r>
      <w:r>
        <w:rPr>
          <w:rFonts w:ascii="Consolas" w:eastAsia="Consolas" w:hAnsi="Consolas"/>
          <w:sz w:val="22"/>
          <w:szCs w:val="22"/>
        </w:rPr>
        <w:t>Graph.empty()</w:t>
      </w:r>
      <w:bookmarkEnd w:id="15"/>
    </w:p>
    <w:p w14:paraId="170D69D0" w14:textId="1EF87B29" w:rsidR="008E3C43" w:rsidRDefault="008E3C43" w:rsidP="008E3C4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E3C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我采用的是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ConcreteEdgesGraph&lt;L&gt;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来实现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Graph&lt;L&gt;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：</w:t>
      </w:r>
    </w:p>
    <w:p w14:paraId="5FC39EB4" w14:textId="32CF31EA" w:rsidR="008E3C43" w:rsidRDefault="008E3C43" w:rsidP="008E3C4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E3C43">
        <w:rPr>
          <w:noProof/>
        </w:rPr>
        <w:drawing>
          <wp:inline distT="0" distB="0" distL="0" distR="0" wp14:anchorId="44F1A73F" wp14:editId="05A9F235">
            <wp:extent cx="2952750" cy="50542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742" cy="5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6C3" w14:textId="7DB361F1" w:rsidR="007575E5" w:rsidRDefault="007575E5" w:rsidP="008E3C4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然后为了测试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Graph&lt;L&gt;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的正确性，我在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raphStaticTest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tegerGraph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Double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设计了几个简单的测试用例，最终所有测试用例都通过了：</w:t>
      </w:r>
    </w:p>
    <w:p w14:paraId="481B691D" w14:textId="19BF6D32" w:rsidR="007575E5" w:rsidRPr="008E3C43" w:rsidRDefault="007575E5" w:rsidP="007575E5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575E5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6EBF32" wp14:editId="5054D50E">
            <wp:extent cx="2603500" cy="1001709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274" cy="10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667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6" w:name="_Toc74519710"/>
      <w:r>
        <w:rPr>
          <w:rFonts w:ascii="Times New Roman" w:eastAsia="Times New Roman" w:hAnsi="Times New Roman"/>
          <w:sz w:val="24"/>
          <w:szCs w:val="24"/>
        </w:rPr>
        <w:t>Problem 4: Poetic walks</w:t>
      </w:r>
      <w:bookmarkEnd w:id="16"/>
    </w:p>
    <w:p w14:paraId="45325EB7" w14:textId="6DCCC224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Consolas" w:eastAsia="Consolas" w:hAnsi="Consolas"/>
          <w:sz w:val="22"/>
          <w:szCs w:val="22"/>
        </w:rPr>
      </w:pPr>
      <w:bookmarkStart w:id="17" w:name="_Toc74519711"/>
      <w:r>
        <w:rPr>
          <w:rFonts w:ascii="Times New Roman" w:eastAsia="Times New Roman" w:hAnsi="Times New Roman"/>
          <w:sz w:val="22"/>
          <w:szCs w:val="22"/>
        </w:rPr>
        <w:t xml:space="preserve">Test </w:t>
      </w:r>
      <w:r>
        <w:rPr>
          <w:rFonts w:ascii="Consolas" w:eastAsia="Consolas" w:hAnsi="Consolas"/>
          <w:sz w:val="22"/>
          <w:szCs w:val="22"/>
        </w:rPr>
        <w:t>GraphPoet</w:t>
      </w:r>
      <w:bookmarkEnd w:id="17"/>
    </w:p>
    <w:p w14:paraId="6340CF18" w14:textId="78C4551F" w:rsidR="007575E5" w:rsidRPr="00B66DC1" w:rsidRDefault="00A53FA2" w:rsidP="00B66DC1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为了更方便测试，我在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raphPoet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中添加了几个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bserver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，分别是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ertices()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ources()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argets()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36C8BEAD" w14:textId="3B2D402C" w:rsidR="00A53FA2" w:rsidRDefault="00A53FA2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然后完成对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GraphPoet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的测试用例的书写，先进行等价类划分，写出测试策略，然后按照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覆盖每个取值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的策略为每个方法构造测试用例。</w:t>
      </w:r>
    </w:p>
    <w:p w14:paraId="5203B3B2" w14:textId="5B464053" w:rsidR="00A53FA2" w:rsidRPr="00A53FA2" w:rsidRDefault="00A53FA2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因为添加的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ertices()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ources()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argets()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，以及待实现的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Pr="00B66DC1">
        <w:rPr>
          <w:rFonts w:ascii="Times New Roman" w:eastAsia="宋体" w:hAnsi="Times New Roman" w:cs="Times New Roman"/>
          <w:color w:val="000000"/>
          <w:sz w:val="24"/>
          <w:szCs w:val="24"/>
        </w:rPr>
        <w:t>oString()</w:t>
      </w: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我都准备直接采用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GraphPoet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对应的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内在的方法来实现，对于它们的正确性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lastRenderedPageBreak/>
        <w:t>已在前面得到验证，故此处未再设计测试用例。</w:t>
      </w:r>
    </w:p>
    <w:p w14:paraId="38686F64" w14:textId="294FFB82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Consolas" w:eastAsia="Consolas" w:hAnsi="Consolas"/>
          <w:sz w:val="22"/>
          <w:szCs w:val="22"/>
        </w:rPr>
      </w:pPr>
      <w:bookmarkStart w:id="18" w:name="_Toc74519712"/>
      <w:r>
        <w:rPr>
          <w:rFonts w:ascii="Times New Roman" w:eastAsia="Times New Roman" w:hAnsi="Times New Roman"/>
          <w:sz w:val="22"/>
          <w:szCs w:val="22"/>
        </w:rPr>
        <w:t xml:space="preserve">Implement </w:t>
      </w:r>
      <w:r>
        <w:rPr>
          <w:rFonts w:ascii="Consolas" w:eastAsia="Consolas" w:hAnsi="Consolas"/>
          <w:sz w:val="22"/>
          <w:szCs w:val="22"/>
        </w:rPr>
        <w:t>GraphPoet</w:t>
      </w:r>
      <w:bookmarkEnd w:id="18"/>
    </w:p>
    <w:p w14:paraId="7C706771" w14:textId="32E76AF1" w:rsidR="00A53FA2" w:rsidRDefault="00A53FA2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完成测试用例之后，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接着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完成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GraphPoet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，并实现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各个方法。</w:t>
      </w:r>
    </w:p>
    <w:p w14:paraId="72FE8048" w14:textId="6BDBD016" w:rsidR="00A53FA2" w:rsidRDefault="00A53FA2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A27B8">
        <w:rPr>
          <w:rFonts w:ascii="Times New Roman" w:eastAsia="宋体" w:hAnsi="Times New Roman" w:cs="Times New Roman"/>
          <w:color w:val="000000"/>
          <w:sz w:val="24"/>
          <w:szCs w:val="24"/>
        </w:rPr>
        <w:t>值得注意的是，我在写代码过程中遇到了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下列报错：</w:t>
      </w:r>
    </w:p>
    <w:p w14:paraId="5E05BC80" w14:textId="6AA7352A" w:rsidR="004906C1" w:rsidRDefault="00A53FA2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66DC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8F8A47" wp14:editId="48D56837">
            <wp:extent cx="5274310" cy="72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6EA4" w14:textId="6A87EE57" w:rsidR="00A53FA2" w:rsidRDefault="00A53FA2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经查阅资料发现，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rrays.asList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转换得到的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rray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List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继承了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Ab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stractList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类，而这个类的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et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emove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dd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方法都定义为了“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hrow new UnsupportedOperationException();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故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不能进行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删除操作，然后我通过再创建一个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="00384868">
        <w:rPr>
          <w:rFonts w:ascii="Times New Roman" w:eastAsia="宋体" w:hAnsi="Times New Roman" w:cs="Times New Roman"/>
          <w:color w:val="000000"/>
          <w:sz w:val="24"/>
          <w:szCs w:val="24"/>
        </w:rPr>
        <w:t>ist</w:t>
      </w:r>
      <w:r w:rsidR="0038486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的办法解决了此问题：</w:t>
      </w:r>
    </w:p>
    <w:p w14:paraId="07A8FBE7" w14:textId="33AF33CB" w:rsidR="00384868" w:rsidRPr="00A53FA2" w:rsidRDefault="00384868" w:rsidP="00A53FA2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84868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62BDAC" wp14:editId="48FAD23E">
            <wp:extent cx="3263900" cy="9375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6556" cy="9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3229" w14:textId="7BCF77A3" w:rsidR="00445662" w:rsidRDefault="004134BA">
      <w:pPr>
        <w:pStyle w:val="4"/>
        <w:numPr>
          <w:ilvl w:val="3"/>
          <w:numId w:val="33"/>
        </w:numPr>
        <w:spacing w:before="280" w:after="290" w:line="376" w:lineRule="auto"/>
        <w:ind w:leftChars="600" w:left="2124" w:hanging="864"/>
        <w:jc w:val="both"/>
        <w:rPr>
          <w:rFonts w:ascii="Times New Roman" w:eastAsia="Times New Roman" w:hAnsi="Times New Roman"/>
          <w:sz w:val="22"/>
          <w:szCs w:val="22"/>
        </w:rPr>
      </w:pPr>
      <w:bookmarkStart w:id="19" w:name="_Toc74519713"/>
      <w:r>
        <w:rPr>
          <w:rFonts w:ascii="Times New Roman" w:eastAsia="Times New Roman" w:hAnsi="Times New Roman"/>
          <w:sz w:val="22"/>
          <w:szCs w:val="22"/>
        </w:rPr>
        <w:t>Graph poetry slam</w:t>
      </w:r>
      <w:bookmarkEnd w:id="19"/>
    </w:p>
    <w:p w14:paraId="612DA7F7" w14:textId="2C9CF7D1" w:rsidR="00384868" w:rsidRPr="00B66DC1" w:rsidRDefault="00384868" w:rsidP="00B66DC1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66DC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简单引用了泰戈尔的一句话构造了一个句子：</w:t>
      </w:r>
    </w:p>
    <w:p w14:paraId="1CDBCF51" w14:textId="20316194" w:rsidR="00384868" w:rsidRPr="00B66DC1" w:rsidRDefault="00384868" w:rsidP="00B66DC1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66DC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792A4F" wp14:editId="78A2AD4B">
            <wp:extent cx="4955994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6561" cy="15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18C6" w14:textId="3FD00FD3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20" w:name="_Toc74519714"/>
      <w:r>
        <w:rPr>
          <w:rFonts w:ascii="等线" w:eastAsia="等线" w:hAnsi="等线"/>
          <w:sz w:val="24"/>
          <w:szCs w:val="24"/>
        </w:rPr>
        <w:lastRenderedPageBreak/>
        <w:t>使用</w:t>
      </w:r>
      <w:r>
        <w:rPr>
          <w:rFonts w:ascii="Times New Roman" w:eastAsia="Times New Roman" w:hAnsi="Times New Roman"/>
          <w:sz w:val="24"/>
          <w:szCs w:val="24"/>
        </w:rPr>
        <w:t>Eclemma</w:t>
      </w:r>
      <w:r>
        <w:rPr>
          <w:rFonts w:ascii="等线" w:eastAsia="等线" w:hAnsi="等线"/>
          <w:sz w:val="24"/>
          <w:szCs w:val="24"/>
        </w:rPr>
        <w:t>检查测试的代码覆盖度</w:t>
      </w:r>
      <w:bookmarkEnd w:id="20"/>
    </w:p>
    <w:p w14:paraId="2BFBF0E3" w14:textId="2BD753EC" w:rsidR="00B66DC1" w:rsidRPr="004E13A7" w:rsidRDefault="004E13A7" w:rsidP="004E13A7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BB3F8D" wp14:editId="33CD5A4B">
            <wp:extent cx="3403600" cy="1555919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3656" cy="15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184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21" w:name="_Toc74519715"/>
      <w:r>
        <w:rPr>
          <w:rFonts w:ascii="Times New Roman" w:eastAsia="Times New Roman" w:hAnsi="Times New Roman"/>
          <w:sz w:val="24"/>
          <w:szCs w:val="24"/>
        </w:rPr>
        <w:t>Before you’re done</w:t>
      </w:r>
      <w:bookmarkEnd w:id="21"/>
    </w:p>
    <w:p w14:paraId="242C39C6" w14:textId="77777777" w:rsidR="00445662" w:rsidRPr="004E13A7" w:rsidRDefault="004134B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请按照</w:t>
      </w:r>
      <w:hyperlink r:id="rId22"/>
      <w:hyperlink r:id="rId23">
        <w:r w:rsidRPr="004E13A7">
          <w:rPr>
            <w:rFonts w:ascii="Times New Roman" w:eastAsia="宋体" w:hAnsi="Times New Roman" w:cs="Times New Roman"/>
            <w:color w:val="000000"/>
            <w:sz w:val="24"/>
            <w:szCs w:val="24"/>
          </w:rPr>
          <w:t>http://web.mit.edu/6.031/www/sp17/psets/ps2/#before_youre_done</w:t>
        </w:r>
      </w:hyperlink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的说明，检查你的程序。</w:t>
      </w:r>
    </w:p>
    <w:p w14:paraId="4FB12C15" w14:textId="13C8EF57" w:rsidR="00445662" w:rsidRPr="004E13A7" w:rsidRDefault="004134B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如何通过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Git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提交当前版本到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GitHub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上你的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Lab2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仓库。</w:t>
      </w:r>
    </w:p>
    <w:p w14:paraId="7919006F" w14:textId="110506FB" w:rsidR="00B66DC1" w:rsidRPr="004E13A7" w:rsidRDefault="00B66DC1" w:rsidP="00B66DC1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先进入工作区的位置，然后在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git bash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中输入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“git init”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建立本地仓库，再输入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“git remote add lab2 </w:t>
      </w:r>
      <w:hyperlink r:id="rId24" w:history="1">
        <w:r w:rsidRPr="004E13A7">
          <w:rPr>
            <w:rFonts w:ascii="Times New Roman" w:hAnsi="Times New Roman" w:cs="Times New Roman"/>
            <w:color w:val="000000"/>
          </w:rPr>
          <w:t>https://github.com/ComputerScienceHIT/HIT-Lab2-1190201421</w:t>
        </w:r>
      </w:hyperlink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添加远程仓库，然后输入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“git add &lt;filename&gt;”,“git commit -m “***””,“git push -u lab2 master”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即可向远程仓库提交代码。</w:t>
      </w:r>
    </w:p>
    <w:p w14:paraId="5AF50296" w14:textId="08E981F6" w:rsidR="00445662" w:rsidRPr="004E13A7" w:rsidRDefault="004134B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在这里给出你的项目的目录结构树状示意图。</w:t>
      </w:r>
    </w:p>
    <w:p w14:paraId="012B6561" w14:textId="383C12A4" w:rsidR="00B66DC1" w:rsidRPr="004E13A7" w:rsidRDefault="00B66DC1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A3E9C7" wp14:editId="0B89EE10">
            <wp:extent cx="2165486" cy="37909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09" cy="38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1B6" w14:textId="66114318" w:rsidR="00445662" w:rsidRPr="00861A1D" w:rsidRDefault="004134BA" w:rsidP="00861A1D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bookmarkStart w:id="22" w:name="_Toc74519716"/>
      <w:r>
        <w:rPr>
          <w:rFonts w:ascii="Times New Roman" w:eastAsia="Times New Roman" w:hAnsi="Times New Roman"/>
          <w:sz w:val="28"/>
          <w:szCs w:val="28"/>
        </w:rPr>
        <w:lastRenderedPageBreak/>
        <w:t>Re-implement the Social Network in Lab1</w:t>
      </w:r>
      <w:bookmarkEnd w:id="22"/>
    </w:p>
    <w:p w14:paraId="4A5A596A" w14:textId="1C46930C" w:rsidR="00861A1D" w:rsidRPr="001A67F9" w:rsidRDefault="00861A1D" w:rsidP="00861A1D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运用已经实现的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raph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模型重新实现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ab1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FriendshipGraph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1EA5A836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23" w:name="_Toc74519717"/>
      <w:r>
        <w:rPr>
          <w:rFonts w:ascii="Consolas" w:eastAsia="Consolas" w:hAnsi="Consolas"/>
          <w:sz w:val="24"/>
          <w:szCs w:val="24"/>
        </w:rPr>
        <w:t>FriendshipGraph</w:t>
      </w:r>
      <w:r>
        <w:rPr>
          <w:rFonts w:ascii="等线" w:eastAsia="等线" w:hAnsi="等线"/>
          <w:sz w:val="24"/>
          <w:szCs w:val="24"/>
        </w:rPr>
        <w:t>类</w:t>
      </w:r>
      <w:bookmarkEnd w:id="23"/>
    </w:p>
    <w:p w14:paraId="12B6F876" w14:textId="2AE0E73A" w:rsidR="00132DEE" w:rsidRDefault="00132DEE" w:rsidP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Lab1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中已经有了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FriendshipGraph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的一个实现，但这里需要复用已经设计出来的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Graph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&lt;L&gt;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，故进行了一定修改。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Rep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直接使用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Graph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&lt;L&gt;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，这里我的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raph&lt;L&gt;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选择的是</w:t>
      </w:r>
      <w:r w:rsidRPr="00D46A24">
        <w:rPr>
          <w:rFonts w:ascii="Times New Roman" w:eastAsia="宋体" w:hAnsi="Times New Roman" w:cs="Times New Roman"/>
          <w:color w:val="000000"/>
          <w:sz w:val="24"/>
          <w:szCs w:val="24"/>
        </w:rPr>
        <w:t>ConcreteEdgesGraph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&lt;L&gt;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的实现方式。至于方法，除了要求的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ddVertex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ddEdge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etDistance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，我还加入了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heckRep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etPeople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etFriends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，其中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etPeople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用于查看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raph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etFriends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用于查看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erson a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的朋友（单向关系）。</w:t>
      </w:r>
    </w:p>
    <w:p w14:paraId="54AD4549" w14:textId="472F6188" w:rsidR="00132DEE" w:rsidRPr="001A67F9" w:rsidRDefault="00132DEE" w:rsidP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然后按照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的设计方法，完善了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ab1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FriendshipGraph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，写出所有的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3C57C2B6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24" w:name="_Toc74519718"/>
      <w:r>
        <w:rPr>
          <w:rFonts w:ascii="Consolas" w:eastAsia="Consolas" w:hAnsi="Consolas"/>
          <w:sz w:val="24"/>
          <w:szCs w:val="24"/>
        </w:rPr>
        <w:t>Person</w:t>
      </w:r>
      <w:r>
        <w:rPr>
          <w:rFonts w:ascii="等线" w:eastAsia="等线" w:hAnsi="等线"/>
          <w:sz w:val="24"/>
          <w:szCs w:val="24"/>
        </w:rPr>
        <w:t>类</w:t>
      </w:r>
      <w:bookmarkEnd w:id="24"/>
    </w:p>
    <w:p w14:paraId="2427EA23" w14:textId="1E284F3E" w:rsidR="00132DEE" w:rsidRPr="001A67F9" w:rsidRDefault="00132DEE" w:rsidP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同样的，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Lab1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中也已经有了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erson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的一个实现，此处继续使用这个类。但由于朋友关系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能交给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graph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去记录，故略去了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erson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中和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riend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相关的内容。同时，由于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erson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是一个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mmutable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的类，我重写了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quals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hash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Code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oString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，还写了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AF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RI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1A67F9"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，实现了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</w:t>
      </w:r>
      <w:r w:rsidR="001A67F9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heckRep</w:t>
      </w:r>
      <w:r w:rsidR="001A67F9"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方法。</w:t>
      </w:r>
    </w:p>
    <w:p w14:paraId="57ADF018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25" w:name="_Toc74519719"/>
      <w:r>
        <w:rPr>
          <w:rFonts w:ascii="等线" w:eastAsia="等线" w:hAnsi="等线"/>
          <w:sz w:val="24"/>
          <w:szCs w:val="24"/>
        </w:rPr>
        <w:t>客户端</w:t>
      </w:r>
      <w:r>
        <w:rPr>
          <w:rFonts w:ascii="Consolas" w:eastAsia="Consolas" w:hAnsi="Consolas"/>
          <w:sz w:val="24"/>
          <w:szCs w:val="24"/>
        </w:rPr>
        <w:t>main()</w:t>
      </w:r>
      <w:bookmarkEnd w:id="25"/>
    </w:p>
    <w:p w14:paraId="17E2113A" w14:textId="5603F0A3" w:rsidR="001A67F9" w:rsidRPr="001A67F9" w:rsidRDefault="001A67F9" w:rsidP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此处按实验手册照搬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ab1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中的代码。</w:t>
      </w:r>
    </w:p>
    <w:p w14:paraId="36DC8AAD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26" w:name="_Toc74519720"/>
      <w:r>
        <w:rPr>
          <w:rFonts w:ascii="等线" w:eastAsia="等线" w:hAnsi="等线"/>
          <w:sz w:val="24"/>
          <w:szCs w:val="24"/>
        </w:rPr>
        <w:t>测试用例</w:t>
      </w:r>
      <w:bookmarkEnd w:id="26"/>
    </w:p>
    <w:p w14:paraId="019C0390" w14:textId="288E304E" w:rsidR="001A67F9" w:rsidRPr="001A67F9" w:rsidRDefault="001A67F9" w:rsidP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我先是按实验手册要求照搬了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ab1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中的测试用例，后来发现当时设计的测试用例覆盖度不够，就对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FriendshipGraph</w:t>
      </w:r>
      <w:r w:rsidRPr="001A67F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中各个方法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进行等价类划分，写出测试策略，然后按照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覆盖每个取值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0B77FF">
        <w:rPr>
          <w:rFonts w:ascii="Times New Roman" w:eastAsia="宋体" w:hAnsi="Times New Roman" w:cs="Times New Roman"/>
          <w:color w:val="000000"/>
          <w:sz w:val="24"/>
          <w:szCs w:val="24"/>
        </w:rPr>
        <w:t>的策略为每个方法构造测试用例。</w:t>
      </w:r>
    </w:p>
    <w:p w14:paraId="14A2DA00" w14:textId="77777777" w:rsidR="00445662" w:rsidRDefault="004134BA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27" w:name="_Toc74519721"/>
      <w:r>
        <w:rPr>
          <w:rFonts w:ascii="等线" w:eastAsia="等线" w:hAnsi="等线"/>
          <w:sz w:val="24"/>
          <w:szCs w:val="24"/>
        </w:rPr>
        <w:t>提交至</w:t>
      </w:r>
      <w:r>
        <w:rPr>
          <w:rFonts w:ascii="Times New Roman" w:eastAsia="Times New Roman" w:hAnsi="Times New Roman"/>
          <w:sz w:val="24"/>
          <w:szCs w:val="24"/>
        </w:rPr>
        <w:t>Git</w:t>
      </w:r>
      <w:r>
        <w:rPr>
          <w:rFonts w:ascii="等线" w:eastAsia="等线" w:hAnsi="等线"/>
          <w:sz w:val="24"/>
          <w:szCs w:val="24"/>
        </w:rPr>
        <w:t>仓库</w:t>
      </w:r>
      <w:bookmarkEnd w:id="27"/>
    </w:p>
    <w:p w14:paraId="4691F164" w14:textId="191667A5" w:rsidR="00445662" w:rsidRPr="001A67F9" w:rsidRDefault="004134B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如何通过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Git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提交当前版本到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GitHub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上你的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Lab</w:t>
      </w:r>
      <w:r w:rsidR="00A11A05"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仓库。</w:t>
      </w:r>
    </w:p>
    <w:p w14:paraId="7EEC4697" w14:textId="77777777" w:rsidR="001A67F9" w:rsidRPr="004E13A7" w:rsidRDefault="001A67F9" w:rsidP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先进入工作区的位置，然后在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git bash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中输入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“git init”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建立本地仓库，再输入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 xml:space="preserve">“git remote add lab2 </w:t>
      </w:r>
      <w:hyperlink r:id="rId26" w:history="1">
        <w:r w:rsidRPr="001A67F9">
          <w:rPr>
            <w:rFonts w:ascii="Times New Roman" w:eastAsia="宋体" w:hAnsi="Times New Roman" w:cs="Times New Roman"/>
            <w:color w:val="000000"/>
            <w:sz w:val="24"/>
            <w:szCs w:val="24"/>
          </w:rPr>
          <w:t>https://github.com/ComputerScienceHIT/HIT-Lab2-1190201421</w:t>
        </w:r>
      </w:hyperlink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添加远程仓库，然后输入</w:t>
      </w:r>
      <w:r w:rsidRPr="004E13A7">
        <w:rPr>
          <w:rFonts w:ascii="Times New Roman" w:eastAsia="宋体" w:hAnsi="Times New Roman" w:cs="Times New Roman"/>
          <w:color w:val="000000"/>
          <w:sz w:val="24"/>
          <w:szCs w:val="24"/>
        </w:rPr>
        <w:t>“git add &lt;filename&gt;”,“git commit -m “***””,“git push -u lab2 master”</w:t>
      </w:r>
      <w:r w:rsidRPr="004E13A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即可向远程仓库提交代码。</w:t>
      </w:r>
    </w:p>
    <w:p w14:paraId="67E6566D" w14:textId="495D0B63" w:rsidR="00445662" w:rsidRPr="001A67F9" w:rsidRDefault="004134B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/>
          <w:color w:val="000000"/>
          <w:sz w:val="24"/>
          <w:szCs w:val="24"/>
        </w:rPr>
        <w:t>在这里给出你的项目的目录结构树状示意图。</w:t>
      </w:r>
    </w:p>
    <w:p w14:paraId="118AAA9C" w14:textId="0FD4429D" w:rsidR="001A67F9" w:rsidRPr="001A67F9" w:rsidRDefault="001A67F9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A67F9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0C3F4D" wp14:editId="559188DE">
            <wp:extent cx="2044700" cy="17218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1259" cy="17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8D13" w14:textId="28D3CCA1" w:rsidR="00445662" w:rsidRPr="00703544" w:rsidRDefault="004134BA" w:rsidP="00703544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8" w:name="_Toc74519722"/>
      <w:r>
        <w:rPr>
          <w:rFonts w:ascii="等线" w:eastAsia="等线" w:hAnsi="等线"/>
          <w:sz w:val="36"/>
          <w:szCs w:val="36"/>
        </w:rPr>
        <w:t>实验进度记录</w:t>
      </w:r>
      <w:bookmarkEnd w:id="28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75"/>
        <w:gridCol w:w="1440"/>
        <w:gridCol w:w="3630"/>
        <w:gridCol w:w="1935"/>
      </w:tblGrid>
      <w:tr w:rsidR="00445662" w14:paraId="21425739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9CA" w14:textId="77777777" w:rsidR="00445662" w:rsidRDefault="004134BA" w:rsidP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ED10" w14:textId="77777777" w:rsidR="00445662" w:rsidRDefault="004134BA" w:rsidP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29E6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计划任务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210A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实际完成情况</w:t>
            </w:r>
          </w:p>
        </w:tc>
      </w:tr>
      <w:tr w:rsidR="00445662" w14:paraId="32837C17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F057" w14:textId="6792A01C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E9C9" w14:textId="6FD1D8ED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95FD" w14:textId="1468B847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完成P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的Problem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002D" w14:textId="3B86703E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eastAsia="宋体" w:hAnsi="宋体"/>
                <w:color w:val="000000"/>
                <w:szCs w:val="21"/>
              </w:rPr>
              <w:t>ab2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相关内容尚未讲授，没太弄明白，未能完成</w:t>
            </w:r>
          </w:p>
        </w:tc>
      </w:tr>
      <w:tr w:rsidR="00445662" w14:paraId="3453EB76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4B9A" w14:textId="32000508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5D91" w14:textId="60ECE70D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45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B38A6" w14:textId="1327A5A4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继续完成P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的Problem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2241" w14:textId="7C929CFA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445662" w14:paraId="6546C4E1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CB29" w14:textId="75789C2D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ADB3" w14:textId="594A926E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45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82A5" w14:textId="464BD184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重新修改已完成的P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的Problem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，完成</w:t>
            </w:r>
            <w:r w:rsidR="00FB5D5D" w:rsidRPr="00703544">
              <w:rPr>
                <w:rFonts w:ascii="宋体" w:eastAsia="宋体" w:hAnsi="宋体"/>
                <w:color w:val="000000"/>
                <w:szCs w:val="21"/>
              </w:rPr>
              <w:t>ConcreteEdgesGraph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的Edge的设计与测试用例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ECCE1" w14:textId="34FA6262" w:rsidR="00445662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2C25A8" w14:paraId="16178A2F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E1ED5" w14:textId="2341576F" w:rsidR="002C25A8" w:rsidRDefault="002C25A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9603" w14:textId="254DFB5C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D99D" w14:textId="6848BD65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ConcreteEdgesGraph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44DD" w14:textId="6929938F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基本完成，有部分测试用例未通过</w:t>
            </w:r>
          </w:p>
        </w:tc>
      </w:tr>
      <w:tr w:rsidR="002C25A8" w14:paraId="3D1AD37B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3F3C2" w14:textId="18FA1209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B157F" w14:textId="707038F8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18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6F92" w14:textId="21B45C2E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修复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ConcreteEdgesGraph</w:t>
            </w:r>
            <w:r w:rsidRPr="00703544">
              <w:rPr>
                <w:rFonts w:ascii="宋体" w:eastAsia="宋体" w:hAnsi="宋体" w:hint="eastAsia"/>
                <w:color w:val="000000"/>
                <w:szCs w:val="21"/>
              </w:rPr>
              <w:t>中的问题，完成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ConcreteVerticesGraph</w:t>
            </w:r>
            <w:r w:rsidRPr="00703544">
              <w:rPr>
                <w:rFonts w:ascii="宋体" w:eastAsia="宋体" w:hAnsi="宋体" w:hint="eastAsia"/>
                <w:color w:val="000000"/>
                <w:szCs w:val="21"/>
              </w:rPr>
              <w:t>中的V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ertex</w:t>
            </w:r>
            <w:r w:rsidRPr="00703544">
              <w:rPr>
                <w:rFonts w:ascii="宋体" w:eastAsia="宋体" w:hAnsi="宋体" w:hint="eastAsia"/>
                <w:color w:val="000000"/>
                <w:szCs w:val="21"/>
              </w:rPr>
              <w:t>的设计与测试用例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03FE" w14:textId="1F411C64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2C25A8" w14:paraId="6AB233C8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2DE3" w14:textId="66349699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46BD" w14:textId="052C1E3F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A270" w14:textId="53BB6355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703544"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ConcreteVerticesGraph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0A477" w14:textId="7C231F26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基本完成，有部分测试用例未通过</w:t>
            </w:r>
          </w:p>
        </w:tc>
      </w:tr>
      <w:tr w:rsidR="002C25A8" w14:paraId="110E597A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100C0" w14:textId="5F301CBC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021-6-10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6765" w14:textId="179BDF8F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16:00-18:00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5686" w14:textId="69FB6FDE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修复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ConcreteV</w:t>
            </w:r>
            <w:r w:rsidRPr="00703544">
              <w:rPr>
                <w:rFonts w:ascii="宋体" w:eastAsia="宋体" w:hAnsi="宋体" w:hint="eastAsia"/>
                <w:color w:val="000000"/>
                <w:szCs w:val="21"/>
              </w:rPr>
              <w:t>ertice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sGraph</w:t>
            </w:r>
            <w:r w:rsidRPr="00703544">
              <w:rPr>
                <w:rFonts w:ascii="宋体" w:eastAsia="宋体" w:hAnsi="宋体" w:hint="eastAsia"/>
                <w:color w:val="000000"/>
                <w:szCs w:val="21"/>
              </w:rPr>
              <w:t>中的问题，完成P</w:t>
            </w:r>
            <w:r w:rsidRPr="00703544">
              <w:rPr>
                <w:rFonts w:ascii="宋体" w:eastAsia="宋体" w:hAnsi="宋体"/>
                <w:color w:val="000000"/>
                <w:szCs w:val="21"/>
              </w:rPr>
              <w:t>roblem3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91B70" w14:textId="29AFB5A8" w:rsidR="002C25A8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FB5D5D" w14:paraId="3FC18AFD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1BF8" w14:textId="1ED24C0A" w:rsidR="00FB5D5D" w:rsidRDefault="00FB5D5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021-</w:t>
            </w:r>
            <w:r w:rsidR="00703544">
              <w:rPr>
                <w:rFonts w:ascii="宋体" w:eastAsia="宋体" w:hAnsi="宋体"/>
                <w:color w:val="000000"/>
                <w:szCs w:val="21"/>
              </w:rPr>
              <w:t>6</w:t>
            </w:r>
            <w:r w:rsidR="00703544"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 w:rsidR="00703544">
              <w:rPr>
                <w:rFonts w:ascii="宋体" w:eastAsia="宋体" w:hAnsi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D628" w14:textId="1A6E400B" w:rsidR="00FB5D5D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45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386EF" w14:textId="2AE3759D" w:rsidR="00FB5D5D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r>
              <w:rPr>
                <w:rFonts w:ascii="宋体" w:eastAsia="宋体" w:hAnsi="宋体"/>
                <w:color w:val="000000"/>
                <w:szCs w:val="21"/>
              </w:rPr>
              <w:t>Graph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P</w:t>
            </w:r>
            <w:r>
              <w:rPr>
                <w:rFonts w:ascii="宋体" w:eastAsia="宋体" w:hAnsi="宋体"/>
                <w:color w:val="000000"/>
                <w:szCs w:val="21"/>
              </w:rPr>
              <w:t>oet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的设计与测试用例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66D2" w14:textId="563EE74C" w:rsidR="00FB5D5D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703544" w14:paraId="70FADC2B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1BB4" w14:textId="7D7458D6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9B68" w14:textId="7955D489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EEE0" w14:textId="5383D680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完成P</w:t>
            </w:r>
            <w:r>
              <w:rPr>
                <w:rFonts w:ascii="宋体" w:eastAsia="宋体" w:hAnsi="宋体"/>
                <w:color w:val="000000"/>
                <w:szCs w:val="21"/>
              </w:rPr>
              <w:t>oetic walks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D839" w14:textId="2012ECEE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完成，但是实现</w:t>
            </w:r>
            <w:r>
              <w:rPr>
                <w:rFonts w:ascii="宋体" w:eastAsia="宋体" w:hAnsi="宋体"/>
                <w:color w:val="000000"/>
                <w:szCs w:val="21"/>
              </w:rPr>
              <w:t>Graph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P</w:t>
            </w:r>
            <w:r>
              <w:rPr>
                <w:rFonts w:ascii="宋体" w:eastAsia="宋体" w:hAnsi="宋体"/>
                <w:color w:val="000000"/>
                <w:szCs w:val="21"/>
              </w:rPr>
              <w:t>oet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后发现还需进一步完善测试用例</w:t>
            </w:r>
          </w:p>
        </w:tc>
      </w:tr>
      <w:tr w:rsidR="00703544" w14:paraId="6D9A2587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D2CD" w14:textId="428DABEB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E0E1" w14:textId="1CDE469E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312D8" w14:textId="72F58366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完成P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D305" w14:textId="4FBED3D1" w:rsidR="00703544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3B597F" w14:paraId="533C93A0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91E0" w14:textId="43132271" w:rsidR="003B597F" w:rsidRDefault="003B597F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2C85" w14:textId="116B5F7B" w:rsidR="003B597F" w:rsidRDefault="003B597F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EC49A" w14:textId="6D4761F5" w:rsidR="003B597F" w:rsidRDefault="003B597F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完成P</w:t>
            </w:r>
            <w:r>
              <w:rPr>
                <w:rFonts w:ascii="宋体" w:eastAsia="宋体" w:hAnsi="宋体"/>
                <w:color w:val="000000"/>
                <w:szCs w:val="21"/>
              </w:rPr>
              <w:t>2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436E" w14:textId="3EBE7F78" w:rsidR="003B597F" w:rsidRDefault="003B597F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完成了实验手册上的任务，但添加测试用例额外花了时间</w:t>
            </w:r>
          </w:p>
        </w:tc>
      </w:tr>
    </w:tbl>
    <w:p w14:paraId="66FBD037" w14:textId="77777777" w:rsidR="00445662" w:rsidRDefault="004134BA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9" w:name="_Toc74519723"/>
      <w:r>
        <w:rPr>
          <w:rFonts w:ascii="等线" w:eastAsia="等线" w:hAnsi="等线"/>
          <w:sz w:val="36"/>
          <w:szCs w:val="36"/>
        </w:rPr>
        <w:t>实验过程中遇到的困难与解决途径</w:t>
      </w:r>
      <w:bookmarkEnd w:id="29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05"/>
        <w:gridCol w:w="5475"/>
      </w:tblGrid>
      <w:tr w:rsidR="00445662" w14:paraId="28C43449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FBE12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遇到的难点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AE8E" w14:textId="77777777" w:rsidR="00445662" w:rsidRDefault="004134B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解决途径</w:t>
            </w:r>
          </w:p>
        </w:tc>
      </w:tr>
      <w:tr w:rsidR="00445662" w14:paraId="41125DCB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29A2" w14:textId="06CBA3CB" w:rsidR="00445662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对于一些J</w:t>
            </w:r>
            <w:r>
              <w:rPr>
                <w:rFonts w:ascii="宋体" w:eastAsia="宋体" w:hAnsi="宋体"/>
                <w:color w:val="000000"/>
                <w:szCs w:val="21"/>
              </w:rPr>
              <w:t>ava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的类不熟悉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F9A1" w14:textId="545DA155" w:rsidR="00445662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模仿老师已给代码，还不会的就上网搜索</w:t>
            </w:r>
          </w:p>
        </w:tc>
      </w:tr>
      <w:tr w:rsidR="00445662" w14:paraId="6516D76C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B8DF" w14:textId="793F5102" w:rsidR="00445662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Git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的加载是个问题，不太稳定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01E1" w14:textId="2E254123" w:rsidR="00445662" w:rsidRDefault="00703544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反复加载，坚持不懈</w:t>
            </w:r>
          </w:p>
        </w:tc>
      </w:tr>
      <w:tr w:rsidR="00A56A72" w14:paraId="2D9C0CAE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73EE" w14:textId="2EE5D129" w:rsidR="00A56A72" w:rsidRDefault="00A56A72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不会b</w:t>
            </w:r>
            <w:r>
              <w:rPr>
                <w:rFonts w:ascii="宋体" w:eastAsia="宋体" w:hAnsi="宋体"/>
                <w:color w:val="000000"/>
                <w:szCs w:val="21"/>
              </w:rPr>
              <w:t>uild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05365" w14:textId="09C66546" w:rsidR="00A56A72" w:rsidRDefault="00A56A72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问天问地，抱大佬大腿</w:t>
            </w:r>
          </w:p>
        </w:tc>
      </w:tr>
    </w:tbl>
    <w:p w14:paraId="6E070EDC" w14:textId="77777777" w:rsidR="00445662" w:rsidRDefault="004134BA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30" w:name="_Toc74519724"/>
      <w:r>
        <w:rPr>
          <w:rFonts w:ascii="等线" w:eastAsia="等线" w:hAnsi="等线"/>
          <w:sz w:val="36"/>
          <w:szCs w:val="36"/>
        </w:rPr>
        <w:t>实验过程中收获的经验、教训、感想</w:t>
      </w:r>
      <w:bookmarkEnd w:id="30"/>
    </w:p>
    <w:p w14:paraId="1FD20283" w14:textId="2D2CF73C" w:rsidR="00445662" w:rsidRDefault="004134BA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bookmarkStart w:id="31" w:name="_Toc74519725"/>
      <w:r>
        <w:rPr>
          <w:rFonts w:ascii="等线 Light" w:eastAsia="等线 Light" w:hAnsi="等线 Light"/>
          <w:sz w:val="28"/>
          <w:szCs w:val="28"/>
        </w:rPr>
        <w:t>实验过程中收获的经验和教训</w:t>
      </w:r>
      <w:bookmarkEnd w:id="31"/>
    </w:p>
    <w:p w14:paraId="31158E11" w14:textId="36B49627" w:rsidR="003B597F" w:rsidRPr="00017EE3" w:rsidRDefault="008F29B2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在本次实验中对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J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ava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更加的熟悉了，代码能力有一定提升，也学会了更多关于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Java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类的细节。</w:t>
      </w:r>
      <w:r w:rsidR="00010F5D"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而且我还是把在循环遍历中删除元素的坑踩了一遍，对这个点的印象更加深刻了。此外，我还学习到了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rrays.asList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转换得到的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rray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List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继承了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Ab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stractList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类，而这个类的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et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emove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dd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方法都定义为了“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="00010F5D">
        <w:rPr>
          <w:rFonts w:ascii="Times New Roman" w:eastAsia="宋体" w:hAnsi="Times New Roman" w:cs="Times New Roman"/>
          <w:color w:val="000000"/>
          <w:sz w:val="24"/>
          <w:szCs w:val="24"/>
        </w:rPr>
        <w:t>hrow new UnsupportedOperationException();</w:t>
      </w:r>
      <w:r w:rsidR="00010F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”，故不能进行增加和删除操最后，我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还是没克服喜欢拖延，把事情堆到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dl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快到了再开始赶的恶习，下次一定提前安排好进度。</w:t>
      </w:r>
    </w:p>
    <w:p w14:paraId="56B72757" w14:textId="77777777" w:rsidR="00445662" w:rsidRDefault="004134BA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bookmarkStart w:id="32" w:name="_Toc74519726"/>
      <w:r>
        <w:rPr>
          <w:rFonts w:ascii="等线 Light" w:eastAsia="等线 Light" w:hAnsi="等线 Light"/>
          <w:sz w:val="28"/>
          <w:szCs w:val="28"/>
        </w:rPr>
        <w:lastRenderedPageBreak/>
        <w:t>针对以下方面的感受</w:t>
      </w:r>
      <w:bookmarkEnd w:id="32"/>
    </w:p>
    <w:p w14:paraId="706D4189" w14:textId="14BD1C15" w:rsidR="008F29B2" w:rsidRDefault="004134BA" w:rsidP="008F29B2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面向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的编程和直接面向应用场景编程，你体会到二者有何差异？</w:t>
      </w:r>
    </w:p>
    <w:p w14:paraId="35EB106B" w14:textId="4C6B2B85" w:rsidR="008F29B2" w:rsidRPr="00017EE3" w:rsidRDefault="008F29B2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前者更为抽象，设计出来的成果能在多个应用场景下复用，二次开发的成本低；后者虽然更具体，但一旦有类似场景需要再设计时，重复工作较多。</w:t>
      </w:r>
    </w:p>
    <w:p w14:paraId="357BF2CC" w14:textId="4671698E" w:rsidR="00445662" w:rsidRDefault="004134BA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使用泛型和不使用泛型的编程，对你来说有何差异？</w:t>
      </w:r>
    </w:p>
    <w:p w14:paraId="07EB3712" w14:textId="77A53AE4" w:rsidR="008F29B2" w:rsidRPr="00017EE3" w:rsidRDefault="008F29B2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泛型理解起来更抽象一点，但代入一个具体的类型还是很好理解的。而且</w:t>
      </w:r>
      <w:r w:rsidR="00010F5D"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使用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泛型</w:t>
      </w:r>
      <w:r w:rsidR="00010F5D"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编程方便以后的复用。</w:t>
      </w:r>
    </w:p>
    <w:p w14:paraId="6F1E50A0" w14:textId="18D1322B" w:rsidR="00445662" w:rsidRDefault="004134BA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在给出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的规约后就开始编写测试用例，优势是什么？你是否能够适应这种测试方式？</w:t>
      </w:r>
    </w:p>
    <w:p w14:paraId="2C7E607B" w14:textId="7BF3E484" w:rsidR="00010F5D" w:rsidRPr="00017EE3" w:rsidRDefault="00010F5D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能考虑到更全面的测试策略，思路更清晰。我还比较适应</w:t>
      </w:r>
      <w:r w:rsidR="00017EE3"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，就是写测试用例写得有点崩溃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79080621" w14:textId="704415BA" w:rsidR="00445662" w:rsidRDefault="004134BA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P1</w:t>
      </w:r>
      <w:r>
        <w:rPr>
          <w:rFonts w:ascii="宋体" w:eastAsia="宋体" w:hAnsi="宋体"/>
          <w:color w:val="000000"/>
          <w:sz w:val="24"/>
          <w:szCs w:val="24"/>
        </w:rPr>
        <w:t>设计的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在多个应用场景下使用，这种复用带来什么好处？</w:t>
      </w:r>
    </w:p>
    <w:p w14:paraId="7F026E7D" w14:textId="4B2D1746" w:rsidR="00010F5D" w:rsidRPr="00017EE3" w:rsidRDefault="003B673B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能利用已有成果，迅速完成多个场景的应用。一次开发，多次复用，效率更高。</w:t>
      </w:r>
    </w:p>
    <w:p w14:paraId="43E01181" w14:textId="1BE2AFF3" w:rsidR="00445662" w:rsidRDefault="004134BA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P3</w:t>
      </w:r>
      <w:r>
        <w:rPr>
          <w:rFonts w:ascii="宋体" w:eastAsia="宋体" w:hAnsi="宋体"/>
          <w:color w:val="000000"/>
          <w:sz w:val="24"/>
          <w:szCs w:val="24"/>
        </w:rPr>
        <w:t>要求你从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  <w:r>
        <w:rPr>
          <w:rFonts w:ascii="宋体" w:eastAsia="宋体" w:hAnsi="宋体"/>
          <w:color w:val="000000"/>
          <w:sz w:val="24"/>
          <w:szCs w:val="24"/>
        </w:rPr>
        <w:t>开始设计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的“抽象映射”？相比起</w:t>
      </w:r>
      <w:r>
        <w:rPr>
          <w:rFonts w:ascii="Times New Roman" w:eastAsia="Times New Roman" w:hAnsi="Times New Roman"/>
          <w:color w:val="000000"/>
          <w:sz w:val="24"/>
          <w:szCs w:val="24"/>
        </w:rPr>
        <w:t>P1</w:t>
      </w:r>
      <w:r>
        <w:rPr>
          <w:rFonts w:ascii="宋体" w:eastAsia="宋体" w:hAnsi="宋体"/>
          <w:color w:val="000000"/>
          <w:sz w:val="24"/>
          <w:szCs w:val="24"/>
        </w:rPr>
        <w:t>给出了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非常明确的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rep</w:t>
      </w:r>
      <w:r>
        <w:rPr>
          <w:rFonts w:ascii="宋体" w:eastAsia="宋体" w:hAnsi="宋体"/>
          <w:color w:val="000000"/>
          <w:sz w:val="24"/>
          <w:szCs w:val="24"/>
        </w:rPr>
        <w:t>和方法、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之间的逻辑关系，</w:t>
      </w:r>
      <w:r>
        <w:rPr>
          <w:rFonts w:ascii="Times New Roman" w:eastAsia="Times New Roman" w:hAnsi="Times New Roman"/>
          <w:color w:val="000000"/>
          <w:sz w:val="24"/>
          <w:szCs w:val="24"/>
        </w:rPr>
        <w:t>P3</w:t>
      </w:r>
      <w:r>
        <w:rPr>
          <w:rFonts w:ascii="宋体" w:eastAsia="宋体" w:hAnsi="宋体"/>
          <w:color w:val="000000"/>
          <w:sz w:val="24"/>
          <w:szCs w:val="24"/>
        </w:rPr>
        <w:t>要求你自主设计这些内容，你的感受如何？</w:t>
      </w:r>
    </w:p>
    <w:p w14:paraId="6284B6BF" w14:textId="20447F35" w:rsidR="003B673B" w:rsidRPr="00017EE3" w:rsidRDefault="003B673B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什么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？本次实验无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。（但是下次就有了，希望我能适应……）</w:t>
      </w:r>
    </w:p>
    <w:p w14:paraId="060C62E6" w14:textId="5C470087" w:rsidR="00445662" w:rsidRDefault="004134BA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为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撰写</w:t>
      </w:r>
      <w:r>
        <w:rPr>
          <w:rFonts w:ascii="Times New Roman" w:eastAsia="Times New Roman" w:hAnsi="Times New Roman"/>
          <w:color w:val="000000"/>
          <w:sz w:val="24"/>
          <w:szCs w:val="24"/>
        </w:rPr>
        <w:t>specification, invariants, RI, AF</w:t>
      </w:r>
      <w:r>
        <w:rPr>
          <w:rFonts w:ascii="宋体" w:eastAsia="宋体" w:hAnsi="宋体"/>
          <w:color w:val="000000"/>
          <w:sz w:val="24"/>
          <w:szCs w:val="24"/>
        </w:rPr>
        <w:t>，时刻注意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是否有</w:t>
      </w:r>
      <w:r>
        <w:rPr>
          <w:rFonts w:ascii="Times New Roman" w:eastAsia="Times New Roman" w:hAnsi="Times New Roman"/>
          <w:color w:val="000000"/>
          <w:sz w:val="24"/>
          <w:szCs w:val="24"/>
        </w:rPr>
        <w:t>rep exposure</w:t>
      </w:r>
      <w:r>
        <w:rPr>
          <w:rFonts w:ascii="宋体" w:eastAsia="宋体" w:hAnsi="宋体"/>
          <w:color w:val="000000"/>
          <w:sz w:val="24"/>
          <w:szCs w:val="24"/>
        </w:rPr>
        <w:t>，这些工作的意义是什么？你是否愿意在以后编程中坚持这么做？</w:t>
      </w:r>
    </w:p>
    <w:p w14:paraId="2AEC2717" w14:textId="5C53C148" w:rsidR="003B673B" w:rsidRPr="00017EE3" w:rsidRDefault="003B673B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既能使他人更容易读懂自己的代码，也能使自己以后能快速回想起设计与实现的思路。时刻注意程序的正确性，同时保证安全性，不会被客户端恶意破坏。</w:t>
      </w:r>
    </w:p>
    <w:p w14:paraId="2C3A4F35" w14:textId="17B9B260" w:rsidR="003B673B" w:rsidRDefault="004134BA" w:rsidP="003B673B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关于本实验的工作量、难度、</w:t>
      </w:r>
      <w:r>
        <w:rPr>
          <w:rFonts w:ascii="Times New Roman" w:eastAsia="Times New Roman" w:hAnsi="Times New Roman"/>
          <w:color w:val="000000"/>
          <w:sz w:val="24"/>
          <w:szCs w:val="24"/>
        </w:rPr>
        <w:t>deadline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49FCBE54" w14:textId="4A9A2ADC" w:rsidR="003B673B" w:rsidRPr="00017EE3" w:rsidRDefault="003B673B" w:rsidP="00017EE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比起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Lab1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工作量更大、难度有所提升，但也还在可承受范围内，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017EE3">
        <w:rPr>
          <w:rFonts w:ascii="Times New Roman" w:eastAsia="宋体" w:hAnsi="Times New Roman" w:cs="Times New Roman"/>
          <w:color w:val="000000"/>
          <w:sz w:val="24"/>
          <w:szCs w:val="24"/>
        </w:rPr>
        <w:t>eadline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较为合理，虽然我懒，又拖延了。</w:t>
      </w:r>
    </w:p>
    <w:p w14:paraId="7EF026B4" w14:textId="77777777" w:rsidR="00445662" w:rsidRDefault="004134BA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《软件构造》课程进展到目前，你对该课程有何体会和建议？</w:t>
      </w:r>
    </w:p>
    <w:p w14:paraId="5E09B994" w14:textId="128BEAD5" w:rsidR="00445662" w:rsidRPr="00017EE3" w:rsidRDefault="003B673B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感觉还是能提升不少编程能力，让自己能编写出更高质量的程序</w:t>
      </w:r>
      <w:r w:rsidR="00017EE3"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。问题就是</w:t>
      </w:r>
      <w:r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学时太少，导致实验时间较紧张，</w:t>
      </w:r>
      <w:r w:rsidR="00017EE3" w:rsidRPr="00017EE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而且把课程和考试月排在一起压力较大。</w:t>
      </w:r>
    </w:p>
    <w:sectPr w:rsidR="00445662" w:rsidRPr="00017EE3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D066C" w14:textId="77777777" w:rsidR="00107033" w:rsidRDefault="00107033">
      <w:r>
        <w:separator/>
      </w:r>
    </w:p>
  </w:endnote>
  <w:endnote w:type="continuationSeparator" w:id="0">
    <w:p w14:paraId="1FE66A6F" w14:textId="77777777" w:rsidR="00107033" w:rsidRDefault="0010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96845" w14:textId="77777777" w:rsidR="00445662" w:rsidRDefault="004134BA">
    <w:pPr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fldChar w:fldCharType="begin"/>
    </w:r>
    <w:r>
      <w:rPr>
        <w:rFonts w:ascii="Times New Roman" w:eastAsia="Times New Roman" w:hAnsi="Times New Roman"/>
        <w:sz w:val="20"/>
        <w:szCs w:val="20"/>
      </w:rPr>
      <w:instrText>PAGE</w:instrText>
    </w:r>
    <w:r>
      <w:fldChar w:fldCharType="separate"/>
    </w:r>
    <w:r w:rsidR="00C85BBB">
      <w:rPr>
        <w:rFonts w:ascii="Times New Roman" w:eastAsia="Times New Roman" w:hAnsi="Times New Roman"/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6ECAB" w14:textId="77777777" w:rsidR="00107033" w:rsidRDefault="00107033">
      <w:r>
        <w:separator/>
      </w:r>
    </w:p>
  </w:footnote>
  <w:footnote w:type="continuationSeparator" w:id="0">
    <w:p w14:paraId="70BEBC31" w14:textId="77777777" w:rsidR="00107033" w:rsidRDefault="00107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C632688"/>
    <w:multiLevelType w:val="hybridMultilevel"/>
    <w:tmpl w:val="B10CB1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6EDB1FC4"/>
    <w:multiLevelType w:val="multilevel"/>
    <w:tmpl w:val="98E0558C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33" w15:restartNumberingAfterBreak="0">
    <w:nsid w:val="70C91E11"/>
    <w:multiLevelType w:val="multilevel"/>
    <w:tmpl w:val="61267EF4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33"/>
  </w:num>
  <w:num w:numId="33">
    <w:abstractNumId w:val="3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0F5D"/>
    <w:rsid w:val="00017EE3"/>
    <w:rsid w:val="00057331"/>
    <w:rsid w:val="000B77FF"/>
    <w:rsid w:val="000C51B7"/>
    <w:rsid w:val="00107033"/>
    <w:rsid w:val="00132DEE"/>
    <w:rsid w:val="001A67F9"/>
    <w:rsid w:val="00216EB9"/>
    <w:rsid w:val="00231977"/>
    <w:rsid w:val="002703F9"/>
    <w:rsid w:val="002C25A8"/>
    <w:rsid w:val="00342D7C"/>
    <w:rsid w:val="00370664"/>
    <w:rsid w:val="00384868"/>
    <w:rsid w:val="003B597F"/>
    <w:rsid w:val="003B673B"/>
    <w:rsid w:val="003E7F46"/>
    <w:rsid w:val="00410F6F"/>
    <w:rsid w:val="004134BA"/>
    <w:rsid w:val="00445662"/>
    <w:rsid w:val="004906C1"/>
    <w:rsid w:val="004E13A7"/>
    <w:rsid w:val="004E4069"/>
    <w:rsid w:val="00536D91"/>
    <w:rsid w:val="0059531B"/>
    <w:rsid w:val="005B4679"/>
    <w:rsid w:val="00604075"/>
    <w:rsid w:val="00616505"/>
    <w:rsid w:val="0062213C"/>
    <w:rsid w:val="00633F40"/>
    <w:rsid w:val="006549AD"/>
    <w:rsid w:val="00671EA0"/>
    <w:rsid w:val="00684D9C"/>
    <w:rsid w:val="00703544"/>
    <w:rsid w:val="007575E5"/>
    <w:rsid w:val="0078403D"/>
    <w:rsid w:val="007932F4"/>
    <w:rsid w:val="0081317C"/>
    <w:rsid w:val="00861A1D"/>
    <w:rsid w:val="008E3C43"/>
    <w:rsid w:val="008F29B2"/>
    <w:rsid w:val="009C2DFF"/>
    <w:rsid w:val="00A11A05"/>
    <w:rsid w:val="00A53FA2"/>
    <w:rsid w:val="00A56A72"/>
    <w:rsid w:val="00A60633"/>
    <w:rsid w:val="00A93AAA"/>
    <w:rsid w:val="00AA27B8"/>
    <w:rsid w:val="00AD04E7"/>
    <w:rsid w:val="00B66DC1"/>
    <w:rsid w:val="00BA0C1A"/>
    <w:rsid w:val="00C061CB"/>
    <w:rsid w:val="00C604EC"/>
    <w:rsid w:val="00C85BBB"/>
    <w:rsid w:val="00CB5A61"/>
    <w:rsid w:val="00D46A24"/>
    <w:rsid w:val="00DD471E"/>
    <w:rsid w:val="00DF11D2"/>
    <w:rsid w:val="00E26251"/>
    <w:rsid w:val="00E77CD4"/>
    <w:rsid w:val="00EA1EE8"/>
    <w:rsid w:val="00ED2865"/>
    <w:rsid w:val="00F53662"/>
    <w:rsid w:val="00F5485D"/>
    <w:rsid w:val="00FB5D5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C1A21B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7F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85BBB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85BB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5485D"/>
    <w:rPr>
      <w:color w:val="800080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3B59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B59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B59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3B597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ComputerScienceHIT/HIT-Lab2-1190201421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inywang/Spring2021_HITCS_SC_Lab2" TargetMode="External"/><Relationship Id="rId24" Type="http://schemas.openxmlformats.org/officeDocument/2006/relationships/hyperlink" Target="https://github.com/ComputerScienceHIT/HIT-Lab2-119020142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eb.mit.edu/6.031/www/sp17/psets/ps2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ComputerScienceHIT/HIT-Lab2-119020142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before_youre_done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1472</Words>
  <Characters>8393</Characters>
  <Application>Microsoft Office Word</Application>
  <DocSecurity>0</DocSecurity>
  <Lines>69</Lines>
  <Paragraphs>19</Paragraphs>
  <ScaleCrop>false</ScaleCrop>
  <Company>Microsoft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瑞</cp:lastModifiedBy>
  <cp:revision>26</cp:revision>
  <cp:lastPrinted>2021-06-12T14:00:00Z</cp:lastPrinted>
  <dcterms:created xsi:type="dcterms:W3CDTF">2017-01-10T09:10:00Z</dcterms:created>
  <dcterms:modified xsi:type="dcterms:W3CDTF">2021-06-13T15:34:00Z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