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rPr>
          <w:rFonts w:hint="eastAsia"/>
          <w:lang w:val="en-US" w:eastAsia="zh-CN"/>
        </w:rPr>
      </w:pPr>
      <w:bookmarkStart xmlns:w="http://schemas.openxmlformats.org/wordprocessingml/2006/main" w:id="0" w:name="_GoBack"/>
      <w:bookmarkEnd xmlns:w="http://schemas.openxmlformats.org/wordprocessingml/2006/main" w:id="0"/>
      <w:r xmlns:w="http://schemas.openxmlformats.org/wordprocessingml/2006/main">
        <w:rPr>
          <w:rFonts w:hint="eastAsia"/>
          <w:lang w:val="en-US" w:eastAsia="zh-CN"/>
        </w:rPr>
        <w:t xml:space="preserve">Li Dazhao (searching): Brother Zhongfu, Brother Zhongfu——</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Are you there?</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Li Dazhao: No</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Li Dazhao: I just say that I should be optimistic about him. With his character, and seeing the current situation, something will definitely happen to him. Brother Zhongfu——Chen Zhongfu——Brother Zhongfu——</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Look, look, look</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Where are you going? Shouchang</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Li Dazhao: Look for it!</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Where are you looking for him? We have searched all the first, second and third hospitals. He is not in Ma Shen Shen Temple, Bei He Yan, or the Red Mansion playground. Sister-in-law Junman is also looking for him. Let's not worry now, let's think about where he will go. I only think of home and school. At home, Sister-in-law Junman is waiting for him; at school, we are waiting here</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Shizhi, let me ask you a question</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(silent)</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Is this still the Republic of China worth fighting for? Is this still the Republic that martyrs like Xu Xilin and Qiu Jin sacrificed their lives and shed their blood for? This classroom could have been equipped with a clean desk, where students could enjoy knowledge quietly. But now, it has become a prison. It contains my students, your students, and Brother Zhongfu’s students. The scary thing is that there is a group of parents in pain at the door. They look for help from others with pleading eyes, and even kneel down to the military police. What’s even more ridiculous is that they kneel down to the military and police out of patriotism for their children. What's wrong with this country? Don't you think this country is ridiculous?</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Shou Chang, don’t blame yourself. This is not your responsibility alone. We really can’t continue to act recklessly. Each of us now needs to think carefully and review our own thinking. Otherwise, only the students will be humiliated and the school will be damaged. Just like what I wrote in "The Humiliation of Beijing Students"!</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Li Dazhao: Did we make a mistake in choosing the right time? Are the students at fault? If you say this at this time, aren't you trying to support the reactionary government?</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Don't put your hat on me at this time. Shou Chang, you mentioned your students just now. Yes, we have all seen it. You feel uncomfortable and I feel uncomfortable, but what can be done? If we had not implemented a general strike and if we had adopted some easing measures, our Peking University would not have reached this point.</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Why should we go on strike? Why are we on strike? Isn’t it because the government wants to sign the Paris Peace Treaty that is humiliating and humiliating the country? Aren’t we protesting and appealing over and over again to no avail, as a last resort? Is it a crime to be patriotic? Is there merit in betraying one's country?</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There are many ways to love the country, and there are many ways to save the country. And Shou Chang, I heard that you have been advocating the Russian revolution recently, saying that we Chinese must follow the path of the Russians, which is very dangerous.</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What’s so dangerous? I advise you not to always follow the American path and not always believe in Dewey’s experimentalism. You should be as compatible as Mr. Cai said. You need to take a look at the situation and changes after the war</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You are going too far again. Now we are talking about how we can save Peking University and how we can rescue our arrested students.</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We have to find a way, we have to find a way. There is no point in being anxious, we must be quiet, silence can bring wisdom, find a way! My opinion is that we need to cancel the school strike and we need to give the government a step down</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The strike must not be called off! The strike must not be called off at this time. We have no second way now. We only have one way, and that is to adopt a more resolute way. Let us fight!</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Struggle? ! Do you still want to fight? What's the use of fighting! Now that you and Chen Zhongfu are covered in scars, do you still want to fight or go to extremes? Chen Zhongfu, he is the leader of our new culture. Why can’t the three of us just do a good job in the new culture? Why should we wade into this muddy water?</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If this continues, not only Peking University will be ruined, but also you two. You two will ruin your academic future, and you will ruin your happy family.</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Li Dazhao: It’s appropriate. We advocate the New Culture Movement to enlighten the people’s wisdom. After the people are awakened, they will definitely take action. Mere thoughts without actions cannot save the country</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Hu Shi: I’m not saying we won’t take action at all, I’m saying you must stop going to extremes.</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Li Dazhao: There should be an objective standard for what is extremely or not extreme. If a country's power overwhelms justice, if a country's core interests are involved and the people's wishes cannot be expressed, then the citizens of this country can exercise democratic power. Let’s take Japan as an example. In the Sino-Japanese Sino-Japanese War, China was defeated. We ceded territory, paid indemnities, and even gave Taiwan to the Japanese. There is no way, we have no temper. But now that we are a victorious country, why should Germany give up our Qingdao to Japan? Is this still fair? If we allow those traitors to trample on public opinion as they please, can our country still be called a democratic republic? Do we still deserve to be called citizens of the country? So for the sake of the national interest, we now need a thorough revolution that combines ideological awareness with action awareness. I, Li Dazhao, am willing to be the vanguard and survive nine deaths without regrets, even if tens of thousands of people are gone.</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(Chen Duxiu appears)</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Zhongfu, where have you been?</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Chen Duxiu: I'm fine. I sat there for a while. My...I went for a walk...Shou Chang was right, let me stay at home, and if he didn't let me go, I would go home. I'm done....I'm hungry, I want to go home and eat. I'm thirsty too, my mouth is dry, it's okay.</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Chen Duxiu: I’m fine</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Zhongfu</w:t>
      </w:r>
    </w:p>
    <w:p>
      <w:pPr xmlns:w="http://schemas.openxmlformats.org/wordprocessingml/2006/main">
        <w:rPr>
          <w:rFonts w:hint="eastAsia"/>
          <w:lang w:val="en-US" w:eastAsia="zh-CN"/>
        </w:rPr>
      </w:pPr>
      <w:r xmlns:w="http://schemas.openxmlformats.org/wordprocessingml/2006/main">
        <w:rPr>
          <w:rFonts w:hint="eastAsia"/>
          <w:lang w:val="en-US" w:eastAsia="zh-CN"/>
        </w:rPr>
        <w:t xml:space="preserve">Hu Shi: Chen Zhongfu!</w:t>
      </w:r>
    </w:p>
    <w:p>
      <w:pPr xmlns:w="http://schemas.openxmlformats.org/wordprocessingml/2006/main">
        <w:rPr>
          <w:rFonts w:hint="default"/>
          <w:lang w:val="en-US" w:eastAsia="zh-CN"/>
        </w:rPr>
      </w:pPr>
      <w:r xmlns:w="http://schemas.openxmlformats.org/wordprocessingml/2006/main">
        <w:rPr>
          <w:rFonts w:hint="eastAsia"/>
          <w:lang w:val="en-US" w:eastAsia="zh-CN"/>
        </w:rPr>
        <w:t xml:space="preserve">Chen Duxiu (turning back): The Republic is dead, but I won’t die!</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B2381"/>
    <w:rsid w:val="2DD07980"/>
    <w:rsid w:val="DD134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 w:eastAsia="zh-CN" w:bidi="ar-SA"/>
    </w:rPr>
  </w:style>
  <w:style w:type="character" w:default="1" w:styleId="3">
    <w:name w:val="Default Paragraph Font"/>
    <w:semiHidden/>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890</Words>
  <Characters>890</Characters>
  <Lines>0</Lines>
  <Paragraphs>0</Paragraphs>
  <TotalTime>0</TotalTime>
  <ScaleCrop>false</ScaleCrop>
  <LinksUpToDate>false</LinksUpToDate>
  <CharactersWithSpaces>893</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2022-04-15T09:16:33Z</dcterms:created>
  <dc:creator>Lenovo</dc:creator>
  <cp:lastModifiedBy>珩玱忆</cp:lastModifiedBy>
  <dcterms:modified xsi:type="dcterms:W3CDTF">2023-12-25T22:14:11Z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26745102250876A6338E896593277608_43</vt:lpwstr>
  </property>
</Properties>
</file>