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2D02D">
      <w:pPr>
        <w:jc w:val="center"/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52"/>
          <w:lang w:val="en-US" w:eastAsia="zh-CN"/>
        </w:rPr>
        <w:t>对流</w:t>
      </w:r>
    </w:p>
    <w:p w14:paraId="327C24A7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版权声明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34"/>
        <w:gridCol w:w="2130"/>
        <w:gridCol w:w="2130"/>
        <w:gridCol w:w="2132"/>
      </w:tblGrid>
      <w:tr w14:paraId="5C61B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shd w:val="clear" w:color="auto" w:fill="BEBEBE"/>
            <w:vAlign w:val="top"/>
          </w:tcPr>
          <w:p w14:paraId="6FC8198B">
            <w:pPr>
              <w:tabs>
                <w:tab w:val="right" w:pos="1780"/>
              </w:tabs>
              <w:rPr>
                <w:rFonts w:hint="eastAsia"/>
              </w:rPr>
            </w:pPr>
            <w:r>
              <w:rPr>
                <w:rFonts w:hint="eastAsia"/>
              </w:rPr>
              <w:t>模组作者</w:t>
            </w:r>
            <w:r>
              <w:rPr>
                <w:rFonts w:hint="eastAsia"/>
              </w:rPr>
              <w:tab/>
            </w:r>
          </w:p>
        </w:tc>
        <w:tc>
          <w:tcPr>
            <w:tcW w:w="6526" w:type="dxa"/>
            <w:gridSpan w:val="4"/>
            <w:shd w:val="clear" w:color="auto" w:fill="BEBEBE"/>
            <w:vAlign w:val="top"/>
          </w:tcPr>
          <w:p w14:paraId="24B5D553">
            <w:pPr>
              <w:rPr>
                <w:rFonts w:hint="eastAsia"/>
              </w:rPr>
            </w:pPr>
            <w:r>
              <w:rPr>
                <w:rFonts w:hint="eastAsia"/>
              </w:rPr>
              <w:t>联系方式</w:t>
            </w:r>
          </w:p>
        </w:tc>
      </w:tr>
      <w:tr w14:paraId="4CA61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shd w:val="clear" w:color="auto" w:fill="FFFFFF"/>
            <w:vAlign w:val="top"/>
          </w:tcPr>
          <w:p w14:paraId="3EE1F02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淡焱无生</w:t>
            </w:r>
          </w:p>
        </w:tc>
        <w:tc>
          <w:tcPr>
            <w:tcW w:w="6526" w:type="dxa"/>
            <w:gridSpan w:val="4"/>
            <w:vAlign w:val="top"/>
          </w:tcPr>
          <w:p w14:paraId="77169F42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邮箱：dguard1670@outlook.com</w:t>
            </w:r>
            <w:r>
              <w:rPr>
                <w:rFonts w:hint="eastAsia"/>
              </w:rPr>
              <w:t xml:space="preserve">  QQ：</w:t>
            </w:r>
            <w:r>
              <w:rPr>
                <w:rFonts w:hint="eastAsia"/>
                <w:lang w:val="en-US" w:eastAsia="zh-CN"/>
              </w:rPr>
              <w:t>1449193849</w:t>
            </w:r>
          </w:p>
        </w:tc>
      </w:tr>
      <w:tr w14:paraId="43B1C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BEBEBE"/>
            <w:vAlign w:val="top"/>
          </w:tcPr>
          <w:p w14:paraId="4DE32EA1">
            <w:pPr>
              <w:rPr>
                <w:rFonts w:hint="eastAsia"/>
              </w:rPr>
            </w:pPr>
            <w:r>
              <w:rPr>
                <w:rFonts w:hint="eastAsia"/>
              </w:rPr>
              <w:t>允许转载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7A28D5D5">
            <w:pPr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130" w:type="dxa"/>
            <w:shd w:val="clear" w:color="auto" w:fill="BEBEBE"/>
            <w:vAlign w:val="top"/>
          </w:tcPr>
          <w:p w14:paraId="0DE613A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允许制作小说视频</w:t>
            </w:r>
            <w:r>
              <w:rPr>
                <w:rFonts w:hint="eastAsia"/>
                <w:lang w:val="en-US" w:eastAsia="zh-CN"/>
              </w:rPr>
              <w:t>等</w:t>
            </w:r>
          </w:p>
        </w:tc>
        <w:tc>
          <w:tcPr>
            <w:tcW w:w="2132" w:type="dxa"/>
            <w:vAlign w:val="top"/>
          </w:tcPr>
          <w:p w14:paraId="004E0B4D">
            <w:pPr>
              <w:rPr>
                <w:rFonts w:hint="eastAsia"/>
              </w:rPr>
            </w:pPr>
            <w:r>
              <w:rPr>
                <w:rFonts w:hint="eastAsia"/>
              </w:rPr>
              <w:t>请联系作者</w:t>
            </w:r>
          </w:p>
        </w:tc>
      </w:tr>
      <w:tr w14:paraId="2F4BE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gridSpan w:val="2"/>
            <w:shd w:val="clear" w:color="auto" w:fill="EEECE1"/>
            <w:vAlign w:val="top"/>
          </w:tcPr>
          <w:p w14:paraId="2EE4A627">
            <w:pPr>
              <w:rPr>
                <w:rFonts w:hint="eastAsia"/>
              </w:rPr>
            </w:pPr>
            <w:r>
              <w:rPr>
                <w:rFonts w:hint="eastAsia"/>
              </w:rPr>
              <w:t>允许修改后发布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759731B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2130" w:type="dxa"/>
            <w:shd w:val="clear" w:color="auto" w:fill="EEECE1"/>
            <w:vAlign w:val="top"/>
          </w:tcPr>
          <w:p w14:paraId="1579C3FE">
            <w:pPr>
              <w:rPr>
                <w:rFonts w:hint="eastAsia"/>
              </w:rPr>
            </w:pPr>
            <w:r>
              <w:rPr>
                <w:rFonts w:hint="eastAsia"/>
              </w:rPr>
              <w:t>允许商业用途</w:t>
            </w:r>
          </w:p>
        </w:tc>
        <w:tc>
          <w:tcPr>
            <w:tcW w:w="2132" w:type="dxa"/>
            <w:vAlign w:val="top"/>
          </w:tcPr>
          <w:p w14:paraId="0FB7DFF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</w:tr>
      <w:tr w14:paraId="72589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shd w:val="clear" w:color="auto" w:fill="BEBEBE"/>
            <w:vAlign w:val="top"/>
          </w:tcPr>
          <w:p w14:paraId="035FC8BC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6526" w:type="dxa"/>
            <w:gridSpan w:val="4"/>
            <w:shd w:val="clear" w:color="auto" w:fill="FFFFFF"/>
            <w:vAlign w:val="top"/>
          </w:tcPr>
          <w:p w14:paraId="3C7F8283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此模组主体内容均为原创，展示材料使用可商用免费素材制作。</w:t>
            </w:r>
          </w:p>
        </w:tc>
      </w:tr>
    </w:tbl>
    <w:p w14:paraId="3EB1C355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写在模组之前</w:t>
      </w:r>
    </w:p>
    <w:p w14:paraId="08E58945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关键词：</w:t>
      </w:r>
      <w:r>
        <w:rPr>
          <w:rFonts w:hint="eastAsia"/>
          <w:b/>
          <w:bCs/>
          <w:lang w:val="en-US" w:eastAsia="zh-CN"/>
        </w:rPr>
        <w:t>调查员向</w:t>
      </w:r>
      <w:r>
        <w:rPr>
          <w:rFonts w:hint="eastAsia"/>
          <w:b w:val="0"/>
          <w:bCs w:val="0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宇宙恐怖</w:t>
      </w:r>
      <w:r>
        <w:rPr>
          <w:rFonts w:hint="eastAsia"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线性、非原教旨克苏鲁神话</w:t>
      </w:r>
    </w:p>
    <w:p w14:paraId="1C12DA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时代：2012年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地区：北极圈</w:t>
      </w:r>
      <w:r>
        <w:rPr>
          <w:rFonts w:hint="eastAsia"/>
          <w:b w:val="0"/>
          <w:bCs w:val="0"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推荐</w:t>
      </w:r>
      <w:r>
        <w:rPr>
          <w:rFonts w:hint="eastAsia"/>
          <w:lang w:val="en-US" w:eastAsia="zh-CN"/>
        </w:rPr>
        <w:t>人数：1-4人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预估用时：3-6小时</w:t>
      </w:r>
    </w:p>
    <w:p w14:paraId="6C736F5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模组仅作为参考与纲要。</w:t>
      </w:r>
      <w:r>
        <w:rPr>
          <w:rFonts w:hint="eastAsia"/>
          <w:color w:val="0000FF"/>
          <w:lang w:val="en-US" w:eastAsia="zh-CN"/>
        </w:rPr>
        <w:t>为便于使用，提供部分具体的建议，以蓝色标出。</w:t>
      </w:r>
    </w:p>
    <w:p w14:paraId="7DF54C05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导入信息</w:t>
      </w:r>
    </w:p>
    <w:p w14:paraId="66DC097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你（们）</w:t>
      </w:r>
      <w:r>
        <w:rPr>
          <w:rFonts w:hint="default"/>
          <w:lang w:val="en-US" w:eastAsia="zh-CN"/>
        </w:rPr>
        <w:t>收到一位老朋友——</w:t>
      </w:r>
      <w:r>
        <w:rPr>
          <w:rFonts w:hint="eastAsia"/>
          <w:lang w:val="en-US" w:eastAsia="zh-CN"/>
        </w:rPr>
        <w:t>考古</w:t>
      </w:r>
      <w:r>
        <w:rPr>
          <w:rFonts w:hint="default"/>
          <w:lang w:val="en-US" w:eastAsia="zh-CN"/>
        </w:rPr>
        <w:t>学家埃兹拉·布莱克教授从偏远的“</w:t>
      </w:r>
      <w:r>
        <w:rPr>
          <w:rFonts w:hint="eastAsia"/>
          <w:lang w:val="en-US" w:eastAsia="zh-CN"/>
        </w:rPr>
        <w:t>极光</w:t>
      </w:r>
      <w:r>
        <w:rPr>
          <w:rFonts w:hint="default"/>
          <w:lang w:val="en-US" w:eastAsia="zh-CN"/>
        </w:rPr>
        <w:t>镇”</w:t>
      </w:r>
      <w:r>
        <w:rPr>
          <w:rFonts w:hint="eastAsia"/>
          <w:lang w:val="en-US" w:eastAsia="zh-CN"/>
        </w:rPr>
        <w:t>（位于阿拉斯加州北端的矿业小镇）</w:t>
      </w:r>
      <w:r>
        <w:rPr>
          <w:rFonts w:hint="default"/>
          <w:lang w:val="en-US" w:eastAsia="zh-CN"/>
        </w:rPr>
        <w:t>发来的紧急求助信。</w:t>
      </w:r>
      <w:r>
        <w:rPr>
          <w:rFonts w:hint="eastAsia"/>
          <w:lang w:val="en-US" w:eastAsia="zh-CN"/>
        </w:rPr>
        <w:t>信中提到，在那里出现了一种难以置信的“自然现象”：未知来源的热量正在融化永冻层，伴随而来的还有一种令人发狂的影响。</w:t>
      </w:r>
    </w:p>
    <w:p w14:paraId="5D3FAEE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*本模组预设调查员从美国中部出发，作为参考，这将花费约</w:t>
      </w:r>
      <w:r>
        <w:rPr>
          <w:rFonts w:hint="eastAsia"/>
          <w:b/>
          <w:bCs/>
          <w:lang w:val="en-US" w:eastAsia="zh-CN"/>
        </w:rPr>
        <w:t>4天</w:t>
      </w:r>
      <w:r>
        <w:rPr>
          <w:rFonts w:hint="eastAsia"/>
          <w:lang w:val="en-US" w:eastAsia="zh-CN"/>
        </w:rPr>
        <w:t>飞机路程，而由于此时镇子不通互联网，教授使用的特快邮政服务也是同样的空运。如果调查员来自其他地区，将下文的</w:t>
      </w:r>
      <w:r>
        <w:rPr>
          <w:rFonts w:hint="eastAsia"/>
          <w:b/>
          <w:bCs/>
          <w:lang w:val="en-US" w:eastAsia="zh-CN"/>
        </w:rPr>
        <w:t>8天</w:t>
      </w:r>
      <w:r>
        <w:rPr>
          <w:rFonts w:hint="eastAsia"/>
          <w:lang w:val="en-US" w:eastAsia="zh-CN"/>
        </w:rPr>
        <w:t>调整为</w:t>
      </w:r>
      <w:r>
        <w:rPr>
          <w:rFonts w:hint="eastAsia"/>
          <w:b/>
          <w:bCs/>
          <w:lang w:val="en-US" w:eastAsia="zh-CN"/>
        </w:rPr>
        <w:t>对应距离×2</w:t>
      </w:r>
      <w:r>
        <w:rPr>
          <w:rFonts w:hint="eastAsia"/>
          <w:lang w:val="en-US" w:eastAsia="zh-CN"/>
        </w:rPr>
        <w:t>。如果有多位调查员，建议保证他们通过相互联系同时到达。</w:t>
      </w:r>
    </w:p>
    <w:p w14:paraId="77669FD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（完整信件见</w:t>
      </w:r>
      <w:r>
        <w:rPr>
          <w:rFonts w:hint="eastAsia"/>
          <w:u w:val="single"/>
          <w:lang w:val="en-US" w:eastAsia="zh-CN"/>
        </w:rPr>
        <w:t>展示材料1</w:t>
      </w:r>
      <w:r>
        <w:rPr>
          <w:rFonts w:hint="eastAsia"/>
          <w:lang w:val="en-US" w:eastAsia="zh-CN"/>
        </w:rPr>
        <w:t>）</w:t>
      </w:r>
    </w:p>
    <w:p w14:paraId="25C58BD1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守秘人信息</w:t>
      </w:r>
    </w:p>
    <w:p w14:paraId="1D7D2C3D">
      <w:pPr>
        <w:pStyle w:val="3"/>
        <w:bidi w:val="0"/>
        <w:rPr>
          <w:rFonts w:hint="default" w:ascii="宋体" w:hAnsi="宋体" w:eastAsia="宋体" w:cs="宋体"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往日历史</w:t>
      </w:r>
    </w:p>
    <w:p w14:paraId="56FA91E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在人类建立文明之前，美洲的古老文明——姑且称为“</w:t>
      </w:r>
      <w:r>
        <w:rPr>
          <w:rFonts w:hint="eastAsia"/>
          <w:b/>
          <w:bCs/>
          <w:lang w:val="en-US" w:eastAsia="zh-CN"/>
        </w:rPr>
        <w:t>星喻者</w:t>
      </w:r>
      <w:r>
        <w:rPr>
          <w:rFonts w:hint="eastAsia"/>
          <w:lang w:val="en-US" w:eastAsia="zh-CN"/>
        </w:rPr>
        <w:t>”——观测并计算出，在短短百余世纪后，一个诡异的天体即将飞掠地球。这天体被星喻者称为“</w:t>
      </w:r>
      <w:r>
        <w:rPr>
          <w:rFonts w:hint="eastAsia"/>
          <w:b/>
          <w:bCs/>
          <w:lang w:val="en-US" w:eastAsia="zh-CN"/>
        </w:rPr>
        <w:t>寒星</w:t>
      </w:r>
      <w:r>
        <w:rPr>
          <w:rFonts w:hint="eastAsia"/>
          <w:lang w:val="en-US" w:eastAsia="zh-CN"/>
        </w:rPr>
        <w:t>”，是不知为何诞生的、能够彻底吸收周边能量的绝对零度天体。为了面对这天体，星喻者花费数个世纪制造了名为“</w:t>
      </w:r>
      <w:r>
        <w:rPr>
          <w:rFonts w:hint="eastAsia"/>
          <w:b/>
          <w:bCs/>
          <w:lang w:val="en-US" w:eastAsia="zh-CN"/>
        </w:rPr>
        <w:t>沸核</w:t>
      </w:r>
      <w:r>
        <w:rPr>
          <w:rFonts w:hint="eastAsia"/>
          <w:lang w:val="en-US" w:eastAsia="zh-CN"/>
        </w:rPr>
        <w:t>”的装置，并将其封存，等待启用。</w:t>
      </w:r>
    </w:p>
    <w:p w14:paraId="16A1AF2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而，在沸核完工之时，恐怖的事情发生了——星喻者发现，在极短的时间内，寒星的轨迹发生了明显偏移，正向着地球而来。星喻者的社会为此波澜大起。此后的混乱持续到灭亡，而在那之前，他们也没有明晰寒星的本质、抑或者其目的。</w:t>
      </w:r>
    </w:p>
    <w:p w14:paraId="3040CA3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星喻者的遗迹在长久的历史中大多被磨灭，但也有只言片语被后来的文明捕获，比如玛雅人的末日预言便来源于此</w:t>
      </w:r>
      <w:bookmarkStart w:id="0" w:name="_GoBack"/>
      <w:bookmarkEnd w:id="0"/>
      <w:r>
        <w:rPr>
          <w:rFonts w:hint="eastAsia"/>
          <w:lang w:val="en-US" w:eastAsia="zh-CN"/>
        </w:rPr>
        <w:t>。少数在建造之初便计划长久存在的设施，比如沸核的收容设施，则在地下被埋藏至今。</w:t>
      </w:r>
    </w:p>
    <w:p w14:paraId="45C7DD7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公历2012年，这一年便是预言中寒星到来之时。</w:t>
      </w:r>
    </w:p>
    <w:p w14:paraId="18177A0D">
      <w:pPr>
        <w:pStyle w:val="3"/>
        <w:bidi w:val="0"/>
        <w:rPr>
          <w:rFonts w:hint="eastAsia" w:ascii="宋体" w:hAnsi="宋体" w:eastAsia="宋体" w:cs="宋体"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沸核基地</w:t>
      </w:r>
    </w:p>
    <w:p w14:paraId="1D27A27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沸核基地整体呈现近似圆锥的流线形，下段是引擎，中上段是收容沸核的区段，而在上段还有着人工调控区——这就是下文发现于极光镇的“遗迹”。</w:t>
      </w:r>
    </w:p>
    <w:p w14:paraId="229B944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作为沸核计划的核心，沸核基地既是沸核的收容装置，也是沸核的“发射”装置。</w:t>
      </w:r>
    </w:p>
    <w:p w14:paraId="3D03695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在计划中，当寒星到来，沸核基地便会在自动系统的控制下，沿着预先计算的轨道、时间完成发射，随后在与寒星足够近的距离释放沸核，并使沸核在寒星的吸引下与其相撞。</w:t>
      </w:r>
    </w:p>
    <w:p w14:paraId="2977634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保证沸核能够在百余世纪后派上用场，沸核基地能够完全地自律运行，期间只需要少许检修——不过在星喻者灭亡后，这点检修的需要显然得不到满足。因此，在坚持了这么久后，终于，在寒星的引力下，基地出现了故障——泄压阀不堪重负，损坏了。这使得沸核的部分能量外泄，并形成了如今极光镇的异象。</w:t>
      </w:r>
    </w:p>
    <w:p w14:paraId="3BFE1F2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而在泄压阀损坏后，自动系统也由于计算参数的错误变化而故障了，如果放任如此，沸核的发射将不能如期进行。</w:t>
      </w:r>
    </w:p>
    <w:p w14:paraId="43CE013C">
      <w:pPr>
        <w:pStyle w:val="3"/>
        <w:bidi w:val="0"/>
        <w:rPr>
          <w:rFonts w:hint="eastAsia" w:ascii="宋体" w:hAnsi="宋体" w:eastAsia="宋体" w:cs="宋体"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极光镇</w:t>
      </w:r>
    </w:p>
    <w:p w14:paraId="63D4670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曾经的沸核基地，如今已被埋藏在山脉深处，而山脉边缘则是一座小镇。</w:t>
      </w:r>
    </w:p>
    <w:p w14:paraId="1C961BA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极光镇是位于美国阿拉斯加州北部的小镇，起源于当地因纽特人的聚落，并因一座金矿的发现而发展为相对现代化的小镇。这里的居民大多是来自附近的当地人，并因此基本自给自足。镇上的公共设施极少，包括石质带钟楼的镇政府、兼营商店功能的酒馆等。镇上的物资，除了猎人猎获外，主要靠与附近的因纽特人交易，以及酒馆定期的货物采购。</w:t>
      </w:r>
    </w:p>
    <w:p w14:paraId="655FD424">
      <w:pPr>
        <w:pStyle w:val="3"/>
        <w:bidi w:val="0"/>
        <w:rPr>
          <w:rFonts w:hint="default" w:ascii="宋体" w:hAnsi="宋体" w:eastAsia="宋体" w:cs="宋体"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近况</w:t>
      </w:r>
    </w:p>
    <w:p w14:paraId="77CEA30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在这一年，极光镇的矿工们在矿山中发现了奇怪的遗迹，引来了阿拉斯加大学的</w:t>
      </w:r>
      <w:r>
        <w:rPr>
          <w:rFonts w:hint="eastAsia"/>
          <w:b/>
          <w:bCs/>
          <w:lang w:val="en-US" w:eastAsia="zh-CN"/>
        </w:rPr>
        <w:t>布莱克教授</w:t>
      </w:r>
      <w:r>
        <w:rPr>
          <w:rFonts w:hint="eastAsia"/>
          <w:lang w:val="en-US" w:eastAsia="zh-CN"/>
        </w:rPr>
        <w:t>。初步调查中，布莱克教授解读了部分壁刻，但其中有些文字被误解，导致布莱克教授与镇长等人都误以为沸核会引来末日，而寒星将从天而来降下拯救。</w:t>
      </w:r>
    </w:p>
    <w:p w14:paraId="0D63B56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在近期，受到到来的寒星吸引，沸核正逐步挣脱束缚，这导致大量的热量从山体、地下逸散出来——不仅如此，沸核本身是极度混乱的高熵概念体，这也使得它的影响不限于能量本身，甚至扩展到精神与物质。镇民们变得狂热而躁动、机械装置也无法正常运行。</w:t>
      </w:r>
    </w:p>
    <w:p w14:paraId="7FAD6C8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另一方面，寒星正直直地向着极光镇而来，将于12月21日带来末日。</w:t>
      </w:r>
    </w:p>
    <w:p w14:paraId="032EBCF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12月15日（调查员到来前5天），教授被沸核放大的求知欲与焦虑驱使他再次前往遗迹，尽管镇长已命令禁止他这么做。</w:t>
      </w:r>
    </w:p>
    <w:p w14:paraId="6368E214">
      <w:pPr>
        <w:pStyle w:val="3"/>
        <w:bidi w:val="0"/>
        <w:rPr>
          <w:rFonts w:hint="default" w:ascii="宋体" w:hAnsi="宋体" w:eastAsia="宋体" w:cs="宋体"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参考结构</w:t>
      </w:r>
    </w:p>
    <w:p w14:paraId="368E0C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模组本身分为三阶段：</w:t>
      </w:r>
    </w:p>
    <w:p w14:paraId="5951630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第一阶段：调查小镇。这一阶段调查员将注意到沸核对小镇的可怖影响，寻获可能的助力与线索，并染上紧迫感。</w:t>
      </w:r>
    </w:p>
    <w:p w14:paraId="5FB5894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第二阶段：调查遗迹。这一阶段调查员将从亲身探索与教授口中中更多地了解沸核、星喻者，并寻求解法</w:t>
      </w:r>
    </w:p>
    <w:p w14:paraId="48A38B0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第三阶段：爆发。这一阶段调查员将选择破局之法。在最常见的情况下，他们很可能会离开基地寻找外部控制台。</w:t>
      </w:r>
    </w:p>
    <w:p w14:paraId="70ECD3E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第一阶段：调查小镇</w:t>
      </w:r>
    </w:p>
    <w:p w14:paraId="4ABD6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·当调查员到达时，沸核对精神的影响已经相当显著，每一位镇民都或多或少地表现得亢奋。而镇长在内的部分“知情者”则更倾向于狂热、甚至形成了对“寒星”的崇拜。</w:t>
      </w:r>
    </w:p>
    <w:p w14:paraId="26413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在教授失踪后，安娜无意间透露了沸核一事，在谣言传播中，传言逐渐变成了“遗迹中封印了古代恶魔，并且由于考古活动被释放。”再加上切身的疯狂感受，镇民们将恐惧与愤怒指向了“被恶魔蛊惑”的布莱克教授。这种情绪显然也会烧到教授的朋友身上。</w:t>
      </w:r>
    </w:p>
    <w:p w14:paraId="04845E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·在遗迹之外，调查员如果检查自己随身的精密设备（尤其电子产品）会出现故障（</w:t>
      </w:r>
      <w:r>
        <w:rPr>
          <w:rFonts w:hint="eastAsia"/>
          <w:color w:val="0000FF"/>
          <w:lang w:val="en-US" w:eastAsia="zh-CN"/>
        </w:rPr>
        <w:t>建议表现为混乱，如打开手机显示为彩色雪花屏，但触屏按键等仍有反应</w:t>
      </w:r>
      <w:r>
        <w:rPr>
          <w:rFonts w:hint="eastAsia"/>
          <w:lang w:val="en-US" w:eastAsia="zh-CN"/>
        </w:rPr>
        <w:t>）。</w:t>
      </w:r>
    </w:p>
    <w:p w14:paraId="18BA254F">
      <w:pPr>
        <w:numPr>
          <w:ilvl w:val="0"/>
          <w:numId w:val="0"/>
        </w:numPr>
        <w:ind w:leftChars="0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color w:val="0000FF"/>
          <w:lang w:val="en-US" w:eastAsia="zh-CN"/>
        </w:rPr>
        <w:t>参考路线：广场→酒馆→教授房间→镇长办公室→遗迹</w:t>
      </w:r>
    </w:p>
    <w:p w14:paraId="6F44242B">
      <w:pPr>
        <w:numPr>
          <w:ilvl w:val="0"/>
          <w:numId w:val="0"/>
        </w:numPr>
        <w:ind w:left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auto"/>
          <w:lang w:val="en-US" w:eastAsia="zh-CN"/>
        </w:rPr>
        <w:t>·</w:t>
      </w:r>
      <w:r>
        <w:rPr>
          <w:rFonts w:hint="eastAsia"/>
          <w:color w:val="0000FF"/>
          <w:lang w:val="en-US" w:eastAsia="zh-CN"/>
        </w:rPr>
        <w:t>此阶段较为重要的是烘托氛围，因此注意对于镇民NPC的把握。</w:t>
      </w:r>
    </w:p>
    <w:p w14:paraId="496EFE7C">
      <w:pPr>
        <w:pStyle w:val="3"/>
        <w:bidi w:val="0"/>
        <w:rPr>
          <w:rFonts w:hint="default" w:ascii="宋体" w:hAnsi="宋体" w:eastAsia="宋体" w:cs="宋体"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到达</w:t>
      </w:r>
    </w:p>
    <w:p w14:paraId="77D1B169">
      <w:pPr>
        <w:ind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经过漫长的行程（大概包括飞机、长途客车与出租车），调查员们在12.20接近傍晚到达（大约6点），穿过镇中心广场并前往与布莱克教授约定的酒馆“一线光”。</w:t>
      </w:r>
    </w:p>
    <w:p w14:paraId="4915F69D">
      <w:pPr>
        <w:pStyle w:val="3"/>
        <w:bidi w:val="0"/>
        <w:rPr>
          <w:rFonts w:hint="eastAsia" w:ascii="宋体" w:hAnsi="宋体" w:eastAsia="宋体" w:cs="宋体"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镇广场</w:t>
      </w:r>
    </w:p>
    <w:p w14:paraId="53D06D55">
      <w:pPr>
        <w:ind w:firstLine="420" w:firstLineChars="0"/>
        <w:rPr>
          <w:rFonts w:hint="default"/>
          <w:i/>
          <w:iCs/>
          <w:sz w:val="21"/>
          <w:szCs w:val="24"/>
          <w:lang w:val="en-US" w:eastAsia="zh-CN"/>
        </w:rPr>
      </w:pPr>
      <w:r>
        <w:rPr>
          <w:rFonts w:hint="eastAsia"/>
          <w:i/>
          <w:iCs/>
          <w:sz w:val="21"/>
          <w:szCs w:val="24"/>
          <w:lang w:val="en-US" w:eastAsia="zh-CN"/>
        </w:rPr>
        <w:t>极夜笼罩之下，</w:t>
      </w:r>
      <w:r>
        <w:rPr>
          <w:rFonts w:hint="default"/>
          <w:i/>
          <w:iCs/>
          <w:sz w:val="21"/>
          <w:szCs w:val="24"/>
          <w:lang w:val="en-US" w:eastAsia="zh-CN"/>
        </w:rPr>
        <w:t>广场上的积雪</w:t>
      </w:r>
      <w:r>
        <w:rPr>
          <w:rFonts w:hint="eastAsia"/>
          <w:i/>
          <w:iCs/>
          <w:sz w:val="21"/>
          <w:szCs w:val="24"/>
          <w:lang w:val="en-US" w:eastAsia="zh-CN"/>
        </w:rPr>
        <w:t>却</w:t>
      </w:r>
      <w:r>
        <w:rPr>
          <w:rFonts w:hint="default"/>
          <w:i/>
          <w:iCs/>
          <w:sz w:val="21"/>
          <w:szCs w:val="24"/>
          <w:lang w:val="en-US" w:eastAsia="zh-CN"/>
        </w:rPr>
        <w:t>融化殆尽，露出泥泞的地面</w:t>
      </w:r>
      <w:r>
        <w:rPr>
          <w:rFonts w:hint="eastAsia"/>
          <w:i/>
          <w:iCs/>
          <w:sz w:val="21"/>
          <w:szCs w:val="24"/>
          <w:lang w:val="en-US" w:eastAsia="zh-CN"/>
        </w:rPr>
        <w:t>，在闪烁明灭的路灯中</w:t>
      </w:r>
      <w:r>
        <w:rPr>
          <w:rFonts w:hint="default"/>
          <w:i/>
          <w:iCs/>
          <w:sz w:val="21"/>
          <w:szCs w:val="24"/>
          <w:lang w:val="en-US" w:eastAsia="zh-CN"/>
        </w:rPr>
        <w:t>，蒸腾着不自然的水汽。石制钟楼如同失去控制的罗盘，时而顺时针疾驰，时而逆时针倒转。</w:t>
      </w:r>
      <w:r>
        <w:rPr>
          <w:rFonts w:hint="eastAsia"/>
          <w:i/>
          <w:iCs/>
          <w:sz w:val="21"/>
          <w:szCs w:val="24"/>
          <w:lang w:val="en-US" w:eastAsia="zh-CN"/>
        </w:rPr>
        <w:t>为此更添一层诡异的是，你们注意到，间或路过广场的镇民，全都脚步匆匆，且双眼紧紧地盯着你们，直到消失在街道中。</w:t>
      </w:r>
    </w:p>
    <w:p w14:paraId="7BC19AF0">
      <w:pPr>
        <w:ind w:firstLine="420" w:firstLineChars="0"/>
        <w:rPr>
          <w:rFonts w:hint="default"/>
          <w:i w:val="0"/>
          <w:iCs w:val="0"/>
          <w:sz w:val="21"/>
          <w:szCs w:val="24"/>
          <w:lang w:val="en-US" w:eastAsia="zh-CN"/>
        </w:rPr>
      </w:pPr>
      <w:r>
        <w:rPr>
          <w:rFonts w:hint="eastAsia"/>
          <w:i w:val="0"/>
          <w:iCs w:val="0"/>
          <w:sz w:val="21"/>
          <w:szCs w:val="24"/>
          <w:lang w:val="en-US" w:eastAsia="zh-CN"/>
        </w:rPr>
        <w:t>（如果提出仔细观察钟楼）（</w:t>
      </w:r>
      <w:r>
        <w:rPr>
          <w:rFonts w:hint="eastAsia"/>
          <w:i w:val="0"/>
          <w:iCs w:val="0"/>
          <w:color w:val="0000FF"/>
          <w:sz w:val="21"/>
          <w:szCs w:val="24"/>
          <w:lang w:val="en-US" w:eastAsia="zh-CN"/>
        </w:rPr>
        <w:t>考虑极难的侦察</w:t>
      </w:r>
      <w:r>
        <w:rPr>
          <w:rFonts w:hint="eastAsia"/>
          <w:i w:val="0"/>
          <w:iCs w:val="0"/>
          <w:sz w:val="21"/>
          <w:szCs w:val="24"/>
          <w:lang w:val="en-US" w:eastAsia="zh-CN"/>
        </w:rPr>
        <w:t>）你（们）似乎看到钟楼顶点有着些微闪光的冰晶，冒着些微白雾。（钟楼是镇子最高的建筑，它已经受到了寒星的些微影响）</w:t>
      </w:r>
    </w:p>
    <w:p w14:paraId="48283DA2">
      <w:pPr>
        <w:ind w:firstLine="420" w:firstLineChars="0"/>
        <w:rPr>
          <w:rFonts w:hint="eastAsia"/>
          <w:i w:val="0"/>
          <w:iCs w:val="0"/>
          <w:sz w:val="21"/>
          <w:szCs w:val="24"/>
          <w:lang w:val="en-US" w:eastAsia="zh-CN"/>
        </w:rPr>
      </w:pPr>
      <w:r>
        <w:rPr>
          <w:rFonts w:hint="eastAsia"/>
          <w:i w:val="0"/>
          <w:iCs w:val="0"/>
          <w:sz w:val="21"/>
          <w:szCs w:val="24"/>
          <w:lang w:val="en-US" w:eastAsia="zh-CN"/>
        </w:rPr>
        <w:t>过路的镇民对于外来者抱有疑虑与猜忌，因此会主动回避调查员。如果调查员使用暴力，镇民会出于惊怒而反击，并在可以离开时快速离开。事实上，调查员到达的消息很快就会被他们传遍小镇。</w:t>
      </w:r>
    </w:p>
    <w:p w14:paraId="4C3A860C">
      <w:pPr>
        <w:ind w:firstLine="420" w:firstLineChars="0"/>
        <w:rPr>
          <w:rFonts w:hint="default"/>
          <w:i w:val="0"/>
          <w:iCs w:val="0"/>
          <w:color w:val="0000FF"/>
          <w:sz w:val="21"/>
          <w:szCs w:val="24"/>
          <w:lang w:val="en-US" w:eastAsia="zh-CN"/>
        </w:rPr>
      </w:pPr>
      <w:r>
        <w:rPr>
          <w:rFonts w:hint="eastAsia"/>
          <w:i w:val="0"/>
          <w:iCs w:val="0"/>
          <w:color w:val="0000FF"/>
          <w:sz w:val="21"/>
          <w:szCs w:val="24"/>
          <w:lang w:val="en-US" w:eastAsia="zh-CN"/>
        </w:rPr>
        <w:t>如果调查员强行与镇民交互，镇民的发言很可能流露出“你们布莱克一伙的”之类的话，夹杂在咒骂之中。</w:t>
      </w:r>
    </w:p>
    <w:p w14:paraId="3F1F0136">
      <w:pPr>
        <w:ind w:firstLine="420" w:firstLine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lang w:val="en-US" w:eastAsia="zh-CN"/>
        </w:rPr>
        <w:t>对于镇民的细致观察（</w:t>
      </w:r>
      <w:r>
        <w:rPr>
          <w:rFonts w:hint="eastAsia"/>
          <w:color w:val="0000FF"/>
          <w:lang w:val="en-US" w:eastAsia="zh-CN"/>
        </w:rPr>
        <w:t>成功的</w:t>
      </w:r>
      <w:r>
        <w:rPr>
          <w:rFonts w:hint="eastAsia"/>
          <w:b/>
          <w:bCs/>
          <w:color w:val="0000FF"/>
          <w:lang w:val="en-US" w:eastAsia="zh-CN"/>
        </w:rPr>
        <w:t>侦察</w:t>
      </w:r>
      <w:r>
        <w:rPr>
          <w:rFonts w:hint="eastAsia"/>
          <w:b w:val="0"/>
          <w:bCs w:val="0"/>
          <w:color w:val="0000FF"/>
          <w:lang w:val="en-US" w:eastAsia="zh-CN"/>
        </w:rPr>
        <w:t>、</w:t>
      </w:r>
      <w:r>
        <w:rPr>
          <w:rFonts w:hint="eastAsia"/>
          <w:b/>
          <w:bCs/>
          <w:color w:val="0000FF"/>
          <w:lang w:val="en-US" w:eastAsia="zh-CN"/>
        </w:rPr>
        <w:t>心理学</w:t>
      </w:r>
      <w:r>
        <w:rPr>
          <w:rFonts w:hint="eastAsia"/>
          <w:b w:val="0"/>
          <w:bCs w:val="0"/>
          <w:color w:val="0000FF"/>
          <w:lang w:val="en-US" w:eastAsia="zh-CN"/>
        </w:rPr>
        <w:t>、甚至</w:t>
      </w:r>
      <w:r>
        <w:rPr>
          <w:rFonts w:hint="eastAsia"/>
          <w:b/>
          <w:bCs/>
          <w:color w:val="0000FF"/>
          <w:lang w:val="en-US" w:eastAsia="zh-CN"/>
        </w:rPr>
        <w:t>精神分析</w:t>
      </w:r>
      <w:r>
        <w:rPr>
          <w:rFonts w:hint="eastAsia"/>
          <w:b w:val="0"/>
          <w:bCs w:val="0"/>
          <w:color w:val="0000FF"/>
          <w:lang w:val="en-US" w:eastAsia="zh-CN"/>
        </w:rPr>
        <w:t>与</w:t>
      </w:r>
      <w:r>
        <w:rPr>
          <w:rFonts w:hint="eastAsia"/>
          <w:b/>
          <w:bCs/>
          <w:color w:val="0000FF"/>
          <w:lang w:val="en-US" w:eastAsia="zh-CN"/>
        </w:rPr>
        <w:t>人类学</w:t>
      </w:r>
      <w:r>
        <w:rPr>
          <w:rFonts w:hint="eastAsia"/>
          <w:b w:val="0"/>
          <w:bCs w:val="0"/>
          <w:color w:val="0000FF"/>
          <w:lang w:val="en-US" w:eastAsia="zh-CN"/>
        </w:rPr>
        <w:t>，其中精神分析可以明确看出这种状态是病态的</w:t>
      </w:r>
      <w:r>
        <w:rPr>
          <w:rFonts w:hint="eastAsia"/>
          <w:b w:val="0"/>
          <w:bCs w:val="0"/>
          <w:color w:val="auto"/>
          <w:lang w:val="en-US" w:eastAsia="zh-CN"/>
        </w:rPr>
        <w:t>），可以看出居民们的精神状态都异常地亢奋。</w:t>
      </w:r>
    </w:p>
    <w:p w14:paraId="00FAED9F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突发事件：</w:t>
      </w:r>
      <w:r>
        <w:rPr>
          <w:rFonts w:hint="eastAsia"/>
          <w:b w:val="0"/>
          <w:bCs w:val="0"/>
          <w:color w:val="auto"/>
          <w:lang w:val="en-US" w:eastAsia="zh-CN"/>
        </w:rPr>
        <w:t>（</w:t>
      </w:r>
      <w:r>
        <w:rPr>
          <w:rFonts w:hint="eastAsia"/>
          <w:b w:val="0"/>
          <w:bCs w:val="0"/>
          <w:color w:val="0000FF"/>
          <w:lang w:val="en-US" w:eastAsia="zh-CN"/>
        </w:rPr>
        <w:t>如果节奏不合适可以不发放此事件</w:t>
      </w:r>
      <w:r>
        <w:rPr>
          <w:rFonts w:hint="eastAsia"/>
          <w:b w:val="0"/>
          <w:bCs w:val="0"/>
          <w:color w:val="auto"/>
          <w:lang w:val="en-US" w:eastAsia="zh-CN"/>
        </w:rPr>
        <w:t>）</w:t>
      </w:r>
    </w:p>
    <w:p w14:paraId="6893A202">
      <w:pPr>
        <w:ind w:firstLine="420" w:firstLine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几名</w:t>
      </w:r>
      <w:r>
        <w:rPr>
          <w:rFonts w:hint="eastAsia"/>
          <w:b w:val="0"/>
          <w:bCs w:val="0"/>
          <w:color w:val="auto"/>
          <w:lang w:val="en-US" w:eastAsia="zh-CN"/>
        </w:rPr>
        <w:t>拿着滑板的</w:t>
      </w:r>
      <w:r>
        <w:rPr>
          <w:rFonts w:hint="default"/>
          <w:b w:val="0"/>
          <w:bCs w:val="0"/>
          <w:color w:val="auto"/>
          <w:lang w:val="en-US" w:eastAsia="zh-CN"/>
        </w:rPr>
        <w:t>少年</w:t>
      </w:r>
      <w:r>
        <w:rPr>
          <w:rFonts w:hint="eastAsia"/>
          <w:b w:val="0"/>
          <w:bCs w:val="0"/>
          <w:color w:val="auto"/>
          <w:lang w:val="en-US" w:eastAsia="zh-CN"/>
        </w:rPr>
        <w:t>，欢笑着出现在广场边缘，奇怪的是</w:t>
      </w:r>
      <w:r>
        <w:rPr>
          <w:rFonts w:hint="default"/>
          <w:b w:val="0"/>
          <w:bCs w:val="0"/>
          <w:color w:val="auto"/>
          <w:lang w:val="en-US" w:eastAsia="zh-CN"/>
        </w:rPr>
        <w:t>他们</w:t>
      </w:r>
      <w:r>
        <w:rPr>
          <w:rFonts w:hint="eastAsia"/>
          <w:b w:val="0"/>
          <w:bCs w:val="0"/>
          <w:color w:val="auto"/>
          <w:lang w:val="en-US" w:eastAsia="zh-CN"/>
        </w:rPr>
        <w:t>的</w:t>
      </w:r>
      <w:r>
        <w:rPr>
          <w:rFonts w:hint="default"/>
          <w:b w:val="0"/>
          <w:bCs w:val="0"/>
          <w:color w:val="auto"/>
          <w:lang w:val="en-US" w:eastAsia="zh-CN"/>
        </w:rPr>
        <w:t>滑板轮轴缠</w:t>
      </w:r>
      <w:r>
        <w:rPr>
          <w:rFonts w:hint="eastAsia"/>
          <w:b w:val="0"/>
          <w:bCs w:val="0"/>
          <w:color w:val="auto"/>
          <w:lang w:val="en-US" w:eastAsia="zh-CN"/>
        </w:rPr>
        <w:t>着反光</w:t>
      </w:r>
      <w:r>
        <w:rPr>
          <w:rFonts w:hint="default"/>
          <w:b w:val="0"/>
          <w:bCs w:val="0"/>
          <w:color w:val="auto"/>
          <w:lang w:val="en-US" w:eastAsia="zh-CN"/>
        </w:rPr>
        <w:t>的</w:t>
      </w:r>
      <w:r>
        <w:rPr>
          <w:rFonts w:hint="eastAsia"/>
          <w:b w:val="0"/>
          <w:bCs w:val="0"/>
          <w:color w:val="auto"/>
          <w:lang w:val="en-US" w:eastAsia="zh-CN"/>
        </w:rPr>
        <w:t>湿润</w:t>
      </w:r>
      <w:r>
        <w:rPr>
          <w:rFonts w:hint="default"/>
          <w:b w:val="0"/>
          <w:bCs w:val="0"/>
          <w:color w:val="auto"/>
          <w:lang w:val="en-US" w:eastAsia="zh-CN"/>
        </w:rPr>
        <w:t>布条</w:t>
      </w:r>
      <w:r>
        <w:rPr>
          <w:rFonts w:hint="eastAsia"/>
          <w:b w:val="0"/>
          <w:bCs w:val="0"/>
          <w:color w:val="auto"/>
          <w:lang w:val="en-US" w:eastAsia="zh-CN"/>
        </w:rPr>
        <w:t>。在你（们）反应过来之前，他们掏出打火机，将滑板</w:t>
      </w:r>
      <w:r>
        <w:rPr>
          <w:rFonts w:hint="default"/>
          <w:b w:val="0"/>
          <w:bCs w:val="0"/>
          <w:color w:val="auto"/>
          <w:lang w:val="en-US" w:eastAsia="zh-CN"/>
        </w:rPr>
        <w:t>点燃</w:t>
      </w:r>
      <w:r>
        <w:rPr>
          <w:rFonts w:hint="eastAsia"/>
          <w:b w:val="0"/>
          <w:bCs w:val="0"/>
          <w:color w:val="auto"/>
          <w:lang w:val="en-US" w:eastAsia="zh-CN"/>
        </w:rPr>
        <w:t>，接着在兴奋的大呼小叫中开始</w:t>
      </w:r>
      <w:r>
        <w:rPr>
          <w:rFonts w:hint="default"/>
          <w:b w:val="0"/>
          <w:bCs w:val="0"/>
          <w:color w:val="auto"/>
          <w:lang w:val="en-US" w:eastAsia="zh-CN"/>
        </w:rPr>
        <w:t>在广场上高速滑行，留下焦黑的轨迹和一道道</w:t>
      </w:r>
      <w:r>
        <w:rPr>
          <w:rFonts w:hint="eastAsia"/>
          <w:b w:val="0"/>
          <w:bCs w:val="0"/>
          <w:color w:val="auto"/>
          <w:lang w:val="en-US" w:eastAsia="zh-CN"/>
        </w:rPr>
        <w:t>渐次熄灭的</w:t>
      </w:r>
      <w:r>
        <w:rPr>
          <w:rFonts w:hint="default"/>
          <w:b w:val="0"/>
          <w:bCs w:val="0"/>
          <w:color w:val="auto"/>
          <w:lang w:val="en-US" w:eastAsia="zh-CN"/>
        </w:rPr>
        <w:t>火线。</w:t>
      </w:r>
    </w:p>
    <w:p w14:paraId="465BEC5C">
      <w:pPr>
        <w:ind w:firstLine="420" w:firstLine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检查轨迹：</w:t>
      </w:r>
      <w:r>
        <w:rPr>
          <w:rFonts w:hint="eastAsia"/>
          <w:b w:val="0"/>
          <w:bCs w:val="0"/>
          <w:color w:val="auto"/>
          <w:lang w:val="en-US" w:eastAsia="zh-CN"/>
        </w:rPr>
        <w:t>（</w:t>
      </w:r>
      <w:r>
        <w:rPr>
          <w:rFonts w:hint="eastAsia"/>
          <w:b w:val="0"/>
          <w:bCs w:val="0"/>
          <w:color w:val="0000FF"/>
          <w:lang w:val="en-US" w:eastAsia="zh-CN"/>
        </w:rPr>
        <w:t>考虑侦察、科学：化学等</w:t>
      </w:r>
      <w:r>
        <w:rPr>
          <w:rFonts w:hint="eastAsia"/>
          <w:b w:val="0"/>
          <w:bCs w:val="0"/>
          <w:color w:val="auto"/>
          <w:lang w:val="en-US" w:eastAsia="zh-CN"/>
        </w:rPr>
        <w:t>）</w:t>
      </w:r>
    </w:p>
    <w:p w14:paraId="5C3C5A5A">
      <w:pPr>
        <w:ind w:left="420" w:leftChars="0" w:firstLine="420" w:firstLine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路面留下了深深的焦痕，边缘竟然呈现出略微熔化状——这温度绝非一般燃油燃烧能达到的。（考虑要求一定成功级的侦察、灵感）你（们）注意到，这些残留在滑板后的火线，并不按照时间顺序熄灭，而是有着空间顺序—（如果调查员已知晓遗迹方位）—那正是遗迹的方向。</w:t>
      </w:r>
    </w:p>
    <w:p w14:paraId="79D6FE75">
      <w:p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尝试拦下一位滑板少年：</w:t>
      </w:r>
    </w:p>
    <w:p w14:paraId="382EF871">
      <w:pPr>
        <w:ind w:left="420" w:leftChars="0" w:firstLine="420" w:firstLine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他似乎没有注意到阻拦在面前的你（们），一遍持续着“呜呼！”的欢呼，一边径直向你（们）冲来。（如果调查员不闪避）碰撞之下，仿佛有一块烙铁砸在了你（们）的身上（-1d4HP），你（们）的外衣也开始燃烧起来。（尝试用水扑灭火焰会莫名失败，必须将燃烧的衣服脱下，否则每回合-1d4HP）当你（们）慌乱地将外衣脱下、甩在地上，几乎一瞬之间，衣服便化作了灰烬飘散在空气中。</w:t>
      </w:r>
    </w:p>
    <w:p w14:paraId="6EA800AA">
      <w:pPr>
        <w:ind w:left="420" w:leftChars="0" w:firstLine="420" w:firstLine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被拦下的少年会嘟嘟哝哝地骂调查员几句，但在周边同伴的嬉笑与招呼声中满心都是拾起滑板继续滑行。你（们）能看到他的腿部、手掌都有着明显的烧伤痕迹、甚至起着水泡，但他好像根本不在意。</w:t>
      </w:r>
      <w:r>
        <w:rPr>
          <w:rFonts w:hint="eastAsia"/>
          <w:b/>
          <w:bCs/>
          <w:color w:val="auto"/>
          <w:lang w:val="en-US" w:eastAsia="zh-CN"/>
        </w:rPr>
        <w:t>SC 1/1d4。</w:t>
      </w:r>
    </w:p>
    <w:p w14:paraId="0AACDD3F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如果调查员与少年的交涉较为成功：</w:t>
      </w:r>
    </w:p>
    <w:p w14:paraId="3B428C56">
      <w:pPr>
        <w:ind w:left="420" w:leftChars="0" w:firstLine="420" w:firstLineChars="0"/>
        <w:rPr>
          <w:rFonts w:hint="default"/>
          <w:b w:val="0"/>
          <w:bCs w:val="0"/>
          <w:i w:val="0"/>
          <w:iCs w:val="0"/>
          <w:color w:val="3A66FF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通常这是由于调查员参与了他们的活动并表现出色。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）少年们可能会将留言告知调查员，并提醒调查员镇民们对他们的态度（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注意他们的语气仍然是疯狂的，可能会类似“他们都说布莱克把恶魔放出来了，酷毙了！现在看见你们了，他们可能要抓你们，超刺激！”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）。</w:t>
      </w:r>
    </w:p>
    <w:p w14:paraId="2C6B3665">
      <w:pPr>
        <w:pStyle w:val="3"/>
        <w:bidi w:val="0"/>
        <w:rPr>
          <w:rFonts w:hint="eastAsia" w:ascii="宋体" w:hAnsi="宋体" w:eastAsia="宋体" w:cs="宋体"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酒馆</w:t>
      </w:r>
    </w:p>
    <w:p w14:paraId="1630EC54">
      <w:pPr>
        <w:ind w:firstLine="420" w:firstLine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i/>
          <w:iCs/>
          <w:color w:val="auto"/>
          <w:lang w:val="en-US" w:eastAsia="zh-CN"/>
        </w:rPr>
        <w:t>推开酒馆门，声浪和热浪如同重拳砸来。空气中饱和着麦芽酒的酸味、汗臭和一种类似电线短路的焦糊味。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“欢迎客人，找地方坐吧，来点什么？”女招待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安娜脸颊绯红，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边说话边擦拭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着杯子，眼神飘忽不定。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她手中的杯子锃亮，还呈现出融化般的略微变形与闪光，但她并未在意，仍然持续地用力擦拭，甚至如同打磨。</w:t>
      </w:r>
    </w:p>
    <w:p w14:paraId="12A711E2">
      <w:pPr>
        <w:ind w:firstLine="420" w:firstLine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此时酒馆里的人们正专心于自己的事，并未注意到调查员的到来，但如果调查员大声地提及布莱克教授，便会提前引发下段的冲突。</w:t>
      </w:r>
    </w:p>
    <w:p w14:paraId="627315C8">
      <w:pPr>
        <w:ind w:firstLine="420" w:firstLineChars="0"/>
        <w:rPr>
          <w:rFonts w:hint="eastAsia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如果调查员希望仔细观察/倾听酒馆顾客的谈话，他们可能了解到谣言、镇民对教授的理解等，或者注意到谈话的核心人物是几位满脸怒意讲话不止的老矿工。</w:t>
      </w:r>
    </w:p>
    <w:p w14:paraId="3851B7B6">
      <w:pPr>
        <w:ind w:firstLine="420" w:firstLine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女招待安娜是少数几个不会敌对调查员的镇民之一，因为她与布莱克教授关系较为亲密（布莱克教授并无妻子），也从布莱克教授处得知“沸核”一事。</w:t>
      </w:r>
    </w:p>
    <w:p w14:paraId="28DFBF98">
      <w:pPr>
        <w:ind w:firstLine="420" w:firstLine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性格上，安娜是一个喜欢八卦的人</w:t>
      </w:r>
      <w:r>
        <w:rPr>
          <w:rFonts w:hint="default"/>
          <w:b w:val="0"/>
          <w:bCs w:val="0"/>
          <w:color w:val="auto"/>
          <w:lang w:eastAsia="zh-CN"/>
        </w:rPr>
        <w:t>，</w:t>
      </w:r>
      <w:r>
        <w:rPr>
          <w:rFonts w:hint="eastAsia"/>
          <w:b w:val="0"/>
          <w:bCs w:val="0"/>
          <w:color w:val="auto"/>
          <w:lang w:val="en-US" w:eastAsia="zh-CN"/>
        </w:rPr>
        <w:t>而在沸核影响下，她在近期失言透露了遗迹中的危机，因此引发了针对布莱克的谣言</w:t>
      </w:r>
      <w:r>
        <w:rPr>
          <w:rFonts w:hint="default"/>
          <w:b w:val="0"/>
          <w:bCs w:val="0"/>
          <w:color w:val="auto"/>
          <w:lang w:eastAsia="zh-CN"/>
        </w:rPr>
        <w:t>。</w:t>
      </w:r>
      <w:r>
        <w:rPr>
          <w:rFonts w:hint="eastAsia"/>
          <w:b w:val="0"/>
          <w:bCs w:val="0"/>
          <w:color w:val="auto"/>
          <w:lang w:val="en-US" w:eastAsia="zh-CN"/>
        </w:rPr>
        <w:t>安娜为此愧疚，并会主动协助调查员。</w:t>
      </w:r>
    </w:p>
    <w:p w14:paraId="5242DAEF">
      <w:pPr>
        <w:ind w:firstLine="420" w:firstLine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在调查员表明身份前，安娜都会表现得心不在焉（在等待教授的朋友），而在那之后，她会急迫地请调查员尽快上楼，并带他们到布莱克的房间。</w:t>
      </w:r>
    </w:p>
    <w:p w14:paraId="37528A17">
      <w:pPr>
        <w:ind w:firstLine="420" w:firstLineChars="0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rp安娜时，可以考虑突出她病态的焦急以及时不时的高声呼喊。</w:t>
      </w:r>
    </w:p>
    <w:p w14:paraId="573A8A91">
      <w:pPr>
        <w:rPr>
          <w:rFonts w:hint="eastAsia" w:asciiTheme="minorHAnsi" w:eastAsiaTheme="minorEastAsia"/>
          <w:b w:val="0"/>
          <w:bCs w:val="0"/>
          <w:color w:val="auto"/>
          <w:lang w:val="en-US" w:eastAsia="zh-CN"/>
        </w:rPr>
      </w:pPr>
      <w:r>
        <w:rPr>
          <w:rFonts w:hint="eastAsia" w:asciiTheme="minorHAnsi" w:eastAsiaTheme="minorEastAsia"/>
          <w:b/>
          <w:bCs/>
          <w:color w:val="auto"/>
          <w:lang w:val="en-US" w:eastAsia="zh-CN"/>
        </w:rPr>
        <w:t>突发事件</w:t>
      </w:r>
      <w:r>
        <w:rPr>
          <w:rFonts w:hint="eastAsia" w:asciiTheme="minorHAnsi" w:eastAsiaTheme="minorEastAsia"/>
          <w:b w:val="0"/>
          <w:bCs w:val="0"/>
          <w:color w:val="auto"/>
          <w:lang w:val="en-US" w:eastAsia="zh-CN"/>
        </w:rPr>
        <w:t>：（</w:t>
      </w:r>
      <w:r>
        <w:rPr>
          <w:rFonts w:hint="eastAsia"/>
          <w:b w:val="0"/>
          <w:bCs w:val="0"/>
          <w:color w:val="0000FF"/>
          <w:lang w:val="en-US" w:eastAsia="zh-CN"/>
        </w:rPr>
        <w:t>如果调查员长久地停留在酒馆一楼</w:t>
      </w:r>
      <w:r>
        <w:rPr>
          <w:rFonts w:hint="eastAsia" w:asciiTheme="minorHAnsi" w:eastAsiaTheme="minorEastAsia"/>
          <w:b w:val="0"/>
          <w:bCs w:val="0"/>
          <w:color w:val="auto"/>
          <w:lang w:val="en-US" w:eastAsia="zh-CN"/>
        </w:rPr>
        <w:t>）</w:t>
      </w:r>
    </w:p>
    <w:p w14:paraId="2EA56D93">
      <w:p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突然，酒馆的大门再一次被打开，迎面走入了两三位扛着铲子、稿子等工具的镇民。你们能隐约看到，他们身后还有这影影绰绰的人群。“布莱克的同伙在那！”他们一眼看到了你们，开始呼喊。不止门外的镇民，连酒馆里的镇民也停止了交谈，站起身来，瞪着你们。</w:t>
      </w:r>
    </w:p>
    <w:p w14:paraId="5A34F55F">
      <w:p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安娜将会强制性地带调查员上楼，并直接转入下段的冲突。</w:t>
      </w:r>
    </w:p>
    <w:p w14:paraId="6D324410">
      <w:pPr>
        <w:pStyle w:val="3"/>
        <w:bidi w:val="0"/>
        <w:rPr>
          <w:rFonts w:hint="eastAsia" w:ascii="宋体" w:hAnsi="宋体" w:eastAsia="宋体" w:cs="宋体"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布莱克的房间</w:t>
      </w:r>
    </w:p>
    <w:p w14:paraId="538EC3D9">
      <w:p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打开房门，一股混合着汗味、陈旧食物和纸张霉变的热浪扑面而来。屋内一片狼藉，书籍和手稿如雪崩般从桌上滑落，地上散落着空罐头盒。壁炉是冷的，但屋内的空气却闷热得让人喘不过气，仿佛教授离去时带走了最后一丝理智，却留下了他所有的焦躁。</w:t>
      </w:r>
    </w:p>
    <w:p w14:paraId="5894A91F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可能找到的线索：</w:t>
      </w:r>
    </w:p>
    <w:p w14:paraId="11E3FE94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考虑要求图书馆：</w:t>
      </w:r>
    </w:p>
    <w:p w14:paraId="64827158">
      <w:p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·部分古代文字的对照翻译手札。（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优先发放。持有此书的情况下即可尝试翻译后文的各种古代文字。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</w:t>
      </w:r>
    </w:p>
    <w:p w14:paraId="5277B7ED">
      <w:p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·抄录的文字。对照翻译不能将其连贯地翻译出来，但能知其大意：“有一个高温的东西被关在了地底，在某一天会出来，同时从天上会到来一颗星星。”教授在旁边注解，将“高温的东西”记作了“</w:t>
      </w:r>
      <w:r>
        <w:rPr>
          <w:rFonts w:hint="eastAsia"/>
          <w:b/>
          <w:bCs/>
          <w:i w:val="0"/>
          <w:iCs w:val="0"/>
          <w:color w:val="auto"/>
          <w:lang w:val="en-US" w:eastAsia="zh-CN"/>
        </w:rPr>
        <w:t>沸核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”。</w:t>
      </w:r>
    </w:p>
    <w:p w14:paraId="551B94C6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·手绘的地图（</w:t>
      </w:r>
      <w:r>
        <w:rPr>
          <w:rFonts w:hint="eastAsia"/>
          <w:b w:val="0"/>
          <w:bCs w:val="0"/>
          <w:i w:val="0"/>
          <w:iCs w:val="0"/>
          <w:color w:val="auto"/>
          <w:u w:val="single"/>
          <w:lang w:val="en-US" w:eastAsia="zh-CN"/>
        </w:rPr>
        <w:t>见展示材料2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），能看出整个遗迹大致呈环形，但只有两个（打勾的房间）被探索了。</w:t>
      </w:r>
    </w:p>
    <w:p w14:paraId="5334A8D1">
      <w:p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·教授的笔记显示，这个遗迹属于一个文明高度发达的远古文明，教授称为“星喻者”。</w:t>
      </w:r>
    </w:p>
    <w:p w14:paraId="5767CEDE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·教授的笔记似乎随着时间变得越发潦草、也越来越频繁。</w:t>
      </w:r>
    </w:p>
    <w:p w14:paraId="6B0498EB">
      <w:p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·教授的笔记提到，在遗迹大厅中找到了三个奇怪的多面球体，各面画着奇怪的字符，似乎意为“身份”。</w:t>
      </w:r>
    </w:p>
    <w:p w14:paraId="60A24C00">
      <w:p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书架上放着很多历史学、神话相关的书籍。在一本讲述玛雅神话的书中，教授做了笔记，认为其可能受了星喻者的遗迹影响。这本书关于2012世界末日的一页似乎被经常翻阅。（求助信中“12.21”的估算由此而来）</w:t>
      </w:r>
    </w:p>
    <w:p w14:paraId="0B9DC3BB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考虑要求侦察：</w:t>
      </w:r>
    </w:p>
    <w:p w14:paraId="3A3678DD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·书籍和手稿的边缘都卷曲着，甚至有些焦黑的痕迹。</w:t>
      </w:r>
    </w:p>
    <w:p w14:paraId="2E9A51F9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·备用的考古工具（如鹤嘴锄、铲子、手电筒等），少量炸药与配套起爆器，装在一个大木箱子里，塞在床底。</w:t>
      </w:r>
    </w:p>
    <w:p w14:paraId="196940FB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·材质未知、乒乓球大小的多面球体，压在书籍、手稿之下。（即为教授提到的球体。这是星喻者从设施撤离时留下的权限卡。共找到了三张，教授带走了一张）</w:t>
      </w:r>
    </w:p>
    <w:p w14:paraId="748BEA32">
      <w:pPr>
        <w:rPr>
          <w:rFonts w:hint="eastAsia" w:asciiTheme="minorHAnsi" w:eastAsiaTheme="minorEastAsia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事件：袭击</w:t>
      </w:r>
      <w:r>
        <w:rPr>
          <w:rFonts w:hint="eastAsia" w:asciiTheme="minorHAnsi" w:eastAsiaTheme="minorEastAsia"/>
          <w:b w:val="0"/>
          <w:bCs w:val="0"/>
          <w:color w:val="auto"/>
          <w:lang w:val="en-US" w:eastAsia="zh-CN"/>
        </w:rPr>
        <w:t>：（</w:t>
      </w:r>
      <w:r>
        <w:rPr>
          <w:rFonts w:hint="eastAsia"/>
          <w:b w:val="0"/>
          <w:bCs w:val="0"/>
          <w:color w:val="0000FF"/>
          <w:lang w:val="en-US" w:eastAsia="zh-CN"/>
        </w:rPr>
        <w:t>大约在每位调查员都完成一段调查后，或其他kp认为合适的时间点</w:t>
      </w:r>
      <w:r>
        <w:rPr>
          <w:rFonts w:hint="eastAsia" w:asciiTheme="minorHAnsi" w:eastAsiaTheme="minorEastAsia"/>
          <w:b w:val="0"/>
          <w:bCs w:val="0"/>
          <w:color w:val="auto"/>
          <w:lang w:val="en-US" w:eastAsia="zh-CN"/>
        </w:rPr>
        <w:t>）</w:t>
      </w:r>
    </w:p>
    <w:p w14:paraId="4BD98D59">
      <w:p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考虑要求聆听检定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突然，你被噪声打断了手中的动作——不是有新的声音产生，而是，楼下的喧哗变化了。你能感觉到那凌乱的骚动有了矛头，而伴随着“叮叮咣咣”的物件碰撞声，紧随的是纷沓的脚步声，越来越大，甚至，似乎正在上楼。你似乎还隐约能听到金属剐蹭墙体的声音。</w:t>
      </w:r>
    </w:p>
    <w:p w14:paraId="2BEBA7ED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几乎不怎么思考地，安娜就会提出调查员可以跳窗逃跑，并且对这个选项极为推崇（偏执）。</w:t>
      </w:r>
    </w:p>
    <w:p w14:paraId="70FBF428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客房是酒馆二楼，在窗口能够看到下方堆放着许多杂物。如果成功落在潮湿的土地上大概不会受伤，但若摔在杂物上就说不准了。（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考虑要求跳跃检定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</w:t>
      </w:r>
    </w:p>
    <w:p w14:paraId="40E9B84F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调查员也可以选择藏在床下，靠工具箱遮掩身形（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考虑要求潜行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）。</w:t>
      </w:r>
    </w:p>
    <w:p w14:paraId="10DD2CB4">
      <w:p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其他的解法，只要合理均可。</w:t>
      </w:r>
    </w:p>
    <w:p w14:paraId="2BD538E1">
      <w:p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要挡门是很困难的，持续以80力量（这代表了合力）与参与挡门的调查员进行对抗，每次成功可以带来额外一轮的行动，但只要失败，镇民便会一拥而入。</w:t>
      </w:r>
    </w:p>
    <w:p w14:paraId="6C000F3E">
      <w:p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无论如何，如果找不到调查员，镇民们会在怒斥安娜后，兵分两路，大部分走前门，而少部分跟着跳窗而下（至少为调查员人数）。</w:t>
      </w:r>
    </w:p>
    <w:p w14:paraId="772FFDEB">
      <w:pPr>
        <w:ind w:firstLine="420" w:firstLineChars="0"/>
        <w:rPr>
          <w:rFonts w:hint="default"/>
          <w:b w:val="0"/>
          <w:bCs w:val="0"/>
          <w:i w:val="0"/>
          <w:iCs w:val="0"/>
          <w:color w:val="0000FF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那些躲藏的调查员，在那之后会在酒馆附近直接遇到托马斯。</w:t>
      </w:r>
    </w:p>
    <w:p w14:paraId="0C7833B4">
      <w:pPr>
        <w:pStyle w:val="3"/>
        <w:bidi w:val="0"/>
        <w:rPr>
          <w:rFonts w:hint="eastAsia" w:ascii="宋体" w:hAnsi="宋体" w:eastAsia="宋体" w:cs="宋体"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追逐战</w:t>
      </w:r>
    </w:p>
    <w:p w14:paraId="2730D704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不建议使用原版的追逐规则。可以简化为一段距离即一回合可接触的距离。可以每段距离设置一些随机环境物品供调查员发挥创意，如：</w:t>
      </w:r>
    </w:p>
    <w:p w14:paraId="04AD05BC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岔路口的一侧是段矮墙，可以尝试翻越；可以躲藏的杂物堆；靠在墙上的长木板堆，可以推倒制造障碍；等。</w:t>
      </w:r>
    </w:p>
    <w:p w14:paraId="21AD2A8A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当追逐较长/调查员已甩开镇民/调查员被镇民抓住时，即可让托马斯出场了。</w:t>
      </w:r>
    </w:p>
    <w:p w14:paraId="7443B089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托马斯是一个身形高瘦、穿着警卫制服，手持霰弹枪的男人。自从教授失踪后，他就被派驻酒馆附近等待调查员，不眠不休。因此他有着浓重的黑眼圈，干裂的嘴唇不时需要伸出舌头舔舐。而他的脸颊却十分红润，双眼异常明亮、炯炯有神。</w:t>
      </w:r>
    </w:p>
    <w:p w14:paraId="36E1DB5C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托马斯总是带着阳光开朗的笑容。如果出场时镇民未被甩开，他会带着这样的笑浑不在意地向着镇民连射，将之逼退，再带着调查员离开。</w:t>
      </w:r>
    </w:p>
    <w:p w14:paraId="28CF0A2C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托马斯与镇长一样，坚信“寒星”将带来拯救，他也因此会毫不犹豫地执行镇长地命令——但区别在于，他十分享受现在的状态：“整个世界都充满如此澎湃的活力。一时的混乱，正是为即将到来的拯救做好了准备！”</w:t>
      </w:r>
    </w:p>
    <w:p w14:paraId="062F36DB">
      <w:p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托马斯会解释“沃斯特镇长让我来等待并指引你们，他说了，你们会帮我们带回‘秩序’，不是吗？”并带领调查员前往镇政府。</w:t>
      </w:r>
    </w:p>
    <w:p w14:paraId="64EB4257">
      <w:pPr>
        <w:ind w:firstLine="420" w:firstLineChars="0"/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rp托马斯时，考虑突出他的困倦外表与亢奋活力的矛盾、推崇秩序与其极端行径间的矛盾。</w:t>
      </w:r>
    </w:p>
    <w:p w14:paraId="365B0406">
      <w:pPr>
        <w:ind w:firstLine="420" w:firstLineChars="0"/>
        <w:rPr>
          <w:rFonts w:hint="default"/>
          <w:b w:val="0"/>
          <w:bCs w:val="0"/>
          <w:i w:val="0"/>
          <w:iCs w:val="0"/>
          <w:color w:val="0000FF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为节奏考虑，如果不希望引入镇长办公室，则可以暗示调查员，镇民一定不愿意靠近遗迹，并籍此把调查员推动过去。</w:t>
      </w:r>
    </w:p>
    <w:p w14:paraId="7EADD8AA">
      <w:pPr>
        <w:pStyle w:val="3"/>
        <w:bidi w:val="0"/>
        <w:rPr>
          <w:rFonts w:hint="eastAsia" w:ascii="宋体" w:hAnsi="宋体" w:eastAsia="宋体" w:cs="宋体"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镇长办公室</w:t>
      </w:r>
    </w:p>
    <w:p w14:paraId="7ED7E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推开厚重的木门，一股混合着陈旧雪茄、汗液与焦虑的气息扑面而来。一张巨大的实木办公桌上，文件像被狂风刮过，在桌面上摊成一片。</w:t>
      </w:r>
    </w:p>
    <w:p w14:paraId="2A655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房间的角落里，一台老式收音机正在发出持续而刺耳的静电白噪音，但它似乎并未被关闭，仿佛这令人不安的声响，在镇长听来也比窗外小镇真实的喧嚣要好受些。</w:t>
      </w:r>
    </w:p>
    <w:p w14:paraId="782D9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 xml:space="preserve"> 镇长本人——一个身形魁梧的中年男人——并没有坐在他的椅子上。他正神经质地徘徊在窗前，手指敲打着窗框，正掀起百叶窗的一条缝，用布满血丝的眼睛窥视着广场上的动静。“啊，是布莱克教授的朋友吗？欢迎欢迎！”的当他转向你（们）时，脸上显露出明显的欣喜之色。</w:t>
      </w:r>
    </w:p>
    <w:p w14:paraId="42725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考虑要求侦察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）文件中有许多是近一周的附近天文台观测报告（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考虑天文学或困难教育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）观测报告显示地球附近一切正常。（如果已知道寒星传闻）完全没看到任何天体到来的迹象。</w:t>
      </w:r>
    </w:p>
    <w:p w14:paraId="0E908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镇长通过教授的解读，认为现在正确的做法是什么都不做，等待“寒星”的拯救——即使天文观测并没有找到它的痕迹。也因此，他对于教授怀疑、甚至再度进入遗迹的行为愤怒与担忧，唯恐他的行为会刺激到沸核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4"/>
        <w:gridCol w:w="5888"/>
      </w:tblGrid>
      <w:tr w14:paraId="3891D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07E1DDF7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教授的发现</w:t>
            </w:r>
          </w:p>
        </w:tc>
        <w:tc>
          <w:tcPr>
            <w:tcW w:w="5888" w:type="dxa"/>
          </w:tcPr>
          <w:p w14:paraId="146BAFC8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（叹气）这都得从八天前说起。（作思考状）布莱克成功翻译了遗迹中的一些文字，但这反而仿佛打开了潘多拉的魔盒......（微微颤抖，双眼圆睁，死死盯着遗迹的方向）一切如预言所说，地底的火焰被释放而出，末日即将到来。（突然转身望向调查员，明显亢奋起来）但是我们还有希望！预言提到，那一天会有星星，寒星，从天而降拯救我们！</w:t>
            </w:r>
          </w:p>
        </w:tc>
      </w:tr>
      <w:tr w14:paraId="54FAF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66D0735A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你在看什么？</w:t>
            </w:r>
          </w:p>
        </w:tc>
        <w:tc>
          <w:tcPr>
            <w:tcW w:w="5888" w:type="dxa"/>
          </w:tcPr>
          <w:p w14:paraId="1802EF04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（摇头）我在看镇民们......（快步来到窗边，趴在窗户上）他们都疯了！整个镇子都疯了！这种疯狂正如传染病般传染......（回过头来）一切都是布莱克带来的，我早该注意到他的异常！</w:t>
            </w:r>
          </w:p>
        </w:tc>
      </w:tr>
      <w:tr w14:paraId="33437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3A797005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教授现在怎么样了？（</w:t>
            </w:r>
            <w:r>
              <w:rPr>
                <w:rFonts w:hint="eastAsia"/>
                <w:b w:val="0"/>
                <w:bCs w:val="0"/>
                <w:color w:val="0000FF"/>
                <w:vertAlign w:val="baseline"/>
                <w:lang w:val="en-US" w:eastAsia="zh-CN"/>
              </w:rPr>
              <w:t>此问题如不问，也要主动提出，因为这是镇长的目的所在</w:t>
            </w: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）</w:t>
            </w:r>
          </w:p>
        </w:tc>
        <w:tc>
          <w:tcPr>
            <w:tcW w:w="5888" w:type="dxa"/>
          </w:tcPr>
          <w:p w14:paraId="4840E125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（神情流露出愤怒与担忧）或许因为是直接接触者，布莱克疯得最彻底。我没有及时发现，他在前两天又偷偷进入了遗迹，（摇头）他被地底的东西蛊惑了！（满怀期冀地望向调查员）你（们）是布莱克的朋友对吧？能否请求你（们），帮我把布莱克救回来？</w:t>
            </w:r>
          </w:p>
        </w:tc>
      </w:tr>
      <w:tr w14:paraId="65408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38F79B9D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寒星真的存在吗？/它真的是来拯救我们的吗？</w:t>
            </w:r>
          </w:p>
        </w:tc>
        <w:tc>
          <w:tcPr>
            <w:tcW w:w="5888" w:type="dxa"/>
          </w:tcPr>
          <w:p w14:paraId="698373EB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（面露愠色，布满血丝的双眼盯着调查员）不可能！那是我们最后的、唯一的希望！（继续盯着调查员，快速来回踱步）如果这是假的......不，这绝对不是假的！预言便是这样说的！（表情变得恶狠狠的）你（们）也受到恶魔蛊惑，要怀疑我们的拯救者吗！</w:t>
            </w:r>
          </w:p>
        </w:tc>
      </w:tr>
    </w:tbl>
    <w:p w14:paraId="525E46E9">
      <w:pPr>
        <w:ind w:firstLine="420" w:firstLineChars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镇长会反复强调并催促调查员去遗迹寻回教授，甚至“生死不论”。他会主动向调查员提供雪地摩托加快行程，调查员要求时也可以要到手枪、霰弹枪甚至炸药作为补给。但他会拒绝提供人手支持。尽管他会谎称需要大量人手维持秩序，真正的原因在于，他由教授认为遗迹确实存在精神污染，因此不愿让自己的人手前往（</w:t>
      </w:r>
      <w:r>
        <w:rPr>
          <w:rFonts w:hint="eastAsia"/>
          <w:b w:val="0"/>
          <w:bCs w:val="0"/>
          <w:color w:val="0000FF"/>
          <w:lang w:val="en-US" w:eastAsia="zh-CN"/>
        </w:rPr>
        <w:t>至于这是否暗示要对调查员卸磨杀驴，则看kp的想法</w:t>
      </w:r>
      <w:r>
        <w:rPr>
          <w:rFonts w:hint="eastAsia"/>
          <w:b w:val="0"/>
          <w:bCs w:val="0"/>
          <w:color w:val="auto"/>
          <w:lang w:val="en-US" w:eastAsia="zh-CN"/>
        </w:rPr>
        <w:t>）。</w:t>
      </w:r>
    </w:p>
    <w:p w14:paraId="0411A84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第二阶段：深入遗迹</w:t>
      </w:r>
    </w:p>
    <w:p w14:paraId="0AED678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当调查员们来到矿洞门口时，时间应当在9时左右了。而若调查员并未驾驶雪地摩托前来，时间还会延迟近1小时。</w:t>
      </w:r>
    </w:p>
    <w:p w14:paraId="41CF242F">
      <w:pPr>
        <w:pStyle w:val="3"/>
        <w:bidi w:val="0"/>
        <w:rPr>
          <w:rFonts w:hint="eastAsia" w:ascii="宋体" w:hAnsi="宋体" w:eastAsia="宋体" w:cs="宋体"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矿洞</w:t>
      </w:r>
    </w:p>
    <w:p w14:paraId="58712B9C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矿车轨道在黑暗中扭曲延伸，岩壁上渗出的水滴在半空中便蒸腾成温热的水汽。在这幽闭的空间，高温显得闷热而难耐，令人烦躁。</w:t>
      </w:r>
    </w:p>
    <w:p w14:paraId="6E6AB8E3">
      <w:pPr>
        <w:ind w:firstLine="420" w:firstLine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（</w:t>
      </w:r>
      <w:r>
        <w:rPr>
          <w:rFonts w:hint="eastAsia"/>
          <w:i w:val="0"/>
          <w:iCs w:val="0"/>
          <w:color w:val="0000FF"/>
          <w:lang w:val="en-US" w:eastAsia="zh-CN"/>
        </w:rPr>
        <w:t>考虑侦察或追踪</w:t>
      </w:r>
      <w:r>
        <w:rPr>
          <w:rFonts w:hint="eastAsia"/>
          <w:i w:val="0"/>
          <w:iCs w:val="0"/>
          <w:lang w:val="en-US" w:eastAsia="zh-CN"/>
        </w:rPr>
        <w:t>）地面上有着隐约的焦黑脚印，看起来就是前几日留下的，向深支路而去。（</w:t>
      </w:r>
      <w:r>
        <w:rPr>
          <w:rFonts w:hint="eastAsia"/>
          <w:i w:val="0"/>
          <w:iCs w:val="0"/>
          <w:color w:val="0000FF"/>
          <w:lang w:val="en-US" w:eastAsia="zh-CN"/>
        </w:rPr>
        <w:t>考虑灵感</w:t>
      </w:r>
      <w:r>
        <w:rPr>
          <w:rFonts w:hint="eastAsia"/>
          <w:i w:val="0"/>
          <w:iCs w:val="0"/>
          <w:lang w:val="en-US" w:eastAsia="zh-CN"/>
        </w:rPr>
        <w:t>）这似乎与教授的脚印匹配。</w:t>
      </w:r>
    </w:p>
    <w:p w14:paraId="669B833C">
      <w:pPr>
        <w:ind w:firstLine="420" w:firstLineChars="0"/>
        <w:rPr>
          <w:rFonts w:hint="default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（</w:t>
      </w:r>
      <w:r>
        <w:rPr>
          <w:rFonts w:hint="eastAsia"/>
          <w:i w:val="0"/>
          <w:iCs w:val="0"/>
          <w:color w:val="0000FF"/>
          <w:lang w:val="en-US" w:eastAsia="zh-CN"/>
        </w:rPr>
        <w:t>考虑侦察</w:t>
      </w:r>
      <w:r>
        <w:rPr>
          <w:rFonts w:hint="eastAsia"/>
          <w:i w:val="0"/>
          <w:iCs w:val="0"/>
          <w:lang w:val="en-US" w:eastAsia="zh-CN"/>
        </w:rPr>
        <w:t>）矿车的轨道有着明显的扭曲感，似乎已经略微熔化。或许这也是矿洞被封锁的原因之一？</w:t>
      </w:r>
    </w:p>
    <w:p w14:paraId="7AECF46A">
      <w:pPr>
        <w:pStyle w:val="3"/>
        <w:bidi w:val="0"/>
        <w:rPr>
          <w:rFonts w:hint="eastAsia" w:ascii="宋体" w:hAnsi="宋体" w:eastAsia="宋体" w:cs="宋体"/>
          <w:sz w:val="28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2"/>
          <w:lang w:val="en-US" w:eastAsia="zh-CN"/>
        </w:rPr>
        <w:t>遗迹入口</w:t>
      </w:r>
    </w:p>
    <w:p w14:paraId="5229FA53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当燥热已几乎难耐，只见在尽头的岩壁之中，浮出两扇大门。从可见的部分推测，这两扇大门恐怕大得惊人。非金非铁的大门之上，雕刻着许多富有历史感的古代字符。在大门之间，能看到爆破的痕迹，白色的光束从炸开的缝隙种透出。</w:t>
      </w:r>
    </w:p>
    <w:p w14:paraId="6B612290">
      <w:pPr>
        <w:ind w:firstLine="420" w:firstLineChars="0"/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从缝隙进入遗迹之中，最令你（们）惊讶的是，萦绕周身的炎热转瞬即逝，环境转变成了极度的严寒，令你（们）打了个喷嚏——这才是极地该有的温度。靠着不知来源的光亮，略一探查，你（们）能看出，整个遗迹似乎呈现环形，沿走廊分布着五个房间，每个房间门口皆有标示古代字符的铭牌，以及一个半球形的嵌槽。</w:t>
      </w:r>
    </w:p>
    <w:p w14:paraId="3671C66D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大门上的文字即是教授抄录的文字。（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“有一个高温的东西被关在了地底，在某一天会出来，同时从天上会到来一颗星星。”）</w:t>
      </w:r>
    </w:p>
    <w:p w14:paraId="114552CB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五个房间前的铭牌的含义分别是：“分流”；“泄压”；“静滞”；“调控”；“档案”。</w:t>
      </w:r>
    </w:p>
    <w:p w14:paraId="25E6924E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房门是左右推拉式的门，但看起来相当厚重。房间1、2、3的大门都半开着的，而且似乎是被炸药炸开的。（在总控室调查后，教授找到了正常开启房门的方法，所以没有炸4、5。）。</w:t>
      </w:r>
    </w:p>
    <w:p w14:paraId="481371C7">
      <w:p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（当调查员说话）你（们）惊疑地感到，自己的声音似乎受到了莫名的压抑，传不出多远。在这时你（们）才后知后觉地感到，这座遗迹中太安静了，连一丁点的背景音——哪怕是门外那轻微的空气流动声——也丝毫没有。</w:t>
      </w:r>
    </w:p>
    <w:p w14:paraId="145098AF">
      <w:p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*遗迹内是高度的静默与有序以压制沸核。如果调查员带有精密设备，他们将发现这些设备逐渐恢复正常了。因此他们也有能力计时了。</w:t>
      </w:r>
    </w:p>
    <w:p w14:paraId="40A85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20" w:firstLineChars="0"/>
        <w:textAlignment w:val="auto"/>
        <w:rPr>
          <w:rFonts w:hint="default"/>
          <w:b/>
          <w:bCs/>
          <w:i w:val="0"/>
          <w:iCs w:val="0"/>
          <w:color w:val="0000FF"/>
          <w:lang w:val="en-US" w:eastAsia="zh-CN"/>
        </w:rPr>
      </w:pPr>
      <w:r>
        <w:rPr>
          <w:rFonts w:hint="eastAsia"/>
          <w:b/>
          <w:bCs/>
          <w:i w:val="0"/>
          <w:iCs w:val="0"/>
          <w:color w:val="auto"/>
          <w:lang w:val="en-US" w:eastAsia="zh-CN"/>
        </w:rPr>
        <w:t>*从此开始暗中记录沸核破封进度、寒星到达进度。如果调查员不做干扰，沸核会在午夜12时左右被释放，而寒星会在凌晨2时左右到达。</w:t>
      </w:r>
      <w:r>
        <w:rPr>
          <w:rFonts w:hint="eastAsia"/>
          <w:b/>
          <w:bCs/>
          <w:i w:val="0"/>
          <w:iCs w:val="0"/>
          <w:color w:val="0000FF"/>
          <w:lang w:val="en-US" w:eastAsia="zh-CN"/>
        </w:rPr>
        <w:t>这一时间可以根据实际情况微调。</w:t>
      </w:r>
    </w:p>
    <w:p w14:paraId="09275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firstLine="420" w:firstLineChars="0"/>
        <w:textAlignment w:val="auto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部分检定的失败可以设置为成功完成了目的但花费了额外的时间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</w:t>
      </w:r>
    </w:p>
    <w:p w14:paraId="12C998BF">
      <w:pPr>
        <w:outlineLvl w:val="1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  <w:t>房间1：能量分流室</w:t>
      </w:r>
    </w:p>
    <w:p w14:paraId="6C644EA9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推开大门，眼前是一个宏伟的圆形大厅，纯白的墙壁上，半圈皆置放着奇怪的机械装置。墙壁上镶嵌着粗大的透明导管。管道之中，炽白刺眼的流体正汹涌地向一侧奔腾。然而，与这磅礴一幕形成鲜明对比的是，整个房间安静得落针可闻。</w:t>
      </w:r>
    </w:p>
    <w:p w14:paraId="304F94DE">
      <w:pPr>
        <w:ind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（观察机械装置）这些机械装置呈现出一个布满字符、按钮、拉杆等的台面，看起来似乎是操作台。翻译可以辨认出其中一些按钮有着“加强”“减弱”“关闭”等功能。。</w:t>
      </w:r>
      <w:r>
        <w:rPr>
          <w:rFonts w:hint="eastAsia"/>
          <w:color w:val="0000FF"/>
          <w:lang w:val="en-US" w:eastAsia="zh-CN"/>
        </w:rPr>
        <w:t>如果调查员乱按一气，不妨将这些按键的一部分直接给出，它们都能带来很明显的变化。</w:t>
      </w:r>
    </w:p>
    <w:p w14:paraId="4125652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（观察透明导管）（</w:t>
      </w:r>
      <w:r>
        <w:rPr>
          <w:rFonts w:hint="eastAsia"/>
          <w:color w:val="0000FF"/>
          <w:lang w:val="en-US" w:eastAsia="zh-CN"/>
        </w:rPr>
        <w:t>考虑要求侦察</w:t>
      </w:r>
      <w:r>
        <w:rPr>
          <w:rFonts w:hint="eastAsia"/>
          <w:lang w:val="en-US" w:eastAsia="zh-CN"/>
        </w:rPr>
        <w:t>）你（们）注意到，导管中的流体有着难以言喻的质感，并非常见的物质性态。这些流体显得不是很密，中间留有明显的稀疏区，似乎还未达到最大流量。</w:t>
      </w:r>
    </w:p>
    <w:p w14:paraId="0AEA8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*调查员可以在这里调整能量分流，每次选择“加强”“减弱”分别会延迟与提前沸核被释放的时间，单次建议设置为半小时。</w:t>
      </w:r>
    </w:p>
    <w:p w14:paraId="301C1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*调整能量分流时，可以看到管道中能流的变化。</w:t>
      </w:r>
    </w:p>
    <w:p w14:paraId="0E45FE78">
      <w:pPr>
        <w:outlineLvl w:val="1"/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  <w:t>房间2：泄压阀控制室</w:t>
      </w:r>
    </w:p>
    <w:p w14:paraId="3F485446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这个房间与其他规模相仿，却显得十分拥挤——数个巨大的、造型优美的金属装置竖直贯穿了房间。这些装置看起来有着可以形变的精密结构，此刻却僵硬不动，宛若死尸。</w:t>
      </w:r>
    </w:p>
    <w:p w14:paraId="3627B19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观察金属结构）绕到另一个角度，你（们）在这些装置上一处发现了一个外凸的圆盘。（考虑要求侦察）细看之下，你（们）注意到这圆盘似乎与金属结构并不是一体的。尽管在高超的做工下，缝隙极其微小，但毫无疑问，这是一个可以活动的组件。</w:t>
      </w:r>
    </w:p>
    <w:p w14:paraId="41B04D4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转动圆盘）（会发现只能向逆时针转）随着圆盘的转动，身旁那些巨大的金属装置逐渐传出了噪声。留心看去，你（们）发现这些那无数的精密结构渐渐活动起来，仿若呼吸。但这种活动却越发艰涩，显著的热浪与蒸汽也从这些装置上蒸腾起来。终于，在一阵痛苦嘶吼中，伴着碎散混乱的碰撞声，那些精密的零件分崩离析，强烈的热量裹挟着大团大团的烟雾，在你们反应过来前便充斥了房间。房间里的全员HP-1d6。</w:t>
      </w:r>
    </w:p>
    <w:p w14:paraId="18C6ECB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在这之后，房间里会持续充斥高温蒸汽。调查员也可以强行再次进入，但停留的时间内会持续受伤。</w:t>
      </w:r>
    </w:p>
    <w:p w14:paraId="45263C2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（尝试维修）仅当调查员持有泄压阀的设计图才有可能。（</w:t>
      </w:r>
      <w:r>
        <w:rPr>
          <w:rFonts w:hint="eastAsia"/>
          <w:color w:val="0000FF"/>
          <w:lang w:val="en-US" w:eastAsia="zh-CN"/>
        </w:rPr>
        <w:t>这需要极难的机械维修，或者一系列联合工作的开展。但调查员可以反复尝试直到时间消逝。</w:t>
      </w:r>
      <w:r>
        <w:rPr>
          <w:rFonts w:hint="eastAsia"/>
          <w:lang w:val="en-US" w:eastAsia="zh-CN"/>
        </w:rPr>
        <w:t>）随着散乱的零件在你的巧手中一个个归位，一切看起来都顺眼多了，从缺口飘出的蒸汽也正在渐渐消散。不等你（们）再次尝试转动转盘，它竟自行运作起来，艰涩呕哑之声不再，一切只余顺畅的律动。（自动系统随之恢复正常了）</w:t>
      </w:r>
    </w:p>
    <w:p w14:paraId="78F96CED">
      <w:pPr>
        <w:ind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这里也可以让调查员发挥创意、通力合作，而不是完全依靠一颗骰子的结果。比如擅长侦察的调查员可以协助查找损坏点、力量较强的调查员可以协助拆装零件等。</w:t>
      </w:r>
    </w:p>
    <w:p w14:paraId="62E35F3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*泄压阀作为相对精密的结构，长期缺乏维护已然损坏。这一损坏也是近期热量溢出到外界的原因。</w:t>
      </w:r>
    </w:p>
    <w:p w14:paraId="6C1A623C">
      <w:pPr>
        <w:outlineLvl w:val="1"/>
        <w:rPr>
          <w:rFonts w:hint="default" w:ascii="宋体" w:hAnsi="宋体" w:eastAsia="宋体" w:cs="宋体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  <w:t>房间3：设施总控室</w:t>
      </w:r>
    </w:p>
    <w:p w14:paraId="77FDA0D6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这个房间明显比其他小了许多，但却陈放着更多、更精密的设备。第一眼便吸引你（们）注意力的，是墙面上的一个巨大显示屏，它分成五份，分别显示着不同的画面，其中有两份（如果调查员有分头则未必）中有着活动的迹象——其一，正是你（们）所在的房间，以及其中的你（们）；而另一处，是一个相比其他昏暗得多的房间，其中充满了各种字符、图画以及许多大小不一的造物，而在正中央的地板上，倒着你（们）熟悉的身影——</w:t>
      </w:r>
      <w:r>
        <w:rPr>
          <w:rFonts w:hint="default"/>
          <w:i/>
          <w:iCs/>
          <w:lang w:val="en-US" w:eastAsia="zh-CN"/>
        </w:rPr>
        <w:t>埃兹拉·布莱克教授</w:t>
      </w:r>
      <w:r>
        <w:rPr>
          <w:rFonts w:hint="eastAsia"/>
          <w:i/>
          <w:iCs/>
          <w:lang w:val="en-US" w:eastAsia="zh-CN"/>
        </w:rPr>
        <w:t>。</w:t>
      </w:r>
    </w:p>
    <w:p w14:paraId="7D46F3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（观察房间其他位置）仔细观察之下，这些各异的设备大致分为三部分，每部分都有一个巨大的显示屏。</w:t>
      </w:r>
    </w:p>
    <w:p w14:paraId="03D336D4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的正对面，以显示五幅图画的屏幕为核心，下方有着带有若干可操作结构的面板。*这部分的控制台主要是对监控画面的操作、房间门的开关。此外还有能直接传递广播的结构。只要PC敢于尝试，他们能很轻易从监控看出这些操作的效果。</w:t>
      </w:r>
      <w:r>
        <w:rPr>
          <w:rFonts w:hint="eastAsia"/>
          <w:color w:val="0000FF"/>
          <w:lang w:val="en-US" w:eastAsia="zh-CN"/>
        </w:rPr>
        <w:t>可以考虑把房间门开关直接标出。</w:t>
      </w:r>
    </w:p>
    <w:p w14:paraId="18EC6510">
      <w:pPr>
        <w:numPr>
          <w:ilvl w:val="0"/>
          <w:numId w:val="1"/>
        </w:numPr>
        <w:ind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lang w:val="en-US" w:eastAsia="zh-CN"/>
        </w:rPr>
        <w:t>门的左侧，屏幕上最醒目的是两段正不断跳动变化的字符。（如持有对照笔记）（</w:t>
      </w:r>
      <w:r>
        <w:rPr>
          <w:rFonts w:hint="eastAsia"/>
          <w:color w:val="0000FF"/>
          <w:lang w:val="en-US" w:eastAsia="zh-CN"/>
        </w:rPr>
        <w:t>考虑要求语言（母语）</w:t>
      </w:r>
      <w:r>
        <w:rPr>
          <w:rFonts w:hint="eastAsia"/>
          <w:lang w:val="en-US" w:eastAsia="zh-CN"/>
        </w:rPr>
        <w:t>）这似乎是两个精确到微秒的倒计时。此外，屏幕下方分成了三部分，前两部分有着变动着的折线图，第三部分却是一片红色，中央是深黑的字符（如持有对照笔记）（</w:t>
      </w:r>
      <w:r>
        <w:rPr>
          <w:rFonts w:hint="eastAsia"/>
          <w:color w:val="0000FF"/>
          <w:lang w:val="en-US" w:eastAsia="zh-CN"/>
        </w:rPr>
        <w:t>考虑要求语言（母语）</w:t>
      </w:r>
      <w:r>
        <w:rPr>
          <w:rFonts w:hint="eastAsia"/>
          <w:lang w:val="en-US" w:eastAsia="zh-CN"/>
        </w:rPr>
        <w:t>）其含义是“故障”。屏幕下方的控制台相对简洁。尝试后会发现其处于锁定状态。*这部分的控制台主要是对房间1、2、3的设备进行远程控制，但在自动系统运行中已被锁定。自动运行必须在外部控制室关闭。</w:t>
      </w:r>
    </w:p>
    <w:p w14:paraId="42AEF3D2"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的右侧，几乎只有一块纯黑的屏幕，下方是少量按键，还有一个用于嵌入权限卡的槽位。此处是当初收容基地与外部联络等场景使用的投影装置。此外这一装置中也储存了沸核计划的完整档案，只要将权限卡置入，将其开启就会自动弹出。档案中最重要的部分是沸核的发射流程。</w:t>
      </w:r>
    </w:p>
    <w:p w14:paraId="0659E937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lang w:val="en-US" w:eastAsia="zh-CN"/>
        </w:rPr>
        <w:t>发射流程是一段循环播放的示意视频，画面中央是基地升空，接近寒星后打开顶盖，红色的球表示沸核迎向寒星，随后白色的球形表示影响半径，恰好在地面上空。</w:t>
      </w:r>
    </w:p>
    <w:p w14:paraId="3319A368">
      <w:pPr>
        <w:outlineLvl w:val="1"/>
        <w:rPr>
          <w:rFonts w:hint="default" w:ascii="宋体" w:hAnsi="宋体" w:eastAsia="宋体" w:cs="宋体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  <w:t>开门</w:t>
      </w:r>
    </w:p>
    <w:p w14:paraId="6CD128CC">
      <w:pP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房间4、5的大门有几种打开方式：</w:t>
      </w:r>
    </w:p>
    <w:p w14:paraId="463E250A">
      <w:pPr>
        <w:numPr>
          <w:ilvl w:val="0"/>
          <w:numId w:val="2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将权限卡放入嵌槽，大门就会开启。</w:t>
      </w:r>
    </w:p>
    <w:p w14:paraId="50486353">
      <w:pPr>
        <w:numPr>
          <w:ilvl w:val="0"/>
          <w:numId w:val="2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在总控室使用对应开关，会开启到有人经过或1分钟为止。</w:t>
      </w:r>
    </w:p>
    <w:p w14:paraId="245259BC">
      <w:pPr>
        <w:numPr>
          <w:ilvl w:val="0"/>
          <w:numId w:val="2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强行打开。需持有撬棍等工具，并具有足够的力量（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建议为极难力量检定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）。</w:t>
      </w:r>
    </w:p>
    <w:p w14:paraId="1A21A573">
      <w:pPr>
        <w:numPr>
          <w:ilvl w:val="0"/>
          <w:numId w:val="2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使用炸药打开。</w:t>
      </w:r>
    </w:p>
    <w:p w14:paraId="16F0CE04">
      <w:pPr>
        <w:numPr>
          <w:ilvl w:val="0"/>
          <w:numId w:val="2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破坏大门。需有能力一次性造成10以上的非穿刺伤害。</w:t>
      </w:r>
    </w:p>
    <w:p w14:paraId="553244AB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其他可能的方法由kp判别。</w:t>
      </w:r>
    </w:p>
    <w:p w14:paraId="68926CEB">
      <w:pPr>
        <w:outlineLvl w:val="1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  <w:t>房间4：静滞力场控制室</w:t>
      </w:r>
    </w:p>
    <w:p w14:paraId="5961DFB2">
      <w:pPr>
        <w:ind w:firstLine="420" w:firstLineChars="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这是一个不大的房间，正中间是一个连接上下的机械装置，中央有一发着微光的膨胀结构。复杂的线缆遍布装置，延伸入天花板与地板之中。但更吸引你们目光的，是对侧的墙壁。那墙壁由某种半透明的暗色材料制成，状如玻璃。</w:t>
      </w:r>
    </w:p>
    <w:p w14:paraId="682BDB9F">
      <w:pPr>
        <w:ind w:firstLine="420" w:firstLineChars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窗外，是一个无比广阔的地下空腔。在空腔的底部，一团被束缚的、不断脉动的炽白能量体，向外辐射着令人不敢直视的光芒与热浪。</w:t>
      </w:r>
      <w:r>
        <w:rPr>
          <w:rFonts w:hint="eastAsia"/>
          <w:i/>
          <w:iCs/>
          <w:lang w:val="en-US" w:eastAsia="zh-CN"/>
        </w:rPr>
        <w:t>当这一造物出现在你们面前，“沸核”这一名字便訇然在你们脑海中浮现。</w:t>
      </w:r>
    </w:p>
    <w:p w14:paraId="3AC19FD6">
      <w:pPr>
        <w:ind w:firstLine="420" w:firstLineChars="0"/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然而，这毁灭性的力量正被一股无形的力量所压制。以观察窗为中心，无数道幽蓝色的、如同脉络般的冰晶在空气中无声地蔓延、生长，</w:t>
      </w:r>
      <w:r>
        <w:rPr>
          <w:rFonts w:hint="eastAsia"/>
          <w:i/>
          <w:iCs/>
          <w:lang w:val="en-US" w:eastAsia="zh-CN"/>
        </w:rPr>
        <w:t>将沸核半包裹。</w:t>
      </w:r>
      <w:r>
        <w:rPr>
          <w:rFonts w:hint="default"/>
          <w:i/>
          <w:iCs/>
          <w:lang w:val="en-US" w:eastAsia="zh-CN"/>
        </w:rPr>
        <w:t>它们</w:t>
      </w:r>
      <w:r>
        <w:rPr>
          <w:rFonts w:hint="eastAsia"/>
          <w:i/>
          <w:iCs/>
          <w:lang w:val="en-US" w:eastAsia="zh-CN"/>
        </w:rPr>
        <w:t>就那么静滞在据沸核不远处，与翻涌飞旋的沸核遥遥相对。你（们）的目光不禁被它们之间那真空地带吸引——你（们）忽地感觉那区域似乎布满了漩涡、又一瞬感到其中似乎凝固沉寂。一阵阵割裂感令你（们）下意识地前进、前进.，想要看得更清楚.....但当你（们）鼻尖传来冰冷触感的一瞬，一切景象都消失了，只余纯白的墙壁，仿佛刚刚的一切都只是幻象（观察窗的保护机制被触发）。</w:t>
      </w:r>
    </w:p>
    <w:p w14:paraId="7A198C89">
      <w:pPr>
        <w:ind w:firstLine="420" w:firstLine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直面沸核SC 1d4/1d10。</w:t>
      </w:r>
    </w:p>
    <w:p w14:paraId="1EDA2A60">
      <w:pPr>
        <w:ind w:firstLine="420" w:firstLineChars="0"/>
        <w:rPr>
          <w:rFonts w:hint="default"/>
          <w:i w:val="0"/>
          <w:iCs w:val="0"/>
          <w:color w:val="0000FF"/>
          <w:lang w:val="en-US" w:eastAsia="zh-CN"/>
        </w:rPr>
      </w:pPr>
      <w:r>
        <w:rPr>
          <w:rFonts w:hint="eastAsia"/>
          <w:i w:val="0"/>
          <w:iCs w:val="0"/>
          <w:color w:val="0000FF"/>
          <w:lang w:val="en-US" w:eastAsia="zh-CN"/>
        </w:rPr>
        <w:t>如果在此时间已经很紧张/调查员精神状态极差等，可以在直接将保护机制设置为开启，这可以解释为教授将其关闭了。</w:t>
      </w:r>
    </w:p>
    <w:p w14:paraId="7C537E5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（观察观察窗）这墙壁与其余几面并无差异，连材质的手感也一模一样。在墙壁一角，你能看到一个按钮，下方有一些字符，</w:t>
      </w:r>
      <w:r>
        <w:rPr>
          <w:rFonts w:hint="eastAsia"/>
          <w:lang w:val="en-US" w:eastAsia="zh-CN"/>
        </w:rPr>
        <w:t>其含义是“保护”“开关”。</w:t>
      </w:r>
    </w:p>
    <w:p w14:paraId="18A6E2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按动按钮关闭保护机制）随着按钮被按下，你（们）发现这面墙壁似乎又开始渐渐透明化，那令人困惑、沉迷的画面正愈发清晰。（调查员完全来得及再次按下按钮立即开启保护机制）若没有开启保护装置：意志检定，成功则可以强行不关注观察窗，否则再次被吸引，整个人贴在观察窗上。直到成功一次或被阻断视线为止，持续-1d4SAN并意志检定。（由于本身即是疯狂的表现，这不会导致额外的疯狂）每进行一轮额外的意志检定。</w:t>
      </w:r>
    </w:p>
    <w:p w14:paraId="33B7F074">
      <w:pPr>
        <w:ind w:firstLine="420" w:firstLineChars="0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（观察中央装置）中央装置上有着一个拉杆，此时向下倾斜，似乎可以被上下拉动。</w:t>
      </w:r>
    </w:p>
    <w:p w14:paraId="741BCE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*调查员可以在这里调整静滞力场。上拉拉杆可以延迟沸核释放，下拉则会加速。将拉杆拉到底部会导致沸核立即被释放，拉到顶部可以延迟至多2小时。这里也可用于微调。</w:t>
      </w:r>
    </w:p>
    <w:p w14:paraId="1C9CAD75">
      <w:pPr>
        <w:ind w:firstLine="420" w:firstLineChars="0"/>
        <w:rPr>
          <w:rFonts w:hint="eastAsia"/>
          <w:lang w:val="en-US" w:eastAsia="zh-CN"/>
        </w:rPr>
      </w:pPr>
    </w:p>
    <w:p w14:paraId="6AC23F68">
      <w:pPr>
        <w:rPr>
          <w:rFonts w:hint="default"/>
          <w:lang w:val="en-US" w:eastAsia="zh-CN"/>
        </w:rPr>
      </w:pPr>
    </w:p>
    <w:p w14:paraId="6CFBFE16">
      <w:pPr>
        <w:outlineLvl w:val="1"/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  <w:t>房间5：档案馆</w:t>
      </w:r>
    </w:p>
    <w:p w14:paraId="2A828F00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u w:val="single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眼前是一个黑色作为主色调的昏暗房间，有限的灯光成束照射在墙面的铭文、图画、以及大小不一的怪异装置上。半球状天花板上是点点闪烁的星星，而在那正中心，是一团没有任何反光的天体。你们产生了一种诡异的错觉，似乎整个天花板正是一片真正的星空，而那黑洞一般的东西正向自己压迫而来。艰难地将注意力移开，你们很快就找到了倒在地上的教授。在他身旁则是一个散落的背包，一本笔记掉落在一旁，翻到了最新的一页：</w:t>
      </w:r>
      <w:r>
        <w:rPr>
          <w:rFonts w:hint="eastAsia"/>
          <w:b w:val="0"/>
          <w:bCs w:val="0"/>
          <w:i/>
          <w:iCs/>
          <w:color w:val="auto"/>
          <w:u w:val="single"/>
          <w:lang w:val="en-US" w:eastAsia="zh-CN"/>
        </w:rPr>
        <w:t>我们都错了。寒星不是救世主，沸核也不是。</w:t>
      </w:r>
    </w:p>
    <w:p w14:paraId="16C78B4A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（仔细/长时间观察天花板）（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考虑要求侦察/灵感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你（们）突然发现，头顶的星光，似乎不只是装饰。细细看来，那其实是一片立体投影，甚至还在进行着可观的运动。但那黑洞般的存在始终停留在原地——不，压迫而来地感受不完全是错觉。这吞噬一切的天体正在星图中缓缓下沉并逐渐变大。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考虑天文学/教育等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）你（们）意识到，除了缺少太阳，这正是从地表望向星空的所见，你（们）甚至能够找到熟知的那些星团的位置。但中间那块黑影却不在你的记忆之中。</w:t>
      </w:r>
    </w:p>
    <w:p w14:paraId="718E718E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（检查装置、铭文、图画）这里有这些可能的藏品，KP酌情发放：</w:t>
      </w:r>
    </w:p>
    <w:p w14:paraId="67326813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·基地的模型：白色、整体呈类圆锥的流线形体，被固定在架子上。从底部能看到一个内嵌的巨大、怪异的装置（引擎）。特别地，架子边缘、模型底部角落还有一个小房子（外部控制台）。</w:t>
      </w:r>
    </w:p>
    <w:p w14:paraId="5B363E4F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·能量分流管的排布图：这个蓝白的示意图上，背景是一个圆锥，在圆锥内部，围绕一个圆形空洞，许多线条被有序地排布。</w:t>
      </w:r>
    </w:p>
    <w:p w14:paraId="0F1E3612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·静滞力场生成器、泄压阀的设计图：调查员能够通过外形比对，很轻易辨认出来。</w:t>
      </w:r>
    </w:p>
    <w:p w14:paraId="435699F5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·记录历史的文字，见教授的笔记。</w:t>
      </w:r>
    </w:p>
    <w:p w14:paraId="27D77D00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·基地的地图：切面形式的立体地图，可见中上部为调查员所在的环形走廊，中部是代表沸核的红球，下半部几乎完全是巨大的引擎。也附注了外部控制台的位置与地图。</w:t>
      </w:r>
    </w:p>
    <w:p w14:paraId="601CD1BA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·等。</w:t>
      </w:r>
    </w:p>
    <w:p w14:paraId="16D7F54F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（检查背包）里面的东西没什么出乎意料：考古工具、记录工具，以及缺少的那个多面球体。</w:t>
      </w:r>
    </w:p>
    <w:p w14:paraId="415553F2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（翻阅笔记本）笔记本的内容出乎意料地多——尤其考虑到其中大部分内容都在不到三天的时间中完成。看起来教授已经独自完成了对整个遗迹的探索。（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考虑要求图书馆使用否则计时+1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）简单翻阅之下你（们）发现，教授已然破译了遗迹内的大部分文字，你报有困惑的许多问题都在这里找到了答案。（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考虑要求困难以上图书馆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）在笔记的前半部分，你（们）仍能看到与他房间相似的潦草与热切，但渐渐地，仿佛热情消散，笔迹与语气都变得越发冷静与克制——这才是你所熟悉的教授。</w:t>
      </w:r>
    </w:p>
    <w:p w14:paraId="0DC4F8BD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（直接翻阅笔记本最后几页）最后几页记录的是教授在这个房间——档案馆的研究记录。其中最重要的一段是这座遗迹的历史与建立原因。（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如果调查员没有获取这部分信息，则由教授告知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）此外也能看到教授认为存在外部设施（即外部控制台）。</w:t>
      </w:r>
    </w:p>
    <w:p w14:paraId="12334F7C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（检查教授）（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考虑要求医学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）教授并没有生命危险，他看起来只是过度疲劳而临时昏厥了。无论是呼唤、轻拍甚至泼水，都可以很轻易唤醒他。</w:t>
      </w:r>
    </w:p>
    <w:p w14:paraId="68E44D2D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脱离沸核的影响后，教授已经不再异常亢奋。相反，受到冲击性事实打击的他，如今显得颓丧而紧张。</w:t>
      </w:r>
    </w:p>
    <w:p w14:paraId="62B8A72C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清醒后教授会问的第一个问题是“现在是什么时间”。在得知此时已是12.20晚上后，他将表现得惊恐而沮丧。如果调查员并未得知真相，教授便会讲出：“我本以为沸核是恶魔，寒星则将拯救我们——哪怕我的怀疑，也只是寒星能否如约而至。但没想到啊......沸核与寒星，无论哪个都能将人类——甚至于地球——摧毁！”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4"/>
        <w:gridCol w:w="5888"/>
      </w:tblGrid>
      <w:tr w14:paraId="41D18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17532F39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为什么你会独自来遗迹？</w:t>
            </w:r>
          </w:p>
        </w:tc>
        <w:tc>
          <w:tcPr>
            <w:tcW w:w="5888" w:type="dxa"/>
          </w:tcPr>
          <w:p w14:paraId="78226FAE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在给你们发出信件后，我难以忍受这种等待的煎熬，再加上越发对壁刻感到怀疑，最终......当然，如今我反应过来，是“沸核”让我变得坐立难安。</w:t>
            </w:r>
          </w:p>
        </w:tc>
      </w:tr>
      <w:tr w14:paraId="60625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330758C9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你为什么晕倒了？</w:t>
            </w:r>
          </w:p>
        </w:tc>
        <w:tc>
          <w:tcPr>
            <w:tcW w:w="5888" w:type="dxa"/>
          </w:tcPr>
          <w:p w14:paraId="4FCF3851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大概是疲劳吧。在进入遗迹后很长时间，“沸核”对我的影响才渐渐消失，而在那之前，我已经不眠不休地工作了很久。</w:t>
            </w:r>
          </w:p>
        </w:tc>
      </w:tr>
      <w:tr w14:paraId="37DB9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33BB2B9C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沸核会造成什么后果？</w:t>
            </w:r>
          </w:p>
        </w:tc>
        <w:tc>
          <w:tcPr>
            <w:tcW w:w="5888" w:type="dxa"/>
          </w:tcPr>
          <w:p w14:paraId="2D9AB25D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沸核无法在环境中稳定存在——虽然我不擅长物理，但我也明白，这意味着其高能将快速释放，从而导致至少整个北极圈的毁灭。不仅如此，镇上的情况你们也看到了，这样的诡异将影响更广大、更深远。</w:t>
            </w:r>
          </w:p>
        </w:tc>
      </w:tr>
      <w:tr w14:paraId="32B8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06F29815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寒星会造成什么后果？</w:t>
            </w:r>
          </w:p>
        </w:tc>
        <w:tc>
          <w:tcPr>
            <w:tcW w:w="5888" w:type="dxa"/>
          </w:tcPr>
          <w:p w14:paraId="006305B6">
            <w:pPr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（打个冷战）按照星喻者的记载，寒星会留下一条”死线“，在那里，连光都会静止。星喻者说它会擦略过地球......我想象不出会发生什么，但那一定非常可怕。</w:t>
            </w:r>
          </w:p>
        </w:tc>
      </w:tr>
      <w:tr w14:paraId="31DBC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4" w:type="dxa"/>
          </w:tcPr>
          <w:p w14:paraId="4EBE69D5">
            <w:pPr>
              <w:rPr>
                <w:rFonts w:hint="default"/>
                <w:b w:val="0"/>
                <w:bCs w:val="0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vertAlign w:val="baseline"/>
                <w:lang w:val="en-US" w:eastAsia="zh-CN"/>
              </w:rPr>
              <w:t>沸核如何对抗寒星？</w:t>
            </w:r>
          </w:p>
        </w:tc>
        <w:tc>
          <w:tcPr>
            <w:tcW w:w="5888" w:type="dxa"/>
          </w:tcPr>
          <w:p w14:paraId="621B0FC3">
            <w:pPr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我不清楚......我有找到疑似示意图的文件，但我暂时还没理解它。好像是要通过某种方式发射它？但是......这个基地已经损坏了。你们应该有看到吧，泄压阀坏了，控制室的倒计时不相等，恐怕调控系统也坏了......</w:t>
            </w:r>
          </w:p>
        </w:tc>
      </w:tr>
    </w:tbl>
    <w:p w14:paraId="2FBDD697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教授能够帮调查员解读任何他们想看懂的文字。此外，建议让教授主动指出：</w:t>
      </w:r>
    </w:p>
    <w:p w14:paraId="002A8612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·示意图的存在与解读问题</w:t>
      </w:r>
    </w:p>
    <w:p w14:paraId="116765C3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·泄压阀的损坏</w:t>
      </w:r>
    </w:p>
    <w:p w14:paraId="2A04AB25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·外部设施的存在</w:t>
      </w:r>
    </w:p>
    <w:p w14:paraId="683CC8D0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对于部分调查员已亲自发现的线索，可以考虑让教授“不知情”。这能促进调查员发挥主动性、为对话提供内容并提供成就感。</w:t>
      </w:r>
    </w:p>
    <w:p w14:paraId="5AD294F5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color w:val="0000FF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如果调查员表现得毫无头绪，可以让教授指出前往外部控制室、利用设计图修理泄压阀、手操泄压阀等方案中的若干个。</w:t>
      </w:r>
    </w:p>
    <w:p w14:paraId="50EA958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第三阶段：爆发</w:t>
      </w:r>
    </w:p>
    <w:p w14:paraId="245DAADC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这一部分的实际呈现相对自由，并完全受第二阶段成果的影响。因此作为参考，仅给出可能的结局导向：</w:t>
      </w:r>
    </w:p>
    <w:p w14:paraId="6E88672D">
      <w:pPr>
        <w:outlineLvl w:val="1"/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  <w:t>结局一：沸核过早释放：</w:t>
      </w:r>
    </w:p>
    <w:p w14:paraId="1A487551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死寂是第一个被撕碎的。它被一种从四面八方、从你们骨骼深处、从灵魂内部迸发出来的咆哮所取代。那不是声音，而是一种纯粹的压力，是现实结构被强行撕开时发出的惨叫。你们的耳膜在无声中剧痛，仿佛有烧红的铁钎直接插入了大脑。</w:t>
      </w:r>
    </w:p>
    <w:p w14:paraId="198FA96A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屏幕上故障的字样闪烁明灭，基地内原本恒定、冷冽的光源瞬间黯淡、熄灭。但黑暗只持续了一刹那。随即，一种炽白的光芒从静滞力场控制室的方向，沿着走廊奔流而来。它不是照亮，而是吞噬。它掠过的地方，金属墙壁变得半透明，继而发出红光；它灼伤你们的视网膜，在眼中烙下无法褪去的残影。</w:t>
      </w:r>
    </w:p>
    <w:p w14:paraId="7245354A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寒冷被瞬间蒸发。热量不再是空气的一种属性，它变成了实体。它像粘稠的液体一样涌入你们的肺部，每一次呼吸都像是在吞咽熔化的玻璃。你们能闻到毛发焦糊和金属熔化的刺鼻气味，混合着自己肺部被灼伤产生的血腥甜味。</w:t>
      </w:r>
    </w:p>
    <w:p w14:paraId="468F2383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而那被静滞力场过滤掉的、最原始、最混乱的意念，如同海啸般直接涌入你们的意识。理智的壁垒在瞬间土崩瓦解，取而代之的是一种想要毁灭、想要燃烧、想要与这沸腾的一切融为一体的、亵渎的渴望。在这一刻，你理解了那些玩火自焚的镇民，因为他们感受到的，正是这来自地狱深处的、无法抗拒的呼唤。</w:t>
      </w:r>
    </w:p>
    <w:p w14:paraId="108B3749">
      <w:pPr>
        <w:outlineLvl w:val="1"/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  <w:t>结局二：寒星降临：</w:t>
      </w:r>
    </w:p>
    <w:p w14:paraId="4ACCA9C9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首先被剥夺的是声音。并非声音消失，而是构成声音的振动本身被抚平。呼啸的风定在半空，濒死的呐喊凝固在喉间，机械的轰鸣被抽走了最后的能量，万物陷入一种比真空更深邃的死寂。</w:t>
      </w:r>
    </w:p>
    <w:p w14:paraId="1C7CC45F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紧接着是光。并非黑暗，而是光线失去了传播的媒介与意义。星光、灯光、乃至物质本身辐射出的微弱红外光，都在触及那片扩张的黑暗时被彻底吸收、湮灭。世界仿佛被一块无限大的、不反光的黑丝绒缓缓覆盖，色彩随之凋零、褪去，归于统一的、没有层次的灰，最终连这灰色也彻底消失。</w:t>
      </w:r>
    </w:p>
    <w:p w14:paraId="14BE0705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然后轮到运动。飘落的雪花悬停在距地面咫尺之遥处，融化的雪水保持着滴落的姿态，火焰维持着最后跳跃的形状。分子热运动趋于停止，原子间的相互作用被冻结。时间，在这个局部宇宙中，失去了它的方向。</w:t>
      </w:r>
    </w:p>
    <w:p w14:paraId="356A7A37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最后是形态本身。在绝对的静止与能量的真空中，物质存在的概念开始瓦解。山峰的轮廓、建筑的棱角、生命的形体，都如同被橡皮擦拭去的铅笔痕迹，缓缓地模糊、弥散，最终与周围的死寂融为一体。</w:t>
      </w:r>
    </w:p>
    <w:p w14:paraId="10BDB160">
      <w:pPr>
        <w:outlineLvl w:val="1"/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  <w:t>结局三：修好基地：</w:t>
      </w:r>
    </w:p>
    <w:p w14:paraId="2BF1C46B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修理好泄压阀，调查员即可安心撤离。</w:t>
      </w:r>
    </w:p>
    <w:p w14:paraId="48520B0C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default"/>
          <w:b w:val="0"/>
          <w:bCs w:val="0"/>
          <w:i/>
          <w:iCs/>
          <w:color w:val="auto"/>
          <w:lang w:val="en-US" w:eastAsia="zh-CN"/>
        </w:rPr>
        <w:t>当你们气喘吁吁地撤到安全距离，回望那座吞噬了无数秘密的山脉时，异变发生了。</w:t>
      </w:r>
    </w:p>
    <w:p w14:paraId="25526830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default"/>
          <w:b w:val="0"/>
          <w:bCs w:val="0"/>
          <w:i/>
          <w:iCs/>
          <w:color w:val="auto"/>
          <w:lang w:val="en-US" w:eastAsia="zh-CN"/>
        </w:rPr>
        <w:t>起初，是一种低沉的、仿佛来自地球核心的嗡鸣。一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具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沉睡了万年的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躯壳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，正在苏醒。</w:t>
      </w:r>
    </w:p>
    <w:p w14:paraId="6FA9F760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default"/>
          <w:b w:val="0"/>
          <w:bCs w:val="0"/>
          <w:i/>
          <w:iCs/>
          <w:color w:val="auto"/>
          <w:lang w:val="en-US" w:eastAsia="zh-CN"/>
        </w:rPr>
        <w:t>山脉开始震动，遗迹上方的山体结构正在以一种违反常理的方式有序地解体。巨大的岩块并非被炸飞，而是如同被无形的力量切割、平移，露出了深埋其下的、闪烁着光泽的圆锥形结构。</w:t>
      </w:r>
    </w:p>
    <w:p w14:paraId="2B6E6700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default"/>
          <w:b w:val="0"/>
          <w:bCs w:val="0"/>
          <w:i/>
          <w:iCs/>
          <w:color w:val="auto"/>
          <w:lang w:val="en-US" w:eastAsia="zh-CN"/>
        </w:rPr>
        <w:t>紧接着，基地底部迸发出无法直视的蓝白色光芒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。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没有震耳欲聋的巨响，只有一种压迫着胸腔的、持续增强的低频震动。</w:t>
      </w:r>
    </w:p>
    <w:p w14:paraId="71224C5A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default"/>
          <w:b w:val="0"/>
          <w:bCs w:val="0"/>
          <w:i/>
          <w:iCs/>
          <w:color w:val="auto"/>
          <w:lang w:val="en-US" w:eastAsia="zh-CN"/>
        </w:rPr>
        <w:t>随后，整个沸核基地，挣脱了大地最后的束缚，带着一往无前的决绝，缓缓但不可阻挡地升空。它不像人类的火箭，反而更像一枚被发射出的巨大子弹，流畅、精准、沉默地刺向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一个不可见的目标。</w:t>
      </w:r>
    </w:p>
    <w:p w14:paraId="1C89DE18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default"/>
          <w:b w:val="0"/>
          <w:bCs w:val="0"/>
          <w:i/>
          <w:iCs/>
          <w:color w:val="auto"/>
          <w:lang w:val="en-US" w:eastAsia="zh-CN"/>
        </w:rPr>
        <w:t>基地的顶端如同花朵般绽放开来，释放出了其中被囚禁了万年的存在——沸核。那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长久</w:t>
      </w:r>
      <w:r>
        <w:rPr>
          <w:rFonts w:hint="default"/>
          <w:i/>
          <w:iCs/>
          <w:lang w:val="en-US" w:eastAsia="zh-CN"/>
        </w:rPr>
        <w:t>被束缚的、不断脉动的炽白能量体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，在接触到宇宙真空和寒星引力的瞬间，终于毫无保留地释放了它所有的能量。</w:t>
      </w:r>
    </w:p>
    <w:p w14:paraId="071B3B57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default"/>
          <w:b w:val="0"/>
          <w:bCs w:val="0"/>
          <w:i/>
          <w:iCs/>
          <w:color w:val="auto"/>
          <w:lang w:val="en-US" w:eastAsia="zh-CN"/>
        </w:rPr>
        <w:t>极致的光亮吞噬了那条不祥的黑线，将极夜照耀得如同白昼。这光亮持续了数秒，然后才开始衰减，化作一团不断膨胀、席卷了整个天际线的炽热星云。</w:t>
      </w:r>
    </w:p>
    <w:p w14:paraId="12FA1543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default"/>
          <w:b w:val="0"/>
          <w:bCs w:val="0"/>
          <w:i/>
          <w:iCs/>
          <w:color w:val="auto"/>
          <w:lang w:val="en-US" w:eastAsia="zh-CN"/>
        </w:rPr>
        <w:t>一股强大的、混合着热浪与辐射的冲击波随后抵达你们所在的位置，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在冲击之下，你们眼前一黑，失去了意识。</w:t>
      </w:r>
    </w:p>
    <w:p w14:paraId="56895913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调查员将被镇民救回治疗。镇民们此时已经恢复正常，他们将会对调查员以及教授充满感激，并为自己此前的行径万分愧疚。调查员可以凯旋了。</w:t>
      </w:r>
    </w:p>
    <w:p w14:paraId="5A41D416">
      <w:pPr>
        <w:outlineLvl w:val="1"/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  <w:t>结局四：微调完成手操：</w:t>
      </w:r>
    </w:p>
    <w:p w14:paraId="428003F7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这很容易完成：一人在控制室内观察倒计时，另一人在静滞力场控制室调控。只要维持两个倒计时相同，基地就会正确地执行自动发射。但是由于自动控制系统的故障，它会持续尝试减弱控制力，这意味着必须有两人留在基地中，并在发射中牺牲。</w:t>
      </w:r>
    </w:p>
    <w:p w14:paraId="7A2097B5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default"/>
          <w:b w:val="0"/>
          <w:bCs w:val="0"/>
          <w:i/>
          <w:iCs/>
          <w:color w:val="auto"/>
          <w:lang w:val="en-US" w:eastAsia="zh-CN"/>
        </w:rPr>
        <w:t>个人的生死在宇宙尺度的灾难面前，变得无足轻重。放在控制台上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的手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，不再颤抖。你们能“感觉”到沸核那狂暴的能量在管道中奔流，如同试图挣脱缰绳的疯马，而你们，就是那最后的骑手。</w:t>
      </w:r>
    </w:p>
    <w:p w14:paraId="440CA2A3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default"/>
          <w:b w:val="0"/>
          <w:bCs w:val="0"/>
          <w:i/>
          <w:iCs/>
          <w:color w:val="auto"/>
          <w:lang w:val="en-US" w:eastAsia="zh-CN"/>
        </w:rPr>
        <w:t>基地的震动成为了你们的心跳，控制台上跳动的数据流是你们延伸出去的神经。你们不再是渺小的人类，而是这个巨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物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的大脑，试图在它彻底崩溃前，完成最后一次、也是最重要的一次嘶吼。</w:t>
      </w:r>
    </w:p>
    <w:p w14:paraId="0EFFED30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终于，两段倒计时同时停止了变化，停滞在了冷冰冰的“0”。你们长舒一口气，解脱感涌上心头，随后——超重如同巨人的脚掌，将你们死死压在控制台或地板上。骨骼发出不堪重负的呻吟。墙壁正在融化，你们看到外部结构正在剥落，炽白的光芒从下方涌出，吞噬一切。</w:t>
      </w:r>
    </w:p>
    <w:p w14:paraId="228CD804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在意识被彻底撕碎前，你们感受到的不再是痛苦，而是一种超越性的洞察——你们看到了能量如何从有序走向无序，也看到了无序的极致如何孕育出另一种可怕的、冰冷的秩序。</w:t>
      </w:r>
    </w:p>
    <w:p w14:paraId="3C3828CE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随后，物理意义上的“你们”消失了。</w:t>
      </w:r>
    </w:p>
    <w:p w14:paraId="7EFF2BD4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或许是在沸核彻底解放、将基地汽化的瞬间；或许是在基地冲破地壳、与寒星的力量正面撞击的刹那。你们的身体与意识，没有留下任何残骸，而是被最极致的“热”与最极致的“冷”在瞬间对冲、湮灭，化为最基础的能量粒子，成为了这两种宇宙力量短暂交锋时，一个微不足道的却又如此意义重大的注脚。</w:t>
      </w:r>
    </w:p>
    <w:p w14:paraId="4C084B25">
      <w:pPr>
        <w:outlineLvl w:val="1"/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8"/>
          <w:szCs w:val="22"/>
          <w:lang w:val="en-US" w:eastAsia="zh-CN" w:bidi="ar-SA"/>
        </w:rPr>
        <w:t>结局五：外部控制台完成手操：</w:t>
      </w:r>
    </w:p>
    <w:p w14:paraId="19B9853B">
      <w:pPr>
        <w:numPr>
          <w:ilvl w:val="0"/>
          <w:numId w:val="0"/>
        </w:numPr>
        <w:outlineLvl w:val="2"/>
        <w:rPr>
          <w:rFonts w:hint="eastAsia"/>
          <w:b/>
          <w:bCs/>
          <w:i w:val="0"/>
          <w:iCs w:val="0"/>
          <w:color w:val="auto"/>
          <w:sz w:val="22"/>
          <w:szCs w:val="28"/>
          <w:lang w:val="en-US" w:eastAsia="zh-CN"/>
        </w:rPr>
      </w:pPr>
      <w:r>
        <w:rPr>
          <w:rFonts w:hint="eastAsia"/>
          <w:b/>
          <w:bCs/>
          <w:i w:val="0"/>
          <w:iCs w:val="0"/>
          <w:color w:val="auto"/>
          <w:sz w:val="22"/>
          <w:szCs w:val="28"/>
          <w:lang w:val="en-US" w:eastAsia="zh-CN"/>
        </w:rPr>
        <w:t>寻找外部控制室</w:t>
      </w:r>
    </w:p>
    <w:p w14:paraId="0E118662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外面的世界已然处在沸核与寒星的双重影响下，诡异迷离，而调查员必须穿过这样的环境。</w:t>
      </w:r>
    </w:p>
    <w:p w14:paraId="4C1E7145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踏出遗迹，一路离开矿洞，温度竟渐渐降低下来。来到洞口，眼前的景象却令人陌生——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天空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中，一条比夜色更深的黑线从极远延伸而来，如同墨滴向此迫近。空气中弥漫着臭氧味，缀满冰晶的树木正在扭曲颤动的山脉间无声地燃烧......SC1/1D6</w:t>
      </w:r>
    </w:p>
    <w:p w14:paraId="65C077BF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在到达外部控制室前，调查员停留的时间便会导致沸核与寒星的力量在他们身上留下痕迹。体质检定，随后承受1/1d4的伤害，并伴随烙印/冻伤/燃烧/结冰等异象。如果调查员在外停留时间更长，还需承受多次。</w:t>
      </w:r>
    </w:p>
    <w:p w14:paraId="6E9BECF6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（</w:t>
      </w:r>
      <w:r>
        <w:rPr>
          <w:rFonts w:hint="eastAsia"/>
          <w:b w:val="0"/>
          <w:bCs w:val="0"/>
          <w:i w:val="0"/>
          <w:iCs w:val="0"/>
          <w:color w:val="0000FF"/>
          <w:lang w:val="en-US" w:eastAsia="zh-CN"/>
        </w:rPr>
        <w:t>考虑要求导航/地理学等</w:t>
      </w: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）循着地图指示，你们来到了山麓一角。山脉的扭曲袒露了曾深埋其中的异物：一个与遗迹大门相似的墙壁，中心留着微小的圆形嵌槽，被冰封的火焰笼罩。</w:t>
      </w:r>
    </w:p>
    <w:p w14:paraId="0A468893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破冰：火焰或低温都无法破除，反而如同输送养料。必须使用工具与暴力、或炸药等。调查员可以多次尝试，但每次尝试都会因时间流逝留下痕迹（即上文的伤害）。</w:t>
      </w:r>
    </w:p>
    <w:p w14:paraId="25724ED6">
      <w:pPr>
        <w:numPr>
          <w:ilvl w:val="0"/>
          <w:numId w:val="0"/>
        </w:numPr>
        <w:outlineLvl w:val="2"/>
        <w:rPr>
          <w:rFonts w:hint="eastAsia"/>
          <w:b/>
          <w:bCs/>
          <w:i w:val="0"/>
          <w:iCs w:val="0"/>
          <w:color w:val="auto"/>
          <w:sz w:val="22"/>
          <w:szCs w:val="28"/>
          <w:lang w:val="en-US" w:eastAsia="zh-CN"/>
        </w:rPr>
      </w:pPr>
      <w:r>
        <w:rPr>
          <w:rFonts w:hint="eastAsia"/>
          <w:b/>
          <w:bCs/>
          <w:i w:val="0"/>
          <w:iCs w:val="0"/>
          <w:color w:val="auto"/>
          <w:sz w:val="22"/>
          <w:szCs w:val="28"/>
          <w:lang w:val="en-US" w:eastAsia="zh-CN"/>
        </w:rPr>
        <w:t>外部控制室</w:t>
      </w:r>
    </w:p>
    <w:p w14:paraId="6B5082E3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精疲力尽的你们娴熟地使用权限卡打开大门，无心在意其他，循着向下倾斜的走廊，直向尽头。</w:t>
      </w:r>
    </w:p>
    <w:p w14:paraId="2B58056C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一个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半球形的密室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出现在你们眼前。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空间并不宽敞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，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墙壁、地板、天花板都是由一种吸光的暗色材质构成，使得整个房间仿佛悬浮于无尽的虚空之中。这里空无一物，除了房间正中央那个孤零零的控制台。</w:t>
      </w:r>
    </w:p>
    <w:p w14:paraId="61D45DEF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default"/>
          <w:b w:val="0"/>
          <w:bCs w:val="0"/>
          <w:i/>
          <w:iCs/>
          <w:color w:val="auto"/>
          <w:lang w:val="en-US" w:eastAsia="zh-CN"/>
        </w:rPr>
        <w:t>控制台上没有任何复杂的按钮或屏幕，只有两个简洁到极致的装置：一个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球形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凹槽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，以及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一个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发着微光的大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按钮。</w:t>
      </w:r>
    </w:p>
    <w:p w14:paraId="77BE1B31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随着权限卡被置入，墙壁、天花板、地板突然亮了起来：</w:t>
      </w:r>
    </w:p>
    <w:p w14:paraId="5E460DFF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在你们脚下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，是那个熟悉而又陌生的极光镇。它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正在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沸腾的火焰中扭曲熔化，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又在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绝对的寒冰中死寂凝固。你们能看到那些微小的人形</w:t>
      </w: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以及飞舞的灰烬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，有的在疯狂奔跑，有的则已化为永恒的冰雕。</w:t>
      </w:r>
    </w:p>
    <w:p w14:paraId="40DF46D8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而在头顶</w:t>
      </w:r>
      <w:r>
        <w:rPr>
          <w:rFonts w:hint="default"/>
          <w:b w:val="0"/>
          <w:bCs w:val="0"/>
          <w:i/>
          <w:iCs/>
          <w:color w:val="auto"/>
          <w:lang w:val="en-US" w:eastAsia="zh-CN"/>
        </w:rPr>
        <w:t>，“死线”充满了整个视野，近得仿佛下一秒就要压碎这面观察窗。它不再是一条线，而是一片吞噬一切的黑暗，一个没有瞳孔的、冷漠的宇宙之眼。</w:t>
      </w:r>
    </w:p>
    <w:p w14:paraId="7818E5C9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/>
          <w:iCs/>
          <w:color w:val="auto"/>
          <w:lang w:val="en-US" w:eastAsia="zh-CN"/>
        </w:rPr>
      </w:pPr>
      <w:r>
        <w:rPr>
          <w:rFonts w:hint="eastAsia"/>
          <w:b w:val="0"/>
          <w:bCs w:val="0"/>
          <w:i/>
          <w:iCs/>
          <w:color w:val="auto"/>
          <w:lang w:val="en-US" w:eastAsia="zh-CN"/>
        </w:rPr>
        <w:t>墙壁上浮现出种种数据、图样，与控制室内的相差无几。你们最为关注的，是那跳动着的两段熟悉的数字。</w:t>
      </w:r>
    </w:p>
    <w:p w14:paraId="2B66F6FE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当外部控制室被启动，控制权就会由自动系统转移到这里。在寒星倒计时归零时，及时地按下按钮将基地发射即可。这之后，四周的显示屏会呈现沸核发射的情景（同结局三），但调查员不会晕倒。他们可以凯旋了。</w:t>
      </w:r>
    </w:p>
    <w:p w14:paraId="06C40DA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尾声</w:t>
      </w:r>
    </w:p>
    <w:p w14:paraId="66738D0F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若调查员成功解决了此次危机，在他们享受胜利与凯旋后不久，他们将会收到教授最后的信件：</w:t>
      </w:r>
    </w:p>
    <w:p w14:paraId="775477E8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i w:val="0"/>
          <w:iCs w:val="0"/>
          <w:color w:val="auto"/>
          <w:u w:val="singl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u w:val="single"/>
          <w:lang w:val="en-US" w:eastAsia="zh-CN"/>
        </w:rPr>
        <w:t>“我解读出来了，那最后一句话。我理解了，这么强大的文明为何会覆灭。</w:t>
      </w:r>
    </w:p>
    <w:p w14:paraId="32816667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u w:val="single"/>
          <w:lang w:val="en-US" w:eastAsia="zh-CN"/>
        </w:rPr>
        <w:t>“在沸核完工后，寒星调整了方向，直冲地球而来。我们不知道是它有着智能、亦或有什么操控着这亵渎的造物。无论如何——逆潮将至，我们无能为力。”</w:t>
      </w:r>
    </w:p>
    <w:p w14:paraId="6F39105D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展示材料</w:t>
      </w:r>
    </w:p>
    <w:p w14:paraId="67B25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展示材料1：邀请函</w:t>
      </w:r>
    </w:p>
    <w:p w14:paraId="2B9928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407410"/>
            <wp:effectExtent l="0" t="0" r="1270" b="8890"/>
            <wp:docPr id="1" name="图片 1" descr="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9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展示材料2：遗迹地图</w:t>
      </w:r>
    </w:p>
    <w:p w14:paraId="1BF5F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3990" cy="3940810"/>
            <wp:effectExtent l="0" t="0" r="3810" b="8890"/>
            <wp:docPr id="2" name="图片 2" descr="制作手绘地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制作手绘地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ndara">
    <w:panose1 w:val="020E0502030303020204"/>
    <w:charset w:val="00"/>
    <w:family w:val="roman"/>
    <w:pitch w:val="default"/>
    <w:sig w:usb0="A00002EF" w:usb1="4000A44B" w:usb2="00000000" w:usb3="00000000" w:csb0="2000019F" w:csb1="00000000"/>
  </w:font>
  <w:font w:name="华文楷体">
    <w:panose1 w:val="02010600040101010101"/>
    <w:charset w:val="86"/>
    <w:family w:val="roman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DEEE6D"/>
    <w:multiLevelType w:val="singleLevel"/>
    <w:tmpl w:val="C6DEEE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E21856C"/>
    <w:multiLevelType w:val="singleLevel"/>
    <w:tmpl w:val="1E21856C"/>
    <w:lvl w:ilvl="0" w:tentative="0">
      <w:start w:val="1"/>
      <w:numFmt w:val="chineseCounting"/>
      <w:suff w:val="nothing"/>
      <w:lvlText w:val="第%1部分，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37C86"/>
    <w:rsid w:val="0B8F1BC6"/>
    <w:rsid w:val="0C6D5BED"/>
    <w:rsid w:val="0F614DDE"/>
    <w:rsid w:val="0F7E5A0A"/>
    <w:rsid w:val="15BB0C59"/>
    <w:rsid w:val="1E856BD6"/>
    <w:rsid w:val="1F8E6AF0"/>
    <w:rsid w:val="23E809DA"/>
    <w:rsid w:val="2E53466B"/>
    <w:rsid w:val="2F7627CC"/>
    <w:rsid w:val="302C67B9"/>
    <w:rsid w:val="333C7FC0"/>
    <w:rsid w:val="366807E1"/>
    <w:rsid w:val="387D74B3"/>
    <w:rsid w:val="41335758"/>
    <w:rsid w:val="44CB5B04"/>
    <w:rsid w:val="475F1562"/>
    <w:rsid w:val="50766769"/>
    <w:rsid w:val="58576EB6"/>
    <w:rsid w:val="5B396750"/>
    <w:rsid w:val="5E580792"/>
    <w:rsid w:val="5F856B89"/>
    <w:rsid w:val="61B51E0A"/>
    <w:rsid w:val="662F2446"/>
    <w:rsid w:val="679B1B69"/>
    <w:rsid w:val="6D126895"/>
    <w:rsid w:val="6EF56F4D"/>
    <w:rsid w:val="7834400B"/>
    <w:rsid w:val="7891373D"/>
    <w:rsid w:val="79922541"/>
    <w:rsid w:val="7B7A1FE7"/>
    <w:rsid w:val="7ED7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pacing w:before="240" w:after="0"/>
      <w:ind w:left="0" w:right="0"/>
      <w:outlineLvl w:val="0"/>
    </w:pPr>
    <w:rPr>
      <w:rFonts w:ascii="Candara" w:hAnsi="Candara" w:eastAsia="华文楷体" w:cs="Tahoma"/>
      <w:b/>
      <w:bCs/>
      <w:sz w:val="40"/>
      <w:szCs w:val="40"/>
      <w:lang w:eastAsia="zh-CN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12830</Words>
  <Characters>12965</Characters>
  <Lines>0</Lines>
  <Paragraphs>0</Paragraphs>
  <TotalTime>39</TotalTime>
  <ScaleCrop>false</ScaleCrop>
  <LinksUpToDate>false</LinksUpToDate>
  <CharactersWithSpaces>12972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2025-09-23T06:31:00Z</dcterms:created>
  <dc:creator>86150</dc:creator>
  <cp:lastModifiedBy>淡焱无生</cp:lastModifiedBy>
  <dcterms:modified xsi:type="dcterms:W3CDTF">2025-12-02T12:28:04Z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eyJoZGlkIjoiMjJjNzRjYWY1NzEyYTMwOGNmNjhlOWRkZTYxNDVhMTciLCJ1c2VySWQiOiIyOTk2MjczOCJ9</vt:lpwstr>
  </property>
  <property fmtid="{D5CDD505-2E9C-101B-9397-08002B2CF9AE}" pid="4" name="ICV">
    <vt:lpwstr>3FBE122881FE4DB89C3D1F39AF82D3B0_13</vt:lpwstr>
  </property>
</Properties>
</file>