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7224" w14:textId="77777777" w:rsidR="00C20EA9" w:rsidRDefault="00C20EA9" w:rsidP="00C20EA9">
      <w:pPr>
        <w:jc w:val="center"/>
      </w:pPr>
      <w:r>
        <w:t>LECTURE3</w:t>
      </w:r>
    </w:p>
    <w:p w14:paraId="531FCC89" w14:textId="5D690FB5" w:rsidR="00F65C7C" w:rsidRDefault="00892642">
      <w:r>
        <w:t>The difference between identifier and variable:</w:t>
      </w:r>
    </w:p>
    <w:p w14:paraId="7A68EE6D" w14:textId="638BEB0E" w:rsidR="00892642" w:rsidRDefault="00892642">
      <w:r>
        <w:t xml:space="preserve">Identifier is used to name a variable, function, structure etc. </w:t>
      </w:r>
    </w:p>
    <w:p w14:paraId="2581C74D" w14:textId="09C56F00" w:rsidR="00892642" w:rsidRDefault="00892642">
      <w:r>
        <w:t>Variable is used to name a memory location, which holds a value.</w:t>
      </w:r>
    </w:p>
    <w:p w14:paraId="76401097" w14:textId="391D8BAD" w:rsidR="00892642" w:rsidRDefault="00892642">
      <w:r>
        <w:t>All identifiers are not variable, but all variables are identifiers.</w:t>
      </w:r>
    </w:p>
    <w:p w14:paraId="7EF40E4C" w14:textId="0872789F" w:rsidR="00892642" w:rsidRDefault="00892642">
      <w:proofErr w:type="spellStart"/>
      <w:r>
        <w:t>Eg</w:t>
      </w:r>
      <w:proofErr w:type="spellEnd"/>
      <w:r>
        <w:t>: area//area ()</w:t>
      </w:r>
    </w:p>
    <w:p w14:paraId="321C72F2" w14:textId="77777777" w:rsidR="00D90FD8" w:rsidRDefault="00D90FD8"/>
    <w:p w14:paraId="5EFF9A46" w14:textId="568EB108" w:rsidR="00892642" w:rsidRDefault="00892642">
      <w:r>
        <w:t>When there is a float number inside a string, we cannot use int</w:t>
      </w:r>
      <w:r w:rsidR="00C20EA9">
        <w:t xml:space="preserve"> </w:t>
      </w:r>
      <w:r>
        <w:t>() to transfer the type because it is against the rules.</w:t>
      </w:r>
    </w:p>
    <w:p w14:paraId="294B3E53" w14:textId="69407DC3" w:rsidR="00892642" w:rsidRDefault="00C20EA9">
      <w:r w:rsidRPr="00892642">
        <w:t>I</w:t>
      </w:r>
      <w:r w:rsidR="00892642" w:rsidRPr="00892642">
        <w:t>nput</w:t>
      </w:r>
      <w:r>
        <w:t xml:space="preserve"> </w:t>
      </w:r>
      <w:r w:rsidR="00892642" w:rsidRPr="00892642">
        <w:t>("Please enter the amount you deposit:")</w:t>
      </w:r>
      <w:r w:rsidR="00892642">
        <w:t>-&gt;the type is a string “10”/”10.1”</w:t>
      </w:r>
    </w:p>
    <w:p w14:paraId="12980A39" w14:textId="4DC235E1" w:rsidR="00C20EA9" w:rsidRDefault="00C20EA9">
      <w:pPr>
        <w:rPr>
          <w:color w:val="FF0000"/>
        </w:rPr>
      </w:pPr>
      <w:r w:rsidRPr="00C20EA9">
        <w:t>p = int</w:t>
      </w:r>
      <w:r>
        <w:t xml:space="preserve"> </w:t>
      </w:r>
      <w:r w:rsidRPr="00C20EA9">
        <w:t>(input</w:t>
      </w:r>
      <w:r>
        <w:t xml:space="preserve"> </w:t>
      </w:r>
      <w:r w:rsidRPr="00C20EA9">
        <w:t>("Please enter the amount you deposit:"))</w:t>
      </w:r>
      <w:r>
        <w:t xml:space="preserve"> is </w:t>
      </w:r>
      <w:r w:rsidRPr="00C20EA9">
        <w:rPr>
          <w:color w:val="FF0000"/>
        </w:rPr>
        <w:t>illegal</w:t>
      </w:r>
      <w:r w:rsidR="0057421B">
        <w:rPr>
          <w:color w:val="FF0000"/>
        </w:rPr>
        <w:t xml:space="preserve"> when the input is a float number.</w:t>
      </w:r>
    </w:p>
    <w:p w14:paraId="40FC20D3" w14:textId="7CF6FA13" w:rsidR="00C20EA9" w:rsidRDefault="00C20EA9">
      <w:r>
        <w:t>The</w:t>
      </w:r>
      <w:r w:rsidR="0057421B">
        <w:t xml:space="preserve"> two</w:t>
      </w:r>
      <w:bookmarkStart w:id="0" w:name="_GoBack"/>
      <w:bookmarkEnd w:id="0"/>
      <w:r>
        <w:t xml:space="preserve"> correct way to deal with:</w:t>
      </w:r>
    </w:p>
    <w:p w14:paraId="1F9D833C" w14:textId="77777777" w:rsidR="00C20EA9" w:rsidRDefault="00C20EA9" w:rsidP="00C20EA9">
      <w:pPr>
        <w:pStyle w:val="ListParagraph"/>
        <w:numPr>
          <w:ilvl w:val="0"/>
          <w:numId w:val="1"/>
        </w:numPr>
      </w:pPr>
      <w:r>
        <w:t>Just input the int number like “101”</w:t>
      </w:r>
    </w:p>
    <w:p w14:paraId="0BB6D595" w14:textId="42347AE5" w:rsidR="00D90FD8" w:rsidRDefault="00C20EA9" w:rsidP="00D90FD8">
      <w:pPr>
        <w:pStyle w:val="ListParagraph"/>
        <w:numPr>
          <w:ilvl w:val="0"/>
          <w:numId w:val="1"/>
        </w:numPr>
      </w:pPr>
      <w:r w:rsidRPr="00C20EA9">
        <w:t xml:space="preserve">p = </w:t>
      </w:r>
      <w:r w:rsidRPr="00C20EA9">
        <w:rPr>
          <w:color w:val="FF0000"/>
        </w:rPr>
        <w:t>float</w:t>
      </w:r>
      <w:r>
        <w:t xml:space="preserve"> </w:t>
      </w:r>
      <w:r w:rsidRPr="00C20EA9">
        <w:t>(input</w:t>
      </w:r>
      <w:r>
        <w:t xml:space="preserve"> </w:t>
      </w:r>
      <w:r w:rsidRPr="00C20EA9">
        <w:t>("Please enter the amount you deposit:"))</w:t>
      </w:r>
    </w:p>
    <w:p w14:paraId="69CFAA61" w14:textId="77777777" w:rsidR="00D90FD8" w:rsidRDefault="00D90FD8" w:rsidP="00D90FD8"/>
    <w:p w14:paraId="47A15DCD" w14:textId="5EC842AC" w:rsidR="00D90FD8" w:rsidRPr="00C20EA9" w:rsidRDefault="00D90FD8" w:rsidP="00D90FD8">
      <w:r>
        <w:t>W</w:t>
      </w:r>
      <w:r>
        <w:rPr>
          <w:rFonts w:hint="eastAsia"/>
        </w:rPr>
        <w:t>hen</w:t>
      </w:r>
      <w:r>
        <w:t xml:space="preserve"> a number 100 was assigned to a, the value of b is still 30, b = a +20 would not operate automatically. Thus, we need to do b = a + 10 manually.</w:t>
      </w:r>
    </w:p>
    <w:p w14:paraId="577A04FE" w14:textId="2E4D1882" w:rsidR="00892642" w:rsidRDefault="00D90FD8" w:rsidP="00D90FD8">
      <w:r>
        <w:rPr>
          <w:noProof/>
        </w:rPr>
        <w:drawing>
          <wp:inline distT="0" distB="0" distL="0" distR="0" wp14:anchorId="76DEE33A" wp14:editId="001BAFD6">
            <wp:extent cx="3243540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618" cy="268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07FC" w14:textId="43B2AEDB" w:rsidR="00D90FD8" w:rsidRDefault="00D90FD8" w:rsidP="00D90FD8"/>
    <w:p w14:paraId="282C658F" w14:textId="77777777" w:rsidR="00D90FD8" w:rsidRDefault="00D90FD8" w:rsidP="00D90FD8">
      <w:r>
        <w:t>Type () is used to check the type of variables, like int or float etc.</w:t>
      </w:r>
    </w:p>
    <w:p w14:paraId="34A467F6" w14:textId="77777777" w:rsidR="00D90FD8" w:rsidRDefault="00D90FD8" w:rsidP="00D90FD8"/>
    <w:p w14:paraId="67240E53" w14:textId="77777777" w:rsidR="00D90FD8" w:rsidRDefault="00D90FD8" w:rsidP="00D90FD8"/>
    <w:p w14:paraId="38EAD064" w14:textId="6894A036" w:rsidR="00D90FD8" w:rsidRDefault="00D90FD8" w:rsidP="00D90FD8">
      <w:r>
        <w:rPr>
          <w:noProof/>
        </w:rPr>
        <w:lastRenderedPageBreak/>
        <w:drawing>
          <wp:inline distT="0" distB="0" distL="0" distR="0" wp14:anchorId="7DE95189" wp14:editId="0C96DBFA">
            <wp:extent cx="2471898" cy="2557463"/>
            <wp:effectExtent l="19050" t="19050" r="241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859" cy="257294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D315CE" w14:textId="44F84D50" w:rsidR="00D90FD8" w:rsidRDefault="00D90FD8" w:rsidP="00D90FD8"/>
    <w:p w14:paraId="04BAC8DD" w14:textId="2FC65396" w:rsidR="00D90FD8" w:rsidRDefault="00D90FD8" w:rsidP="00D90FD8">
      <w:r>
        <w:t>a += 3 -&gt; a = a + 3</w:t>
      </w:r>
    </w:p>
    <w:p w14:paraId="66817C74" w14:textId="13EA20EA" w:rsidR="00D90FD8" w:rsidRDefault="00D90FD8" w:rsidP="00D90FD8">
      <w:r>
        <w:t>a -= 3 -&gt; a = a – 3</w:t>
      </w:r>
    </w:p>
    <w:p w14:paraId="6DBF76FC" w14:textId="02A5F56C" w:rsidR="00D90FD8" w:rsidRDefault="00D90FD8" w:rsidP="00D90FD8">
      <w:r>
        <w:t>a *= 3 -&gt; a = a * 3</w:t>
      </w:r>
    </w:p>
    <w:p w14:paraId="33C4D207" w14:textId="4ACBF7F9" w:rsidR="00D90FD8" w:rsidRDefault="00D90FD8" w:rsidP="00D90FD8">
      <w:r>
        <w:t xml:space="preserve">a /= 3 -&gt; a = a / 3 (When you used int numbers or any type of numbers to divide value, </w:t>
      </w:r>
      <w:r w:rsidRPr="00D90FD8">
        <w:rPr>
          <w:color w:val="FF0000"/>
        </w:rPr>
        <w:t>the result is always the float number</w:t>
      </w:r>
      <w:r>
        <w:t xml:space="preserve">.) </w:t>
      </w:r>
    </w:p>
    <w:p w14:paraId="49E033FA" w14:textId="2377DC86" w:rsidR="00D90FD8" w:rsidRDefault="00FA2BE1" w:rsidP="00D90FD8">
      <w:r>
        <w:rPr>
          <w:noProof/>
        </w:rPr>
        <w:drawing>
          <wp:inline distT="0" distB="0" distL="0" distR="0" wp14:anchorId="4853C4CA" wp14:editId="67F818A2">
            <wp:extent cx="1362075" cy="2362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9833" cy="23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272F" w14:textId="5BC246EA" w:rsidR="00D90FD8" w:rsidRDefault="00D90FD8" w:rsidP="00D90FD8"/>
    <w:p w14:paraId="47275387" w14:textId="4ABC37B0" w:rsidR="00FA2BE1" w:rsidRDefault="00FA2BE1" w:rsidP="00D90FD8"/>
    <w:p w14:paraId="31B12604" w14:textId="740C4170" w:rsidR="00FA2BE1" w:rsidRDefault="00FA2BE1" w:rsidP="00D90FD8"/>
    <w:p w14:paraId="15376BAA" w14:textId="0A2A038C" w:rsidR="00FA2BE1" w:rsidRDefault="00FA2BE1" w:rsidP="00D90FD8"/>
    <w:p w14:paraId="08D6BA79" w14:textId="30BC78AB" w:rsidR="00FA2BE1" w:rsidRDefault="00FA2BE1" w:rsidP="00D90FD8"/>
    <w:p w14:paraId="496E0140" w14:textId="77777777" w:rsidR="00FA2BE1" w:rsidRDefault="00FA2BE1" w:rsidP="00D90FD8"/>
    <w:p w14:paraId="6327112D" w14:textId="3FE491A7" w:rsidR="00FA2BE1" w:rsidRDefault="00FA2BE1" w:rsidP="00D90FD8">
      <w:r>
        <w:t>10//3 does integer division</w:t>
      </w:r>
    </w:p>
    <w:p w14:paraId="3EB4815E" w14:textId="783E1A86" w:rsidR="00FA2BE1" w:rsidRDefault="00FA2BE1" w:rsidP="00D90FD8">
      <w:r>
        <w:lastRenderedPageBreak/>
        <w:t>10/3 does floating point division</w:t>
      </w:r>
    </w:p>
    <w:p w14:paraId="018C8E01" w14:textId="40A46E0E" w:rsidR="00FA2BE1" w:rsidRDefault="00FA2BE1" w:rsidP="00D90FD8">
      <w:r>
        <w:t>10%3 = 1 is the remainder of the integer division of 10 by 3.</w:t>
      </w:r>
    </w:p>
    <w:p w14:paraId="056C6B82" w14:textId="7F1EE77F" w:rsidR="00FA2BE1" w:rsidRDefault="00FA2BE1" w:rsidP="00D90FD8">
      <w:r>
        <w:rPr>
          <w:noProof/>
        </w:rPr>
        <w:drawing>
          <wp:inline distT="0" distB="0" distL="0" distR="0" wp14:anchorId="35262CDC" wp14:editId="79574901">
            <wp:extent cx="1333622" cy="1700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957" cy="17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003A" w14:textId="069C9931" w:rsidR="00FA2BE1" w:rsidRDefault="00FA2BE1" w:rsidP="00D90FD8"/>
    <w:p w14:paraId="40AD9FC1" w14:textId="34CB81EF" w:rsidR="00FA2BE1" w:rsidRDefault="00732E36" w:rsidP="00D90FD8">
      <w:r>
        <w:t>The difference between int () and round ()</w:t>
      </w:r>
    </w:p>
    <w:p w14:paraId="764FEBD2" w14:textId="2370C719" w:rsidR="00FA2BE1" w:rsidRDefault="00FA2BE1" w:rsidP="00D90FD8">
      <w:pPr>
        <w:rPr>
          <w:b/>
          <w:bCs/>
        </w:rPr>
      </w:pPr>
      <w:r>
        <w:rPr>
          <w:noProof/>
        </w:rPr>
        <w:drawing>
          <wp:inline distT="0" distB="0" distL="0" distR="0" wp14:anchorId="03955A2C" wp14:editId="1A05B421">
            <wp:extent cx="1786247" cy="18097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1878" cy="18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D995" w14:textId="7E448410" w:rsidR="00732E36" w:rsidRPr="00732E36" w:rsidRDefault="00732E36" w:rsidP="00D90FD8"/>
    <w:p w14:paraId="258B5CA4" w14:textId="6A982B82" w:rsidR="00732E36" w:rsidRDefault="00732E36" w:rsidP="00D90FD8">
      <w:r w:rsidRPr="00732E36">
        <w:t>You cannot just transfer the str into int directly when the string ha</w:t>
      </w:r>
      <w:r>
        <w:t>s</w:t>
      </w:r>
      <w:r w:rsidRPr="00732E36">
        <w:t xml:space="preserve"> float number inside.</w:t>
      </w:r>
    </w:p>
    <w:p w14:paraId="6ACA0020" w14:textId="66709E2E" w:rsidR="000F3F13" w:rsidRPr="00732E36" w:rsidRDefault="000F3F13" w:rsidP="00D90FD8">
      <w:r>
        <w:rPr>
          <w:noProof/>
        </w:rPr>
        <w:drawing>
          <wp:inline distT="0" distB="0" distL="0" distR="0" wp14:anchorId="09713C61" wp14:editId="3FDD5DAC">
            <wp:extent cx="1581150" cy="10168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522" cy="104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A842" w14:textId="24989803" w:rsidR="00732E36" w:rsidRDefault="00732E36" w:rsidP="00D90FD8">
      <w:pPr>
        <w:rPr>
          <w:b/>
          <w:bCs/>
        </w:rPr>
      </w:pPr>
      <w:r>
        <w:rPr>
          <w:noProof/>
        </w:rPr>
        <w:drawing>
          <wp:inline distT="0" distB="0" distL="0" distR="0" wp14:anchorId="17C5C94E" wp14:editId="4E8890A6">
            <wp:extent cx="3871913" cy="1873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064" cy="18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6D41" w14:textId="77777777" w:rsidR="00732E36" w:rsidRPr="00732E36" w:rsidRDefault="00732E36" w:rsidP="00D90FD8"/>
    <w:p w14:paraId="0D1B36E9" w14:textId="77777777" w:rsidR="00732E36" w:rsidRPr="00732E36" w:rsidRDefault="00732E36" w:rsidP="00D90FD8"/>
    <w:p w14:paraId="36A3133B" w14:textId="77777777" w:rsidR="00732E36" w:rsidRPr="00732E36" w:rsidRDefault="00732E36" w:rsidP="00D90FD8"/>
    <w:p w14:paraId="1F9226A9" w14:textId="77777777" w:rsidR="00732E36" w:rsidRPr="00732E36" w:rsidRDefault="00732E36" w:rsidP="00D90FD8"/>
    <w:p w14:paraId="27D5737E" w14:textId="42BC83D0" w:rsidR="00732E36" w:rsidRPr="00732E36" w:rsidRDefault="00732E36" w:rsidP="00D90FD8"/>
    <w:p w14:paraId="551990A3" w14:textId="4E14FA90" w:rsidR="00732E36" w:rsidRPr="00732E36" w:rsidRDefault="00732E36" w:rsidP="00D90FD8">
      <w:r w:rsidRPr="00732E36">
        <w:t>You cannot turn the str into the float or int, but conversely, you can transfer the number into the string.</w:t>
      </w:r>
    </w:p>
    <w:p w14:paraId="08DA9028" w14:textId="021B2360" w:rsidR="00732E36" w:rsidRDefault="00732E36" w:rsidP="00D90FD8">
      <w:pPr>
        <w:rPr>
          <w:b/>
          <w:bCs/>
        </w:rPr>
      </w:pPr>
      <w:r>
        <w:rPr>
          <w:noProof/>
        </w:rPr>
        <w:drawing>
          <wp:inline distT="0" distB="0" distL="0" distR="0" wp14:anchorId="0DB08769" wp14:editId="3860DA83">
            <wp:extent cx="3432616" cy="14906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0855" cy="14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991" w14:textId="23160E45" w:rsidR="00732E36" w:rsidRPr="00732E36" w:rsidRDefault="00732E36" w:rsidP="00D90FD8"/>
    <w:p w14:paraId="669AB9B6" w14:textId="77777777" w:rsidR="0076008B" w:rsidRDefault="0076008B" w:rsidP="00D90FD8">
      <w:r>
        <w:t>Output t</w:t>
      </w:r>
      <w:r w:rsidR="00732E36">
        <w:t>he string</w:t>
      </w:r>
      <w:r>
        <w:t>:</w:t>
      </w:r>
    </w:p>
    <w:p w14:paraId="61B8EB02" w14:textId="1E651428" w:rsidR="0076008B" w:rsidRDefault="0076008B" w:rsidP="00D90FD8">
      <w:r>
        <w:t>A = print (“</w:t>
      </w:r>
      <w:r w:rsidR="00371E53">
        <w:t>t</w:t>
      </w:r>
      <w:r>
        <w:t>he total amount is $” + str (10))</w:t>
      </w:r>
    </w:p>
    <w:p w14:paraId="202E3826" w14:textId="22C0213E" w:rsidR="00732E36" w:rsidRDefault="0076008B" w:rsidP="00D90FD8">
      <w:r>
        <w:t xml:space="preserve">And it shows </w:t>
      </w:r>
      <w:r w:rsidR="00371E53" w:rsidRPr="00371E53">
        <w:rPr>
          <w:color w:val="FF0000"/>
        </w:rPr>
        <w:t>t</w:t>
      </w:r>
      <w:r w:rsidRPr="00371E53">
        <w:rPr>
          <w:color w:val="FF0000"/>
        </w:rPr>
        <w:t>he total amount is $10</w:t>
      </w:r>
      <w:r>
        <w:t>.</w:t>
      </w:r>
    </w:p>
    <w:p w14:paraId="3CF88272" w14:textId="380CDC1C" w:rsidR="00371E53" w:rsidRPr="00371E53" w:rsidRDefault="00371E53" w:rsidP="00D90FD8">
      <w:pPr>
        <w:rPr>
          <w:color w:val="FF0000"/>
        </w:rPr>
      </w:pPr>
      <w:r w:rsidRPr="00371E53">
        <w:rPr>
          <w:color w:val="FF0000"/>
        </w:rPr>
        <w:t>Notice: this type of print can only be used in the string (</w:t>
      </w:r>
      <w:proofErr w:type="spellStart"/>
      <w:r w:rsidRPr="00371E53">
        <w:rPr>
          <w:color w:val="FF0000"/>
        </w:rPr>
        <w:t>eg</w:t>
      </w:r>
      <w:proofErr w:type="spellEnd"/>
      <w:r w:rsidRPr="00371E53">
        <w:rPr>
          <w:color w:val="FF0000"/>
        </w:rPr>
        <w:t>: “12”</w:t>
      </w:r>
      <w:proofErr w:type="gramStart"/>
      <w:r w:rsidRPr="00371E53">
        <w:rPr>
          <w:color w:val="FF0000"/>
        </w:rPr>
        <w:t>) ,</w:t>
      </w:r>
      <w:proofErr w:type="gramEnd"/>
      <w:r w:rsidRPr="00371E53">
        <w:rPr>
          <w:color w:val="FF0000"/>
        </w:rPr>
        <w:t xml:space="preserve"> it isn’t used in the number print. However, another way can be both used in the string print and the number print.</w:t>
      </w:r>
    </w:p>
    <w:p w14:paraId="20322115" w14:textId="2C5458F9" w:rsidR="00371E53" w:rsidRDefault="00371E53" w:rsidP="00D90FD8">
      <w:r>
        <w:rPr>
          <w:noProof/>
        </w:rPr>
        <w:drawing>
          <wp:inline distT="0" distB="0" distL="0" distR="0" wp14:anchorId="3AE6219F" wp14:editId="21EA583A">
            <wp:extent cx="3471863" cy="176435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412" cy="17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E056" w14:textId="4EB31A29" w:rsidR="0076008B" w:rsidRDefault="0076008B" w:rsidP="00D90FD8"/>
    <w:p w14:paraId="47FF6558" w14:textId="2D8B698E" w:rsidR="0076008B" w:rsidRDefault="0076008B" w:rsidP="00D90FD8">
      <w:r>
        <w:rPr>
          <w:noProof/>
        </w:rPr>
        <w:drawing>
          <wp:inline distT="0" distB="0" distL="0" distR="0" wp14:anchorId="65A10219" wp14:editId="64E12D15">
            <wp:extent cx="1223963" cy="12658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2375" cy="127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3EC8" w14:textId="591F84A9" w:rsidR="0076008B" w:rsidRDefault="0076008B" w:rsidP="00D90FD8"/>
    <w:p w14:paraId="293138EA" w14:textId="298203D3" w:rsidR="0076008B" w:rsidRDefault="0076008B" w:rsidP="00D90FD8">
      <w:r>
        <w:t>Over-flow -&gt; inf</w:t>
      </w:r>
    </w:p>
    <w:p w14:paraId="34D8E92C" w14:textId="611B4C35" w:rsidR="0076008B" w:rsidRDefault="0076008B" w:rsidP="00D90FD8">
      <w:r>
        <w:lastRenderedPageBreak/>
        <w:t>Under-flow -&gt; 0.0</w:t>
      </w:r>
    </w:p>
    <w:p w14:paraId="5DC58B75" w14:textId="6F4774E1" w:rsidR="0076008B" w:rsidRDefault="0076008B" w:rsidP="00D90FD8">
      <w:r>
        <w:rPr>
          <w:noProof/>
        </w:rPr>
        <w:drawing>
          <wp:inline distT="0" distB="0" distL="0" distR="0" wp14:anchorId="209C9834" wp14:editId="7B5DD0C8">
            <wp:extent cx="1527885" cy="10906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120" cy="109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CC0" w14:textId="43F58B8E" w:rsidR="0076008B" w:rsidRDefault="0076008B" w:rsidP="00D90FD8"/>
    <w:p w14:paraId="14298560" w14:textId="2BEF2AB8" w:rsidR="0076008B" w:rsidRPr="0076008B" w:rsidRDefault="0076008B" w:rsidP="0076008B">
      <w:pPr>
        <w:rPr>
          <w:color w:val="FF0000"/>
        </w:rPr>
      </w:pPr>
      <w:r w:rsidRPr="0076008B">
        <w:rPr>
          <w:color w:val="FF0000"/>
        </w:rPr>
        <w:t>&gt;&gt;&gt; list (range (10))</w:t>
      </w:r>
    </w:p>
    <w:p w14:paraId="58DA052B" w14:textId="06865E8D" w:rsidR="0076008B" w:rsidRDefault="0076008B" w:rsidP="0076008B">
      <w:r w:rsidRPr="0076008B">
        <w:rPr>
          <w:color w:val="FF0000"/>
        </w:rPr>
        <w:t>[0, 1, 2, 3, 4, 5, 6, 7, 8, 9]</w:t>
      </w:r>
      <w:r>
        <w:rPr>
          <w:color w:val="FF0000"/>
        </w:rPr>
        <w:t xml:space="preserve"> </w:t>
      </w:r>
      <w:r w:rsidRPr="0076008B">
        <w:t>&lt;-</w:t>
      </w:r>
      <w:r>
        <w:rPr>
          <w:color w:val="FF0000"/>
        </w:rPr>
        <w:t xml:space="preserve"> </w:t>
      </w:r>
      <w:r>
        <w:t>the result</w:t>
      </w:r>
    </w:p>
    <w:p w14:paraId="455207CF" w14:textId="6FF55879" w:rsidR="0076008B" w:rsidRDefault="0076008B" w:rsidP="00D90FD8">
      <w:r>
        <w:rPr>
          <w:noProof/>
        </w:rPr>
        <w:drawing>
          <wp:inline distT="0" distB="0" distL="0" distR="0" wp14:anchorId="6CACF266" wp14:editId="5E395978">
            <wp:extent cx="4031375" cy="223361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6067" cy="22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FA3E" w14:textId="1B86162F" w:rsidR="0076008B" w:rsidRDefault="0076008B" w:rsidP="00D90FD8"/>
    <w:p w14:paraId="020DCA31" w14:textId="77777777" w:rsidR="0076008B" w:rsidRPr="00732E36" w:rsidRDefault="0076008B" w:rsidP="00D90FD8"/>
    <w:sectPr w:rsidR="0076008B" w:rsidRPr="00732E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5572E" w14:textId="77777777" w:rsidR="00083F14" w:rsidRDefault="00083F14" w:rsidP="0057421B">
      <w:pPr>
        <w:spacing w:after="0" w:line="240" w:lineRule="auto"/>
      </w:pPr>
      <w:r>
        <w:separator/>
      </w:r>
    </w:p>
  </w:endnote>
  <w:endnote w:type="continuationSeparator" w:id="0">
    <w:p w14:paraId="07160FDC" w14:textId="77777777" w:rsidR="00083F14" w:rsidRDefault="00083F14" w:rsidP="0057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3BCE1" w14:textId="77777777" w:rsidR="00083F14" w:rsidRDefault="00083F14" w:rsidP="0057421B">
      <w:pPr>
        <w:spacing w:after="0" w:line="240" w:lineRule="auto"/>
      </w:pPr>
      <w:r>
        <w:separator/>
      </w:r>
    </w:p>
  </w:footnote>
  <w:footnote w:type="continuationSeparator" w:id="0">
    <w:p w14:paraId="38386DBE" w14:textId="77777777" w:rsidR="00083F14" w:rsidRDefault="00083F14" w:rsidP="00574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54E6"/>
    <w:multiLevelType w:val="hybridMultilevel"/>
    <w:tmpl w:val="146014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7C"/>
    <w:rsid w:val="00083F14"/>
    <w:rsid w:val="000F3F13"/>
    <w:rsid w:val="00371E53"/>
    <w:rsid w:val="0057421B"/>
    <w:rsid w:val="00732E36"/>
    <w:rsid w:val="0076008B"/>
    <w:rsid w:val="00892642"/>
    <w:rsid w:val="00C20EA9"/>
    <w:rsid w:val="00D90FD8"/>
    <w:rsid w:val="00F65C7C"/>
    <w:rsid w:val="00F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88FE1"/>
  <w15:chartTrackingRefBased/>
  <w15:docId w15:val="{8E054A25-63AC-473F-8A7A-2DB41CFB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2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1B"/>
  </w:style>
  <w:style w:type="paragraph" w:styleId="Footer">
    <w:name w:val="footer"/>
    <w:basedOn w:val="Normal"/>
    <w:link w:val="FooterChar"/>
    <w:uiPriority w:val="99"/>
    <w:unhideWhenUsed/>
    <w:rsid w:val="005742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4</cp:revision>
  <dcterms:created xsi:type="dcterms:W3CDTF">2019-08-07T11:41:00Z</dcterms:created>
  <dcterms:modified xsi:type="dcterms:W3CDTF">2019-11-03T08:55:00Z</dcterms:modified>
</cp:coreProperties>
</file>