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5A04" w14:textId="1981B045" w:rsidR="00F503D1" w:rsidRDefault="00073BB1">
      <w:r>
        <w:t>I</w:t>
      </w:r>
      <w:r>
        <w:rPr>
          <w:rFonts w:hint="eastAsia"/>
        </w:rPr>
        <w:t>t</w:t>
      </w:r>
      <w:r>
        <w:t xml:space="preserve"> is what the function return </w:t>
      </w:r>
    </w:p>
    <w:p w14:paraId="1F53FA18" w14:textId="5E6F8455" w:rsidR="00272C23" w:rsidRDefault="00272C23">
      <w:r>
        <w:t>This is the solution of the quadratic equation.</w:t>
      </w:r>
    </w:p>
    <w:p w14:paraId="7DC86C56" w14:textId="7734882B" w:rsidR="00073BB1" w:rsidRDefault="00073BB1">
      <w:r>
        <w:rPr>
          <w:noProof/>
        </w:rPr>
        <w:drawing>
          <wp:inline distT="0" distB="0" distL="0" distR="0" wp14:anchorId="0696B4B7" wp14:editId="68E47543">
            <wp:extent cx="3782004" cy="25193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528" cy="25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AEA" w14:textId="2A6D3F10" w:rsidR="00272C23" w:rsidRDefault="00272C23"/>
    <w:p w14:paraId="3C190A4D" w14:textId="27ACFC5F" w:rsidR="00272C23" w:rsidRDefault="00272C23"/>
    <w:p w14:paraId="325A9E88" w14:textId="278EDD31" w:rsidR="00272C23" w:rsidRDefault="00272C23">
      <w:r>
        <w:rPr>
          <w:rFonts w:hint="eastAsia"/>
        </w:rPr>
        <w:t>有用句型：</w:t>
      </w:r>
    </w:p>
    <w:p w14:paraId="2EC85AB9" w14:textId="0D25DCF9" w:rsidR="00272C23" w:rsidRDefault="00272C23">
      <w:r>
        <w:t>We can then execute this sequence at any time by referring to the name/variable.</w:t>
      </w:r>
    </w:p>
    <w:p w14:paraId="4BEBF678" w14:textId="49301B56" w:rsidR="00272C23" w:rsidRDefault="00272C23">
      <w:r>
        <w:t>When the function is used in a program, we say the definition is called or invoked.</w:t>
      </w:r>
    </w:p>
    <w:p w14:paraId="559585B6" w14:textId="009B02BE" w:rsidR="00272C23" w:rsidRDefault="00272C23">
      <w:r>
        <w:t>A parameter is a variable that is initialized when the function is called.</w:t>
      </w:r>
    </w:p>
    <w:p w14:paraId="55C4F509" w14:textId="3766A0C0" w:rsidR="00272C23" w:rsidRDefault="00272C23">
      <w:r>
        <w:t>The only way for a function to see a variable from another function is for that variable to be passed as a parameter. (and it is the value that is passed.)</w:t>
      </w:r>
    </w:p>
    <w:p w14:paraId="7731A489" w14:textId="4479D302" w:rsidR="00272C23" w:rsidRDefault="00272C23">
      <w:pPr>
        <w:rPr>
          <w:b/>
          <w:bCs/>
          <w:color w:val="FF0000"/>
        </w:rPr>
      </w:pPr>
      <w:r w:rsidRPr="00272C23">
        <w:rPr>
          <w:b/>
          <w:bCs/>
          <w:color w:val="FF0000"/>
        </w:rPr>
        <w:t>When the function is called, &lt;name&gt; (&lt; actual-parameter&gt;)</w:t>
      </w:r>
    </w:p>
    <w:p w14:paraId="10A0DC8E" w14:textId="40DF2D5E" w:rsidR="00301894" w:rsidRDefault="00301894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The difference: def &lt;name&gt; (&lt;formal-parameters&gt;):</w:t>
      </w:r>
    </w:p>
    <w:p w14:paraId="131A5DF9" w14:textId="7593C450" w:rsidR="00301894" w:rsidRPr="00272C23" w:rsidRDefault="00301894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&lt;body&gt;</w:t>
      </w:r>
    </w:p>
    <w:p w14:paraId="2FEB415E" w14:textId="6F379108" w:rsidR="00272C23" w:rsidRDefault="00272C23"/>
    <w:p w14:paraId="41C3D099" w14:textId="10265E9E" w:rsidR="00272C23" w:rsidRDefault="00272C23"/>
    <w:p w14:paraId="50257536" w14:textId="77777777" w:rsidR="00272C23" w:rsidRDefault="00272C23">
      <w:r>
        <w:t>When python comes to a function call, it initiates a four-step process.</w:t>
      </w:r>
    </w:p>
    <w:p w14:paraId="3B2FA085" w14:textId="77777777" w:rsidR="00301894" w:rsidRDefault="00301894" w:rsidP="00272C23">
      <w:pPr>
        <w:pStyle w:val="ListParagraph"/>
        <w:numPr>
          <w:ilvl w:val="0"/>
          <w:numId w:val="1"/>
        </w:numPr>
      </w:pPr>
      <w:r>
        <w:t>The calling program suspends execution at the point of the call.</w:t>
      </w:r>
    </w:p>
    <w:p w14:paraId="2B088F7E" w14:textId="4F6353B1" w:rsidR="00272C23" w:rsidRDefault="00301894" w:rsidP="00272C23">
      <w:pPr>
        <w:pStyle w:val="ListParagraph"/>
        <w:numPr>
          <w:ilvl w:val="0"/>
          <w:numId w:val="1"/>
        </w:numPr>
      </w:pPr>
      <w:r>
        <w:t xml:space="preserve">The </w:t>
      </w:r>
      <w:r w:rsidRPr="00301894">
        <w:rPr>
          <w:b/>
          <w:bCs/>
          <w:color w:val="FF0000"/>
        </w:rPr>
        <w:t>formal parameter</w:t>
      </w:r>
      <w:r>
        <w:rPr>
          <w:b/>
          <w:bCs/>
          <w:color w:val="FF0000"/>
        </w:rPr>
        <w:t xml:space="preserve"> (a list of variable names)</w:t>
      </w:r>
      <w:r w:rsidRPr="00301894">
        <w:rPr>
          <w:color w:val="FF0000"/>
        </w:rPr>
        <w:t xml:space="preserve"> </w:t>
      </w:r>
      <w:r>
        <w:t xml:space="preserve">of the function get assigned the values </w:t>
      </w:r>
      <w:r w:rsidRPr="00301894">
        <w:rPr>
          <w:b/>
          <w:bCs/>
          <w:color w:val="FF0000"/>
        </w:rPr>
        <w:t xml:space="preserve">supplied by the actual parameters </w:t>
      </w:r>
      <w:r>
        <w:t>in the call.</w:t>
      </w:r>
      <w:r w:rsidR="00272C23">
        <w:t xml:space="preserve"> </w:t>
      </w:r>
    </w:p>
    <w:p w14:paraId="507B6C85" w14:textId="05E94494" w:rsidR="00301894" w:rsidRDefault="00301894" w:rsidP="00272C23">
      <w:pPr>
        <w:pStyle w:val="ListParagraph"/>
        <w:numPr>
          <w:ilvl w:val="0"/>
          <w:numId w:val="1"/>
        </w:numPr>
      </w:pPr>
      <w:r>
        <w:t>The body of function is executed.</w:t>
      </w:r>
    </w:p>
    <w:p w14:paraId="60F8940A" w14:textId="3E8BAEEB" w:rsidR="00301894" w:rsidRDefault="00301894" w:rsidP="00272C23">
      <w:pPr>
        <w:pStyle w:val="ListParagraph"/>
        <w:numPr>
          <w:ilvl w:val="0"/>
          <w:numId w:val="1"/>
        </w:numPr>
      </w:pPr>
      <w:r>
        <w:t>Control returns to the point just after where the function was called.</w:t>
      </w:r>
    </w:p>
    <w:p w14:paraId="0FC24D48" w14:textId="308E8E09" w:rsidR="00301894" w:rsidRDefault="00301894" w:rsidP="00301894"/>
    <w:p w14:paraId="67EBB5DA" w14:textId="58AC4A14" w:rsidR="00301894" w:rsidRDefault="00301894" w:rsidP="00301894"/>
    <w:p w14:paraId="64A2D1F5" w14:textId="57058F48" w:rsidR="00301894" w:rsidRDefault="00301894" w:rsidP="00301894">
      <w:r>
        <w:lastRenderedPageBreak/>
        <w:t>All python functions return a value, whether they contain a return statement or not.</w:t>
      </w:r>
    </w:p>
    <w:p w14:paraId="0B569713" w14:textId="00410A36" w:rsidR="00301894" w:rsidRDefault="00301894" w:rsidP="00301894">
      <w:r>
        <w:t>(return</w:t>
      </w:r>
      <w:r w:rsidR="00BB0A16">
        <w:t xml:space="preserve"> -&gt; means nothing)</w:t>
      </w:r>
    </w:p>
    <w:p w14:paraId="5A31574A" w14:textId="57A15504" w:rsidR="00CA6965" w:rsidRPr="00CA6965" w:rsidRDefault="00CA6965" w:rsidP="00301894">
      <w:pPr>
        <w:rPr>
          <w:rFonts w:hint="eastAsia"/>
          <w:b/>
          <w:bCs/>
          <w:color w:val="FF0000"/>
        </w:rPr>
      </w:pPr>
      <w:r w:rsidRPr="00CA6965">
        <w:rPr>
          <w:b/>
          <w:bCs/>
          <w:color w:val="FF0000"/>
        </w:rPr>
        <w:t>A function will return one or more results</w:t>
      </w:r>
    </w:p>
    <w:p w14:paraId="31F2816D" w14:textId="39B98B06" w:rsidR="00BB0A16" w:rsidRDefault="00BB0A16" w:rsidP="00301894">
      <w:pPr>
        <w:rPr>
          <w:b/>
          <w:bCs/>
          <w:color w:val="FF0000"/>
        </w:rPr>
      </w:pPr>
      <w:r w:rsidRPr="00BB0A16">
        <w:rPr>
          <w:b/>
          <w:bCs/>
          <w:color w:val="FF0000"/>
        </w:rPr>
        <w:t>Function without a return hand back a special object, denoted none.</w:t>
      </w:r>
      <w:r w:rsidR="00B61A6A">
        <w:rPr>
          <w:b/>
          <w:bCs/>
          <w:color w:val="FF0000"/>
        </w:rPr>
        <w:t xml:space="preserve"> (none is nothing)</w:t>
      </w:r>
    </w:p>
    <w:p w14:paraId="1E1747DD" w14:textId="488B62A6" w:rsidR="003D6509" w:rsidRPr="00BB0A16" w:rsidRDefault="003D6509" w:rsidP="00301894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6544DDA" wp14:editId="18E52186">
            <wp:extent cx="3335166" cy="15382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918" cy="15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2276BC" w14:textId="0B36EA0C" w:rsidR="00BB0A16" w:rsidRDefault="00BB0A16" w:rsidP="00301894"/>
    <w:p w14:paraId="54BD940B" w14:textId="07E540FE" w:rsidR="00BB0A16" w:rsidRDefault="00BB0A16" w:rsidP="00301894"/>
    <w:p w14:paraId="26F566AD" w14:textId="0438E108" w:rsidR="00BB0A16" w:rsidRDefault="00BB0A16" w:rsidP="00301894">
      <w:r>
        <w:t>A common mistake of me</w:t>
      </w:r>
    </w:p>
    <w:p w14:paraId="151DA495" w14:textId="77BCD6D2" w:rsidR="00BB0A16" w:rsidRDefault="00BB0A16" w:rsidP="00301894">
      <w:r>
        <w:t>The formal parameter needs to be use “” or ‘’ (double quote or apostrophe)</w:t>
      </w:r>
    </w:p>
    <w:p w14:paraId="2052EBC4" w14:textId="5E563E63" w:rsidR="00BB0A16" w:rsidRDefault="00BB0A16" w:rsidP="00301894">
      <w:r>
        <w:rPr>
          <w:noProof/>
        </w:rPr>
        <w:drawing>
          <wp:inline distT="0" distB="0" distL="0" distR="0" wp14:anchorId="2DA44EE8" wp14:editId="3601F5A1">
            <wp:extent cx="3056437" cy="61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675"/>
                    <a:stretch/>
                  </pic:blipFill>
                  <pic:spPr bwMode="auto">
                    <a:xfrm>
                      <a:off x="0" y="0"/>
                      <a:ext cx="3109026" cy="62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780DA" w14:textId="228A3C3A" w:rsidR="00BB0A16" w:rsidRDefault="00BB0A16" w:rsidP="00301894"/>
    <w:p w14:paraId="2C353797" w14:textId="10A27061" w:rsidR="00BB0A16" w:rsidRDefault="00BB0A16" w:rsidP="00301894"/>
    <w:p w14:paraId="73A770A7" w14:textId="77777777" w:rsidR="00B61A6A" w:rsidRDefault="00B61A6A" w:rsidP="00B61A6A">
      <w:r>
        <w:t>whatever you input, the calling function does not care the type you input,</w:t>
      </w:r>
    </w:p>
    <w:p w14:paraId="42BDE885" w14:textId="19092153" w:rsidR="00BB0A16" w:rsidRDefault="00B61A6A" w:rsidP="00B61A6A">
      <w:r>
        <w:t>but if it does not match the type inside the function, the error will occur.</w:t>
      </w:r>
    </w:p>
    <w:p w14:paraId="04D859AF" w14:textId="2EE942EC" w:rsidR="00BB0A16" w:rsidRDefault="00BB0A16" w:rsidP="00301894">
      <w:r>
        <w:rPr>
          <w:noProof/>
        </w:rPr>
        <w:drawing>
          <wp:inline distT="0" distB="0" distL="0" distR="0" wp14:anchorId="30927A8E" wp14:editId="3AD8F18A">
            <wp:extent cx="5274310" cy="715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198"/>
                    <a:stretch/>
                  </pic:blipFill>
                  <pic:spPr bwMode="auto"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92E47" w14:textId="6C312BC3" w:rsidR="003D6509" w:rsidRDefault="003D6509" w:rsidP="00301894"/>
    <w:p w14:paraId="3568CD1B" w14:textId="109142A1" w:rsidR="003D6509" w:rsidRDefault="003D6509" w:rsidP="00301894"/>
    <w:p w14:paraId="2FB5C859" w14:textId="6BD3B819" w:rsidR="003D6509" w:rsidRDefault="003D6509" w:rsidP="00301894"/>
    <w:p w14:paraId="344A9902" w14:textId="2CDCBA5E" w:rsidR="003D6509" w:rsidRDefault="003D6509" w:rsidP="00301894"/>
    <w:p w14:paraId="2AE67D6B" w14:textId="67664078" w:rsidR="003D6509" w:rsidRDefault="003D6509" w:rsidP="00301894"/>
    <w:p w14:paraId="58C42A30" w14:textId="7893512B" w:rsidR="003D6509" w:rsidRDefault="003D6509" w:rsidP="00301894"/>
    <w:p w14:paraId="469DE7BD" w14:textId="32D02716" w:rsidR="003D6509" w:rsidRDefault="003D6509" w:rsidP="00301894"/>
    <w:p w14:paraId="76784045" w14:textId="7E4689A1" w:rsidR="003D6509" w:rsidRDefault="003D6509" w:rsidP="00301894"/>
    <w:p w14:paraId="7C858D9E" w14:textId="77777777" w:rsidR="003D6509" w:rsidRDefault="003D6509" w:rsidP="003D6509"/>
    <w:p w14:paraId="4DE8F180" w14:textId="7A8C6E84" w:rsidR="003D6509" w:rsidRDefault="003D6509" w:rsidP="00301894">
      <w:r>
        <w:t>A smart method to deal with the unmatched parameters.</w:t>
      </w:r>
    </w:p>
    <w:p w14:paraId="2A3989CD" w14:textId="2423B191" w:rsidR="00B61A6A" w:rsidRDefault="00B61A6A">
      <w:r>
        <w:rPr>
          <w:noProof/>
        </w:rPr>
        <w:drawing>
          <wp:inline distT="0" distB="0" distL="0" distR="0" wp14:anchorId="085FDD66" wp14:editId="364E199E">
            <wp:extent cx="4942102" cy="2295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991" cy="2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A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04657" w14:textId="77777777" w:rsidR="001B0BCA" w:rsidRDefault="001B0BCA" w:rsidP="00073BB1">
      <w:pPr>
        <w:spacing w:after="0" w:line="240" w:lineRule="auto"/>
      </w:pPr>
      <w:r>
        <w:separator/>
      </w:r>
    </w:p>
  </w:endnote>
  <w:endnote w:type="continuationSeparator" w:id="0">
    <w:p w14:paraId="320D9DB7" w14:textId="77777777" w:rsidR="001B0BCA" w:rsidRDefault="001B0BCA" w:rsidP="0007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CAB39" w14:textId="77777777" w:rsidR="001B0BCA" w:rsidRDefault="001B0BCA" w:rsidP="00073BB1">
      <w:pPr>
        <w:spacing w:after="0" w:line="240" w:lineRule="auto"/>
      </w:pPr>
      <w:r>
        <w:separator/>
      </w:r>
    </w:p>
  </w:footnote>
  <w:footnote w:type="continuationSeparator" w:id="0">
    <w:p w14:paraId="1B479CBD" w14:textId="77777777" w:rsidR="001B0BCA" w:rsidRDefault="001B0BCA" w:rsidP="0007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E5586"/>
    <w:multiLevelType w:val="hybridMultilevel"/>
    <w:tmpl w:val="5EB26E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D1"/>
    <w:rsid w:val="00024F5E"/>
    <w:rsid w:val="00073BB1"/>
    <w:rsid w:val="001B0BCA"/>
    <w:rsid w:val="00272C23"/>
    <w:rsid w:val="00301894"/>
    <w:rsid w:val="003D6509"/>
    <w:rsid w:val="00712690"/>
    <w:rsid w:val="00B61A6A"/>
    <w:rsid w:val="00BB0A16"/>
    <w:rsid w:val="00CA6965"/>
    <w:rsid w:val="00F1652E"/>
    <w:rsid w:val="00F5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965EB"/>
  <w15:chartTrackingRefBased/>
  <w15:docId w15:val="{42DA39E4-9A96-4D7D-925D-E45C0549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B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B1"/>
  </w:style>
  <w:style w:type="paragraph" w:styleId="Footer">
    <w:name w:val="footer"/>
    <w:basedOn w:val="Normal"/>
    <w:link w:val="FooterChar"/>
    <w:uiPriority w:val="99"/>
    <w:unhideWhenUsed/>
    <w:rsid w:val="00073B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B1"/>
  </w:style>
  <w:style w:type="paragraph" w:styleId="ListParagraph">
    <w:name w:val="List Paragraph"/>
    <w:basedOn w:val="Normal"/>
    <w:uiPriority w:val="34"/>
    <w:qFormat/>
    <w:rsid w:val="0027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6</cp:revision>
  <dcterms:created xsi:type="dcterms:W3CDTF">2019-08-21T04:22:00Z</dcterms:created>
  <dcterms:modified xsi:type="dcterms:W3CDTF">2019-09-24T13:44:00Z</dcterms:modified>
</cp:coreProperties>
</file>