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E81C0" w14:textId="50C131ED" w:rsidR="007F29BA" w:rsidRPr="007F29BA" w:rsidRDefault="007F29BA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Listdir (directory location</w:t>
      </w:r>
      <w:bookmarkStart w:id="0" w:name="_GoBack"/>
      <w:bookmarkEnd w:id="0"/>
      <w:r>
        <w:rPr>
          <w:rFonts w:ascii="Bahnschrift SemiBold" w:hAnsi="Bahnschrift SemiBold"/>
          <w:sz w:val="28"/>
          <w:szCs w:val="28"/>
        </w:rPr>
        <w:t>): list all the file names in a directory</w:t>
      </w:r>
    </w:p>
    <w:p w14:paraId="1C476ED9" w14:textId="3F62DB27" w:rsidR="007336DB" w:rsidRDefault="007F29BA">
      <w:r>
        <w:rPr>
          <w:noProof/>
        </w:rPr>
        <w:drawing>
          <wp:inline distT="0" distB="0" distL="0" distR="0" wp14:anchorId="688FB7C4" wp14:editId="6E5A1E31">
            <wp:extent cx="5274310" cy="11461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3E02" w14:textId="390847DA" w:rsidR="007F29BA" w:rsidRDefault="007F29BA">
      <w:r>
        <w:rPr>
          <w:noProof/>
        </w:rPr>
        <w:drawing>
          <wp:inline distT="0" distB="0" distL="0" distR="0" wp14:anchorId="4D4AF269" wp14:editId="31021C66">
            <wp:extent cx="5274310" cy="26143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5834"/>
                    <a:stretch/>
                  </pic:blipFill>
                  <pic:spPr bwMode="auto">
                    <a:xfrm>
                      <a:off x="0" y="0"/>
                      <a:ext cx="5274310" cy="261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94506" w14:textId="731699E0" w:rsidR="007F29BA" w:rsidRDefault="007F29BA"/>
    <w:p w14:paraId="451A1DF6" w14:textId="77777777" w:rsidR="007F29BA" w:rsidRDefault="007F29BA"/>
    <w:sectPr w:rsidR="007F29B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DB"/>
    <w:rsid w:val="007336DB"/>
    <w:rsid w:val="007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30BE"/>
  <w15:chartTrackingRefBased/>
  <w15:docId w15:val="{C946E355-7569-40C6-BC26-AACCD860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Hrd13542355447@outlook.com</dc:creator>
  <cp:keywords/>
  <dc:description/>
  <cp:lastModifiedBy>Hrd13542355447@outlook.com</cp:lastModifiedBy>
  <cp:revision>2</cp:revision>
  <dcterms:created xsi:type="dcterms:W3CDTF">2019-10-08T06:31:00Z</dcterms:created>
  <dcterms:modified xsi:type="dcterms:W3CDTF">2019-10-08T06:33:00Z</dcterms:modified>
</cp:coreProperties>
</file>