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16DF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11642F1A" wp14:editId="4B6FBF67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2F13" w14:textId="6E6C3C5B" w:rsidR="007F2B7B" w:rsidRDefault="003D1F37" w:rsidP="003D1F37">
      <w:r w:rsidRPr="003D1F37">
        <w:rPr>
          <w:rStyle w:val="Strong"/>
        </w:rPr>
        <w:t>U</w:t>
      </w:r>
      <w:r>
        <w:rPr>
          <w:rStyle w:val="Strong"/>
        </w:rPr>
        <w:t>NIDADE CURRICULAR</w:t>
      </w:r>
      <w:r w:rsidR="00230F5A">
        <w:rPr>
          <w:rStyle w:val="Strong"/>
        </w:rPr>
        <w:t>:</w:t>
      </w:r>
      <w:r w:rsidR="00230F5A" w:rsidRPr="00230F5A">
        <w:t xml:space="preserve"> </w:t>
      </w:r>
      <w:r w:rsidR="00244E36" w:rsidRPr="00244E36">
        <w:rPr>
          <w:b/>
          <w:color w:val="006268"/>
        </w:rPr>
        <w:t>FÍSICA GERAL</w:t>
      </w:r>
    </w:p>
    <w:p w14:paraId="3CF39902" w14:textId="15DA4C72" w:rsidR="005350AF" w:rsidRDefault="003D1F37" w:rsidP="007F2B7B">
      <w:r w:rsidRPr="003D1F37">
        <w:rPr>
          <w:rStyle w:val="Strong"/>
        </w:rPr>
        <w:t>CÓDIGO</w:t>
      </w:r>
      <w:r w:rsidR="00230F5A">
        <w:rPr>
          <w:rStyle w:val="Strong"/>
        </w:rPr>
        <w:t>:</w:t>
      </w:r>
      <w:r>
        <w:t xml:space="preserve"> </w:t>
      </w:r>
      <w:r w:rsidR="00244E36" w:rsidRPr="00244E36">
        <w:rPr>
          <w:b/>
          <w:color w:val="006268"/>
        </w:rPr>
        <w:t>21048</w:t>
      </w:r>
    </w:p>
    <w:p w14:paraId="6841C8E7" w14:textId="5DA2F7AA" w:rsidR="007F2B7B" w:rsidRDefault="003D1F37" w:rsidP="007F2B7B">
      <w:r w:rsidRPr="003D1F37">
        <w:rPr>
          <w:rStyle w:val="Strong"/>
        </w:rPr>
        <w:t>DOCENTE</w:t>
      </w:r>
      <w:r w:rsidR="00230F5A">
        <w:rPr>
          <w:rStyle w:val="Strong"/>
        </w:rPr>
        <w:t>:</w:t>
      </w:r>
      <w:r>
        <w:t xml:space="preserve"> </w:t>
      </w:r>
      <w:r w:rsidR="00244E36" w:rsidRPr="00244E36">
        <w:rPr>
          <w:b/>
          <w:color w:val="006268"/>
        </w:rPr>
        <w:t>Nuno Sousa</w:t>
      </w:r>
    </w:p>
    <w:p w14:paraId="3EC52454" w14:textId="77777777" w:rsidR="007F2B7B" w:rsidRPr="003C099E" w:rsidRDefault="00230F5A" w:rsidP="003C099E">
      <w:pPr>
        <w:rPr>
          <w:rStyle w:val="Strong"/>
        </w:rPr>
      </w:pPr>
      <w:r>
        <w:rPr>
          <w:rStyle w:val="Strong"/>
        </w:rPr>
        <w:t>A preencher pelo estudante</w:t>
      </w:r>
    </w:p>
    <w:p w14:paraId="2C0F7F43" w14:textId="5F1A97C8" w:rsidR="007F2B7B" w:rsidRDefault="003C099E" w:rsidP="007F2B7B">
      <w:r w:rsidRPr="003C099E">
        <w:rPr>
          <w:rStyle w:val="Strong"/>
        </w:rPr>
        <w:t>NOME</w:t>
      </w:r>
      <w:r w:rsidR="00230F5A">
        <w:rPr>
          <w:rStyle w:val="Strong"/>
        </w:rPr>
        <w:t>:</w:t>
      </w:r>
      <w:r>
        <w:t xml:space="preserve"> </w:t>
      </w:r>
      <w:r w:rsidR="00EE0352">
        <w:t>Rui Miguel Mendes de Carvalho</w:t>
      </w:r>
      <w:r w:rsidR="00EE0352">
        <w:tab/>
      </w:r>
    </w:p>
    <w:p w14:paraId="6991F186" w14:textId="1E2C2718" w:rsidR="003C099E" w:rsidRDefault="003C099E" w:rsidP="003C099E">
      <w:r>
        <w:rPr>
          <w:rStyle w:val="Strong"/>
        </w:rPr>
        <w:t>N.º DE ESTUDANTE</w:t>
      </w:r>
      <w:r w:rsidR="00230F5A">
        <w:rPr>
          <w:rStyle w:val="Strong"/>
        </w:rPr>
        <w:t>:</w:t>
      </w:r>
      <w:r w:rsidRPr="00230F5A">
        <w:t xml:space="preserve"> </w:t>
      </w:r>
      <w:r w:rsidR="00EE0352">
        <w:t>2104667</w:t>
      </w:r>
    </w:p>
    <w:p w14:paraId="1EEB86C3" w14:textId="7C441CAD" w:rsidR="003C099E" w:rsidRPr="00230F5A" w:rsidRDefault="003C099E" w:rsidP="003C099E">
      <w:r>
        <w:rPr>
          <w:rStyle w:val="Strong"/>
        </w:rPr>
        <w:t>CURSO</w:t>
      </w:r>
      <w:r w:rsidR="00230F5A">
        <w:rPr>
          <w:rStyle w:val="Strong"/>
        </w:rPr>
        <w:t>:</w:t>
      </w:r>
      <w:r w:rsidRPr="00230F5A">
        <w:t xml:space="preserve"> </w:t>
      </w:r>
      <w:r w:rsidR="00EE0352">
        <w:t>Engenharia Informática</w:t>
      </w:r>
      <w:r w:rsidR="00EE0352">
        <w:tab/>
      </w:r>
    </w:p>
    <w:p w14:paraId="4C9D9B97" w14:textId="77777777" w:rsidR="003C099E" w:rsidRDefault="003C099E" w:rsidP="003C099E">
      <w:r>
        <w:rPr>
          <w:rStyle w:val="Strong"/>
        </w:rPr>
        <w:t>DATA DE ENTREGA</w:t>
      </w:r>
      <w:r w:rsidR="00230F5A">
        <w:rPr>
          <w:rStyle w:val="Strong"/>
        </w:rPr>
        <w:t>:</w:t>
      </w:r>
      <w:r w:rsidRPr="00230F5A">
        <w:t xml:space="preserve"> </w:t>
      </w:r>
    </w:p>
    <w:p w14:paraId="5566C4E6" w14:textId="77777777" w:rsidR="009E0A7A" w:rsidRDefault="009E0A7A">
      <w:pPr>
        <w:spacing w:after="0" w:line="240" w:lineRule="auto"/>
      </w:pPr>
      <w:r>
        <w:br w:type="page"/>
      </w:r>
    </w:p>
    <w:p w14:paraId="629C8B9C" w14:textId="77777777" w:rsidR="003C099E" w:rsidRDefault="003C099E" w:rsidP="00CA192D">
      <w:pPr>
        <w:rPr>
          <w:rStyle w:val="Strong"/>
        </w:rPr>
      </w:pPr>
      <w:r w:rsidRPr="003C099E">
        <w:rPr>
          <w:rStyle w:val="Strong"/>
        </w:rPr>
        <w:lastRenderedPageBreak/>
        <w:t xml:space="preserve">TRABALHO </w:t>
      </w:r>
      <w:r w:rsidR="00230F5A">
        <w:rPr>
          <w:rStyle w:val="Strong"/>
        </w:rPr>
        <w:t xml:space="preserve">/ </w:t>
      </w:r>
      <w:r w:rsidRPr="003C099E">
        <w:rPr>
          <w:rStyle w:val="Strong"/>
        </w:rPr>
        <w:t>RESOLUÇÃO</w:t>
      </w:r>
      <w:r w:rsidR="00230F5A">
        <w:rPr>
          <w:rStyle w:val="Strong"/>
        </w:rPr>
        <w:t>:</w:t>
      </w:r>
    </w:p>
    <w:p w14:paraId="7A22C086" w14:textId="77777777" w:rsidR="00EE0352" w:rsidRDefault="00EE0352" w:rsidP="00B752BB">
      <w:pPr>
        <w:spacing w:line="276" w:lineRule="auto"/>
        <w:rPr>
          <w:rStyle w:val="Strong"/>
        </w:rPr>
      </w:pPr>
    </w:p>
    <w:p w14:paraId="1EBD506D" w14:textId="77777777" w:rsidR="00284424" w:rsidRDefault="00EE0352" w:rsidP="00B752BB">
      <w:pPr>
        <w:spacing w:line="276" w:lineRule="auto"/>
        <w:rPr>
          <w:rStyle w:val="Strong"/>
        </w:rPr>
      </w:pPr>
      <w:r>
        <w:rPr>
          <w:rStyle w:val="Strong"/>
        </w:rPr>
        <w:t xml:space="preserve">1 </w:t>
      </w:r>
      <w:r w:rsidR="00825444">
        <w:rPr>
          <w:rStyle w:val="Strong"/>
        </w:rPr>
        <w:t>–</w:t>
      </w:r>
    </w:p>
    <w:p w14:paraId="5DBF1BE1" w14:textId="1A3DB6E5" w:rsidR="00284424" w:rsidRPr="00284424" w:rsidRDefault="00284424" w:rsidP="00284424">
      <w:pPr>
        <w:pStyle w:val="Heading2"/>
        <w:rPr>
          <w:rStyle w:val="Strong"/>
          <w:b/>
          <w:bCs/>
        </w:rPr>
      </w:pPr>
      <w:r w:rsidRPr="00284424">
        <w:rPr>
          <w:rStyle w:val="Strong"/>
          <w:b/>
          <w:bCs/>
        </w:rPr>
        <w:t>Introdução</w:t>
      </w:r>
    </w:p>
    <w:p w14:paraId="5B0BF9EC" w14:textId="7667F467" w:rsidR="00825444" w:rsidRDefault="00916077" w:rsidP="00B752BB">
      <w:pPr>
        <w:spacing w:line="276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Este trabalho explora a aplicação de técnicas de integração numérica em física geral para a modelação da dinâmica populacional no Parque Natural do Vale do Guadiana.  Usando o modelo </w:t>
      </w:r>
      <w:proofErr w:type="spellStart"/>
      <w:r>
        <w:rPr>
          <w:rStyle w:val="Strong"/>
          <w:b w:val="0"/>
          <w:bCs w:val="0"/>
        </w:rPr>
        <w:t>Lokta-Valterra</w:t>
      </w:r>
      <w:proofErr w:type="spellEnd"/>
      <w:r>
        <w:rPr>
          <w:rStyle w:val="Strong"/>
          <w:b w:val="0"/>
          <w:bCs w:val="0"/>
        </w:rPr>
        <w:t xml:space="preserve">, as interações entre coelhos (presas) e linces (predadores) são analisadas através de equações diferenciais de 1ª ordem. O foco está na implementação do método </w:t>
      </w:r>
      <w:proofErr w:type="spellStart"/>
      <w:r>
        <w:rPr>
          <w:rStyle w:val="Strong"/>
          <w:b w:val="0"/>
          <w:bCs w:val="0"/>
        </w:rPr>
        <w:t>Heun</w:t>
      </w:r>
      <w:proofErr w:type="spellEnd"/>
      <w:r>
        <w:rPr>
          <w:rStyle w:val="Strong"/>
          <w:b w:val="0"/>
          <w:bCs w:val="0"/>
        </w:rPr>
        <w:t>, u</w:t>
      </w:r>
      <w:r w:rsidR="00284424">
        <w:rPr>
          <w:rStyle w:val="Strong"/>
          <w:b w:val="0"/>
          <w:bCs w:val="0"/>
        </w:rPr>
        <w:t xml:space="preserve">ma abordagem de integração numérica que melhora a precisão comparada ao método de Euler. Este estudo não tenta apenas fazer a previsão das </w:t>
      </w:r>
      <w:r w:rsidR="001E6320">
        <w:rPr>
          <w:rStyle w:val="Strong"/>
          <w:b w:val="0"/>
          <w:bCs w:val="0"/>
        </w:rPr>
        <w:t>variações</w:t>
      </w:r>
      <w:r w:rsidR="00284424">
        <w:rPr>
          <w:rStyle w:val="Strong"/>
          <w:b w:val="0"/>
          <w:bCs w:val="0"/>
        </w:rPr>
        <w:t xml:space="preserve"> das populações ao </w:t>
      </w:r>
      <w:proofErr w:type="spellStart"/>
      <w:r w:rsidR="00284424">
        <w:rPr>
          <w:rStyle w:val="Strong"/>
          <w:b w:val="0"/>
          <w:bCs w:val="0"/>
        </w:rPr>
        <w:t>lonfo</w:t>
      </w:r>
      <w:proofErr w:type="spellEnd"/>
      <w:r w:rsidR="00284424">
        <w:rPr>
          <w:rStyle w:val="Strong"/>
          <w:b w:val="0"/>
          <w:bCs w:val="0"/>
        </w:rPr>
        <w:t xml:space="preserve"> de 100 anos, mas também ilustra como os conceitos de física e métodos computacionais podem ser </w:t>
      </w:r>
      <w:proofErr w:type="gramStart"/>
      <w:r w:rsidR="00284424">
        <w:rPr>
          <w:rStyle w:val="Strong"/>
          <w:b w:val="0"/>
          <w:bCs w:val="0"/>
        </w:rPr>
        <w:t>aplicado</w:t>
      </w:r>
      <w:proofErr w:type="gramEnd"/>
      <w:r w:rsidR="00284424">
        <w:rPr>
          <w:rStyle w:val="Strong"/>
          <w:b w:val="0"/>
          <w:bCs w:val="0"/>
        </w:rPr>
        <w:t xml:space="preserve"> a desafios ambientais reais. </w:t>
      </w:r>
    </w:p>
    <w:p w14:paraId="0D395A04" w14:textId="77777777" w:rsidR="00284424" w:rsidRDefault="00284424" w:rsidP="00B752BB">
      <w:pPr>
        <w:spacing w:line="276" w:lineRule="auto"/>
        <w:rPr>
          <w:rStyle w:val="Strong"/>
          <w:b w:val="0"/>
          <w:bCs w:val="0"/>
        </w:rPr>
      </w:pPr>
    </w:p>
    <w:p w14:paraId="4A1CA73C" w14:textId="437EFA64" w:rsidR="00284424" w:rsidRDefault="00284424" w:rsidP="00284424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Metodologia:</w:t>
      </w:r>
    </w:p>
    <w:p w14:paraId="041C73E4" w14:textId="579F1B30" w:rsidR="00284424" w:rsidRDefault="00284424" w:rsidP="00284424">
      <w:pPr>
        <w:spacing w:after="0" w:line="276" w:lineRule="auto"/>
        <w:rPr>
          <w:rStyle w:val="SubtleEmphasis"/>
          <w:u w:val="single"/>
        </w:rPr>
      </w:pPr>
      <w:r w:rsidRPr="009158AB">
        <w:rPr>
          <w:rStyle w:val="SubtleEmphasis"/>
          <w:u w:val="single"/>
        </w:rPr>
        <w:t xml:space="preserve">Modelo </w:t>
      </w:r>
      <w:proofErr w:type="spellStart"/>
      <w:r w:rsidRPr="009158AB">
        <w:rPr>
          <w:rStyle w:val="SubtleEmphasis"/>
          <w:u w:val="single"/>
        </w:rPr>
        <w:t>Lokta-Volterra</w:t>
      </w:r>
      <w:proofErr w:type="spellEnd"/>
    </w:p>
    <w:p w14:paraId="0450A940" w14:textId="77777777" w:rsidR="009158AB" w:rsidRPr="009158AB" w:rsidRDefault="009158AB" w:rsidP="00284424">
      <w:pPr>
        <w:spacing w:after="0" w:line="276" w:lineRule="auto"/>
        <w:rPr>
          <w:rStyle w:val="SubtleEmphasis"/>
          <w:u w:val="single"/>
        </w:rPr>
      </w:pPr>
    </w:p>
    <w:p w14:paraId="6AE8FBE3" w14:textId="486EC3D4" w:rsidR="00284424" w:rsidRDefault="00284424" w:rsidP="00284424">
      <w:pPr>
        <w:spacing w:after="0" w:line="276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Como referido no enunciado, o modelo </w:t>
      </w:r>
      <w:proofErr w:type="spellStart"/>
      <w:r>
        <w:rPr>
          <w:rStyle w:val="SubtleEmphasis"/>
          <w:i w:val="0"/>
          <w:iCs w:val="0"/>
        </w:rPr>
        <w:t>Lokta</w:t>
      </w:r>
      <w:proofErr w:type="spellEnd"/>
      <w:r>
        <w:rPr>
          <w:rStyle w:val="SubtleEmphasis"/>
          <w:i w:val="0"/>
          <w:iCs w:val="0"/>
        </w:rPr>
        <w:t xml:space="preserve"> é um conjunto de diferenciais de 1ª ordem que descreve a interação entre duas populações: presas (Coelhos-bravos) e predadores (Linces-</w:t>
      </w:r>
      <w:proofErr w:type="spellStart"/>
      <w:r>
        <w:rPr>
          <w:rStyle w:val="SubtleEmphasis"/>
          <w:i w:val="0"/>
          <w:iCs w:val="0"/>
        </w:rPr>
        <w:t>Ibericos</w:t>
      </w:r>
      <w:proofErr w:type="spellEnd"/>
      <w:r>
        <w:rPr>
          <w:rStyle w:val="SubtleEmphasis"/>
          <w:i w:val="0"/>
          <w:iCs w:val="0"/>
        </w:rPr>
        <w:t>) as equações são dadas por:</w:t>
      </w:r>
    </w:p>
    <w:p w14:paraId="3C18807B" w14:textId="15997175" w:rsidR="00284424" w:rsidRPr="00284424" w:rsidRDefault="00000000" w:rsidP="00284424">
      <w:pPr>
        <w:spacing w:after="0" w:line="276" w:lineRule="auto"/>
        <w:rPr>
          <w:rStyle w:val="SubtleEmphasis"/>
          <w:i w:val="0"/>
          <w:iCs w:val="0"/>
        </w:rPr>
      </w:pPr>
      <m:oMathPara>
        <m:oMath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>=ax-bxy</m:t>
          </m:r>
        </m:oMath>
      </m:oMathPara>
    </w:p>
    <w:p w14:paraId="2B2E8110" w14:textId="47BDD412" w:rsidR="00284424" w:rsidRPr="00284424" w:rsidRDefault="00000000" w:rsidP="00284424">
      <w:pPr>
        <w:spacing w:after="0" w:line="276" w:lineRule="auto"/>
        <w:rPr>
          <w:rStyle w:val="SubtleEmphasis"/>
          <w:i w:val="0"/>
          <w:iCs w:val="0"/>
        </w:rPr>
      </w:pPr>
      <m:oMathPara>
        <m:oMath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>= -cy+dxy</m:t>
          </m:r>
        </m:oMath>
      </m:oMathPara>
    </w:p>
    <w:p w14:paraId="47A5DC8B" w14:textId="54B22EC0" w:rsidR="00284424" w:rsidRDefault="00284424" w:rsidP="00284424">
      <w:pPr>
        <w:spacing w:after="0" w:line="276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Onde:</w:t>
      </w:r>
    </w:p>
    <w:p w14:paraId="05E34615" w14:textId="77777777" w:rsidR="00284424" w:rsidRDefault="00284424" w:rsidP="00284424">
      <w:pPr>
        <w:spacing w:after="0" w:line="276" w:lineRule="auto"/>
        <w:rPr>
          <w:rStyle w:val="SubtleEmphasis"/>
          <w:i w:val="0"/>
          <w:iCs w:val="0"/>
        </w:rPr>
      </w:pPr>
    </w:p>
    <w:p w14:paraId="6D1A74A2" w14:textId="18ECAB0C" w:rsidR="00284424" w:rsidRPr="009158AB" w:rsidRDefault="00284424" w:rsidP="009158AB">
      <w:pPr>
        <w:pStyle w:val="ListParagraph"/>
        <w:numPr>
          <w:ilvl w:val="0"/>
          <w:numId w:val="13"/>
        </w:numPr>
        <w:spacing w:after="0" w:line="276" w:lineRule="auto"/>
        <w:rPr>
          <w:rStyle w:val="SubtleEmphasis"/>
          <w:i w:val="0"/>
          <w:iCs w:val="0"/>
        </w:rPr>
      </w:pPr>
      <m:oMath>
        <m:r>
          <w:rPr>
            <w:rStyle w:val="SubtleEmphasis"/>
            <w:rFonts w:ascii="Cambria Math" w:hAnsi="Cambria Math"/>
          </w:rPr>
          <m:t>x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w:rPr>
                <w:rStyle w:val="SubtleEmphasis"/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e y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e>
        </m:d>
      </m:oMath>
      <w:r w:rsidRPr="009158AB">
        <w:rPr>
          <w:rStyle w:val="SubtleEmphasis"/>
          <w:i w:val="0"/>
          <w:iCs w:val="0"/>
        </w:rPr>
        <w:t xml:space="preserve"> representam, </w:t>
      </w:r>
      <w:r w:rsidR="001E6320" w:rsidRPr="009158AB">
        <w:rPr>
          <w:rStyle w:val="SubtleEmphasis"/>
          <w:i w:val="0"/>
          <w:iCs w:val="0"/>
        </w:rPr>
        <w:t>respetivamente</w:t>
      </w:r>
      <w:r w:rsidRPr="009158AB">
        <w:rPr>
          <w:rStyle w:val="SubtleEmphasis"/>
          <w:i w:val="0"/>
          <w:iCs w:val="0"/>
        </w:rPr>
        <w:t xml:space="preserve">, as populações de coelhos e linces no tempo. </w:t>
      </w:r>
    </w:p>
    <w:p w14:paraId="6B035B19" w14:textId="0225D706" w:rsidR="00284424" w:rsidRPr="009158AB" w:rsidRDefault="00284424" w:rsidP="009158AB">
      <w:pPr>
        <w:pStyle w:val="ListParagraph"/>
        <w:numPr>
          <w:ilvl w:val="0"/>
          <w:numId w:val="13"/>
        </w:numPr>
        <w:spacing w:after="0" w:line="276" w:lineRule="auto"/>
        <w:rPr>
          <w:rStyle w:val="SubtleEmphasis"/>
          <w:i w:val="0"/>
          <w:iCs w:val="0"/>
        </w:rPr>
      </w:pPr>
      <m:oMath>
        <m:r>
          <w:rPr>
            <w:rStyle w:val="SubtleEmphasis"/>
            <w:rFonts w:ascii="Cambria Math" w:hAnsi="Cambria Math"/>
          </w:rPr>
          <m:t>a</m:t>
        </m:r>
      </m:oMath>
      <w:r w:rsidRPr="009158AB">
        <w:rPr>
          <w:rStyle w:val="SubtleEmphasis"/>
          <w:i w:val="0"/>
          <w:iCs w:val="0"/>
        </w:rPr>
        <w:t xml:space="preserve"> é a taxa de natalidade dos coelhos</w:t>
      </w:r>
    </w:p>
    <w:p w14:paraId="7B182FE5" w14:textId="77A2A3B8" w:rsidR="00284424" w:rsidRPr="009158AB" w:rsidRDefault="00284424" w:rsidP="009158AB">
      <w:pPr>
        <w:pStyle w:val="ListParagraph"/>
        <w:numPr>
          <w:ilvl w:val="0"/>
          <w:numId w:val="13"/>
        </w:numPr>
        <w:spacing w:after="0" w:line="276" w:lineRule="auto"/>
        <w:rPr>
          <w:rStyle w:val="SubtleEmphasis"/>
          <w:i w:val="0"/>
          <w:iCs w:val="0"/>
        </w:rPr>
      </w:pPr>
      <m:oMath>
        <m:r>
          <w:rPr>
            <w:rStyle w:val="SubtleEmphasis"/>
            <w:rFonts w:ascii="Cambria Math" w:hAnsi="Cambria Math"/>
          </w:rPr>
          <m:t>b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</m:t>
        </m:r>
      </m:oMath>
      <w:r w:rsidRPr="009158AB">
        <w:rPr>
          <w:rStyle w:val="SubtleEmphasis"/>
          <w:i w:val="0"/>
          <w:iCs w:val="0"/>
        </w:rPr>
        <w:t xml:space="preserve">é o coeficiente que representa o impacto do predador </w:t>
      </w:r>
      <w:r w:rsidR="001E6320" w:rsidRPr="009158AB">
        <w:rPr>
          <w:rStyle w:val="SubtleEmphasis"/>
          <w:i w:val="0"/>
          <w:iCs w:val="0"/>
        </w:rPr>
        <w:t>sobre</w:t>
      </w:r>
      <w:r w:rsidRPr="009158AB">
        <w:rPr>
          <w:rStyle w:val="SubtleEmphasis"/>
          <w:i w:val="0"/>
          <w:iCs w:val="0"/>
        </w:rPr>
        <w:t xml:space="preserve"> a população de coelhos</w:t>
      </w:r>
    </w:p>
    <w:p w14:paraId="25CF69E5" w14:textId="4A225AAF" w:rsidR="00284424" w:rsidRPr="009158AB" w:rsidRDefault="00284424" w:rsidP="009158AB">
      <w:pPr>
        <w:pStyle w:val="ListParagraph"/>
        <w:numPr>
          <w:ilvl w:val="0"/>
          <w:numId w:val="13"/>
        </w:numPr>
        <w:spacing w:after="0" w:line="276" w:lineRule="auto"/>
        <w:rPr>
          <w:rStyle w:val="SubtleEmphasis"/>
          <w:i w:val="0"/>
          <w:iCs w:val="0"/>
        </w:rPr>
      </w:pPr>
      <m:oMath>
        <m:r>
          <w:rPr>
            <w:rStyle w:val="SubtleEmphasis"/>
            <w:rFonts w:ascii="Cambria Math" w:hAnsi="Cambria Math"/>
          </w:rPr>
          <m:t>c</m:t>
        </m:r>
      </m:oMath>
      <w:r w:rsidRPr="009158AB">
        <w:rPr>
          <w:rStyle w:val="SubtleEmphasis"/>
          <w:i w:val="0"/>
          <w:iCs w:val="0"/>
        </w:rPr>
        <w:t xml:space="preserve"> é a taxa de mortalidade natural dos linces</w:t>
      </w:r>
    </w:p>
    <w:p w14:paraId="7B3DD42E" w14:textId="01A4695A" w:rsidR="00284424" w:rsidRPr="009158AB" w:rsidRDefault="00284424" w:rsidP="009158AB">
      <w:pPr>
        <w:pStyle w:val="ListParagraph"/>
        <w:numPr>
          <w:ilvl w:val="0"/>
          <w:numId w:val="13"/>
        </w:numPr>
        <w:spacing w:after="0" w:line="276" w:lineRule="auto"/>
        <w:rPr>
          <w:rStyle w:val="SubtleEmphasis"/>
          <w:i w:val="0"/>
          <w:iCs w:val="0"/>
        </w:rPr>
      </w:pPr>
      <m:oMath>
        <m:r>
          <w:rPr>
            <w:rStyle w:val="SubtleEmphasis"/>
            <w:rFonts w:ascii="Cambria Math" w:hAnsi="Cambria Math"/>
          </w:rPr>
          <m:t>d</m:t>
        </m:r>
      </m:oMath>
      <w:r w:rsidRPr="009158AB">
        <w:rPr>
          <w:rStyle w:val="SubtleEmphasis"/>
          <w:i w:val="0"/>
          <w:iCs w:val="0"/>
        </w:rPr>
        <w:t xml:space="preserve"> é o coeficiente que reflete o beneficio para </w:t>
      </w:r>
      <w:r w:rsidR="009158AB" w:rsidRPr="009158AB">
        <w:rPr>
          <w:rStyle w:val="SubtleEmphasis"/>
          <w:i w:val="0"/>
          <w:iCs w:val="0"/>
        </w:rPr>
        <w:t>a população de linces devido á disponibilidade de presas</w:t>
      </w:r>
    </w:p>
    <w:p w14:paraId="5FC8C241" w14:textId="77777777" w:rsidR="00284424" w:rsidRDefault="00284424" w:rsidP="00284424">
      <w:pPr>
        <w:rPr>
          <w:rStyle w:val="SubtleEmphasis"/>
          <w:i w:val="0"/>
          <w:iCs w:val="0"/>
        </w:rPr>
      </w:pPr>
    </w:p>
    <w:p w14:paraId="74DA9EF9" w14:textId="6FA56B72" w:rsidR="00825444" w:rsidRPr="00284424" w:rsidRDefault="008A3FA9" w:rsidP="00B752BB">
      <w:pPr>
        <w:spacing w:line="276" w:lineRule="auto"/>
        <w:rPr>
          <w:rStyle w:val="Emphasis"/>
          <w:b w:val="0"/>
          <w:bCs/>
          <w:u w:val="single"/>
        </w:rPr>
      </w:pPr>
      <w:r w:rsidRPr="00284424">
        <w:rPr>
          <w:rStyle w:val="Emphasis"/>
          <w:b w:val="0"/>
          <w:bCs/>
          <w:u w:val="single"/>
        </w:rPr>
        <w:lastRenderedPageBreak/>
        <w:t>Parâmetros</w:t>
      </w:r>
      <w:r w:rsidR="00825444" w:rsidRPr="00284424">
        <w:rPr>
          <w:rStyle w:val="Emphasis"/>
          <w:b w:val="0"/>
          <w:bCs/>
          <w:u w:val="single"/>
        </w:rPr>
        <w:t xml:space="preserve">: </w:t>
      </w:r>
    </w:p>
    <w:p w14:paraId="2B77A115" w14:textId="7020CA69" w:rsidR="00825444" w:rsidRPr="00DC634B" w:rsidRDefault="00825444" w:rsidP="00B752BB">
      <w:pPr>
        <w:spacing w:line="276" w:lineRule="auto"/>
        <w:rPr>
          <w:rStyle w:val="Strong"/>
          <w:b w:val="0"/>
          <w:bCs w:val="0"/>
        </w:rPr>
      </w:pPr>
      <w:r w:rsidRPr="00DC634B">
        <w:rPr>
          <w:rStyle w:val="Strong"/>
          <w:b w:val="0"/>
          <w:bCs w:val="0"/>
        </w:rPr>
        <w:t xml:space="preserve">Baseando-nos no enunciado, os parâmetros </w:t>
      </w:r>
      <w:r w:rsidR="00541EC7" w:rsidRPr="00DC634B">
        <w:rPr>
          <w:rStyle w:val="Strong"/>
          <w:b w:val="0"/>
          <w:bCs w:val="0"/>
        </w:rPr>
        <w:t>iniciais</w:t>
      </w:r>
      <w:r w:rsidRPr="00DC634B">
        <w:rPr>
          <w:rStyle w:val="Strong"/>
          <w:b w:val="0"/>
          <w:bCs w:val="0"/>
        </w:rPr>
        <w:t xml:space="preserve"> e condições são definidas da seguinte forma:</w:t>
      </w:r>
    </w:p>
    <w:p w14:paraId="0D619633" w14:textId="7A46BD03" w:rsidR="00825444" w:rsidRPr="00DC634B" w:rsidRDefault="00825444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 xml:space="preserve">População inicial de coelhos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C634B">
        <w:t xml:space="preserve"> – 2 Coelhos/</w:t>
      </w:r>
      <m:oMath>
        <m:r>
          <w:rPr>
            <w:rFonts w:ascii="Cambria Math" w:hAnsi="Cambria Math"/>
          </w:rPr>
          <m:t>ha</m:t>
        </m:r>
      </m:oMath>
      <w:r w:rsidRPr="00DC634B">
        <w:t xml:space="preserve">, ou seja </w:t>
      </w:r>
      <m:oMath>
        <m:r>
          <w:rPr>
            <w:rFonts w:ascii="Cambria Math" w:hAnsi="Cambria Math"/>
          </w:rPr>
          <m:t>2×69700</m:t>
        </m:r>
      </m:oMath>
      <w:r w:rsidR="00541EC7" w:rsidRPr="00DC634B">
        <w:t xml:space="preserve"> (em milhares)</w:t>
      </w:r>
    </w:p>
    <w:p w14:paraId="4B6838A0" w14:textId="656FD221" w:rsidR="008A3FA9" w:rsidRPr="00DC634B" w:rsidRDefault="00825444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>Popul</w:t>
      </w:r>
      <w:r w:rsidR="00541EC7" w:rsidRPr="00DC634B">
        <w:t>aç</w:t>
      </w:r>
      <w:r w:rsidRPr="00DC634B">
        <w:t xml:space="preserve">ão </w:t>
      </w:r>
      <w:r w:rsidR="00541EC7" w:rsidRPr="00DC634B">
        <w:t>inicial</w:t>
      </w:r>
      <w:r w:rsidRPr="00DC634B">
        <w:t xml:space="preserve"> de linces </w:t>
      </w:r>
      <w:r w:rsidR="008A3FA9" w:rsidRPr="00DC634B">
        <w:t>–</w:t>
      </w:r>
      <w:r w:rsidRPr="00DC63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-209</m:t>
        </m:r>
      </m:oMath>
      <w:r w:rsidR="008A3FA9" w:rsidRPr="00DC634B">
        <w:t xml:space="preserve"> linces</w:t>
      </w:r>
    </w:p>
    <w:p w14:paraId="02FEEA4A" w14:textId="64951F29" w:rsidR="008A3FA9" w:rsidRPr="00DC634B" w:rsidRDefault="008A3FA9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 xml:space="preserve">Taxa de Natalidade dos coelhos </w:t>
      </w:r>
      <m:oMath>
        <m:r>
          <w:rPr>
            <w:rFonts w:ascii="Cambria Math" w:hAnsi="Cambria Math"/>
          </w:rPr>
          <m:t>– a-0,20</m:t>
        </m:r>
      </m:oMath>
    </w:p>
    <w:p w14:paraId="15B68257" w14:textId="4449AF03" w:rsidR="008A3FA9" w:rsidRPr="00DC634B" w:rsidRDefault="008A3FA9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 xml:space="preserve">Taxa de mortalidade dos linces – </w:t>
      </w:r>
      <m:oMath>
        <m:r>
          <w:rPr>
            <w:rFonts w:ascii="Cambria Math" w:hAnsi="Cambria Math"/>
          </w:rPr>
          <m:t>c- -0,08</m:t>
        </m:r>
      </m:oMath>
    </w:p>
    <w:p w14:paraId="5FE8FBA9" w14:textId="3817F85D" w:rsidR="008A3FA9" w:rsidRPr="00DC634B" w:rsidRDefault="008A3FA9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 xml:space="preserve">Efeito da interação predador-presa na mortalidade dos coelhos </w:t>
      </w:r>
      <m:oMath>
        <m:r>
          <w:rPr>
            <w:rFonts w:ascii="Cambria Math" w:hAnsi="Cambria Math"/>
          </w:rPr>
          <m:t>-b-0,0001</m:t>
        </m:r>
      </m:oMath>
    </w:p>
    <w:p w14:paraId="21C4A639" w14:textId="1D14156E" w:rsidR="008A3FA9" w:rsidRPr="00DC634B" w:rsidRDefault="008A3FA9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>Efeito da interação predador-presa na natalidade dos linces -</w:t>
      </w:r>
      <m:oMath>
        <m:r>
          <w:rPr>
            <w:rFonts w:ascii="Cambria Math" w:hAnsi="Cambria Math"/>
          </w:rPr>
          <m:t>d-0,001</m:t>
        </m:r>
      </m:oMath>
    </w:p>
    <w:p w14:paraId="1369337E" w14:textId="73951108" w:rsidR="008A3FA9" w:rsidRDefault="0076487C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>Período</w:t>
      </w:r>
      <w:r w:rsidR="008A3FA9" w:rsidRPr="00DC634B">
        <w:t xml:space="preserve"> temporal - </w:t>
      </w:r>
      <m:oMath>
        <m:r>
          <w:rPr>
            <w:rFonts w:ascii="Cambria Math" w:hAnsi="Cambria Math"/>
          </w:rPr>
          <m:t>h-</m:t>
        </m:r>
      </m:oMath>
      <w:r w:rsidR="008A3FA9" w:rsidRPr="00DC634B">
        <w:t xml:space="preserve"> 1 ano</w:t>
      </w:r>
    </w:p>
    <w:p w14:paraId="45A56348" w14:textId="44684DA1" w:rsidR="009158AB" w:rsidRDefault="009158AB" w:rsidP="009158AB">
      <w:pPr>
        <w:spacing w:line="276" w:lineRule="auto"/>
        <w:rPr>
          <w:rStyle w:val="SubtleEmphasis"/>
          <w:u w:val="single"/>
        </w:rPr>
      </w:pPr>
      <w:r>
        <w:rPr>
          <w:rStyle w:val="SubtleEmphasis"/>
          <w:u w:val="single"/>
        </w:rPr>
        <w:t xml:space="preserve">Método de </w:t>
      </w:r>
      <w:proofErr w:type="spellStart"/>
      <w:r>
        <w:rPr>
          <w:rStyle w:val="SubtleEmphasis"/>
          <w:u w:val="single"/>
        </w:rPr>
        <w:t>Heun</w:t>
      </w:r>
      <w:proofErr w:type="spellEnd"/>
      <w:r>
        <w:rPr>
          <w:rStyle w:val="SubtleEmphasis"/>
          <w:u w:val="single"/>
        </w:rPr>
        <w:t xml:space="preserve"> para a integração numérica</w:t>
      </w:r>
    </w:p>
    <w:p w14:paraId="13A52E32" w14:textId="1BAE09D2" w:rsidR="009158AB" w:rsidRDefault="009158AB" w:rsidP="009158AB">
      <w:pPr>
        <w:spacing w:after="0" w:line="276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O método de </w:t>
      </w:r>
      <w:proofErr w:type="spellStart"/>
      <w:r>
        <w:rPr>
          <w:rStyle w:val="SubtleEmphasis"/>
          <w:i w:val="0"/>
          <w:iCs w:val="0"/>
        </w:rPr>
        <w:t>Heun</w:t>
      </w:r>
      <w:proofErr w:type="spellEnd"/>
      <w:r>
        <w:rPr>
          <w:rStyle w:val="SubtleEmphasis"/>
          <w:i w:val="0"/>
          <w:iCs w:val="0"/>
        </w:rPr>
        <w:t xml:space="preserve">, técnica de integração numérica para resolve </w:t>
      </w:r>
      <w:r w:rsidR="001E6320">
        <w:rPr>
          <w:rStyle w:val="SubtleEmphasis"/>
          <w:i w:val="0"/>
          <w:iCs w:val="0"/>
        </w:rPr>
        <w:t>equações</w:t>
      </w:r>
      <w:r>
        <w:rPr>
          <w:rStyle w:val="SubtleEmphasis"/>
          <w:i w:val="0"/>
          <w:iCs w:val="0"/>
        </w:rPr>
        <w:t xml:space="preserve"> diferenciais, foi usado para aproximar as soluções das equações de </w:t>
      </w:r>
      <w:proofErr w:type="spellStart"/>
      <w:r>
        <w:rPr>
          <w:rStyle w:val="SubtleEmphasis"/>
          <w:i w:val="0"/>
          <w:iCs w:val="0"/>
        </w:rPr>
        <w:t>Lokta-Valterra</w:t>
      </w:r>
      <w:proofErr w:type="spellEnd"/>
      <w:r>
        <w:rPr>
          <w:rStyle w:val="SubtleEmphasis"/>
          <w:i w:val="0"/>
          <w:iCs w:val="0"/>
        </w:rPr>
        <w:t xml:space="preserve">. </w:t>
      </w:r>
    </w:p>
    <w:p w14:paraId="5A132E0E" w14:textId="446DA37C" w:rsidR="009158AB" w:rsidRDefault="009158AB" w:rsidP="009158AB">
      <w:pPr>
        <w:spacing w:after="0" w:line="276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Este método é um melhoramento do Método de Euler, com o intuito de proporcionar uma maior precisão. A atualização em cada passo de tempo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 xml:space="preserve">(h=1 </m:t>
        </m:r>
      </m:oMath>
      <w:r>
        <w:rPr>
          <w:rStyle w:val="SubtleEmphasis"/>
          <w:i w:val="0"/>
          <w:iCs w:val="0"/>
        </w:rPr>
        <w:t>ano) foi realizada da seguinte forma:</w:t>
      </w:r>
    </w:p>
    <w:p w14:paraId="3BF12F69" w14:textId="77777777" w:rsidR="009800E5" w:rsidRDefault="009800E5" w:rsidP="009158AB">
      <w:pPr>
        <w:spacing w:after="0" w:line="276" w:lineRule="auto"/>
        <w:rPr>
          <w:rStyle w:val="SubtleEmphasis"/>
          <w:i w:val="0"/>
          <w:iCs w:val="0"/>
        </w:rPr>
      </w:pPr>
    </w:p>
    <w:p w14:paraId="658F8886" w14:textId="44DD5A6E" w:rsidR="009800E5" w:rsidRDefault="009800E5" w:rsidP="009800E5">
      <w:pPr>
        <w:pStyle w:val="Quote"/>
        <w:ind w:hanging="864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Calculo das inclinações iniciais:</w:t>
      </w:r>
    </w:p>
    <w:p w14:paraId="716D23A0" w14:textId="143C41E4" w:rsidR="009800E5" w:rsidRDefault="009800E5" w:rsidP="009800E5">
      <w:pPr>
        <w:spacing w:after="0"/>
      </w:pP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=ax-bxy</m:t>
        </m:r>
      </m:oMath>
      <w:r>
        <w:t xml:space="preserve"> – Coelhos</w:t>
      </w:r>
    </w:p>
    <w:p w14:paraId="655B48E0" w14:textId="286852C1" w:rsidR="009800E5" w:rsidRDefault="009800E5" w:rsidP="009800E5">
      <w:pPr>
        <w:spacing w:after="0"/>
      </w:pP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=-cy+dxy</m:t>
        </m:r>
      </m:oMath>
      <w:r>
        <w:t xml:space="preserve"> - Linces </w:t>
      </w:r>
    </w:p>
    <w:p w14:paraId="4E55DDD2" w14:textId="77777777" w:rsidR="009800E5" w:rsidRDefault="009800E5" w:rsidP="009800E5">
      <w:pPr>
        <w:spacing w:after="0"/>
      </w:pPr>
    </w:p>
    <w:p w14:paraId="59AE32D8" w14:textId="1C88E402" w:rsidR="009800E5" w:rsidRPr="009800E5" w:rsidRDefault="009800E5" w:rsidP="009800E5">
      <w:pPr>
        <w:spacing w:after="0"/>
        <w:rPr>
          <w:i/>
          <w:iCs/>
        </w:rPr>
      </w:pPr>
      <w:r w:rsidRPr="009800E5">
        <w:rPr>
          <w:i/>
          <w:iCs/>
        </w:rPr>
        <w:t>Estimativa temporária para o próximo passo:</w:t>
      </w:r>
    </w:p>
    <w:p w14:paraId="3D7A8120" w14:textId="48ADE9EE" w:rsidR="009800E5" w:rsidRPr="009800E5" w:rsidRDefault="00000000" w:rsidP="009800E5">
      <w:pPr>
        <w:spacing w:after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=x+h⋅k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40A695A9" w14:textId="0FB7428B" w:rsidR="009800E5" w:rsidRPr="009800E5" w:rsidRDefault="00000000" w:rsidP="009800E5">
      <w:pPr>
        <w:spacing w:after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=y+h⋅k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C364641" w14:textId="77777777" w:rsidR="009800E5" w:rsidRDefault="009800E5" w:rsidP="009800E5">
      <w:pPr>
        <w:spacing w:after="0"/>
        <w:rPr>
          <w:i/>
        </w:rPr>
      </w:pPr>
    </w:p>
    <w:p w14:paraId="254EDC85" w14:textId="660767F7" w:rsidR="009800E5" w:rsidRDefault="009800E5" w:rsidP="009800E5">
      <w:pPr>
        <w:spacing w:after="0"/>
        <w:rPr>
          <w:i/>
        </w:rPr>
      </w:pPr>
      <w:r>
        <w:rPr>
          <w:i/>
        </w:rPr>
        <w:t>Calculo das inclinações finais com estimativas temporárias:</w:t>
      </w:r>
    </w:p>
    <w:p w14:paraId="23A0A0A6" w14:textId="58977BF3" w:rsidR="009800E5" w:rsidRPr="009800E5" w:rsidRDefault="009800E5" w:rsidP="009800E5">
      <w:pPr>
        <w:spacing w:after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-b⋅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</m:oMath>
      </m:oMathPara>
    </w:p>
    <w:p w14:paraId="15C2B10C" w14:textId="2D0C257F" w:rsidR="009800E5" w:rsidRPr="009800E5" w:rsidRDefault="009800E5" w:rsidP="009800E5">
      <w:pPr>
        <w:spacing w:after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=-c⋅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+d⋅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</m:oMath>
      </m:oMathPara>
    </w:p>
    <w:p w14:paraId="1F45A558" w14:textId="77777777" w:rsidR="009800E5" w:rsidRDefault="009800E5" w:rsidP="009800E5">
      <w:pPr>
        <w:spacing w:after="0"/>
        <w:rPr>
          <w:i/>
        </w:rPr>
      </w:pPr>
    </w:p>
    <w:p w14:paraId="05D18C1B" w14:textId="77777777" w:rsidR="009800E5" w:rsidRDefault="009800E5" w:rsidP="009800E5">
      <w:pPr>
        <w:spacing w:after="0"/>
        <w:rPr>
          <w:i/>
        </w:rPr>
      </w:pPr>
    </w:p>
    <w:p w14:paraId="473FB30F" w14:textId="7C814218" w:rsidR="009800E5" w:rsidRDefault="009800E5" w:rsidP="009800E5">
      <w:pPr>
        <w:spacing w:after="0"/>
        <w:rPr>
          <w:i/>
        </w:rPr>
      </w:pPr>
      <w:r>
        <w:rPr>
          <w:i/>
        </w:rPr>
        <w:lastRenderedPageBreak/>
        <w:t>Atualização das populações</w:t>
      </w:r>
    </w:p>
    <w:p w14:paraId="692CCE99" w14:textId="77777777" w:rsidR="009800E5" w:rsidRPr="009800E5" w:rsidRDefault="00000000" w:rsidP="009800E5">
      <w:pPr>
        <w:spacing w:after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223923A7" w14:textId="77777777" w:rsidR="009800E5" w:rsidRPr="009800E5" w:rsidRDefault="00000000" w:rsidP="009800E5">
      <w:pPr>
        <w:spacing w:after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026F580E" w14:textId="189C5030" w:rsidR="009800E5" w:rsidRPr="009800E5" w:rsidRDefault="009800E5" w:rsidP="009800E5">
      <w:pPr>
        <w:spacing w:after="0"/>
      </w:pPr>
    </w:p>
    <w:p w14:paraId="247BAD38" w14:textId="658DDD16" w:rsidR="00541EC7" w:rsidRPr="00981185" w:rsidRDefault="009800E5" w:rsidP="00B752BB">
      <w:pPr>
        <w:pStyle w:val="Heading2"/>
        <w:spacing w:after="240" w:line="276" w:lineRule="auto"/>
        <w:rPr>
          <w:rStyle w:val="Emphasis"/>
          <w:u w:val="single"/>
        </w:rPr>
      </w:pPr>
      <w:r w:rsidRPr="00981185">
        <w:rPr>
          <w:rStyle w:val="Emphasis"/>
          <w:u w:val="single"/>
        </w:rPr>
        <w:t xml:space="preserve">Implementação do </w:t>
      </w:r>
      <w:r w:rsidR="001E6320" w:rsidRPr="00981185">
        <w:rPr>
          <w:rStyle w:val="Emphasis"/>
          <w:u w:val="single"/>
        </w:rPr>
        <w:t>código</w:t>
      </w:r>
      <w:r w:rsidR="00541EC7" w:rsidRPr="00981185">
        <w:rPr>
          <w:rStyle w:val="Emphasis"/>
          <w:u w:val="single"/>
        </w:rPr>
        <w:t>:</w:t>
      </w:r>
    </w:p>
    <w:p w14:paraId="05E297BF" w14:textId="362CB856" w:rsidR="00CF2D39" w:rsidRDefault="00541EC7" w:rsidP="00981185">
      <w:pPr>
        <w:spacing w:line="276" w:lineRule="auto"/>
      </w:pPr>
      <w:r>
        <w:t xml:space="preserve">O código foi implementado em Python3 num sistema operativo </w:t>
      </w:r>
      <w:proofErr w:type="spellStart"/>
      <w:r w:rsidR="001E6320">
        <w:t>m</w:t>
      </w:r>
      <w:r>
        <w:t>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14.2.1 com o </w:t>
      </w:r>
      <w:r w:rsidR="00DE3104">
        <w:t>objetivo</w:t>
      </w:r>
      <w:r>
        <w:t xml:space="preserve"> de simular a dinâmica das populações e a visualização dos resultados</w:t>
      </w:r>
      <w:r w:rsidR="00CF2D39">
        <w:t xml:space="preserve">. Foi usado o software PYCHARM para o desenvolvimento do código. </w:t>
      </w:r>
    </w:p>
    <w:p w14:paraId="1A89BD28" w14:textId="77777777" w:rsidR="00CF2D39" w:rsidRPr="00CF2D39" w:rsidRDefault="00CF2D39" w:rsidP="00CF2D39"/>
    <w:p w14:paraId="61F072E2" w14:textId="43E96B80" w:rsidR="00981185" w:rsidRDefault="00981185" w:rsidP="00010DC5">
      <w:pPr>
        <w:pStyle w:val="Heading2"/>
      </w:pPr>
      <w:r>
        <w:t>Resultados:</w:t>
      </w:r>
    </w:p>
    <w:p w14:paraId="3C051067" w14:textId="6DBF0FC1" w:rsidR="00981185" w:rsidRDefault="00981185" w:rsidP="00010DC5">
      <w:pPr>
        <w:spacing w:line="276" w:lineRule="auto"/>
      </w:pPr>
      <w:r>
        <w:t xml:space="preserve">A simulação, conduzida ao longo de um período de 100 anos, gerou um </w:t>
      </w:r>
      <w:r w:rsidR="00D61A1E">
        <w:t>conjunto</w:t>
      </w:r>
      <w:r>
        <w:t xml:space="preserve"> de dados que descreve as variações nas populações de coelhos-bravos e linces-</w:t>
      </w:r>
      <w:r w:rsidR="00D61A1E">
        <w:t>ibéricos</w:t>
      </w:r>
      <w:r>
        <w:t xml:space="preserve"> no Parque Natural do Guadiana. Estes resultados foram obtidos aplicando o </w:t>
      </w:r>
      <w:r w:rsidR="00D61A1E">
        <w:t>Método</w:t>
      </w:r>
      <w:r w:rsidR="00010DC5">
        <w:t xml:space="preserve"> </w:t>
      </w:r>
      <w:r w:rsidR="00D61A1E">
        <w:t xml:space="preserve">de </w:t>
      </w:r>
      <w:proofErr w:type="spellStart"/>
      <w:r w:rsidR="00010DC5">
        <w:t>Heun</w:t>
      </w:r>
      <w:proofErr w:type="spellEnd"/>
      <w:r w:rsidR="00010DC5">
        <w:t xml:space="preserve"> </w:t>
      </w:r>
      <w:proofErr w:type="gramStart"/>
      <w:r w:rsidR="00010DC5">
        <w:t>ás</w:t>
      </w:r>
      <w:proofErr w:type="gramEnd"/>
      <w:r w:rsidR="00010DC5">
        <w:t xml:space="preserve"> equações de </w:t>
      </w:r>
      <w:proofErr w:type="spellStart"/>
      <w:r w:rsidR="00010DC5">
        <w:t>Lokta-Volterra</w:t>
      </w:r>
      <w:proofErr w:type="spellEnd"/>
      <w:r w:rsidR="00010DC5">
        <w:t xml:space="preserve"> com os parâmetros especificados no enunciado. </w:t>
      </w:r>
    </w:p>
    <w:p w14:paraId="579C94B3" w14:textId="07B29AAC" w:rsidR="005C3C9F" w:rsidRDefault="00010DC5" w:rsidP="00010DC5">
      <w:pPr>
        <w:spacing w:line="276" w:lineRule="auto"/>
      </w:pPr>
      <w:r>
        <w:t>Poderemos consultar os resultados obtidos pela simulação através da tabela 1 no anexo 1</w:t>
      </w:r>
      <w:r w:rsidR="00D61A1E">
        <w:t>.</w:t>
      </w:r>
    </w:p>
    <w:p w14:paraId="79E95B3A" w14:textId="0F5592CD" w:rsidR="00D61A1E" w:rsidRDefault="00D61A1E" w:rsidP="00010DC5">
      <w:pPr>
        <w:spacing w:line="276" w:lineRule="auto"/>
      </w:pPr>
      <w:r>
        <w:rPr>
          <w:noProof/>
        </w:rPr>
        <w:drawing>
          <wp:inline distT="0" distB="0" distL="0" distR="0" wp14:anchorId="60ED7CC4" wp14:editId="27B2EDAA">
            <wp:extent cx="5940425" cy="2970530"/>
            <wp:effectExtent l="0" t="0" r="3175" b="1270"/>
            <wp:docPr id="85874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47571" name="Picture 858747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2642" w14:textId="77777777" w:rsidR="00D61A1E" w:rsidRDefault="00D61A1E" w:rsidP="00010DC5">
      <w:pPr>
        <w:spacing w:line="276" w:lineRule="auto"/>
        <w:sectPr w:rsidR="00D61A1E" w:rsidSect="006E721D">
          <w:footerReference w:type="default" r:id="rId9"/>
          <w:footerReference w:type="first" r:id="rId10"/>
          <w:pgSz w:w="11906" w:h="16838"/>
          <w:pgMar w:top="1417" w:right="1701" w:bottom="1417" w:left="850" w:header="708" w:footer="708" w:gutter="0"/>
          <w:cols w:space="708"/>
          <w:titlePg/>
          <w:docGrid w:linePitch="360"/>
        </w:sectPr>
      </w:pPr>
    </w:p>
    <w:p w14:paraId="7D4BE351" w14:textId="16546375" w:rsidR="005C3C9F" w:rsidRDefault="005C3C9F" w:rsidP="00010DC5">
      <w:pPr>
        <w:spacing w:line="276" w:lineRule="auto"/>
        <w:rPr>
          <w:u w:val="single"/>
        </w:rPr>
      </w:pPr>
      <w:r>
        <w:rPr>
          <w:u w:val="single"/>
        </w:rPr>
        <w:lastRenderedPageBreak/>
        <w:t>Evolução  das populações ao longo do tempo</w:t>
      </w:r>
    </w:p>
    <w:p w14:paraId="250297A6" w14:textId="54DC5AC4" w:rsidR="005C3C9F" w:rsidRDefault="005C3C9F" w:rsidP="00010DC5">
      <w:pPr>
        <w:spacing w:line="276" w:lineRule="auto"/>
      </w:pPr>
      <w:r>
        <w:t xml:space="preserve">Foi observado um padrão cíclico nas populações de ambas as espécies, característico de sistemas predador-presa. </w:t>
      </w:r>
    </w:p>
    <w:p w14:paraId="51E630AB" w14:textId="7362DE03" w:rsidR="00D61A1E" w:rsidRDefault="00D61A1E" w:rsidP="00010DC5">
      <w:pPr>
        <w:spacing w:line="276" w:lineRule="auto"/>
      </w:pPr>
      <w:r>
        <w:t xml:space="preserve">A população de coelhos, apresentou flutuações periódicas, com picos e vales, correspondendo, aos períodos de baixa e alta população de linces. </w:t>
      </w:r>
    </w:p>
    <w:p w14:paraId="24E9B723" w14:textId="77777777" w:rsidR="00D61A1E" w:rsidRDefault="00D61A1E" w:rsidP="00010DC5">
      <w:pPr>
        <w:spacing w:line="276" w:lineRule="auto"/>
      </w:pPr>
    </w:p>
    <w:p w14:paraId="2B855DF3" w14:textId="6E328287" w:rsidR="00D61A1E" w:rsidRDefault="00D61A1E" w:rsidP="00010DC5">
      <w:pPr>
        <w:spacing w:line="276" w:lineRule="auto"/>
        <w:rPr>
          <w:u w:val="single"/>
        </w:rPr>
      </w:pPr>
      <w:r>
        <w:rPr>
          <w:u w:val="single"/>
        </w:rPr>
        <w:t>Dinâmica Predador-Presa:</w:t>
      </w:r>
    </w:p>
    <w:p w14:paraId="21CE2833" w14:textId="68D837CB" w:rsidR="00D61A1E" w:rsidRDefault="00D61A1E" w:rsidP="00010DC5">
      <w:pPr>
        <w:spacing w:line="276" w:lineRule="auto"/>
      </w:pPr>
      <w:r>
        <w:t xml:space="preserve">Aumentos na população de coelhos, foram </w:t>
      </w:r>
      <w:r w:rsidR="001E6320">
        <w:t>seguidos</w:t>
      </w:r>
      <w:r>
        <w:t xml:space="preserve"> por aumentos na população de lince, com um atraso temporal. Isto sendo um reflexo direto da dependência dos linces em relação á disponibilidade de alimento. </w:t>
      </w:r>
    </w:p>
    <w:p w14:paraId="47B3E535" w14:textId="267AD2AA" w:rsidR="00D61A1E" w:rsidRPr="00D61A1E" w:rsidRDefault="00D61A1E" w:rsidP="00010DC5">
      <w:pPr>
        <w:spacing w:line="276" w:lineRule="auto"/>
      </w:pPr>
      <w:r>
        <w:t>As quedas de população de coelhos, ocorrem após os picos na população de linces, ilustrando o impacto da predação.</w:t>
      </w:r>
    </w:p>
    <w:p w14:paraId="06CFE508" w14:textId="28A80C22" w:rsidR="005C3C9F" w:rsidRPr="005C3C9F" w:rsidRDefault="00D61A1E" w:rsidP="00010DC5">
      <w:pPr>
        <w:spacing w:line="276" w:lineRule="auto"/>
        <w:sectPr w:rsidR="005C3C9F" w:rsidRPr="005C3C9F" w:rsidSect="006E721D">
          <w:pgSz w:w="11906" w:h="16838"/>
          <w:pgMar w:top="1417" w:right="1701" w:bottom="1417" w:left="850" w:header="708" w:footer="708" w:gutter="0"/>
          <w:cols w:space="708"/>
          <w:titlePg/>
          <w:docGrid w:linePitch="360"/>
        </w:sectPr>
      </w:pPr>
      <w:r>
        <w:t xml:space="preserve"> </w:t>
      </w:r>
    </w:p>
    <w:p w14:paraId="76194E9A" w14:textId="2348790E" w:rsidR="00010DC5" w:rsidRDefault="00010DC5" w:rsidP="00010DC5">
      <w:pPr>
        <w:pStyle w:val="Heading2"/>
      </w:pPr>
      <w:r>
        <w:lastRenderedPageBreak/>
        <w:t>ANEXO 1</w:t>
      </w:r>
    </w:p>
    <w:tbl>
      <w:tblPr>
        <w:tblW w:w="8784" w:type="dxa"/>
        <w:tblLayout w:type="fixed"/>
        <w:tblLook w:val="04A0" w:firstRow="1" w:lastRow="0" w:firstColumn="1" w:lastColumn="0" w:noHBand="0" w:noVBand="1"/>
      </w:tblPr>
      <w:tblGrid>
        <w:gridCol w:w="1070"/>
        <w:gridCol w:w="2044"/>
        <w:gridCol w:w="1427"/>
        <w:gridCol w:w="983"/>
        <w:gridCol w:w="973"/>
        <w:gridCol w:w="1298"/>
        <w:gridCol w:w="989"/>
      </w:tblGrid>
      <w:tr w:rsidR="00010DC5" w:rsidRPr="00010DC5" w14:paraId="67230F59" w14:textId="77777777" w:rsidTr="00010DC5">
        <w:trPr>
          <w:trHeight w:val="314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EABB17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Tempo (anos)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184E13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População de Coelhos (em milhares)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781E40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População de Linces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2D2D95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k1x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3A66AD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k1y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81C182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k2x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5E96DB9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k2y</w:t>
            </w:r>
          </w:p>
        </w:tc>
      </w:tr>
      <w:tr w:rsidR="00010DC5" w:rsidRPr="00010DC5" w14:paraId="4983CB6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AB9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922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139,4000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7A2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209,0000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E2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0,0000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72F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0,0000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9A4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0,0000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6C8D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0,0000</w:t>
            </w:r>
          </w:p>
        </w:tc>
      </w:tr>
      <w:tr w:rsidR="00010DC5" w:rsidRPr="00010DC5" w14:paraId="6E760C8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0C7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96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137,2935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EC9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221,6444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803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-1,2546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B7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12,4146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B4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-2,9583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47F5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12,8742</w:t>
            </w:r>
          </w:p>
        </w:tc>
      </w:tr>
      <w:tr w:rsidR="00010DC5" w:rsidRPr="00010DC5" w14:paraId="37D077E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EA9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479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133,5012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AC1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234,3588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FE8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-2,9716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20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12,6988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ED4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-4,6130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7DC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12,7300</w:t>
            </w:r>
          </w:p>
        </w:tc>
      </w:tr>
      <w:tr w:rsidR="00010DC5" w:rsidRPr="00010DC5" w14:paraId="28D1184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89C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34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128,1849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DF0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246,6664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EA7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-4,5869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1E3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12,5385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F4C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-6,0457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988C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12,0768</w:t>
            </w:r>
          </w:p>
        </w:tc>
      </w:tr>
      <w:tr w:rsidR="00010DC5" w:rsidRPr="00010DC5" w14:paraId="30AC37B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52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71B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121,6163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E9A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258,0651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38C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-5,9819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486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11,8856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2E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-7,1552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FFC3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10,9117</w:t>
            </w:r>
          </w:p>
        </w:tc>
      </w:tr>
      <w:tr w:rsidR="00010DC5" w:rsidRPr="00010DC5" w14:paraId="1A8BF06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C1A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BAE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114,1445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EEF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268,0791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3D8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-7,0617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BFB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10,7397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58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-7,8819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1D1D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9,2884</w:t>
            </w:r>
          </w:p>
        </w:tc>
      </w:tr>
      <w:tr w:rsidR="00010DC5" w:rsidRPr="00010DC5" w14:paraId="38EE25D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B4A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241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106,1513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7EF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276,3117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9AA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-7,7709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FF3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9,1534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EFE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-8,2155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7BA2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7,3116</w:t>
            </w:r>
          </w:p>
        </w:tc>
      </w:tr>
      <w:tr w:rsidR="00010DC5" w:rsidRPr="00010DC5" w14:paraId="25129C3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8C9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1EE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98,0056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62C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282,4837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447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-8,1006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1A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7,2259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9DF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-8,1909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145E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5,1181</w:t>
            </w:r>
          </w:p>
        </w:tc>
      </w:tr>
      <w:tr w:rsidR="00010DC5" w:rsidRPr="00010DC5" w14:paraId="528B96C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846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4E5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90,0264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67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286,4534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132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-8,0839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F0F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5,0863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5B9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-7,8744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EC51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2,8532</w:t>
            </w:r>
          </w:p>
        </w:tc>
      </w:tr>
      <w:tr w:rsidR="00010DC5" w:rsidRPr="00010DC5" w14:paraId="59E946E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926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51E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82,4617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1EF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288,2140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33A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-7,7831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C8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2,8721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B0F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-7,3464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CCCC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0,6491</w:t>
            </w:r>
          </w:p>
        </w:tc>
      </w:tr>
      <w:tr w:rsidR="00010DC5" w:rsidRPr="00010DC5" w14:paraId="1A1E23B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373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A89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75,4816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CB5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287,8735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D4C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-7,2743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6A2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0,7095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38E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-6,6859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6001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-1,3905</w:t>
            </w:r>
          </w:p>
        </w:tc>
      </w:tr>
      <w:tr w:rsidR="00010DC5" w:rsidRPr="00010DC5" w14:paraId="12D0250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B1A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ED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69,1849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9B1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285,6253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56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-6,6328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15D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-1,3007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C5B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-5,9604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F190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-3,1956</w:t>
            </w:r>
          </w:p>
        </w:tc>
      </w:tr>
      <w:tr w:rsidR="00010DC5" w:rsidRPr="00010DC5" w14:paraId="6BC7B02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E85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420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63,6123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E5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281,7161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8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-5,9240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F6B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-3,0891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8AB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-5,2213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E9BB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-4,7294</w:t>
            </w:r>
          </w:p>
        </w:tc>
      </w:tr>
      <w:tr w:rsidR="00010DC5" w:rsidRPr="00010DC5" w14:paraId="17A09F9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810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31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58,7614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1A6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276,4170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865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-5,1981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862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-4,6167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416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-4,5037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F796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-5,9814</w:t>
            </w:r>
          </w:p>
        </w:tc>
      </w:tr>
      <w:tr w:rsidR="00010DC5" w:rsidRPr="00010DC5" w14:paraId="6957642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0D9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144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54,6019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756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270,0012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D90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-4,4904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84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-5,8707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F58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-3,8286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FFBB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-6,9609</w:t>
            </w:r>
          </w:p>
        </w:tc>
      </w:tr>
      <w:tr w:rsidR="00010DC5" w:rsidRPr="00010DC5" w14:paraId="0E1AEA1D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33F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16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51,0876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52E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262,7279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C14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-3,8222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E50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-6,8575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6A1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-3,2064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54D8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-7,6891</w:t>
            </w:r>
          </w:p>
        </w:tc>
      </w:tr>
      <w:tr w:rsidR="00010DC5" w:rsidRPr="00010DC5" w14:paraId="78B356F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205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9B1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48,1653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1B7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254,8328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9B5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-3,2046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288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-7,5961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A23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-2,6399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998A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-8,1941</w:t>
            </w:r>
          </w:p>
        </w:tc>
      </w:tr>
      <w:tr w:rsidR="00010DC5" w:rsidRPr="00010DC5" w14:paraId="542AED5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9F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B8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45,7814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C3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246,5236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151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-2,6410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DDB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-8,1125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1D6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-2,1269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919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-8,5059</w:t>
            </w:r>
          </w:p>
        </w:tc>
      </w:tr>
      <w:tr w:rsidR="00010DC5" w:rsidRPr="00010DC5" w14:paraId="1408233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F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AD2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43,8851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F35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237,9787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A32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-2,1299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F8B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-8,4357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68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-1,6626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3D67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-8,6542</w:t>
            </w:r>
          </w:p>
        </w:tc>
      </w:tr>
      <w:tr w:rsidR="00010DC5" w:rsidRPr="00010DC5" w14:paraId="44CA92A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02D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063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42,4315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09E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229,3481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C27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-1,6667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601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-8,5946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70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-1,2405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C162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-8,6665</w:t>
            </w:r>
          </w:p>
        </w:tc>
      </w:tr>
      <w:tr w:rsidR="00010DC5" w:rsidRPr="00010DC5" w14:paraId="6C7EF3E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411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1EC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41,3819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385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220,7563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4F0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-1,2453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BA6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-8,6163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BD3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-0,8539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ABE9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-8,5674</w:t>
            </w:r>
          </w:p>
        </w:tc>
      </w:tr>
      <w:tr w:rsidR="00010DC5" w:rsidRPr="00010DC5" w14:paraId="102E796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F76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2E7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40,7046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A6E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212,3045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E38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-0,8589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C7E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-8,5252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A72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-0,4956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48DB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-8,3783</w:t>
            </w:r>
          </w:p>
        </w:tc>
      </w:tr>
      <w:tr w:rsidR="00010DC5" w:rsidRPr="00010DC5" w14:paraId="5E2FB05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4EC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C54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40,3745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8D0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204,0748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745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-0,5009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71B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-8,3426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7AB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-0,1593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1185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-8,1169</w:t>
            </w:r>
          </w:p>
        </w:tc>
      </w:tr>
      <w:tr w:rsidR="00010DC5" w:rsidRPr="00010DC5" w14:paraId="3B0428B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320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2AE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40,3729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D6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196,1323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CCB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-0,1645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807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-8,0866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417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0,1613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5914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-7,7984</w:t>
            </w:r>
          </w:p>
        </w:tc>
      </w:tr>
      <w:tr w:rsidR="00010DC5" w:rsidRPr="00010DC5" w14:paraId="5DDB30B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C3F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434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40,6869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05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188,5289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173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0,1561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A4B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-7,7721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1DD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0,4718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E38F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-7,4347</w:t>
            </w:r>
          </w:p>
        </w:tc>
      </w:tr>
      <w:tr w:rsidR="00010DC5" w:rsidRPr="00010DC5" w14:paraId="4FF0A63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D5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891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41,3088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C5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181,3052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457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0,4667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DFB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-7,4117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73B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0,7771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E975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-7,0357</w:t>
            </w:r>
          </w:p>
        </w:tc>
      </w:tr>
      <w:tr w:rsidR="00010DC5" w:rsidRPr="00010DC5" w14:paraId="1B8EC96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76D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A3B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42,2359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D25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174,4933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EB9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0,7723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91C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-7,0149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CF7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1,0819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DCC9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-6,6089</w:t>
            </w:r>
          </w:p>
        </w:tc>
      </w:tr>
      <w:tr w:rsidR="00010DC5" w:rsidRPr="00010DC5" w14:paraId="716B6F7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04C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509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43,4696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565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168,1186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80D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1,0773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1F7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-6,5896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883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1,3902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7C4F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-6,1599</w:t>
            </w:r>
          </w:p>
        </w:tc>
      </w:tr>
      <w:tr w:rsidR="00010DC5" w:rsidRPr="00010DC5" w14:paraId="610E74E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577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711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45,0153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DCB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162,2015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1BA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1,3859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72D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-6,1414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88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1,7055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4488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-5,6926</w:t>
            </w:r>
          </w:p>
        </w:tc>
      </w:tr>
      <w:tr w:rsidR="00010DC5" w:rsidRPr="00010DC5" w14:paraId="4EEB326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74F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362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46,8815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CED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156,7594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A45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1,7015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353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-5,6746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3A8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2,0309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03C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-5,2097</w:t>
            </w:r>
          </w:p>
        </w:tc>
      </w:tr>
      <w:tr w:rsidR="00010DC5" w:rsidRPr="00010DC5" w14:paraId="28444578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AA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438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49,0795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999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151,8074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5F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2,0272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D10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-5,1916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878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2,3688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02B2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-4,7124</w:t>
            </w:r>
          </w:p>
        </w:tc>
      </w:tr>
      <w:tr w:rsidR="00010DC5" w:rsidRPr="00010DC5" w14:paraId="252B29D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DF5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EE4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51,6225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21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147,3600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B08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2,3653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2C4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-4,6940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F9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2,7207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C6A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-4,2009</w:t>
            </w:r>
          </w:p>
        </w:tc>
      </w:tr>
      <w:tr w:rsidR="00010DC5" w:rsidRPr="00010DC5" w14:paraId="2B5B1DC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117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DFB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54,5251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23C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143,4321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1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2,7174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6D0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-4,1817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C4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3,0877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2ACC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-3,6740</w:t>
            </w:r>
          </w:p>
        </w:tc>
      </w:tr>
      <w:tr w:rsidR="00010DC5" w:rsidRPr="00010DC5" w14:paraId="0BF9D1B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C3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14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57,8019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84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140,0403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A78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3,0844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036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-3,6539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FE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3,4693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9BEC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-3,1297</w:t>
            </w:r>
          </w:p>
        </w:tc>
      </w:tr>
      <w:tr w:rsidR="00010DC5" w:rsidRPr="00010DC5" w14:paraId="184EA7E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E3A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0BF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61,4669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B07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137,2035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44A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3,4658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E96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-3,1086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DE5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3,8641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1C71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-2,5650</w:t>
            </w:r>
          </w:p>
        </w:tc>
      </w:tr>
      <w:tr w:rsidR="00010DC5" w:rsidRPr="00010DC5" w14:paraId="4058226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07F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E63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65,5310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01D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134,9441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1C2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3,8599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BA7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-2,5428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41C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4,2684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4262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-1,9759</w:t>
            </w:r>
          </w:p>
        </w:tc>
      </w:tr>
      <w:tr w:rsidR="00010DC5" w:rsidRPr="00010DC5" w14:paraId="7329CC44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5FE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E70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70,0010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FE6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133,2892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DA7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4,2632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80B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-1,9525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A78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4,6768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89E9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-1,3573</w:t>
            </w:r>
          </w:p>
        </w:tc>
      </w:tr>
      <w:tr w:rsidR="00010DC5" w:rsidRPr="00010DC5" w14:paraId="391E78B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47B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DAE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74,8763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AC9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132,2712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5E2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4,6698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63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-1,3328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7F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5,0809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5403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-0,7032</w:t>
            </w:r>
          </w:p>
        </w:tc>
      </w:tr>
      <w:tr w:rsidR="00010DC5" w:rsidRPr="00010DC5" w14:paraId="08DF83ED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F24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852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80,1464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109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131,9289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7DF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5,0713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41A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-0,6777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8F5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5,4689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ED71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-0,0069</w:t>
            </w:r>
          </w:p>
        </w:tc>
      </w:tr>
      <w:tr w:rsidR="00010DC5" w:rsidRPr="00010DC5" w14:paraId="1B7C7ABD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CF6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4D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85,7870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D21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132,3082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A5B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5,4557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D31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0,0193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039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5,8254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CF47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0,7392</w:t>
            </w:r>
          </w:p>
        </w:tc>
      </w:tr>
      <w:tr w:rsidR="00010DC5" w:rsidRPr="00010DC5" w14:paraId="153767C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6CF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247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91,7555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94F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133,4624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64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5,8071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38D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0,7657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E97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6,1300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79E7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1,5429</w:t>
            </w:r>
          </w:p>
        </w:tc>
      </w:tr>
      <w:tr w:rsidR="00010DC5" w:rsidRPr="00010DC5" w14:paraId="5157358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967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094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97,9870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94C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135,4528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87C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6,1052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376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1,5689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618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6,3579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F30F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2,4118</w:t>
            </w:r>
          </w:p>
        </w:tc>
      </w:tr>
      <w:tr w:rsidR="00010DC5" w:rsidRPr="00010DC5" w14:paraId="3004BB3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1B5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lastRenderedPageBreak/>
              <w:t>42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DC0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104,3889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C33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138,3472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F4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6,3248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238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2,4364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19B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6,4789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7E26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3,3523</w:t>
            </w:r>
          </w:p>
        </w:tc>
      </w:tr>
      <w:tr w:rsidR="00010DC5" w:rsidRPr="00010DC5" w14:paraId="372E747A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2EB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6CF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110,8362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051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142,2185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E4E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6,4359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19F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3,3741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BF3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6,4587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A954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4,3685</w:t>
            </w:r>
          </w:p>
        </w:tc>
      </w:tr>
      <w:tr w:rsidR="00010DC5" w:rsidRPr="00010DC5" w14:paraId="4A9FC83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4D8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17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117,1684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715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147,1410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564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6,4043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875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4,3855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A1C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6,2602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8C16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5,4596</w:t>
            </w:r>
          </w:p>
        </w:tc>
      </w:tr>
      <w:tr w:rsidR="00010DC5" w:rsidRPr="00010DC5" w14:paraId="0F7477A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746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354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123,1882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0F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153,1842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137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6,1934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C64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5,4690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08D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5,8461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FA83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6,6174</w:t>
            </w:r>
          </w:p>
        </w:tc>
      </w:tr>
      <w:tr w:rsidR="00010DC5" w:rsidRPr="00010DC5" w14:paraId="5C22EB7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2F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601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128,6638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E3B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160,4036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061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5,7671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A0A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6,6157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659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5,1840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9FE7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7,8231</w:t>
            </w:r>
          </w:p>
        </w:tc>
      </w:tr>
      <w:tr w:rsidR="00010DC5" w:rsidRPr="00010DC5" w14:paraId="3A46EB7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6FA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EB9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133,3372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762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168,8279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454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5,0946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8F5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7,8058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B37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4,2522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2417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9,0427</w:t>
            </w:r>
          </w:p>
        </w:tc>
      </w:tr>
      <w:tr w:rsidR="00010DC5" w:rsidRPr="00010DC5" w14:paraId="7FF1EF5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2D2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69E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136,9393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F37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178,4424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5A8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4,1564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6EB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9,0048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55F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3,0479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9B50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10,2242</w:t>
            </w:r>
          </w:p>
        </w:tc>
      </w:tr>
      <w:tr w:rsidR="00010DC5" w:rsidRPr="00010DC5" w14:paraId="2D62C66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69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F5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139,2125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9E9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189,1705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115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2,9521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6A6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10,1604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D5C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1,5944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FE28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11,2957</w:t>
            </w:r>
          </w:p>
        </w:tc>
      </w:tr>
      <w:tr w:rsidR="00010DC5" w:rsidRPr="00010DC5" w14:paraId="68A9FBC4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A04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953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139,9402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300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200,8544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975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1,5076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C90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11,2013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F4A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-0,0523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5967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12,1666</w:t>
            </w:r>
          </w:p>
        </w:tc>
      </w:tr>
      <w:tr w:rsidR="00010DC5" w:rsidRPr="00010DC5" w14:paraId="1193A5C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724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0DF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138,9790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078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213,2417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C79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-0,1196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EE3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12,0392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296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-1,8028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3F67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12,7354</w:t>
            </w:r>
          </w:p>
        </w:tc>
      </w:tr>
      <w:tr w:rsidR="00010DC5" w:rsidRPr="00010DC5" w14:paraId="066C41A5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75B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F70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136,2885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741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225,9816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129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-1,8403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C15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12,5768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ECB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-3,5407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82F5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12,9030</w:t>
            </w:r>
          </w:p>
        </w:tc>
      </w:tr>
      <w:tr w:rsidR="00010DC5" w:rsidRPr="00010DC5" w14:paraId="24F6EC5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1D2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1C3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131,9492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228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238,6372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716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-3,5410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A7A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12,7202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610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-5,1376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A1B5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12,5909</w:t>
            </w:r>
          </w:p>
        </w:tc>
      </w:tr>
      <w:tr w:rsidR="00010DC5" w:rsidRPr="00010DC5" w14:paraId="67DB1CD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670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2B7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126,1633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6FB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250,7163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802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-5,0981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DBF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12,3970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5CD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-6,4737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36FF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11,7612</w:t>
            </w:r>
          </w:p>
        </w:tc>
      </w:tr>
      <w:tr w:rsidR="00010DC5" w:rsidRPr="00010DC5" w14:paraId="2D2C18C5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24B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B0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119,2339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D92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261,7182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71D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-6,3985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762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11,5739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2D1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-7,4602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C191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10,4299</w:t>
            </w:r>
          </w:p>
        </w:tc>
      </w:tr>
      <w:tr w:rsidR="00010DC5" w:rsidRPr="00010DC5" w14:paraId="71C6518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0FF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2F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111,5277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C25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271,1871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EC8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-7,3589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F91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10,2682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208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-8,0535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2821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8,6696</w:t>
            </w:r>
          </w:p>
        </w:tc>
      </w:tr>
      <w:tr w:rsidR="00010DC5" w:rsidRPr="00010DC5" w14:paraId="22BC912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5ED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6F6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103,4282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30E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278,7613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3AF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-7,9393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396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8,5499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E65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-8,2598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CDED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6,5985</w:t>
            </w:r>
          </w:p>
        </w:tc>
      </w:tr>
      <w:tr w:rsidR="00010DC5" w:rsidRPr="00010DC5" w14:paraId="5200BA6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4D5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7D0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95,2917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DDF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284,2066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381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-8,1461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FC5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6,5309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058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-8,1268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2D70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4,3598</w:t>
            </w:r>
          </w:p>
        </w:tc>
      </w:tr>
      <w:tr w:rsidR="00010DC5" w:rsidRPr="00010DC5" w14:paraId="4BA9A5A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FEF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40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87,4157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572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287,4282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0B3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-8,0242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490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4,3460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314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-7,7278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EA48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2,0971</w:t>
            </w:r>
          </w:p>
        </w:tc>
      </w:tr>
      <w:tr w:rsidR="00010DC5" w:rsidRPr="00010DC5" w14:paraId="4FDDCE1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F7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D2A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80,0222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1A7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288,4611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447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-7,6426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FDF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2,1315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0FE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-7,1445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09C0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-0,0657</w:t>
            </w:r>
          </w:p>
        </w:tc>
      </w:tr>
      <w:tr w:rsidR="00010DC5" w:rsidRPr="00010DC5" w14:paraId="5FD9ADB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5E1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1C4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73,2562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D4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287,4464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13F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-7,0788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B2D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0,0064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5F2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-6,4531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0AAE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-2,0356</w:t>
            </w:r>
          </w:p>
        </w:tc>
      </w:tr>
      <w:tr w:rsidR="00010DC5" w:rsidRPr="00010DC5" w14:paraId="6296365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50F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6EF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67,1951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E64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284,6000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D34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-6,4060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78C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-1,9385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3B4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-5,7162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E6D5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-3,7544</w:t>
            </w:r>
          </w:p>
        </w:tc>
      </w:tr>
      <w:tr w:rsidR="00010DC5" w:rsidRPr="00010DC5" w14:paraId="2B45B26D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923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A71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61,8629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00E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280,1805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00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-5,6847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4D6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-3,6443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0EA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-4,9796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84ED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-5,1948</w:t>
            </w:r>
          </w:p>
        </w:tc>
      </w:tr>
      <w:tr w:rsidR="00010DC5" w:rsidRPr="00010DC5" w14:paraId="7DCF71D5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C01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DB1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57,2462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26C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274,4627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16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-4,9602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9F6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-5,0817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A39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-4,2733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88C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-6,3540</w:t>
            </w:r>
          </w:p>
        </w:tc>
      </w:tr>
      <w:tr w:rsidR="00010DC5" w:rsidRPr="00010DC5" w14:paraId="0990485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E27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43F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53,3076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B51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267,7170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12B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-4,2627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057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-6,2451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698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-3,6144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1F13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-7,2463</w:t>
            </w:r>
          </w:p>
        </w:tc>
      </w:tr>
      <w:tr w:rsidR="00010DC5" w:rsidRPr="00010DC5" w14:paraId="40995E2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03D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6D0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49,9976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880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260,1960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5B7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-3,6098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E0A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-7,1460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D4C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-3,0102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906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-7,8959</w:t>
            </w:r>
          </w:p>
        </w:tc>
      </w:tr>
      <w:tr w:rsidR="00010DC5" w:rsidRPr="00010DC5" w14:paraId="17162F54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8A8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823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47,2619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1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252,1268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96D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-3,0097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3E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-7,8065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34E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-2,4617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1708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-8,3319</w:t>
            </w:r>
          </w:p>
        </w:tc>
      </w:tr>
      <w:tr w:rsidR="00010DC5" w:rsidRPr="00010DC5" w14:paraId="50CD3F1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65F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3E6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45,0474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B92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243,7074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14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-2,4636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605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-8,2542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F0E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-1,9654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C8F9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-8,5847</w:t>
            </w:r>
          </w:p>
        </w:tc>
      </w:tr>
      <w:tr w:rsidR="00010DC5" w:rsidRPr="00010DC5" w14:paraId="5B5CDE0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27C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CFA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43,3050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920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235,1065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135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-1,9689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14E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-8,5182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CEC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-1,5159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ECC3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-8,6835</w:t>
            </w:r>
          </w:p>
        </w:tc>
      </w:tr>
      <w:tr w:rsidR="00010DC5" w:rsidRPr="00010DC5" w14:paraId="0884945A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50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A9F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41,9916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968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226,4654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D5B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-1,5203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C66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-8,6272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B0C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-1,1064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31EE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-8,6550</w:t>
            </w:r>
          </w:p>
        </w:tc>
      </w:tr>
      <w:tr w:rsidR="00010DC5" w:rsidRPr="00010DC5" w14:paraId="5161B8A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08D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69F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41,0710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E9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217,9003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D86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-1,1113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8C7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-8,6076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73F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-0,7300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FAB0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-8,5225</w:t>
            </w:r>
          </w:p>
        </w:tc>
      </w:tr>
      <w:tr w:rsidR="00010DC5" w:rsidRPr="00010DC5" w14:paraId="720BE94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FCC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F52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40,5134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9BB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209,5058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53B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-0,7352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53D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-8,4827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606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-0,3799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649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-8,3064</w:t>
            </w:r>
          </w:p>
        </w:tc>
      </w:tr>
      <w:tr w:rsidR="00010DC5" w:rsidRPr="00010DC5" w14:paraId="663FF29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832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937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40,2961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91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201,3577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7B4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-0,3851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D6D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-8,2727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C89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-0,0495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995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-8,0235</w:t>
            </w:r>
          </w:p>
        </w:tc>
      </w:tr>
      <w:tr w:rsidR="00010DC5" w:rsidRPr="00010DC5" w14:paraId="5050FB9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B2E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CB5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40,4023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DC7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193,5165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56C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-0,0547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6F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-7,9947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C03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0,2671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3FEC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-7,6878</w:t>
            </w:r>
          </w:p>
        </w:tc>
      </w:tr>
      <w:tr w:rsidR="00010DC5" w:rsidRPr="00010DC5" w14:paraId="3FC81F7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BD8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E74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40,8209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CB2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186,0297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D67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0,2619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534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-7,6628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9B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0,5753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E46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-7,3107</w:t>
            </w:r>
          </w:p>
        </w:tc>
      </w:tr>
      <w:tr w:rsidR="00010DC5" w:rsidRPr="00010DC5" w14:paraId="5BFD00A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2DE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6D1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41,5460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603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178,9350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6C7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0,5703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9B9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-7,2885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328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0,8799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EEE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-6,9010</w:t>
            </w:r>
          </w:p>
        </w:tc>
      </w:tr>
      <w:tr w:rsidR="00010DC5" w:rsidRPr="00010DC5" w14:paraId="1A1C627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87C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8C3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42,5763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08E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172,2618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72B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0,8752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A66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-6,8808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9C8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1,1855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5EDB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-6,4656</w:t>
            </w:r>
          </w:p>
        </w:tc>
      </w:tr>
      <w:tr w:rsidR="00010DC5" w:rsidRPr="00010DC5" w14:paraId="0A5A2EB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32E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E9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43,9148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CB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166,0337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C85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1,1810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3A8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-6,4467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17D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1,4958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6DDD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-6,0096</w:t>
            </w:r>
          </w:p>
        </w:tc>
      </w:tr>
      <w:tr w:rsidR="00010DC5" w:rsidRPr="00010DC5" w14:paraId="329BE74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1A1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8D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45,5677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6F5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160,2698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650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1,4916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74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-5,9914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BE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1,8143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039F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-5,5364</w:t>
            </w:r>
          </w:p>
        </w:tc>
      </w:tr>
      <w:tr w:rsidR="00010DC5" w:rsidRPr="00010DC5" w14:paraId="73641C68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A45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D97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47,5448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F8E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154,9864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885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1,8104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6A0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-5,5185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176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2,1438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91B2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-5,0483</w:t>
            </w:r>
          </w:p>
        </w:tc>
      </w:tr>
      <w:tr w:rsidR="00010DC5" w:rsidRPr="00010DC5" w14:paraId="7014AB15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AF2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32A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49,8581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15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150,1984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42A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2,1402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E7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-5,0301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E1A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2,4864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EBCF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-4,5459</w:t>
            </w:r>
          </w:p>
        </w:tc>
      </w:tr>
      <w:tr w:rsidR="00010DC5" w:rsidRPr="00010DC5" w14:paraId="6F684568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283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628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52,5215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B6C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145,9202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B83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2,4830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24D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-4,5273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1B4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2,8436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358F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-4,0291</w:t>
            </w:r>
          </w:p>
        </w:tc>
      </w:tr>
      <w:tr w:rsidR="00010DC5" w:rsidRPr="00010DC5" w14:paraId="4A0B828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8C8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30E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55,5496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B15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142,1672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C6F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2,8403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0D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-4,0097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3A3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3,2159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88A3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-3,4964</w:t>
            </w:r>
          </w:p>
        </w:tc>
      </w:tr>
      <w:tr w:rsidR="00010DC5" w:rsidRPr="00010DC5" w14:paraId="4FE4096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418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36B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58,9572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516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138,9564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0D1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3,2126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37A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-3,4760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639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3,6026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8F10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-2,9455</w:t>
            </w:r>
          </w:p>
        </w:tc>
      </w:tr>
      <w:tr w:rsidR="00010DC5" w:rsidRPr="00010DC5" w14:paraId="4DACC91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055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97E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62,7575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428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136,3079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104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3,5990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635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-2,9240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F25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4,0016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DE9B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-2,3729</w:t>
            </w:r>
          </w:p>
        </w:tc>
      </w:tr>
      <w:tr w:rsidR="00010DC5" w:rsidRPr="00010DC5" w14:paraId="65DD435A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FB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4D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66,9604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B4B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134,2456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9B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3,9972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B11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-2,3503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1C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4,4086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6C1F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-1,7743</w:t>
            </w:r>
          </w:p>
        </w:tc>
      </w:tr>
      <w:tr w:rsidR="00010DC5" w:rsidRPr="00010DC5" w14:paraId="4449AE0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CD3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lastRenderedPageBreak/>
              <w:t>87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1BB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71,5705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EA4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132,7982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0CE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4,4029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618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-1,7505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67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4,8174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FA35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-1,1443</w:t>
            </w:r>
          </w:p>
        </w:tc>
      </w:tr>
      <w:tr w:rsidR="00010DC5" w:rsidRPr="00010DC5" w14:paraId="1FC71A8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F43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F29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76,5846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7A6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132,0002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6CD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4,8097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FAE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-1,1194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1DF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5,2184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5FAE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-0,4767</w:t>
            </w:r>
          </w:p>
        </w:tc>
      </w:tr>
      <w:tr w:rsidR="00010DC5" w:rsidRPr="00010DC5" w14:paraId="41BCA30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7AA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191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81,9878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DCA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131,8927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919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5,2077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0E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-0,4508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DAC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5,5987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EF4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0,2358</w:t>
            </w:r>
          </w:p>
        </w:tc>
      </w:tr>
      <w:tr w:rsidR="00010DC5" w:rsidRPr="00010DC5" w14:paraId="604B21E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2C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EA7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87,7504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E4A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132,5241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320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5,5840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784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0,2622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17C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5,9413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715C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1,0006</w:t>
            </w:r>
          </w:p>
        </w:tc>
      </w:tr>
      <w:tr w:rsidR="00010DC5" w:rsidRPr="00010DC5" w14:paraId="7A316F5A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4DA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8B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93,8231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884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133,9505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898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5,9210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887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1,0271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178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6,2244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91E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1,8258</w:t>
            </w:r>
          </w:p>
        </w:tc>
      </w:tr>
      <w:tr w:rsidR="00010DC5" w:rsidRPr="00010DC5" w14:paraId="67460CCD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B7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E6F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100,1322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F66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136,2357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021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6,1970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43E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1,8516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ED2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6,4211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7C5A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2,7188</w:t>
            </w:r>
          </w:p>
        </w:tc>
      </w:tr>
      <w:tr w:rsidR="00010DC5" w:rsidRPr="00010DC5" w14:paraId="1D9966E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07B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B8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106,5745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F2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139,4498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97E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6,3849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401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2,7427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EE5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6,4998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2C26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3,6853</w:t>
            </w:r>
          </w:p>
        </w:tc>
      </w:tr>
      <w:tr w:rsidR="00010DC5" w:rsidRPr="00010DC5" w14:paraId="2BA40798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723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F6E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113,0136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D6B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143,6667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A37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6,4531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FCD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3,7058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EA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6,4250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B39C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4,7281</w:t>
            </w:r>
          </w:p>
        </w:tc>
      </w:tr>
      <w:tr w:rsidR="00010DC5" w:rsidRPr="00010DC5" w14:paraId="3B8DDA68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219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9F3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119,2762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4EF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148,9604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F38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6,3664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884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4,7429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2BF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6,1589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9701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5,8444</w:t>
            </w:r>
          </w:p>
        </w:tc>
      </w:tr>
      <w:tr w:rsidR="00010DC5" w:rsidRPr="00010DC5" w14:paraId="02A6187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8D2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65B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125,1527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E99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155,3971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145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6,0878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8EC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5,8506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FFB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5,6651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E169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7,0228</w:t>
            </w:r>
          </w:p>
        </w:tc>
      </w:tr>
      <w:tr w:rsidR="00010DC5" w:rsidRPr="00010DC5" w14:paraId="7C0D093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829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998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130,4007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AE6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163,0254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8D1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5,5822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7AB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7,0166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32F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4,9138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322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8,2400</w:t>
            </w:r>
          </w:p>
        </w:tc>
      </w:tr>
      <w:tr w:rsidR="00010DC5" w:rsidRPr="00010DC5" w14:paraId="1BA1D13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62D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657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134,7558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74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171,8619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12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4,8215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5D6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8,2166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12E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3,8887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DF87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9,4564</w:t>
            </w:r>
          </w:p>
        </w:tc>
      </w:tr>
      <w:tr w:rsidR="00010DC5" w:rsidRPr="00010DC5" w14:paraId="14EC7D1A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DDC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FB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137,9490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7A5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181,8736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A54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3,7918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A0F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9,4104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B79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2,5947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AFA9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10,6130</w:t>
            </w:r>
          </w:p>
        </w:tc>
      </w:tr>
      <w:tr w:rsidR="00010DC5" w:rsidRPr="00010DC5" w14:paraId="74BABEB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806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C43D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139,7321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4497F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192,9589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86529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2,5005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1B5AB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10,5394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44C5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1,0656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0827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11,6313</w:t>
            </w:r>
          </w:p>
        </w:tc>
      </w:tr>
    </w:tbl>
    <w:p w14:paraId="21595CB5" w14:textId="77777777" w:rsidR="00010DC5" w:rsidRPr="00010DC5" w:rsidRDefault="00010DC5" w:rsidP="00010DC5"/>
    <w:sectPr w:rsidR="00010DC5" w:rsidRPr="00010DC5" w:rsidSect="006E721D">
      <w:pgSz w:w="11906" w:h="16838"/>
      <w:pgMar w:top="1417" w:right="1701" w:bottom="1417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9283" w14:textId="77777777" w:rsidR="006E721D" w:rsidRDefault="006E721D" w:rsidP="00FE06CF">
      <w:pPr>
        <w:spacing w:after="0" w:line="240" w:lineRule="auto"/>
      </w:pPr>
      <w:r>
        <w:separator/>
      </w:r>
    </w:p>
  </w:endnote>
  <w:endnote w:type="continuationSeparator" w:id="0">
    <w:p w14:paraId="208FD6CE" w14:textId="77777777" w:rsidR="006E721D" w:rsidRDefault="006E721D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B300" w14:textId="77777777" w:rsidR="00FE06CF" w:rsidRPr="00FE06CF" w:rsidRDefault="00FE06CF" w:rsidP="00FE06C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BC6DA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BC6DA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7D4F6A8" w14:textId="77777777" w:rsidR="00D20915" w:rsidRPr="00D20915" w:rsidRDefault="00D20915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BC6DA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BC6DAD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17D2" w14:textId="77777777" w:rsidR="006E721D" w:rsidRDefault="006E721D" w:rsidP="00FE06CF">
      <w:pPr>
        <w:spacing w:after="0" w:line="240" w:lineRule="auto"/>
      </w:pPr>
      <w:r>
        <w:separator/>
      </w:r>
    </w:p>
  </w:footnote>
  <w:footnote w:type="continuationSeparator" w:id="0">
    <w:p w14:paraId="34A5D16D" w14:textId="77777777" w:rsidR="006E721D" w:rsidRDefault="006E721D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253308A"/>
    <w:multiLevelType w:val="hybridMultilevel"/>
    <w:tmpl w:val="C6600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232"/>
    <w:multiLevelType w:val="hybridMultilevel"/>
    <w:tmpl w:val="B3C053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12A04"/>
    <w:multiLevelType w:val="hybridMultilevel"/>
    <w:tmpl w:val="52480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14676"/>
    <w:multiLevelType w:val="hybridMultilevel"/>
    <w:tmpl w:val="D020F0DA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B2C61"/>
    <w:multiLevelType w:val="hybridMultilevel"/>
    <w:tmpl w:val="8312E3BA"/>
    <w:lvl w:ilvl="0" w:tplc="424CF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26E44"/>
    <w:multiLevelType w:val="hybridMultilevel"/>
    <w:tmpl w:val="E85245A4"/>
    <w:lvl w:ilvl="0" w:tplc="424CF3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824911">
    <w:abstractNumId w:val="10"/>
  </w:num>
  <w:num w:numId="2" w16cid:durableId="91898945">
    <w:abstractNumId w:val="8"/>
  </w:num>
  <w:num w:numId="3" w16cid:durableId="90663772">
    <w:abstractNumId w:val="12"/>
  </w:num>
  <w:num w:numId="4" w16cid:durableId="1065643776">
    <w:abstractNumId w:val="11"/>
  </w:num>
  <w:num w:numId="5" w16cid:durableId="446395546">
    <w:abstractNumId w:val="1"/>
  </w:num>
  <w:num w:numId="6" w16cid:durableId="1896231828">
    <w:abstractNumId w:val="0"/>
  </w:num>
  <w:num w:numId="7" w16cid:durableId="1497500147">
    <w:abstractNumId w:val="3"/>
  </w:num>
  <w:num w:numId="8" w16cid:durableId="196085582">
    <w:abstractNumId w:val="2"/>
  </w:num>
  <w:num w:numId="9" w16cid:durableId="1901941268">
    <w:abstractNumId w:val="6"/>
  </w:num>
  <w:num w:numId="10" w16cid:durableId="1729381784">
    <w:abstractNumId w:val="4"/>
  </w:num>
  <w:num w:numId="11" w16cid:durableId="1889414071">
    <w:abstractNumId w:val="9"/>
  </w:num>
  <w:num w:numId="12" w16cid:durableId="1636761806">
    <w:abstractNumId w:val="13"/>
  </w:num>
  <w:num w:numId="13" w16cid:durableId="1587037373">
    <w:abstractNumId w:val="5"/>
  </w:num>
  <w:num w:numId="14" w16cid:durableId="907574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07699"/>
    <w:rsid w:val="00010DC5"/>
    <w:rsid w:val="00020E5F"/>
    <w:rsid w:val="0009579D"/>
    <w:rsid w:val="000A6BCA"/>
    <w:rsid w:val="000B3542"/>
    <w:rsid w:val="00192360"/>
    <w:rsid w:val="001A5AC4"/>
    <w:rsid w:val="001E6320"/>
    <w:rsid w:val="00230F5A"/>
    <w:rsid w:val="0023187F"/>
    <w:rsid w:val="00244E36"/>
    <w:rsid w:val="00284424"/>
    <w:rsid w:val="002C64D0"/>
    <w:rsid w:val="002E353F"/>
    <w:rsid w:val="002F5512"/>
    <w:rsid w:val="003066FB"/>
    <w:rsid w:val="0037716F"/>
    <w:rsid w:val="003838F1"/>
    <w:rsid w:val="003C099E"/>
    <w:rsid w:val="003C34B3"/>
    <w:rsid w:val="003C6362"/>
    <w:rsid w:val="003D1F37"/>
    <w:rsid w:val="003F33CE"/>
    <w:rsid w:val="004435D7"/>
    <w:rsid w:val="00470B87"/>
    <w:rsid w:val="00472786"/>
    <w:rsid w:val="004834D1"/>
    <w:rsid w:val="00506561"/>
    <w:rsid w:val="00507529"/>
    <w:rsid w:val="00512182"/>
    <w:rsid w:val="005350AF"/>
    <w:rsid w:val="00541EC7"/>
    <w:rsid w:val="00551DF9"/>
    <w:rsid w:val="00575E91"/>
    <w:rsid w:val="005B636C"/>
    <w:rsid w:val="005C3C9F"/>
    <w:rsid w:val="005D5D1E"/>
    <w:rsid w:val="005E382B"/>
    <w:rsid w:val="00606858"/>
    <w:rsid w:val="00633C5E"/>
    <w:rsid w:val="006508BD"/>
    <w:rsid w:val="006B5A57"/>
    <w:rsid w:val="006E5C63"/>
    <w:rsid w:val="006E721D"/>
    <w:rsid w:val="007314F5"/>
    <w:rsid w:val="007503DE"/>
    <w:rsid w:val="0076487C"/>
    <w:rsid w:val="007D7897"/>
    <w:rsid w:val="007F2B7B"/>
    <w:rsid w:val="00825444"/>
    <w:rsid w:val="008752F2"/>
    <w:rsid w:val="008936A6"/>
    <w:rsid w:val="008A3FA9"/>
    <w:rsid w:val="008C4AD3"/>
    <w:rsid w:val="008D22E9"/>
    <w:rsid w:val="008D4A86"/>
    <w:rsid w:val="008E39CA"/>
    <w:rsid w:val="009158AB"/>
    <w:rsid w:val="00916077"/>
    <w:rsid w:val="009800E5"/>
    <w:rsid w:val="00981185"/>
    <w:rsid w:val="009A3600"/>
    <w:rsid w:val="009E0A7A"/>
    <w:rsid w:val="00A16A6B"/>
    <w:rsid w:val="00A42ECE"/>
    <w:rsid w:val="00A479EA"/>
    <w:rsid w:val="00A80EB5"/>
    <w:rsid w:val="00AA00AA"/>
    <w:rsid w:val="00AC26DD"/>
    <w:rsid w:val="00AE1162"/>
    <w:rsid w:val="00B43274"/>
    <w:rsid w:val="00B643C3"/>
    <w:rsid w:val="00B752BB"/>
    <w:rsid w:val="00B84C39"/>
    <w:rsid w:val="00B920EE"/>
    <w:rsid w:val="00BC4E9F"/>
    <w:rsid w:val="00BC64BC"/>
    <w:rsid w:val="00BC6DAD"/>
    <w:rsid w:val="00BE792E"/>
    <w:rsid w:val="00BF75F7"/>
    <w:rsid w:val="00C210F1"/>
    <w:rsid w:val="00C5077F"/>
    <w:rsid w:val="00C5088A"/>
    <w:rsid w:val="00CA192D"/>
    <w:rsid w:val="00CA5BF3"/>
    <w:rsid w:val="00CE6370"/>
    <w:rsid w:val="00CF2D39"/>
    <w:rsid w:val="00CF5014"/>
    <w:rsid w:val="00D20915"/>
    <w:rsid w:val="00D61A1E"/>
    <w:rsid w:val="00D708CF"/>
    <w:rsid w:val="00DC0AC5"/>
    <w:rsid w:val="00DC634B"/>
    <w:rsid w:val="00DD59F9"/>
    <w:rsid w:val="00DE3104"/>
    <w:rsid w:val="00DF515B"/>
    <w:rsid w:val="00E33846"/>
    <w:rsid w:val="00E65A18"/>
    <w:rsid w:val="00E7607A"/>
    <w:rsid w:val="00EE0352"/>
    <w:rsid w:val="00EF034C"/>
    <w:rsid w:val="00EF04C1"/>
    <w:rsid w:val="00F22488"/>
    <w:rsid w:val="00F8693A"/>
    <w:rsid w:val="00FD2E31"/>
    <w:rsid w:val="00FD65C4"/>
    <w:rsid w:val="00FE06CF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CD79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97"/>
    <w:pPr>
      <w:spacing w:after="240" w:line="360" w:lineRule="auto"/>
    </w:pPr>
    <w:rPr>
      <w:rFonts w:ascii="Verdana" w:hAnsi="Verdana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5E382B"/>
    <w:pPr>
      <w:ind w:left="720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E382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382B"/>
    <w:rPr>
      <w:rFonts w:ascii="Arial" w:hAnsi="Arial"/>
      <w:i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2544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470B87"/>
    <w:rPr>
      <w:color w:val="954F72"/>
      <w:u w:val="single"/>
    </w:rPr>
  </w:style>
  <w:style w:type="paragraph" w:customStyle="1" w:styleId="msonormal0">
    <w:name w:val="msonormal"/>
    <w:basedOn w:val="Normal"/>
    <w:rsid w:val="00470B8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PT" w:eastAsia="en-GB"/>
    </w:rPr>
  </w:style>
  <w:style w:type="paragraph" w:customStyle="1" w:styleId="xl65">
    <w:name w:val="xl65"/>
    <w:basedOn w:val="Normal"/>
    <w:rsid w:val="00BC4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PT" w:eastAsia="en-GB"/>
    </w:rPr>
  </w:style>
  <w:style w:type="paragraph" w:customStyle="1" w:styleId="xl66">
    <w:name w:val="xl66"/>
    <w:basedOn w:val="Normal"/>
    <w:rsid w:val="00BC4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PT" w:eastAsia="en-GB"/>
    </w:rPr>
  </w:style>
  <w:style w:type="paragraph" w:customStyle="1" w:styleId="xl63">
    <w:name w:val="xl63"/>
    <w:basedOn w:val="Normal"/>
    <w:rsid w:val="00010D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PT" w:eastAsia="en-GB"/>
    </w:rPr>
  </w:style>
  <w:style w:type="paragraph" w:customStyle="1" w:styleId="xl64">
    <w:name w:val="xl64"/>
    <w:basedOn w:val="Normal"/>
    <w:rsid w:val="00010D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1429</Words>
  <Characters>8148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2024-01-16T12:09:00Z</dcterms:created>
  <dcterms:modified xsi:type="dcterms:W3CDTF">2024-01-16T14:56:00Z</dcterms:modified>
</cp:coreProperties>
</file>