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D2051" w14:textId="7B469FC6" w:rsidR="00E7607A" w:rsidRDefault="00D47AC1" w:rsidP="00E7607A">
      <w:r>
        <w:rPr>
          <w:noProof/>
          <w:lang w:eastAsia="pt-PT"/>
        </w:rPr>
        <w:drawing>
          <wp:inline distT="0" distB="0" distL="0" distR="0" wp14:anchorId="165F8759" wp14:editId="5413162D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C861" w14:textId="6F1DA0FC" w:rsidR="001B7292" w:rsidRDefault="003D1F37" w:rsidP="008E3D01">
      <w:r w:rsidRPr="003D1F37">
        <w:rPr>
          <w:rStyle w:val="Strong"/>
        </w:rPr>
        <w:t>U</w:t>
      </w:r>
      <w:r>
        <w:rPr>
          <w:rStyle w:val="Strong"/>
        </w:rPr>
        <w:t>NIDADE CURRICULAR</w:t>
      </w:r>
      <w:r w:rsidR="00230F5A">
        <w:rPr>
          <w:rStyle w:val="Strong"/>
        </w:rPr>
        <w:t>:</w:t>
      </w:r>
      <w:r w:rsidR="00230F5A" w:rsidRPr="00230F5A">
        <w:t xml:space="preserve"> </w:t>
      </w:r>
      <w:r w:rsidR="001B7292">
        <w:t xml:space="preserve">Computação </w:t>
      </w:r>
      <w:r w:rsidR="00A25F86">
        <w:t>Gráfica</w:t>
      </w:r>
    </w:p>
    <w:p w14:paraId="438D2053" w14:textId="4CCF5F6E" w:rsidR="005350AF" w:rsidRDefault="003D1F37" w:rsidP="007F2B7B">
      <w:r w:rsidRPr="003D1F37">
        <w:rPr>
          <w:rStyle w:val="Strong"/>
        </w:rPr>
        <w:t>CÓDIGO</w:t>
      </w:r>
      <w:r w:rsidR="00DF2F3B">
        <w:rPr>
          <w:rStyle w:val="Strong"/>
        </w:rPr>
        <w:t>:</w:t>
      </w:r>
      <w:r w:rsidR="00B9434B">
        <w:rPr>
          <w:rStyle w:val="Strong"/>
        </w:rPr>
        <w:t xml:space="preserve"> 21077</w:t>
      </w:r>
    </w:p>
    <w:p w14:paraId="18C44B8F" w14:textId="71B68298" w:rsidR="0029688B" w:rsidRDefault="003D1F37" w:rsidP="003C099E">
      <w:pPr>
        <w:rPr>
          <w:rFonts w:ascii="Verdana" w:hAnsi="Verdana"/>
          <w:color w:val="1D2125"/>
          <w:sz w:val="23"/>
          <w:szCs w:val="23"/>
          <w:shd w:val="clear" w:color="auto" w:fill="FFFFFF"/>
        </w:rPr>
      </w:pPr>
      <w:r w:rsidRPr="003D1F37">
        <w:rPr>
          <w:rStyle w:val="Strong"/>
        </w:rPr>
        <w:t>DOCENTE</w:t>
      </w:r>
      <w:r w:rsidR="00230F5A">
        <w:rPr>
          <w:rStyle w:val="Strong"/>
        </w:rPr>
        <w:t>:</w:t>
      </w:r>
      <w:r>
        <w:t xml:space="preserve"> </w:t>
      </w:r>
      <w:r w:rsidR="001B7292">
        <w:t>António Araújo / Pedro Pestana</w:t>
      </w:r>
    </w:p>
    <w:p w14:paraId="438D2055" w14:textId="053336A7" w:rsidR="007F2B7B" w:rsidRPr="003C099E" w:rsidRDefault="00230F5A" w:rsidP="003C099E">
      <w:pPr>
        <w:rPr>
          <w:rStyle w:val="Strong"/>
        </w:rPr>
      </w:pPr>
      <w:r>
        <w:rPr>
          <w:rStyle w:val="Strong"/>
        </w:rPr>
        <w:t>A preencher pelo estudante</w:t>
      </w:r>
    </w:p>
    <w:p w14:paraId="438D2056" w14:textId="4A95667C" w:rsidR="007F2B7B" w:rsidRDefault="003C099E" w:rsidP="00684318">
      <w:r w:rsidRPr="003C099E">
        <w:rPr>
          <w:rStyle w:val="Strong"/>
        </w:rPr>
        <w:t>NOME</w:t>
      </w:r>
      <w:r w:rsidR="00230F5A">
        <w:rPr>
          <w:rStyle w:val="Strong"/>
        </w:rPr>
        <w:t>:</w:t>
      </w:r>
      <w:r>
        <w:t xml:space="preserve"> </w:t>
      </w:r>
      <w:r w:rsidR="00D15E84">
        <w:t>Rui Miguel Mendes de Carvalho</w:t>
      </w:r>
    </w:p>
    <w:p w14:paraId="438D2057" w14:textId="0B3F3ACA" w:rsidR="003C099E" w:rsidRDefault="003C099E" w:rsidP="003C099E">
      <w:r>
        <w:rPr>
          <w:rStyle w:val="Strong"/>
        </w:rPr>
        <w:t>N.º DE ESTUDANTE</w:t>
      </w:r>
      <w:r w:rsidR="00230F5A">
        <w:rPr>
          <w:rStyle w:val="Strong"/>
        </w:rPr>
        <w:t>:</w:t>
      </w:r>
      <w:r w:rsidRPr="00230F5A">
        <w:t xml:space="preserve"> </w:t>
      </w:r>
      <w:r w:rsidR="00D15E84">
        <w:t>2104667</w:t>
      </w:r>
    </w:p>
    <w:p w14:paraId="438D2058" w14:textId="12DBE99D" w:rsidR="003C099E" w:rsidRPr="00230F5A" w:rsidRDefault="003C099E" w:rsidP="003C099E">
      <w:r>
        <w:rPr>
          <w:rStyle w:val="Strong"/>
        </w:rPr>
        <w:t>CURSO</w:t>
      </w:r>
      <w:r w:rsidR="00230F5A">
        <w:rPr>
          <w:rStyle w:val="Strong"/>
        </w:rPr>
        <w:t>:</w:t>
      </w:r>
      <w:r w:rsidRPr="00230F5A">
        <w:t xml:space="preserve"> </w:t>
      </w:r>
      <w:r w:rsidR="00D15E84">
        <w:t xml:space="preserve">Licenciatura Engenharia </w:t>
      </w:r>
      <w:r w:rsidR="00855C7F">
        <w:t>Informática</w:t>
      </w:r>
    </w:p>
    <w:p w14:paraId="27782F60" w14:textId="77777777" w:rsidR="00F11EDB" w:rsidRDefault="00F11EDB">
      <w:pPr>
        <w:spacing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438D205B" w14:textId="7CA6D64C" w:rsidR="003C099E" w:rsidRDefault="003C099E" w:rsidP="00FE0AB5">
      <w:pPr>
        <w:rPr>
          <w:rStyle w:val="Strong"/>
        </w:rPr>
      </w:pPr>
      <w:r w:rsidRPr="003C099E">
        <w:rPr>
          <w:rStyle w:val="Strong"/>
        </w:rPr>
        <w:lastRenderedPageBreak/>
        <w:t xml:space="preserve">TRABALHO </w:t>
      </w:r>
      <w:r w:rsidR="00230F5A">
        <w:rPr>
          <w:rStyle w:val="Strong"/>
        </w:rPr>
        <w:t xml:space="preserve">/ </w:t>
      </w:r>
      <w:r w:rsidRPr="003C099E">
        <w:rPr>
          <w:rStyle w:val="Strong"/>
        </w:rPr>
        <w:t>RESOLUÇÃO</w:t>
      </w:r>
      <w:r w:rsidR="00230F5A">
        <w:rPr>
          <w:rStyle w:val="Strong"/>
        </w:rPr>
        <w:t>:</w:t>
      </w:r>
    </w:p>
    <w:p w14:paraId="0D65AD87" w14:textId="2AA43604" w:rsidR="00FE0AB5" w:rsidRDefault="00FE0AB5" w:rsidP="00CA192D">
      <w:pPr>
        <w:rPr>
          <w:rStyle w:val="Strong"/>
          <w:i/>
          <w:iCs/>
        </w:rPr>
      </w:pPr>
      <w:r w:rsidRPr="00FE0AB5">
        <w:rPr>
          <w:rStyle w:val="Strong"/>
          <w:i/>
          <w:iCs/>
        </w:rPr>
        <w:t>Introdução</w:t>
      </w:r>
      <w:r>
        <w:rPr>
          <w:rStyle w:val="Strong"/>
          <w:i/>
          <w:iCs/>
        </w:rPr>
        <w:t>:</w:t>
      </w:r>
    </w:p>
    <w:p w14:paraId="222F9B0D" w14:textId="77777777" w:rsidR="00FE0AB5" w:rsidRDefault="00FE0AB5" w:rsidP="00FE0AB5">
      <w:pPr>
        <w:ind w:left="284" w:right="992" w:firstLine="28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 projeto do </w:t>
      </w:r>
      <w:proofErr w:type="spellStart"/>
      <w:r>
        <w:rPr>
          <w:rStyle w:val="Strong"/>
          <w:b w:val="0"/>
          <w:bCs w:val="0"/>
        </w:rPr>
        <w:t>Efolio</w:t>
      </w:r>
      <w:proofErr w:type="spellEnd"/>
      <w:r>
        <w:rPr>
          <w:rStyle w:val="Strong"/>
          <w:b w:val="0"/>
          <w:bCs w:val="0"/>
        </w:rPr>
        <w:t xml:space="preserve"> B, consistiu na criação de uma representação tridimensional simplificada do sistema solar em Three.js, incluindo o Sol e os oito planetas em orbita. Foram também implementados controlos interativos para personalização da experiencia visual.</w:t>
      </w:r>
    </w:p>
    <w:p w14:paraId="6BA3E58D" w14:textId="485EEF54" w:rsidR="003A4FBF" w:rsidRPr="003A4FBF" w:rsidRDefault="003A4FBF" w:rsidP="003A4FBF">
      <w:pPr>
        <w:ind w:right="992"/>
        <w:rPr>
          <w:rStyle w:val="Strong"/>
          <w:i/>
        </w:rPr>
      </w:pPr>
      <w:r w:rsidRPr="003A4FBF">
        <w:rPr>
          <w:rStyle w:val="Strong"/>
          <w:i/>
        </w:rPr>
        <w:t xml:space="preserve">Implementação </w:t>
      </w:r>
      <w:r w:rsidR="000335C0">
        <w:rPr>
          <w:rStyle w:val="Strong"/>
          <w:i/>
        </w:rPr>
        <w:t>Modular</w:t>
      </w:r>
    </w:p>
    <w:p w14:paraId="5263C5EE" w14:textId="7A2B932E" w:rsidR="003A4FBF" w:rsidRDefault="003A4FBF" w:rsidP="003A4FBF">
      <w:pPr>
        <w:ind w:right="992"/>
        <w:rPr>
          <w:rStyle w:val="Strong"/>
          <w:b w:val="0"/>
          <w:bCs w:val="0"/>
          <w:iCs/>
        </w:rPr>
      </w:pPr>
      <w:r>
        <w:rPr>
          <w:rStyle w:val="Strong"/>
          <w:b w:val="0"/>
          <w:bCs w:val="0"/>
          <w:iCs/>
        </w:rPr>
        <w:t xml:space="preserve">O projeto foi estruturado modelarmente para facilitar a manutenção e extensão das funcionalidades para atender </w:t>
      </w:r>
      <w:proofErr w:type="gramStart"/>
      <w:r>
        <w:rPr>
          <w:rStyle w:val="Strong"/>
          <w:b w:val="0"/>
          <w:bCs w:val="0"/>
          <w:iCs/>
        </w:rPr>
        <w:t>ás</w:t>
      </w:r>
      <w:proofErr w:type="gramEnd"/>
      <w:r>
        <w:rPr>
          <w:rStyle w:val="Strong"/>
          <w:b w:val="0"/>
          <w:bCs w:val="0"/>
          <w:iCs/>
        </w:rPr>
        <w:t xml:space="preserve"> boas regras de </w:t>
      </w:r>
      <w:r w:rsidR="008507C0">
        <w:rPr>
          <w:rStyle w:val="Strong"/>
          <w:b w:val="0"/>
          <w:bCs w:val="0"/>
          <w:iCs/>
        </w:rPr>
        <w:t>programação:</w:t>
      </w:r>
    </w:p>
    <w:p w14:paraId="4FCF86F7" w14:textId="7E91123E" w:rsidR="003A4FBF" w:rsidRDefault="003A4FBF" w:rsidP="000335C0">
      <w:pPr>
        <w:spacing w:after="0"/>
        <w:ind w:right="992"/>
        <w:rPr>
          <w:rStyle w:val="Strong"/>
          <w:b w:val="0"/>
          <w:bCs w:val="0"/>
          <w:iCs/>
        </w:rPr>
      </w:pPr>
      <w:r>
        <w:rPr>
          <w:rStyle w:val="Strong"/>
          <w:b w:val="0"/>
          <w:bCs w:val="0"/>
          <w:iCs/>
        </w:rPr>
        <w:t xml:space="preserve">- </w:t>
      </w:r>
      <w:r w:rsidRPr="000335C0">
        <w:rPr>
          <w:rStyle w:val="Strong"/>
          <w:b w:val="0"/>
          <w:bCs w:val="0"/>
          <w:iCs/>
          <w:u w:val="single"/>
        </w:rPr>
        <w:t>main.js</w:t>
      </w:r>
      <w:r>
        <w:rPr>
          <w:rStyle w:val="Strong"/>
          <w:b w:val="0"/>
          <w:bCs w:val="0"/>
          <w:iCs/>
        </w:rPr>
        <w:t xml:space="preserve"> – Configuração da cena, animação e logica principal</w:t>
      </w:r>
    </w:p>
    <w:p w14:paraId="28FE9A4A" w14:textId="4094241C" w:rsidR="003A4FBF" w:rsidRDefault="003A4FBF" w:rsidP="000335C0">
      <w:pPr>
        <w:spacing w:after="0"/>
        <w:ind w:left="1276" w:right="992" w:hanging="1276"/>
        <w:rPr>
          <w:rStyle w:val="Strong"/>
          <w:b w:val="0"/>
          <w:bCs w:val="0"/>
          <w:iCs/>
        </w:rPr>
      </w:pPr>
      <w:r>
        <w:rPr>
          <w:rStyle w:val="Strong"/>
          <w:b w:val="0"/>
          <w:bCs w:val="0"/>
          <w:iCs/>
        </w:rPr>
        <w:t xml:space="preserve">- </w:t>
      </w:r>
      <w:r w:rsidRPr="000335C0">
        <w:rPr>
          <w:rStyle w:val="Strong"/>
          <w:b w:val="0"/>
          <w:bCs w:val="0"/>
          <w:iCs/>
          <w:u w:val="single"/>
        </w:rPr>
        <w:t>planet.js</w:t>
      </w:r>
      <w:r>
        <w:rPr>
          <w:rStyle w:val="Strong"/>
          <w:b w:val="0"/>
          <w:bCs w:val="0"/>
          <w:iCs/>
        </w:rPr>
        <w:t xml:space="preserve"> – Define os planetas</w:t>
      </w:r>
      <w:r w:rsidR="00A25F86">
        <w:rPr>
          <w:rStyle w:val="Strong"/>
          <w:b w:val="0"/>
          <w:bCs w:val="0"/>
          <w:iCs/>
        </w:rPr>
        <w:t xml:space="preserve">, </w:t>
      </w:r>
      <w:r>
        <w:rPr>
          <w:rStyle w:val="Strong"/>
          <w:b w:val="0"/>
          <w:bCs w:val="0"/>
          <w:iCs/>
        </w:rPr>
        <w:t>texturas e tamanho do modo “realista” e “abstrato”.</w:t>
      </w:r>
    </w:p>
    <w:p w14:paraId="66722A31" w14:textId="4EEAEFD6" w:rsidR="00A25F86" w:rsidRPr="00A25F86" w:rsidRDefault="00A25F86" w:rsidP="000335C0">
      <w:pPr>
        <w:spacing w:after="0"/>
        <w:ind w:left="1276" w:right="992" w:hanging="1276"/>
        <w:rPr>
          <w:rStyle w:val="Strong"/>
          <w:b w:val="0"/>
          <w:bCs w:val="0"/>
          <w:iCs/>
        </w:rPr>
      </w:pPr>
      <w:r>
        <w:rPr>
          <w:rStyle w:val="Strong"/>
          <w:b w:val="0"/>
          <w:bCs w:val="0"/>
          <w:iCs/>
        </w:rPr>
        <w:t xml:space="preserve">- </w:t>
      </w:r>
      <w:r w:rsidRPr="00A25F86">
        <w:rPr>
          <w:rStyle w:val="Strong"/>
          <w:b w:val="0"/>
          <w:bCs w:val="0"/>
          <w:iCs/>
          <w:u w:val="single"/>
        </w:rPr>
        <w:t>moon.js</w:t>
      </w:r>
      <w:r>
        <w:rPr>
          <w:rStyle w:val="Strong"/>
          <w:b w:val="0"/>
          <w:bCs w:val="0"/>
          <w:iCs/>
        </w:rPr>
        <w:t xml:space="preserve"> – Define as luas dos diferentes planetas </w:t>
      </w:r>
    </w:p>
    <w:p w14:paraId="3BC21299" w14:textId="34F955CC" w:rsidR="003A4FBF" w:rsidRDefault="003A4FBF" w:rsidP="000335C0">
      <w:pPr>
        <w:spacing w:after="0"/>
        <w:ind w:right="992"/>
        <w:rPr>
          <w:rStyle w:val="Strong"/>
          <w:b w:val="0"/>
          <w:bCs w:val="0"/>
          <w:iCs/>
        </w:rPr>
      </w:pPr>
      <w:r>
        <w:rPr>
          <w:rStyle w:val="Strong"/>
          <w:b w:val="0"/>
          <w:bCs w:val="0"/>
          <w:iCs/>
        </w:rPr>
        <w:t xml:space="preserve">- </w:t>
      </w:r>
      <w:r w:rsidRPr="000335C0">
        <w:rPr>
          <w:rStyle w:val="Strong"/>
          <w:b w:val="0"/>
          <w:bCs w:val="0"/>
          <w:iCs/>
          <w:u w:val="single"/>
        </w:rPr>
        <w:t>start.js</w:t>
      </w:r>
      <w:r>
        <w:rPr>
          <w:rStyle w:val="Strong"/>
          <w:b w:val="0"/>
          <w:bCs w:val="0"/>
          <w:iCs/>
        </w:rPr>
        <w:t xml:space="preserve"> – Gera o fundo estelar </w:t>
      </w:r>
      <w:r w:rsidR="000335C0">
        <w:rPr>
          <w:rStyle w:val="Strong"/>
          <w:b w:val="0"/>
          <w:bCs w:val="0"/>
          <w:iCs/>
        </w:rPr>
        <w:t>ajustável</w:t>
      </w:r>
    </w:p>
    <w:p w14:paraId="4FA48388" w14:textId="245974F6" w:rsidR="000335C0" w:rsidRDefault="000335C0" w:rsidP="000335C0">
      <w:pPr>
        <w:spacing w:after="0"/>
        <w:ind w:left="1276" w:right="992" w:hanging="1276"/>
        <w:rPr>
          <w:rStyle w:val="Strong"/>
          <w:b w:val="0"/>
          <w:bCs w:val="0"/>
          <w:iCs/>
        </w:rPr>
      </w:pPr>
      <w:r>
        <w:rPr>
          <w:rStyle w:val="Strong"/>
          <w:b w:val="0"/>
          <w:bCs w:val="0"/>
          <w:iCs/>
        </w:rPr>
        <w:t xml:space="preserve">- </w:t>
      </w:r>
      <w:r w:rsidRPr="000335C0">
        <w:rPr>
          <w:rStyle w:val="Strong"/>
          <w:b w:val="0"/>
          <w:bCs w:val="0"/>
          <w:iCs/>
          <w:u w:val="single"/>
        </w:rPr>
        <w:t>control.js</w:t>
      </w:r>
      <w:r>
        <w:rPr>
          <w:rStyle w:val="Strong"/>
          <w:b w:val="0"/>
          <w:bCs w:val="0"/>
          <w:iCs/>
        </w:rPr>
        <w:t xml:space="preserve"> – Implementa os slides interativos para ajustes de velocidade e estrelas no fundo. </w:t>
      </w:r>
    </w:p>
    <w:p w14:paraId="465F2ADD" w14:textId="28DDAC48" w:rsidR="000335C0" w:rsidRDefault="000335C0" w:rsidP="000335C0">
      <w:pPr>
        <w:ind w:right="992"/>
        <w:rPr>
          <w:rStyle w:val="Strong"/>
          <w:i/>
        </w:rPr>
      </w:pPr>
      <w:r w:rsidRPr="008507C0">
        <w:rPr>
          <w:rStyle w:val="Strong"/>
          <w:i/>
        </w:rPr>
        <w:t xml:space="preserve">Modos </w:t>
      </w:r>
      <w:r w:rsidR="008507C0" w:rsidRPr="008507C0">
        <w:rPr>
          <w:rStyle w:val="Strong"/>
          <w:i/>
        </w:rPr>
        <w:t>e Tamanhos dos planetas</w:t>
      </w:r>
    </w:p>
    <w:p w14:paraId="2BE41444" w14:textId="70300ED8" w:rsidR="008507C0" w:rsidRDefault="008507C0" w:rsidP="008507C0">
      <w:pPr>
        <w:spacing w:after="0"/>
        <w:ind w:right="992" w:firstLine="142"/>
        <w:rPr>
          <w:rStyle w:val="Strong"/>
          <w:b w:val="0"/>
          <w:bCs w:val="0"/>
          <w:iCs/>
        </w:rPr>
      </w:pPr>
      <w:r>
        <w:rPr>
          <w:rStyle w:val="Strong"/>
          <w:b w:val="0"/>
          <w:bCs w:val="0"/>
          <w:iCs/>
        </w:rPr>
        <w:t>Os tamanhos dos planetas e suas luas foram configurados em dois modos:</w:t>
      </w:r>
    </w:p>
    <w:p w14:paraId="1091E64F" w14:textId="59A79504" w:rsidR="008507C0" w:rsidRDefault="008507C0" w:rsidP="008507C0">
      <w:pPr>
        <w:spacing w:after="0"/>
        <w:ind w:right="992" w:firstLine="142"/>
        <w:rPr>
          <w:rStyle w:val="Strong"/>
          <w:b w:val="0"/>
          <w:bCs w:val="0"/>
          <w:iCs/>
        </w:rPr>
      </w:pPr>
      <w:r w:rsidRPr="008507C0">
        <w:rPr>
          <w:rStyle w:val="Strong"/>
          <w:b w:val="0"/>
          <w:bCs w:val="0"/>
          <w:i/>
          <w:u w:val="single"/>
        </w:rPr>
        <w:t>Modo Real</w:t>
      </w:r>
      <w:r>
        <w:rPr>
          <w:rStyle w:val="Strong"/>
          <w:b w:val="0"/>
          <w:bCs w:val="0"/>
          <w:i/>
        </w:rPr>
        <w:t xml:space="preserve"> – </w:t>
      </w:r>
      <w:r>
        <w:rPr>
          <w:rStyle w:val="Strong"/>
          <w:b w:val="0"/>
          <w:bCs w:val="0"/>
          <w:iCs/>
        </w:rPr>
        <w:t xml:space="preserve">Usa proporções cientificas relativas ao sol. Por exemplo, </w:t>
      </w:r>
      <w:r w:rsidR="00A25F86">
        <w:rPr>
          <w:rStyle w:val="Strong"/>
          <w:b w:val="0"/>
          <w:bCs w:val="0"/>
          <w:iCs/>
        </w:rPr>
        <w:t>Júpiter</w:t>
      </w:r>
      <w:r>
        <w:rPr>
          <w:rStyle w:val="Strong"/>
          <w:b w:val="0"/>
          <w:bCs w:val="0"/>
          <w:iCs/>
        </w:rPr>
        <w:t xml:space="preserve"> é representado como 0.1005 vezes menor que o Sol. </w:t>
      </w:r>
    </w:p>
    <w:p w14:paraId="39395590" w14:textId="3700AEA7" w:rsidR="008507C0" w:rsidRDefault="008507C0" w:rsidP="008507C0">
      <w:pPr>
        <w:spacing w:after="0"/>
        <w:ind w:right="992" w:firstLine="142"/>
        <w:rPr>
          <w:rStyle w:val="Strong"/>
          <w:b w:val="0"/>
          <w:bCs w:val="0"/>
          <w:iCs/>
        </w:rPr>
      </w:pPr>
      <w:r w:rsidRPr="008507C0">
        <w:rPr>
          <w:rStyle w:val="Strong"/>
          <w:b w:val="0"/>
          <w:bCs w:val="0"/>
          <w:i/>
          <w:u w:val="single"/>
        </w:rPr>
        <w:t>Modo Abstrato</w:t>
      </w:r>
      <w:r>
        <w:rPr>
          <w:rStyle w:val="Strong"/>
          <w:b w:val="0"/>
          <w:bCs w:val="0"/>
          <w:iCs/>
        </w:rPr>
        <w:t xml:space="preserve"> – Os tamanhos foram aumentados para melhorar a visibilidade de corpos menores, como </w:t>
      </w:r>
      <w:r w:rsidR="00A25F86">
        <w:rPr>
          <w:rStyle w:val="Strong"/>
          <w:b w:val="0"/>
          <w:bCs w:val="0"/>
          <w:iCs/>
        </w:rPr>
        <w:t>mercúrio</w:t>
      </w:r>
      <w:r>
        <w:rPr>
          <w:rStyle w:val="Strong"/>
          <w:b w:val="0"/>
          <w:bCs w:val="0"/>
          <w:iCs/>
        </w:rPr>
        <w:t xml:space="preserve"> e as luas. Multiplicadores específicos foram aplicados para equilíbrio visual e realismo. * ver tabela no anexo 1. </w:t>
      </w:r>
    </w:p>
    <w:p w14:paraId="63033689" w14:textId="6D64BAE1" w:rsidR="008507C0" w:rsidRDefault="008507C0" w:rsidP="008507C0">
      <w:pPr>
        <w:spacing w:after="0"/>
        <w:ind w:right="992" w:firstLine="142"/>
        <w:rPr>
          <w:rStyle w:val="Strong"/>
          <w:b w:val="0"/>
          <w:bCs w:val="0"/>
          <w:iCs/>
        </w:rPr>
      </w:pPr>
      <w:r>
        <w:rPr>
          <w:rStyle w:val="Strong"/>
          <w:b w:val="0"/>
          <w:bCs w:val="0"/>
          <w:iCs/>
        </w:rPr>
        <w:t xml:space="preserve">Para diminuir a complexidade do programa, apenas foram </w:t>
      </w:r>
      <w:r w:rsidR="00A25F86">
        <w:rPr>
          <w:rStyle w:val="Strong"/>
          <w:b w:val="0"/>
          <w:bCs w:val="0"/>
          <w:iCs/>
        </w:rPr>
        <w:t>representados</w:t>
      </w:r>
      <w:r>
        <w:rPr>
          <w:rStyle w:val="Strong"/>
          <w:b w:val="0"/>
          <w:bCs w:val="0"/>
          <w:iCs/>
        </w:rPr>
        <w:t xml:space="preserve"> </w:t>
      </w:r>
      <w:r w:rsidR="00331E92">
        <w:rPr>
          <w:rStyle w:val="Strong"/>
          <w:b w:val="0"/>
          <w:bCs w:val="0"/>
          <w:iCs/>
        </w:rPr>
        <w:t xml:space="preserve">alguns dos </w:t>
      </w:r>
      <w:r>
        <w:rPr>
          <w:rStyle w:val="Strong"/>
          <w:b w:val="0"/>
          <w:bCs w:val="0"/>
          <w:iCs/>
        </w:rPr>
        <w:t xml:space="preserve">satélites naturais dos planetas. </w:t>
      </w:r>
    </w:p>
    <w:p w14:paraId="7C903E99" w14:textId="0837E0F4" w:rsidR="008507C0" w:rsidRDefault="008507C0" w:rsidP="008507C0">
      <w:pPr>
        <w:spacing w:after="0"/>
        <w:ind w:right="992"/>
        <w:rPr>
          <w:rStyle w:val="Strong"/>
          <w:b w:val="0"/>
          <w:bCs w:val="0"/>
          <w:iCs/>
        </w:rPr>
      </w:pPr>
    </w:p>
    <w:p w14:paraId="1E9BD81A" w14:textId="38DA9831" w:rsidR="008507C0" w:rsidRPr="008507C0" w:rsidRDefault="008507C0" w:rsidP="008507C0">
      <w:pPr>
        <w:spacing w:after="0"/>
        <w:ind w:right="992"/>
        <w:rPr>
          <w:rStyle w:val="Strong"/>
          <w:iCs/>
        </w:rPr>
      </w:pPr>
      <w:r w:rsidRPr="008507C0">
        <w:rPr>
          <w:rStyle w:val="Strong"/>
          <w:iCs/>
        </w:rPr>
        <w:t>Conclusão</w:t>
      </w:r>
    </w:p>
    <w:p w14:paraId="5D66F816" w14:textId="32B7D2B8" w:rsidR="008507C0" w:rsidRDefault="008507C0" w:rsidP="008507C0">
      <w:pPr>
        <w:spacing w:after="0"/>
        <w:ind w:right="992"/>
        <w:rPr>
          <w:rStyle w:val="Strong"/>
          <w:b w:val="0"/>
          <w:bCs w:val="0"/>
          <w:iCs/>
        </w:rPr>
      </w:pPr>
      <w:r>
        <w:rPr>
          <w:rStyle w:val="Strong"/>
          <w:b w:val="0"/>
          <w:bCs w:val="0"/>
          <w:iCs/>
        </w:rPr>
        <w:t xml:space="preserve">O </w:t>
      </w:r>
      <w:r w:rsidR="00A25F86">
        <w:rPr>
          <w:rStyle w:val="Strong"/>
          <w:b w:val="0"/>
          <w:bCs w:val="0"/>
          <w:iCs/>
        </w:rPr>
        <w:t>projeto</w:t>
      </w:r>
      <w:r>
        <w:rPr>
          <w:rStyle w:val="Strong"/>
          <w:b w:val="0"/>
          <w:bCs w:val="0"/>
          <w:iCs/>
        </w:rPr>
        <w:t xml:space="preserve"> cumpriu o </w:t>
      </w:r>
      <w:r w:rsidR="00A25F86">
        <w:rPr>
          <w:rStyle w:val="Strong"/>
          <w:b w:val="0"/>
          <w:bCs w:val="0"/>
          <w:iCs/>
        </w:rPr>
        <w:t>objetivo</w:t>
      </w:r>
      <w:r>
        <w:rPr>
          <w:rStyle w:val="Strong"/>
          <w:b w:val="0"/>
          <w:bCs w:val="0"/>
          <w:iCs/>
        </w:rPr>
        <w:t xml:space="preserve"> de representar o sistema solar de forma interativa e educativa. A estrutura modular, os modos de visualização e os controlos configuráveis oferecem um equilíbrio entre precisão e </w:t>
      </w:r>
      <w:r w:rsidR="00A25F86">
        <w:rPr>
          <w:rStyle w:val="Strong"/>
          <w:b w:val="0"/>
          <w:bCs w:val="0"/>
          <w:iCs/>
        </w:rPr>
        <w:t>usabilidade</w:t>
      </w:r>
      <w:r>
        <w:rPr>
          <w:rStyle w:val="Strong"/>
          <w:b w:val="0"/>
          <w:bCs w:val="0"/>
          <w:iCs/>
        </w:rPr>
        <w:t xml:space="preserve">. Acredito que este protótipo seria adequado para aplicações como exposições cientificas e educativas. </w:t>
      </w:r>
    </w:p>
    <w:p w14:paraId="48FA50CE" w14:textId="6D2B1B68" w:rsidR="008507C0" w:rsidRPr="008507C0" w:rsidRDefault="008507C0" w:rsidP="003A4FBF">
      <w:pPr>
        <w:ind w:right="992"/>
        <w:rPr>
          <w:rStyle w:val="Strong"/>
          <w:iCs/>
        </w:rPr>
      </w:pPr>
      <w:r w:rsidRPr="008507C0">
        <w:rPr>
          <w:rStyle w:val="Strong"/>
          <w:iCs/>
        </w:rPr>
        <w:lastRenderedPageBreak/>
        <w:t>ANEXO 1: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63"/>
        <w:gridCol w:w="1730"/>
        <w:gridCol w:w="1643"/>
        <w:gridCol w:w="2170"/>
      </w:tblGrid>
      <w:tr w:rsidR="008507C0" w:rsidRPr="008507C0" w14:paraId="5A182C79" w14:textId="77777777" w:rsidTr="0085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3459A" w14:textId="77777777" w:rsidR="008507C0" w:rsidRPr="008507C0" w:rsidRDefault="008507C0" w:rsidP="008507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Corpo Celeste</w:t>
            </w:r>
          </w:p>
        </w:tc>
        <w:tc>
          <w:tcPr>
            <w:tcW w:w="0" w:type="auto"/>
            <w:hideMark/>
          </w:tcPr>
          <w:p w14:paraId="53C1F292" w14:textId="77777777" w:rsidR="008507C0" w:rsidRPr="008507C0" w:rsidRDefault="008507C0" w:rsidP="008507C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Tamanho Real</w:t>
            </w:r>
          </w:p>
        </w:tc>
        <w:tc>
          <w:tcPr>
            <w:tcW w:w="0" w:type="auto"/>
            <w:hideMark/>
          </w:tcPr>
          <w:p w14:paraId="5283ABC5" w14:textId="77777777" w:rsidR="008507C0" w:rsidRPr="008507C0" w:rsidRDefault="008507C0" w:rsidP="008507C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Multiplicador</w:t>
            </w:r>
          </w:p>
        </w:tc>
        <w:tc>
          <w:tcPr>
            <w:tcW w:w="0" w:type="auto"/>
            <w:hideMark/>
          </w:tcPr>
          <w:p w14:paraId="20619184" w14:textId="77777777" w:rsidR="008507C0" w:rsidRPr="008507C0" w:rsidRDefault="008507C0" w:rsidP="008507C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Tamanho Abstrato</w:t>
            </w:r>
          </w:p>
        </w:tc>
      </w:tr>
      <w:tr w:rsidR="008507C0" w:rsidRPr="008507C0" w14:paraId="2009918D" w14:textId="77777777" w:rsidTr="0085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F0EA6" w14:textId="77777777" w:rsidR="008507C0" w:rsidRPr="008507C0" w:rsidRDefault="008507C0" w:rsidP="008507C0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Mercúrio</w:t>
            </w:r>
          </w:p>
        </w:tc>
        <w:tc>
          <w:tcPr>
            <w:tcW w:w="0" w:type="auto"/>
            <w:hideMark/>
          </w:tcPr>
          <w:p w14:paraId="7B91D755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0.0035</w:t>
            </w:r>
          </w:p>
        </w:tc>
        <w:tc>
          <w:tcPr>
            <w:tcW w:w="0" w:type="auto"/>
            <w:hideMark/>
          </w:tcPr>
          <w:p w14:paraId="24FEE0C6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15</w:t>
            </w:r>
          </w:p>
        </w:tc>
        <w:tc>
          <w:tcPr>
            <w:tcW w:w="0" w:type="auto"/>
            <w:hideMark/>
          </w:tcPr>
          <w:p w14:paraId="6101E05F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0.0525</w:t>
            </w:r>
          </w:p>
        </w:tc>
      </w:tr>
      <w:tr w:rsidR="008507C0" w:rsidRPr="008507C0" w14:paraId="6D357D5C" w14:textId="77777777" w:rsidTr="0085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19D6C" w14:textId="77777777" w:rsidR="008507C0" w:rsidRPr="008507C0" w:rsidRDefault="008507C0" w:rsidP="008507C0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Vénus</w:t>
            </w:r>
          </w:p>
        </w:tc>
        <w:tc>
          <w:tcPr>
            <w:tcW w:w="0" w:type="auto"/>
            <w:hideMark/>
          </w:tcPr>
          <w:p w14:paraId="66A111D9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0.0087</w:t>
            </w:r>
          </w:p>
        </w:tc>
        <w:tc>
          <w:tcPr>
            <w:tcW w:w="0" w:type="auto"/>
            <w:hideMark/>
          </w:tcPr>
          <w:p w14:paraId="4C3694F6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15</w:t>
            </w:r>
          </w:p>
        </w:tc>
        <w:tc>
          <w:tcPr>
            <w:tcW w:w="0" w:type="auto"/>
            <w:hideMark/>
          </w:tcPr>
          <w:p w14:paraId="64FD871E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0.1305</w:t>
            </w:r>
          </w:p>
        </w:tc>
      </w:tr>
      <w:tr w:rsidR="008507C0" w:rsidRPr="008507C0" w14:paraId="2D1B78FB" w14:textId="77777777" w:rsidTr="0085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72F1A" w14:textId="77777777" w:rsidR="008507C0" w:rsidRPr="008507C0" w:rsidRDefault="008507C0" w:rsidP="008507C0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Terra</w:t>
            </w:r>
          </w:p>
        </w:tc>
        <w:tc>
          <w:tcPr>
            <w:tcW w:w="0" w:type="auto"/>
            <w:hideMark/>
          </w:tcPr>
          <w:p w14:paraId="6C76DBDF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0.0092</w:t>
            </w:r>
          </w:p>
        </w:tc>
        <w:tc>
          <w:tcPr>
            <w:tcW w:w="0" w:type="auto"/>
            <w:hideMark/>
          </w:tcPr>
          <w:p w14:paraId="26DDFBA4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15</w:t>
            </w:r>
          </w:p>
        </w:tc>
        <w:tc>
          <w:tcPr>
            <w:tcW w:w="0" w:type="auto"/>
            <w:hideMark/>
          </w:tcPr>
          <w:p w14:paraId="2D0B7F32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0.138</w:t>
            </w:r>
          </w:p>
        </w:tc>
      </w:tr>
      <w:tr w:rsidR="008507C0" w:rsidRPr="008507C0" w14:paraId="07068276" w14:textId="77777777" w:rsidTr="0085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D0A88" w14:textId="77777777" w:rsidR="008507C0" w:rsidRPr="008507C0" w:rsidRDefault="008507C0" w:rsidP="008507C0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Marte</w:t>
            </w:r>
          </w:p>
        </w:tc>
        <w:tc>
          <w:tcPr>
            <w:tcW w:w="0" w:type="auto"/>
            <w:hideMark/>
          </w:tcPr>
          <w:p w14:paraId="3389B29D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0.0049</w:t>
            </w:r>
          </w:p>
        </w:tc>
        <w:tc>
          <w:tcPr>
            <w:tcW w:w="0" w:type="auto"/>
            <w:hideMark/>
          </w:tcPr>
          <w:p w14:paraId="4495F525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15</w:t>
            </w:r>
          </w:p>
        </w:tc>
        <w:tc>
          <w:tcPr>
            <w:tcW w:w="0" w:type="auto"/>
            <w:hideMark/>
          </w:tcPr>
          <w:p w14:paraId="47EA6A8D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0.0735</w:t>
            </w:r>
          </w:p>
        </w:tc>
      </w:tr>
      <w:tr w:rsidR="008507C0" w:rsidRPr="008507C0" w14:paraId="0FD84E16" w14:textId="77777777" w:rsidTr="0085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7972D" w14:textId="77777777" w:rsidR="008507C0" w:rsidRPr="008507C0" w:rsidRDefault="008507C0" w:rsidP="008507C0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Júpiter</w:t>
            </w:r>
          </w:p>
        </w:tc>
        <w:tc>
          <w:tcPr>
            <w:tcW w:w="0" w:type="auto"/>
            <w:hideMark/>
          </w:tcPr>
          <w:p w14:paraId="46FF5690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0.1005</w:t>
            </w:r>
          </w:p>
        </w:tc>
        <w:tc>
          <w:tcPr>
            <w:tcW w:w="0" w:type="auto"/>
            <w:hideMark/>
          </w:tcPr>
          <w:p w14:paraId="4CA8BB83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5</w:t>
            </w:r>
          </w:p>
        </w:tc>
        <w:tc>
          <w:tcPr>
            <w:tcW w:w="0" w:type="auto"/>
            <w:hideMark/>
          </w:tcPr>
          <w:p w14:paraId="002E6B55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0.5025</w:t>
            </w:r>
          </w:p>
        </w:tc>
      </w:tr>
      <w:tr w:rsidR="008507C0" w:rsidRPr="008507C0" w14:paraId="24A8124E" w14:textId="77777777" w:rsidTr="0085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849ED" w14:textId="77777777" w:rsidR="008507C0" w:rsidRPr="008507C0" w:rsidRDefault="008507C0" w:rsidP="008507C0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Saturno</w:t>
            </w:r>
          </w:p>
        </w:tc>
        <w:tc>
          <w:tcPr>
            <w:tcW w:w="0" w:type="auto"/>
            <w:hideMark/>
          </w:tcPr>
          <w:p w14:paraId="2279108D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0.0837</w:t>
            </w:r>
          </w:p>
        </w:tc>
        <w:tc>
          <w:tcPr>
            <w:tcW w:w="0" w:type="auto"/>
            <w:hideMark/>
          </w:tcPr>
          <w:p w14:paraId="197CBC14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5</w:t>
            </w:r>
          </w:p>
        </w:tc>
        <w:tc>
          <w:tcPr>
            <w:tcW w:w="0" w:type="auto"/>
            <w:hideMark/>
          </w:tcPr>
          <w:p w14:paraId="61481059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0.4185</w:t>
            </w:r>
          </w:p>
        </w:tc>
      </w:tr>
      <w:tr w:rsidR="008507C0" w:rsidRPr="008507C0" w14:paraId="6797AD18" w14:textId="77777777" w:rsidTr="0085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30A5C" w14:textId="77777777" w:rsidR="008507C0" w:rsidRPr="008507C0" w:rsidRDefault="008507C0" w:rsidP="008507C0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Úrano</w:t>
            </w:r>
          </w:p>
        </w:tc>
        <w:tc>
          <w:tcPr>
            <w:tcW w:w="0" w:type="auto"/>
            <w:hideMark/>
          </w:tcPr>
          <w:p w14:paraId="614144F6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0.0365</w:t>
            </w:r>
          </w:p>
        </w:tc>
        <w:tc>
          <w:tcPr>
            <w:tcW w:w="0" w:type="auto"/>
            <w:hideMark/>
          </w:tcPr>
          <w:p w14:paraId="1FFF6D88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5</w:t>
            </w:r>
          </w:p>
        </w:tc>
        <w:tc>
          <w:tcPr>
            <w:tcW w:w="0" w:type="auto"/>
            <w:hideMark/>
          </w:tcPr>
          <w:p w14:paraId="2519BDEB" w14:textId="77777777" w:rsidR="008507C0" w:rsidRPr="008507C0" w:rsidRDefault="008507C0" w:rsidP="008507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0.1825</w:t>
            </w:r>
          </w:p>
        </w:tc>
      </w:tr>
      <w:tr w:rsidR="008507C0" w:rsidRPr="008507C0" w14:paraId="7A5F445E" w14:textId="77777777" w:rsidTr="0085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871EC" w14:textId="77777777" w:rsidR="008507C0" w:rsidRPr="008507C0" w:rsidRDefault="008507C0" w:rsidP="008507C0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Neptuno</w:t>
            </w:r>
          </w:p>
        </w:tc>
        <w:tc>
          <w:tcPr>
            <w:tcW w:w="0" w:type="auto"/>
            <w:hideMark/>
          </w:tcPr>
          <w:p w14:paraId="4A973C68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0.0354</w:t>
            </w:r>
          </w:p>
        </w:tc>
        <w:tc>
          <w:tcPr>
            <w:tcW w:w="0" w:type="auto"/>
            <w:hideMark/>
          </w:tcPr>
          <w:p w14:paraId="26F53B2C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5</w:t>
            </w:r>
          </w:p>
        </w:tc>
        <w:tc>
          <w:tcPr>
            <w:tcW w:w="0" w:type="auto"/>
            <w:hideMark/>
          </w:tcPr>
          <w:p w14:paraId="28EBD536" w14:textId="77777777" w:rsidR="008507C0" w:rsidRPr="008507C0" w:rsidRDefault="008507C0" w:rsidP="008507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en-PT" w:eastAsia="en-GB"/>
              </w:rPr>
            </w:pPr>
            <w:r w:rsidRPr="008507C0">
              <w:rPr>
                <w:rFonts w:ascii="Times New Roman" w:eastAsia="Times New Roman" w:hAnsi="Times New Roman"/>
                <w:szCs w:val="24"/>
                <w:lang w:val="en-PT" w:eastAsia="en-GB"/>
              </w:rPr>
              <w:t>0.177</w:t>
            </w:r>
          </w:p>
        </w:tc>
      </w:tr>
    </w:tbl>
    <w:p w14:paraId="3AB9D45B" w14:textId="77777777" w:rsidR="003A4FBF" w:rsidRPr="003A4FBF" w:rsidRDefault="003A4FBF" w:rsidP="00A25F86">
      <w:pPr>
        <w:ind w:right="992"/>
        <w:rPr>
          <w:rStyle w:val="Strong"/>
          <w:i/>
        </w:rPr>
      </w:pPr>
    </w:p>
    <w:sectPr w:rsidR="003A4FBF" w:rsidRPr="003A4FBF" w:rsidSect="00FE0AB5">
      <w:pgSz w:w="11906" w:h="16838"/>
      <w:pgMar w:top="1417" w:right="566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DF081" w14:textId="77777777" w:rsidR="00645A21" w:rsidRDefault="00645A21" w:rsidP="00FE06CF">
      <w:pPr>
        <w:spacing w:after="0" w:line="240" w:lineRule="auto"/>
      </w:pPr>
      <w:r>
        <w:separator/>
      </w:r>
    </w:p>
  </w:endnote>
  <w:endnote w:type="continuationSeparator" w:id="0">
    <w:p w14:paraId="752B324C" w14:textId="77777777" w:rsidR="00645A21" w:rsidRDefault="00645A21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5BE13" w14:textId="77777777" w:rsidR="00645A21" w:rsidRDefault="00645A21" w:rsidP="00FE06CF">
      <w:pPr>
        <w:spacing w:after="0" w:line="240" w:lineRule="auto"/>
      </w:pPr>
      <w:r>
        <w:separator/>
      </w:r>
    </w:p>
  </w:footnote>
  <w:footnote w:type="continuationSeparator" w:id="0">
    <w:p w14:paraId="2CE825FD" w14:textId="77777777" w:rsidR="00645A21" w:rsidRDefault="00645A21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1084"/>
    <w:multiLevelType w:val="hybridMultilevel"/>
    <w:tmpl w:val="7AF8EA0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D17A08"/>
    <w:multiLevelType w:val="hybridMultilevel"/>
    <w:tmpl w:val="8940DE46"/>
    <w:lvl w:ilvl="0" w:tplc="08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6" w15:restartNumberingAfterBreak="0">
    <w:nsid w:val="36127E7A"/>
    <w:multiLevelType w:val="multilevel"/>
    <w:tmpl w:val="B5F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002D3"/>
    <w:multiLevelType w:val="hybridMultilevel"/>
    <w:tmpl w:val="1E003D5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405D3"/>
    <w:multiLevelType w:val="hybridMultilevel"/>
    <w:tmpl w:val="FD0AF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245DC"/>
    <w:multiLevelType w:val="hybridMultilevel"/>
    <w:tmpl w:val="BB1A65C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457D1"/>
    <w:multiLevelType w:val="hybridMultilevel"/>
    <w:tmpl w:val="64B0439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557FDC"/>
    <w:multiLevelType w:val="hybridMultilevel"/>
    <w:tmpl w:val="C25E255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AC0BF5"/>
    <w:multiLevelType w:val="hybridMultilevel"/>
    <w:tmpl w:val="D8B065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F03E9B"/>
    <w:multiLevelType w:val="hybridMultilevel"/>
    <w:tmpl w:val="00F2884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D045E"/>
    <w:multiLevelType w:val="hybridMultilevel"/>
    <w:tmpl w:val="6310B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50932">
    <w:abstractNumId w:val="10"/>
  </w:num>
  <w:num w:numId="2" w16cid:durableId="1958752539">
    <w:abstractNumId w:val="8"/>
  </w:num>
  <w:num w:numId="3" w16cid:durableId="610089037">
    <w:abstractNumId w:val="13"/>
  </w:num>
  <w:num w:numId="4" w16cid:durableId="1289623096">
    <w:abstractNumId w:val="12"/>
  </w:num>
  <w:num w:numId="5" w16cid:durableId="1088120102">
    <w:abstractNumId w:val="1"/>
  </w:num>
  <w:num w:numId="6" w16cid:durableId="1242368613">
    <w:abstractNumId w:val="0"/>
  </w:num>
  <w:num w:numId="7" w16cid:durableId="1047490418">
    <w:abstractNumId w:val="4"/>
  </w:num>
  <w:num w:numId="8" w16cid:durableId="589891127">
    <w:abstractNumId w:val="3"/>
  </w:num>
  <w:num w:numId="9" w16cid:durableId="671639460">
    <w:abstractNumId w:val="9"/>
  </w:num>
  <w:num w:numId="10" w16cid:durableId="466432025">
    <w:abstractNumId w:val="14"/>
  </w:num>
  <w:num w:numId="11" w16cid:durableId="2141534420">
    <w:abstractNumId w:val="11"/>
  </w:num>
  <w:num w:numId="12" w16cid:durableId="1458721333">
    <w:abstractNumId w:val="17"/>
  </w:num>
  <w:num w:numId="13" w16cid:durableId="1127552914">
    <w:abstractNumId w:val="16"/>
  </w:num>
  <w:num w:numId="14" w16cid:durableId="1473256847">
    <w:abstractNumId w:val="7"/>
  </w:num>
  <w:num w:numId="15" w16cid:durableId="1173061279">
    <w:abstractNumId w:val="15"/>
  </w:num>
  <w:num w:numId="16" w16cid:durableId="148450780">
    <w:abstractNumId w:val="2"/>
  </w:num>
  <w:num w:numId="17" w16cid:durableId="1799448806">
    <w:abstractNumId w:val="18"/>
  </w:num>
  <w:num w:numId="18" w16cid:durableId="1244532834">
    <w:abstractNumId w:val="5"/>
  </w:num>
  <w:num w:numId="19" w16cid:durableId="1492910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12545"/>
    <w:rsid w:val="00020E5F"/>
    <w:rsid w:val="00025C6F"/>
    <w:rsid w:val="00031F27"/>
    <w:rsid w:val="000335C0"/>
    <w:rsid w:val="00066E71"/>
    <w:rsid w:val="00087D35"/>
    <w:rsid w:val="0009579D"/>
    <w:rsid w:val="000A5097"/>
    <w:rsid w:val="000A6BCA"/>
    <w:rsid w:val="000C39C2"/>
    <w:rsid w:val="000C51BF"/>
    <w:rsid w:val="000C528B"/>
    <w:rsid w:val="000E4A5B"/>
    <w:rsid w:val="000F131F"/>
    <w:rsid w:val="00110A27"/>
    <w:rsid w:val="001160EB"/>
    <w:rsid w:val="001514D2"/>
    <w:rsid w:val="0015174A"/>
    <w:rsid w:val="00152B45"/>
    <w:rsid w:val="00153583"/>
    <w:rsid w:val="001701F9"/>
    <w:rsid w:val="00171FE8"/>
    <w:rsid w:val="00172867"/>
    <w:rsid w:val="001879ED"/>
    <w:rsid w:val="00192360"/>
    <w:rsid w:val="0019624B"/>
    <w:rsid w:val="001A5AC4"/>
    <w:rsid w:val="001A77A6"/>
    <w:rsid w:val="001B7292"/>
    <w:rsid w:val="001C7E77"/>
    <w:rsid w:val="001D6B52"/>
    <w:rsid w:val="00214E2E"/>
    <w:rsid w:val="00221646"/>
    <w:rsid w:val="00230F5A"/>
    <w:rsid w:val="00231A52"/>
    <w:rsid w:val="002374EF"/>
    <w:rsid w:val="00280978"/>
    <w:rsid w:val="00287555"/>
    <w:rsid w:val="0029688B"/>
    <w:rsid w:val="002A52C4"/>
    <w:rsid w:val="002A5A50"/>
    <w:rsid w:val="002C07A5"/>
    <w:rsid w:val="002C360B"/>
    <w:rsid w:val="002E0AC0"/>
    <w:rsid w:val="002E353F"/>
    <w:rsid w:val="002F5A18"/>
    <w:rsid w:val="003066FB"/>
    <w:rsid w:val="003079D0"/>
    <w:rsid w:val="00322EBA"/>
    <w:rsid w:val="0033167E"/>
    <w:rsid w:val="00331E92"/>
    <w:rsid w:val="003332E3"/>
    <w:rsid w:val="00342A37"/>
    <w:rsid w:val="00343C9F"/>
    <w:rsid w:val="00345D82"/>
    <w:rsid w:val="00365883"/>
    <w:rsid w:val="00374109"/>
    <w:rsid w:val="0037716F"/>
    <w:rsid w:val="00387C47"/>
    <w:rsid w:val="003A4FBF"/>
    <w:rsid w:val="003B0714"/>
    <w:rsid w:val="003B22BC"/>
    <w:rsid w:val="003B4463"/>
    <w:rsid w:val="003C099E"/>
    <w:rsid w:val="003C5E40"/>
    <w:rsid w:val="003C6362"/>
    <w:rsid w:val="003D1F37"/>
    <w:rsid w:val="003D6C67"/>
    <w:rsid w:val="003E6A62"/>
    <w:rsid w:val="003F26BC"/>
    <w:rsid w:val="003F353C"/>
    <w:rsid w:val="00412152"/>
    <w:rsid w:val="00417B16"/>
    <w:rsid w:val="0042232A"/>
    <w:rsid w:val="00422AC5"/>
    <w:rsid w:val="004238D3"/>
    <w:rsid w:val="00435379"/>
    <w:rsid w:val="00436AE4"/>
    <w:rsid w:val="00446BD4"/>
    <w:rsid w:val="00451882"/>
    <w:rsid w:val="004661D0"/>
    <w:rsid w:val="00467F0A"/>
    <w:rsid w:val="00474CA1"/>
    <w:rsid w:val="00475E60"/>
    <w:rsid w:val="0048494C"/>
    <w:rsid w:val="004C7BFB"/>
    <w:rsid w:val="004F7540"/>
    <w:rsid w:val="0050078C"/>
    <w:rsid w:val="005053FF"/>
    <w:rsid w:val="005350AF"/>
    <w:rsid w:val="0053602A"/>
    <w:rsid w:val="005366DE"/>
    <w:rsid w:val="00551DF9"/>
    <w:rsid w:val="00574659"/>
    <w:rsid w:val="005766D5"/>
    <w:rsid w:val="005801E6"/>
    <w:rsid w:val="00590368"/>
    <w:rsid w:val="00595D2B"/>
    <w:rsid w:val="005A7304"/>
    <w:rsid w:val="005A7C8D"/>
    <w:rsid w:val="005B3668"/>
    <w:rsid w:val="005B636C"/>
    <w:rsid w:val="005D5D1E"/>
    <w:rsid w:val="005E1462"/>
    <w:rsid w:val="005E382B"/>
    <w:rsid w:val="005E3C9B"/>
    <w:rsid w:val="0060457D"/>
    <w:rsid w:val="00606858"/>
    <w:rsid w:val="00614FEC"/>
    <w:rsid w:val="0062238C"/>
    <w:rsid w:val="00623549"/>
    <w:rsid w:val="006329A0"/>
    <w:rsid w:val="00632B80"/>
    <w:rsid w:val="00633C5E"/>
    <w:rsid w:val="00636C6D"/>
    <w:rsid w:val="00642572"/>
    <w:rsid w:val="00645A21"/>
    <w:rsid w:val="00646C03"/>
    <w:rsid w:val="006508BD"/>
    <w:rsid w:val="006510E5"/>
    <w:rsid w:val="00662065"/>
    <w:rsid w:val="006704BD"/>
    <w:rsid w:val="00672B65"/>
    <w:rsid w:val="00684318"/>
    <w:rsid w:val="00685B63"/>
    <w:rsid w:val="00686381"/>
    <w:rsid w:val="006960AD"/>
    <w:rsid w:val="006A36F8"/>
    <w:rsid w:val="006A4418"/>
    <w:rsid w:val="006B3E79"/>
    <w:rsid w:val="006B4FDF"/>
    <w:rsid w:val="006B54B5"/>
    <w:rsid w:val="006D347A"/>
    <w:rsid w:val="006D3D65"/>
    <w:rsid w:val="006E316D"/>
    <w:rsid w:val="006E3F04"/>
    <w:rsid w:val="00702A6B"/>
    <w:rsid w:val="007314F5"/>
    <w:rsid w:val="007409EF"/>
    <w:rsid w:val="007503DE"/>
    <w:rsid w:val="00761780"/>
    <w:rsid w:val="00783A65"/>
    <w:rsid w:val="00792B15"/>
    <w:rsid w:val="00795385"/>
    <w:rsid w:val="007A6A1F"/>
    <w:rsid w:val="007B640B"/>
    <w:rsid w:val="007C3838"/>
    <w:rsid w:val="007D73DD"/>
    <w:rsid w:val="007E3DC1"/>
    <w:rsid w:val="007E4121"/>
    <w:rsid w:val="007E5AAF"/>
    <w:rsid w:val="007F2B7B"/>
    <w:rsid w:val="008011AC"/>
    <w:rsid w:val="00815535"/>
    <w:rsid w:val="00824BF6"/>
    <w:rsid w:val="00835C88"/>
    <w:rsid w:val="008474B1"/>
    <w:rsid w:val="008507C0"/>
    <w:rsid w:val="0085539C"/>
    <w:rsid w:val="00855C7F"/>
    <w:rsid w:val="008667B9"/>
    <w:rsid w:val="008752F2"/>
    <w:rsid w:val="00881474"/>
    <w:rsid w:val="0088370C"/>
    <w:rsid w:val="00883A3E"/>
    <w:rsid w:val="008A1ACB"/>
    <w:rsid w:val="008A2746"/>
    <w:rsid w:val="008A3D12"/>
    <w:rsid w:val="008B660E"/>
    <w:rsid w:val="008C4AD3"/>
    <w:rsid w:val="008C747F"/>
    <w:rsid w:val="008C7B9D"/>
    <w:rsid w:val="008D22E9"/>
    <w:rsid w:val="008D4F10"/>
    <w:rsid w:val="008D704E"/>
    <w:rsid w:val="008D75AD"/>
    <w:rsid w:val="008E39CA"/>
    <w:rsid w:val="008E3D01"/>
    <w:rsid w:val="008F1F39"/>
    <w:rsid w:val="008F7093"/>
    <w:rsid w:val="00901706"/>
    <w:rsid w:val="00902EE5"/>
    <w:rsid w:val="009130F9"/>
    <w:rsid w:val="0092081F"/>
    <w:rsid w:val="009360DE"/>
    <w:rsid w:val="009401FF"/>
    <w:rsid w:val="009441FD"/>
    <w:rsid w:val="00962ADD"/>
    <w:rsid w:val="00972216"/>
    <w:rsid w:val="00987615"/>
    <w:rsid w:val="00987C37"/>
    <w:rsid w:val="00990922"/>
    <w:rsid w:val="00997B5F"/>
    <w:rsid w:val="009A3600"/>
    <w:rsid w:val="009A4EBC"/>
    <w:rsid w:val="009B0911"/>
    <w:rsid w:val="009B0D48"/>
    <w:rsid w:val="009D68B4"/>
    <w:rsid w:val="009E0A7A"/>
    <w:rsid w:val="009F2E5C"/>
    <w:rsid w:val="009F7C1C"/>
    <w:rsid w:val="00A16AA6"/>
    <w:rsid w:val="00A2217C"/>
    <w:rsid w:val="00A22E99"/>
    <w:rsid w:val="00A25F86"/>
    <w:rsid w:val="00A27B93"/>
    <w:rsid w:val="00A4085F"/>
    <w:rsid w:val="00A42ECE"/>
    <w:rsid w:val="00A4545D"/>
    <w:rsid w:val="00A479EA"/>
    <w:rsid w:val="00A5043F"/>
    <w:rsid w:val="00A6395C"/>
    <w:rsid w:val="00A70559"/>
    <w:rsid w:val="00A80EB5"/>
    <w:rsid w:val="00A93E99"/>
    <w:rsid w:val="00AA00AA"/>
    <w:rsid w:val="00AA3351"/>
    <w:rsid w:val="00AA7B9E"/>
    <w:rsid w:val="00AB67FE"/>
    <w:rsid w:val="00AB6866"/>
    <w:rsid w:val="00AC3661"/>
    <w:rsid w:val="00AC654E"/>
    <w:rsid w:val="00AD0878"/>
    <w:rsid w:val="00AE3F0C"/>
    <w:rsid w:val="00AF62D5"/>
    <w:rsid w:val="00B03D8C"/>
    <w:rsid w:val="00B042DF"/>
    <w:rsid w:val="00B057E0"/>
    <w:rsid w:val="00B17B62"/>
    <w:rsid w:val="00B24ED9"/>
    <w:rsid w:val="00B270AE"/>
    <w:rsid w:val="00B30373"/>
    <w:rsid w:val="00B42163"/>
    <w:rsid w:val="00B51294"/>
    <w:rsid w:val="00B643C3"/>
    <w:rsid w:val="00B71DDA"/>
    <w:rsid w:val="00B72A05"/>
    <w:rsid w:val="00B84C39"/>
    <w:rsid w:val="00B920EE"/>
    <w:rsid w:val="00B9434B"/>
    <w:rsid w:val="00BA7967"/>
    <w:rsid w:val="00BC64BC"/>
    <w:rsid w:val="00BD3EE3"/>
    <w:rsid w:val="00BD6D08"/>
    <w:rsid w:val="00BF3C87"/>
    <w:rsid w:val="00BF75F7"/>
    <w:rsid w:val="00BF7694"/>
    <w:rsid w:val="00C059D2"/>
    <w:rsid w:val="00C065B6"/>
    <w:rsid w:val="00C1383C"/>
    <w:rsid w:val="00C20A82"/>
    <w:rsid w:val="00C210F1"/>
    <w:rsid w:val="00C211BD"/>
    <w:rsid w:val="00C2136A"/>
    <w:rsid w:val="00C2389F"/>
    <w:rsid w:val="00C25F9F"/>
    <w:rsid w:val="00C30865"/>
    <w:rsid w:val="00C40490"/>
    <w:rsid w:val="00C5077F"/>
    <w:rsid w:val="00C5088A"/>
    <w:rsid w:val="00C52834"/>
    <w:rsid w:val="00C602BC"/>
    <w:rsid w:val="00C6047D"/>
    <w:rsid w:val="00C772C3"/>
    <w:rsid w:val="00CA192D"/>
    <w:rsid w:val="00CA5BF3"/>
    <w:rsid w:val="00CD086B"/>
    <w:rsid w:val="00CD201E"/>
    <w:rsid w:val="00CD3F50"/>
    <w:rsid w:val="00CF39FC"/>
    <w:rsid w:val="00D053C5"/>
    <w:rsid w:val="00D0755E"/>
    <w:rsid w:val="00D15E84"/>
    <w:rsid w:val="00D16C41"/>
    <w:rsid w:val="00D20915"/>
    <w:rsid w:val="00D23BC3"/>
    <w:rsid w:val="00D42FFA"/>
    <w:rsid w:val="00D447EA"/>
    <w:rsid w:val="00D47AC1"/>
    <w:rsid w:val="00D64A10"/>
    <w:rsid w:val="00D70474"/>
    <w:rsid w:val="00D708CF"/>
    <w:rsid w:val="00D70FA4"/>
    <w:rsid w:val="00D77CF7"/>
    <w:rsid w:val="00D818C7"/>
    <w:rsid w:val="00D90204"/>
    <w:rsid w:val="00D95984"/>
    <w:rsid w:val="00DA041F"/>
    <w:rsid w:val="00DB5696"/>
    <w:rsid w:val="00DC0AC5"/>
    <w:rsid w:val="00DC5EA8"/>
    <w:rsid w:val="00DD5C7C"/>
    <w:rsid w:val="00DF2F3B"/>
    <w:rsid w:val="00E11ABE"/>
    <w:rsid w:val="00E12B86"/>
    <w:rsid w:val="00E21E7D"/>
    <w:rsid w:val="00E33846"/>
    <w:rsid w:val="00E36BBB"/>
    <w:rsid w:val="00E53644"/>
    <w:rsid w:val="00E5649D"/>
    <w:rsid w:val="00E65A18"/>
    <w:rsid w:val="00E66D77"/>
    <w:rsid w:val="00E7607A"/>
    <w:rsid w:val="00E94243"/>
    <w:rsid w:val="00EB14AB"/>
    <w:rsid w:val="00EB29D8"/>
    <w:rsid w:val="00EE36F2"/>
    <w:rsid w:val="00EF034C"/>
    <w:rsid w:val="00EF04C1"/>
    <w:rsid w:val="00EF3E1F"/>
    <w:rsid w:val="00F11EDB"/>
    <w:rsid w:val="00F604D6"/>
    <w:rsid w:val="00F750CD"/>
    <w:rsid w:val="00F761BC"/>
    <w:rsid w:val="00F829E7"/>
    <w:rsid w:val="00F8693A"/>
    <w:rsid w:val="00F90A91"/>
    <w:rsid w:val="00FA2A77"/>
    <w:rsid w:val="00FA41E2"/>
    <w:rsid w:val="00FB0CC5"/>
    <w:rsid w:val="00FB194C"/>
    <w:rsid w:val="00FB1EC5"/>
    <w:rsid w:val="00FB58A1"/>
    <w:rsid w:val="00FB6918"/>
    <w:rsid w:val="00FB6CC2"/>
    <w:rsid w:val="00FD1008"/>
    <w:rsid w:val="00FD5746"/>
    <w:rsid w:val="00FD65C4"/>
    <w:rsid w:val="00FE06CF"/>
    <w:rsid w:val="00FE0AB5"/>
    <w:rsid w:val="00FE7E91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8D2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0B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table" w:styleId="TableGrid">
    <w:name w:val="Table Grid"/>
    <w:basedOn w:val="TableNormal"/>
    <w:uiPriority w:val="59"/>
    <w:rsid w:val="0066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1D6B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unhideWhenUsed/>
    <w:rsid w:val="001D6B52"/>
    <w:rPr>
      <w:rFonts w:ascii="Consolas" w:hAnsi="Consolas" w:cs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D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  <w:lang w:eastAsia="en-US"/>
    </w:rPr>
  </w:style>
  <w:style w:type="table" w:styleId="PlainTable2">
    <w:name w:val="Plain Table 2"/>
    <w:basedOn w:val="TableNormal"/>
    <w:uiPriority w:val="42"/>
    <w:rsid w:val="008507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2024-12-05T15:08:00Z</dcterms:created>
  <dcterms:modified xsi:type="dcterms:W3CDTF">2024-12-05T15:19:00Z</dcterms:modified>
</cp:coreProperties>
</file>