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277455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8435DC" w:rsidRDefault="008435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435DC" w:rsidTr="008435DC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1C5DB5139B454BA95991CE953379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435DC" w:rsidRDefault="008435DC" w:rsidP="008435DC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IDE管理文档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435DC" w:rsidTr="008435DC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34828235245B297E2E77529044F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邱瑞亨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2084D3B853D4CE9A12B88CE659E82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8435DC" w:rsidRDefault="008435DC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:rsidR="008435DC" w:rsidRDefault="008435D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EB2570" w:rsidRDefault="00300726" w:rsidP="00300726">
      <w:pPr>
        <w:pStyle w:val="a3"/>
        <w:rPr>
          <w:sz w:val="52"/>
          <w:szCs w:val="52"/>
        </w:rPr>
      </w:pPr>
      <w:bookmarkStart w:id="0" w:name="_Toc19033958"/>
      <w:r w:rsidRPr="00300726">
        <w:rPr>
          <w:rFonts w:hint="eastAsia"/>
          <w:sz w:val="52"/>
          <w:szCs w:val="52"/>
        </w:rPr>
        <w:lastRenderedPageBreak/>
        <w:t>IDE管理文档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4912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DC" w:rsidRDefault="008435DC">
          <w:pPr>
            <w:pStyle w:val="TOC"/>
          </w:pPr>
          <w:r>
            <w:rPr>
              <w:lang w:val="zh-CN"/>
            </w:rPr>
            <w:t>目录</w:t>
          </w:r>
        </w:p>
        <w:p w:rsidR="000B2E38" w:rsidRDefault="008435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33958" w:history="1">
            <w:r w:rsidR="000B2E38" w:rsidRPr="00EC40E5">
              <w:rPr>
                <w:rStyle w:val="ab"/>
                <w:noProof/>
              </w:rPr>
              <w:t>IDE管理文档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_Toc19033958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1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59" w:history="1">
            <w:r w:rsidR="000B2E38" w:rsidRPr="00EC40E5">
              <w:rPr>
                <w:rStyle w:val="ab"/>
                <w:noProof/>
              </w:rPr>
              <w:t>人员分工与工作安排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_Toc19033959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0" w:history="1">
            <w:r w:rsidR="000B2E38" w:rsidRPr="00EC40E5">
              <w:rPr>
                <w:rStyle w:val="ab"/>
                <w:noProof/>
              </w:rPr>
              <w:t>1.人员分工：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_Toc19033960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1" w:history="1">
            <w:r w:rsidR="000B2E38" w:rsidRPr="00EC40E5">
              <w:rPr>
                <w:rStyle w:val="ab"/>
                <w:noProof/>
              </w:rPr>
              <w:t>2.工作计划：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_Toc19033961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3962" w:history="1">
            <w:r w:rsidR="000B2E38" w:rsidRPr="00EC40E5">
              <w:rPr>
                <w:rStyle w:val="ab"/>
                <w:noProof/>
              </w:rPr>
              <w:t>2.1实现功能：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_Toc19033962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3963" w:history="1">
            <w:r w:rsidR="000B2E38" w:rsidRPr="00EC40E5">
              <w:rPr>
                <w:rStyle w:val="ab"/>
                <w:noProof/>
              </w:rPr>
              <w:t>2.2性能要求：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_Toc19033963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4" w:history="1">
            <w:r w:rsidR="000B2E38" w:rsidRPr="00EC40E5">
              <w:rPr>
                <w:rStyle w:val="ab"/>
                <w:noProof/>
              </w:rPr>
              <w:t>3.进度安排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_Toc19033964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3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5114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5" w:history="1">
            <w:r w:rsidR="000B2E38" w:rsidRPr="00EC40E5">
              <w:rPr>
                <w:rStyle w:val="ab"/>
                <w:noProof/>
              </w:rPr>
              <w:t>4.详细日安排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_Toc19033965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3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8435DC" w:rsidRDefault="008435DC">
          <w:r>
            <w:rPr>
              <w:b/>
              <w:bCs/>
              <w:lang w:val="zh-CN"/>
            </w:rPr>
            <w:fldChar w:fldCharType="end"/>
          </w:r>
        </w:p>
      </w:sdtContent>
    </w:sdt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Pr="008435DC" w:rsidRDefault="008435DC" w:rsidP="008435DC"/>
    <w:p w:rsidR="008435DC" w:rsidRDefault="008435DC" w:rsidP="00300726">
      <w:pPr>
        <w:pStyle w:val="a3"/>
      </w:pPr>
    </w:p>
    <w:p w:rsidR="00300726" w:rsidRDefault="00300726" w:rsidP="00300726">
      <w:pPr>
        <w:pStyle w:val="a3"/>
      </w:pPr>
      <w:bookmarkStart w:id="1" w:name="_Toc19033959"/>
      <w:r>
        <w:rPr>
          <w:rFonts w:hint="eastAsia"/>
        </w:rPr>
        <w:t>人员分工与工作安排</w:t>
      </w:r>
      <w:bookmarkEnd w:id="1"/>
    </w:p>
    <w:p w:rsidR="00300726" w:rsidRDefault="008435DC" w:rsidP="008435DC">
      <w:pPr>
        <w:pStyle w:val="1"/>
      </w:pPr>
      <w:bookmarkStart w:id="2" w:name="_Toc19033960"/>
      <w:r>
        <w:rPr>
          <w:rFonts w:hint="eastAsia"/>
        </w:rPr>
        <w:t>1</w:t>
      </w:r>
      <w:r>
        <w:t>.</w:t>
      </w:r>
      <w:r w:rsidR="00300726">
        <w:rPr>
          <w:rFonts w:hint="eastAsia"/>
        </w:rPr>
        <w:t>人员分工</w:t>
      </w:r>
      <w:r w:rsidR="00AD1846">
        <w:rPr>
          <w:rFonts w:hint="eastAsia"/>
        </w:rPr>
        <w:t>：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邱瑞亨（组长）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总体设计规划，部分设计文档撰写，关键字联想和高亮，括号匹配，测试组员代码并整合及修复bug保证兼容性，编译功能</w:t>
            </w:r>
            <w:r w:rsidR="00E62144">
              <w:rPr>
                <w:rFonts w:hint="eastAsia"/>
              </w:rPr>
              <w:t>,注释一键隐藏和显示功能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陈雨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需求分析，需求文档、部分设计文档撰写，文档规范设计，文件操作按钮，行号显示，初代界面编写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柯杭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</w:t>
            </w:r>
            <w:r w:rsidR="00AD1846">
              <w:rPr>
                <w:rFonts w:hint="eastAsia"/>
              </w:rPr>
              <w:t>逐行与断点</w:t>
            </w:r>
            <w:r>
              <w:t>D</w:t>
            </w:r>
            <w:r>
              <w:rPr>
                <w:rFonts w:hint="eastAsia"/>
              </w:rPr>
              <w:t>ebug功能实现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程彤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基础界面编写，编辑、帮助按钮实现，多文件编译功能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张学庆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编译功能，多文件</w:t>
            </w:r>
            <w:r w:rsidR="00AD1846">
              <w:rPr>
                <w:rFonts w:hint="eastAsia"/>
              </w:rPr>
              <w:t>编译</w:t>
            </w:r>
            <w:r>
              <w:rPr>
                <w:rFonts w:hint="eastAsia"/>
              </w:rPr>
              <w:t>功能</w:t>
            </w:r>
          </w:p>
        </w:tc>
      </w:tr>
    </w:tbl>
    <w:p w:rsidR="00300726" w:rsidRDefault="00300726" w:rsidP="00300726"/>
    <w:p w:rsidR="00AD1846" w:rsidRDefault="008435DC" w:rsidP="008435DC">
      <w:pPr>
        <w:pStyle w:val="1"/>
      </w:pPr>
      <w:bookmarkStart w:id="3" w:name="_Toc19033961"/>
      <w:r>
        <w:rPr>
          <w:rFonts w:hint="eastAsia"/>
        </w:rPr>
        <w:t>2</w:t>
      </w:r>
      <w:r>
        <w:t>.</w:t>
      </w:r>
      <w:r w:rsidR="00AD1846">
        <w:rPr>
          <w:rFonts w:hint="eastAsia"/>
        </w:rPr>
        <w:t>工作计划：</w:t>
      </w:r>
      <w:bookmarkEnd w:id="3"/>
    </w:p>
    <w:p w:rsidR="00AD1846" w:rsidRDefault="00AD1846" w:rsidP="008435DC">
      <w:pPr>
        <w:pStyle w:val="2"/>
      </w:pPr>
      <w:bookmarkStart w:id="4" w:name="_Toc19033962"/>
      <w:r>
        <w:rPr>
          <w:rFonts w:hint="eastAsia"/>
        </w:rPr>
        <w:t>2.1实现功能：</w:t>
      </w:r>
      <w:bookmarkEnd w:id="4"/>
    </w:p>
    <w:p w:rsidR="00AD1846" w:rsidRP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提供对C程序的基本编辑功能</w:t>
      </w:r>
      <w:r w:rsidRPr="00AD1846">
        <w:rPr>
          <w:rFonts w:ascii="宋体" w:eastAsia="宋体" w:hAnsi="宋体" w:hint="eastAsia"/>
          <w:sz w:val="24"/>
          <w:szCs w:val="24"/>
        </w:rPr>
        <w:t>：复制、粘贴、剪切，使得用户可以在I</w:t>
      </w:r>
      <w:r w:rsidRPr="00AD1846">
        <w:rPr>
          <w:rFonts w:ascii="宋体" w:eastAsia="宋体" w:hAnsi="宋体"/>
          <w:sz w:val="24"/>
          <w:szCs w:val="24"/>
        </w:rPr>
        <w:t>DE</w:t>
      </w:r>
      <w:r w:rsidRPr="00AD1846">
        <w:rPr>
          <w:rFonts w:ascii="宋体" w:eastAsia="宋体" w:hAnsi="宋体" w:hint="eastAsia"/>
          <w:sz w:val="24"/>
          <w:szCs w:val="24"/>
        </w:rPr>
        <w:t xml:space="preserve">上进行代码的书写以及后续的修改工作。 </w:t>
      </w:r>
    </w:p>
    <w:p w:rsidR="00AD1846" w:rsidRPr="00AD1846" w:rsidRDefault="00AD1846" w:rsidP="00AD1846">
      <w:pPr>
        <w:ind w:firstLine="36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支持单</w:t>
      </w:r>
      <w:r w:rsidRPr="00AD1846">
        <w:rPr>
          <w:rFonts w:ascii="宋体" w:eastAsia="宋体" w:hAnsi="宋体" w:hint="eastAsia"/>
          <w:sz w:val="24"/>
          <w:szCs w:val="24"/>
        </w:rPr>
        <w:t>、多</w:t>
      </w:r>
      <w:r w:rsidRPr="00AD1846">
        <w:rPr>
          <w:rFonts w:ascii="宋体" w:eastAsia="宋体" w:hAnsi="宋体"/>
          <w:sz w:val="24"/>
          <w:szCs w:val="24"/>
        </w:rPr>
        <w:t>文件编辑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P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>
        <w:rPr>
          <w:rFonts w:ascii="宋体" w:eastAsia="宋体" w:hAnsi="宋体" w:hint="eastAsia"/>
          <w:sz w:val="24"/>
          <w:szCs w:val="24"/>
        </w:rPr>
        <w:t>并提供逐行和断点debug功能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支持关键字识别</w:t>
      </w:r>
      <w:r>
        <w:rPr>
          <w:rFonts w:ascii="宋体" w:eastAsia="宋体" w:hAnsi="宋体" w:hint="eastAsia"/>
          <w:sz w:val="24"/>
          <w:szCs w:val="24"/>
        </w:rPr>
        <w:t>、高亮、联想补齐</w:t>
      </w:r>
      <w:r w:rsidRPr="00AD1846">
        <w:rPr>
          <w:rFonts w:ascii="宋体" w:eastAsia="宋体" w:hAnsi="宋体"/>
          <w:sz w:val="24"/>
          <w:szCs w:val="24"/>
        </w:rPr>
        <w:t>，括号自动匹配。</w:t>
      </w:r>
    </w:p>
    <w:p w:rsidR="00AD1846" w:rsidRDefault="00AD1846" w:rsidP="008435DC">
      <w:pPr>
        <w:pStyle w:val="2"/>
      </w:pPr>
      <w:bookmarkStart w:id="5" w:name="_Toc19033963"/>
      <w:r>
        <w:rPr>
          <w:rFonts w:hint="eastAsia"/>
        </w:rPr>
        <w:t>2.2性能要求：</w:t>
      </w:r>
      <w:bookmarkEnd w:id="5"/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</w:p>
    <w:p w:rsidR="00AD1846" w:rsidRDefault="008435DC" w:rsidP="008435DC">
      <w:pPr>
        <w:pStyle w:val="1"/>
      </w:pPr>
      <w:bookmarkStart w:id="6" w:name="_Toc19033964"/>
      <w:r>
        <w:rPr>
          <w:rFonts w:hint="eastAsia"/>
        </w:rPr>
        <w:lastRenderedPageBreak/>
        <w:t>3</w:t>
      </w:r>
      <w:r>
        <w:t>.</w:t>
      </w:r>
      <w:r w:rsidR="00AD1846">
        <w:rPr>
          <w:rFonts w:hint="eastAsia"/>
        </w:rPr>
        <w:t>进度安排</w:t>
      </w:r>
      <w:bookmarkEnd w:id="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4899"/>
      </w:tblGrid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第一周（8.26-9.1）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完成设计规划，撰写文档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第二周（9.2-9.8）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完成基础界面实现各按钮功能，完成代码文本功能即关键字、括号相关功能，可编译运行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第三周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在可正确编译得基础上加入debug和多文件编译功能</w:t>
            </w:r>
          </w:p>
        </w:tc>
      </w:tr>
    </w:tbl>
    <w:p w:rsidR="00AD1846" w:rsidRDefault="00AD1846" w:rsidP="00AD1846">
      <w:pPr>
        <w:pStyle w:val="a5"/>
        <w:ind w:left="360" w:firstLineChars="0" w:firstLine="0"/>
      </w:pPr>
    </w:p>
    <w:p w:rsidR="00C16C64" w:rsidRDefault="00C16C64" w:rsidP="00AD1846">
      <w:pPr>
        <w:pStyle w:val="a5"/>
        <w:ind w:left="360" w:firstLineChars="0" w:firstLine="0"/>
      </w:pPr>
    </w:p>
    <w:p w:rsidR="00C16C64" w:rsidRDefault="00C16C64" w:rsidP="00C16C64">
      <w:pPr>
        <w:pStyle w:val="1"/>
      </w:pPr>
      <w:bookmarkStart w:id="7" w:name="_Toc19033965"/>
      <w:r>
        <w:t>4.</w:t>
      </w:r>
      <w:r>
        <w:rPr>
          <w:rFonts w:hint="eastAsia"/>
        </w:rPr>
        <w:t>详细日安排</w:t>
      </w:r>
      <w:bookmarkEnd w:id="7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9月2日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在已有的静态界面基础上加入文件操作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实现编辑文本功能以及撰写帮助、关于文档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将gcc与文本编辑界面链接而实现编译运行功能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9月3日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对陈雨和程彤的按钮功能学习并统一整合，尽量保留原函数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完成部分文件操作功能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完成了剩下的文件操作按钮功能和编辑按钮功能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修复bug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仍有小bug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9月4日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9月5日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9月6日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决定让组员集体使用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，浏览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库源代码进行变量和方法的使用，并且和陈雨探讨后教其他组员例如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类变量的特性以及词法分析器的使用方法。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经过学习告诉了其他人安装该库的方式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编写帮助文档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完成中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将gcc与文本编辑界面链接而实现编译运行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9月7日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关键词联想匹配，括号匹配，点击行，不同版本代码整合，由于张学庆的bug实在难找，于是邱瑞亨重写一套可以使用的编译、运行按钮接口，并且实装可用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光标所在行高亮，行号显示，和关键字高亮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帮助文档</w:t>
            </w:r>
          </w:p>
        </w:tc>
        <w:tc>
          <w:tcPr>
            <w:tcW w:w="2639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正在编写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9月8日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重写设计文档，撰写管理文档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修改需求文档，规定文档规范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F80676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Default="00F80676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9月9日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复查代码核对git版本管理，修复文件操作兼容性问题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继续完善文档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已重写编译系统，有进展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Default="00F80676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文档书写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文档书写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DB4BAF" w:rsidRDefault="00DB4BAF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9月1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文档书写，绘制类图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文档书写</w:t>
            </w:r>
            <w:r>
              <w:rPr>
                <w:rFonts w:hint="eastAsia"/>
              </w:rPr>
              <w:t>，绘制类图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9月1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重新详细设计类，</w:t>
            </w:r>
            <w:r>
              <w:rPr>
                <w:rFonts w:hint="eastAsia"/>
              </w:rPr>
              <w:t>绘制类图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文档书写，绘制类图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DB4BAF" w:rsidRDefault="00DB4BAF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9月1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完成注释隐藏和显示功能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可以隐藏注释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修改文档细节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国庆项目外出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DB4BAF" w:rsidRDefault="00DB4BAF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9月1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完成注释隐藏和显示功能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可以显示注释且在隐藏时继续编写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修改文档细节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国庆项目外出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已有编译信息框</w:t>
            </w:r>
            <w:bookmarkStart w:id="8" w:name="_GoBack"/>
            <w:bookmarkEnd w:id="8"/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</w:p>
        </w:tc>
      </w:tr>
      <w:tr w:rsidR="00DB4BAF" w:rsidTr="000672B3">
        <w:tc>
          <w:tcPr>
            <w:tcW w:w="1195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DB4BAF" w:rsidRDefault="00DB4BAF" w:rsidP="000672B3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DB4BAF" w:rsidRDefault="00DB4BAF" w:rsidP="000672B3">
            <w:pPr>
              <w:pStyle w:val="a5"/>
              <w:ind w:firstLineChars="0" w:firstLine="0"/>
            </w:pPr>
          </w:p>
        </w:tc>
      </w:tr>
    </w:tbl>
    <w:p w:rsidR="00DB4BAF" w:rsidRPr="00AD1846" w:rsidRDefault="00DB4BAF" w:rsidP="00AD1846">
      <w:pPr>
        <w:pStyle w:val="a5"/>
        <w:ind w:left="360" w:firstLineChars="0" w:firstLine="0"/>
        <w:rPr>
          <w:rFonts w:hint="eastAsia"/>
        </w:rPr>
      </w:pPr>
    </w:p>
    <w:sectPr w:rsidR="00DB4BAF" w:rsidRPr="00AD1846" w:rsidSect="008435D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474" w:rsidRDefault="00511474" w:rsidP="008435DC">
      <w:r>
        <w:separator/>
      </w:r>
    </w:p>
  </w:endnote>
  <w:endnote w:type="continuationSeparator" w:id="0">
    <w:p w:rsidR="00511474" w:rsidRDefault="00511474" w:rsidP="0084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474" w:rsidRDefault="00511474" w:rsidP="008435DC">
      <w:r>
        <w:separator/>
      </w:r>
    </w:p>
  </w:footnote>
  <w:footnote w:type="continuationSeparator" w:id="0">
    <w:p w:rsidR="00511474" w:rsidRDefault="00511474" w:rsidP="0084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6829"/>
    <w:multiLevelType w:val="hybridMultilevel"/>
    <w:tmpl w:val="4552D31E"/>
    <w:lvl w:ilvl="0" w:tplc="5CF4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26"/>
    <w:rsid w:val="000B2E38"/>
    <w:rsid w:val="00126FBC"/>
    <w:rsid w:val="00300726"/>
    <w:rsid w:val="00511474"/>
    <w:rsid w:val="005748C1"/>
    <w:rsid w:val="005B177B"/>
    <w:rsid w:val="005B1E6F"/>
    <w:rsid w:val="008435DC"/>
    <w:rsid w:val="009942ED"/>
    <w:rsid w:val="00A77F39"/>
    <w:rsid w:val="00AD1846"/>
    <w:rsid w:val="00C16C64"/>
    <w:rsid w:val="00DB4BAF"/>
    <w:rsid w:val="00E62144"/>
    <w:rsid w:val="00EB2570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5196"/>
  <w15:chartTrackingRefBased/>
  <w15:docId w15:val="{8FC934E7-CC15-40E7-94C2-ACD9C804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5D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07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0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26"/>
    <w:pPr>
      <w:ind w:firstLineChars="200" w:firstLine="420"/>
    </w:pPr>
  </w:style>
  <w:style w:type="table" w:styleId="a6">
    <w:name w:val="Table Grid"/>
    <w:basedOn w:val="a1"/>
    <w:uiPriority w:val="39"/>
    <w:rsid w:val="0030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4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5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5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5DC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3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35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35DC"/>
  </w:style>
  <w:style w:type="paragraph" w:styleId="TOC2">
    <w:name w:val="toc 2"/>
    <w:basedOn w:val="a"/>
    <w:next w:val="a"/>
    <w:autoRedefine/>
    <w:uiPriority w:val="39"/>
    <w:unhideWhenUsed/>
    <w:rsid w:val="008435DC"/>
    <w:pPr>
      <w:ind w:leftChars="200" w:left="420"/>
    </w:pPr>
  </w:style>
  <w:style w:type="character" w:styleId="ab">
    <w:name w:val="Hyperlink"/>
    <w:basedOn w:val="a0"/>
    <w:uiPriority w:val="99"/>
    <w:unhideWhenUsed/>
    <w:rsid w:val="008435DC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8435D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435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1C5DB5139B454BA95991CE953379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FDB24-C046-4773-B5AF-12659389C27C}"/>
      </w:docPartPr>
      <w:docPartBody>
        <w:p w:rsidR="00A13749" w:rsidRDefault="00086403" w:rsidP="00086403">
          <w:pPr>
            <w:pStyle w:val="E11C5DB5139B454BA95991CE953379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0234828235245B297E2E77529044F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D9FA0F-7F61-4AF6-B32F-E4DDAC1C6B15}"/>
      </w:docPartPr>
      <w:docPartBody>
        <w:p w:rsidR="00A13749" w:rsidRDefault="00086403" w:rsidP="00086403">
          <w:pPr>
            <w:pStyle w:val="10234828235245B297E2E77529044F9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2084D3B853D4CE9A12B88CE659E8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2C410-F01E-4563-A553-831945DAFD3E}"/>
      </w:docPartPr>
      <w:docPartBody>
        <w:p w:rsidR="00A13749" w:rsidRDefault="00086403" w:rsidP="00086403">
          <w:pPr>
            <w:pStyle w:val="D2084D3B853D4CE9A12B88CE659E82B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03"/>
    <w:rsid w:val="00086403"/>
    <w:rsid w:val="008B4620"/>
    <w:rsid w:val="00942142"/>
    <w:rsid w:val="009465AA"/>
    <w:rsid w:val="00A13749"/>
    <w:rsid w:val="00B018B0"/>
    <w:rsid w:val="00D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D18BB5A80C4D7D95044C8B731AB51D">
    <w:name w:val="18D18BB5A80C4D7D95044C8B731AB51D"/>
    <w:rsid w:val="00086403"/>
    <w:pPr>
      <w:widowControl w:val="0"/>
      <w:jc w:val="both"/>
    </w:pPr>
  </w:style>
  <w:style w:type="paragraph" w:customStyle="1" w:styleId="E11C5DB5139B454BA95991CE95337986">
    <w:name w:val="E11C5DB5139B454BA95991CE95337986"/>
    <w:rsid w:val="00086403"/>
    <w:pPr>
      <w:widowControl w:val="0"/>
      <w:jc w:val="both"/>
    </w:pPr>
  </w:style>
  <w:style w:type="paragraph" w:customStyle="1" w:styleId="BB51056E0FC344369EDE70B84699E011">
    <w:name w:val="BB51056E0FC344369EDE70B84699E011"/>
    <w:rsid w:val="00086403"/>
    <w:pPr>
      <w:widowControl w:val="0"/>
      <w:jc w:val="both"/>
    </w:pPr>
  </w:style>
  <w:style w:type="paragraph" w:customStyle="1" w:styleId="10234828235245B297E2E77529044F9D">
    <w:name w:val="10234828235245B297E2E77529044F9D"/>
    <w:rsid w:val="00086403"/>
    <w:pPr>
      <w:widowControl w:val="0"/>
      <w:jc w:val="both"/>
    </w:pPr>
  </w:style>
  <w:style w:type="paragraph" w:customStyle="1" w:styleId="D2084D3B853D4CE9A12B88CE659E82BB">
    <w:name w:val="D2084D3B853D4CE9A12B88CE659E82BB"/>
    <w:rsid w:val="00086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A225F-5BD0-40FE-9CED-AB717446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IDE管理文档</dc:title>
  <dc:subject/>
  <dc:creator>邱瑞亨</dc:creator>
  <cp:keywords/>
  <dc:description/>
  <cp:lastModifiedBy>邱 瑞亨</cp:lastModifiedBy>
  <cp:revision>6</cp:revision>
  <dcterms:created xsi:type="dcterms:W3CDTF">2019-09-10T02:39:00Z</dcterms:created>
  <dcterms:modified xsi:type="dcterms:W3CDTF">2019-09-15T04:14:00Z</dcterms:modified>
</cp:coreProperties>
</file>