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5616"/>
      </w:tblGrid>
      <w:tr w:rsidR="00AF5802" w:rsidTr="00AC7BF7">
        <w:trPr>
          <w:trHeight w:val="1224"/>
        </w:trPr>
        <w:tc>
          <w:tcPr>
            <w:tcW w:w="8364" w:type="dxa"/>
            <w:gridSpan w:val="2"/>
            <w:vAlign w:val="center"/>
          </w:tcPr>
          <w:p w:rsidR="00AF5802" w:rsidRPr="00AC7BF7" w:rsidRDefault="00AC7BF7" w:rsidP="00AC7BF7">
            <w:pPr>
              <w:jc w:val="center"/>
              <w:rPr>
                <w:sz w:val="72"/>
                <w:szCs w:val="72"/>
              </w:rPr>
            </w:pPr>
            <w:r w:rsidRPr="00AC7BF7">
              <w:rPr>
                <w:rFonts w:hint="eastAsia"/>
                <w:sz w:val="72"/>
                <w:szCs w:val="72"/>
              </w:rPr>
              <w:t>项目日报</w:t>
            </w:r>
          </w:p>
        </w:tc>
      </w:tr>
      <w:tr w:rsidR="00AF5802" w:rsidTr="00AF5802">
        <w:trPr>
          <w:trHeight w:val="900"/>
        </w:trPr>
        <w:tc>
          <w:tcPr>
            <w:tcW w:w="2748" w:type="dxa"/>
          </w:tcPr>
          <w:p w:rsidR="00AF5802" w:rsidRDefault="00AC7BF7">
            <w:r>
              <w:rPr>
                <w:rFonts w:hint="eastAsia"/>
              </w:rPr>
              <w:t>时间：</w:t>
            </w:r>
          </w:p>
          <w:p w:rsidR="00AC7BF7" w:rsidRDefault="00AC7BF7"/>
        </w:tc>
        <w:tc>
          <w:tcPr>
            <w:tcW w:w="5616" w:type="dxa"/>
          </w:tcPr>
          <w:p w:rsidR="00613DEE" w:rsidRDefault="00AC7BF7">
            <w:r>
              <w:rPr>
                <w:rFonts w:hint="eastAsia"/>
              </w:rPr>
              <w:t>组员：</w:t>
            </w:r>
          </w:p>
          <w:p w:rsidR="00AF5802" w:rsidRDefault="00613DEE">
            <w:bookmarkStart w:id="0" w:name="_GoBack"/>
            <w:bookmarkEnd w:id="0"/>
            <w:r>
              <w:rPr>
                <w:rFonts w:hint="eastAsia"/>
                <w:kern w:val="0"/>
              </w:rPr>
              <w:t>邱瑞亨 柯杭 陈雨 程彤 张学庆</w:t>
            </w:r>
          </w:p>
        </w:tc>
      </w:tr>
      <w:tr w:rsidR="00AF5802" w:rsidTr="00AF5802">
        <w:trPr>
          <w:trHeight w:val="2268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进度汇报：</w:t>
            </w:r>
          </w:p>
        </w:tc>
      </w:tr>
      <w:tr w:rsidR="00AF5802" w:rsidTr="00AF5802">
        <w:trPr>
          <w:trHeight w:val="744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遗留问题：</w:t>
            </w:r>
          </w:p>
        </w:tc>
      </w:tr>
      <w:tr w:rsidR="00AF5802" w:rsidTr="00AF5802">
        <w:trPr>
          <w:trHeight w:val="1212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明日计划</w:t>
            </w:r>
          </w:p>
        </w:tc>
      </w:tr>
    </w:tbl>
    <w:p w:rsidR="00203B51" w:rsidRDefault="00203B51"/>
    <w:sectPr w:rsidR="00203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2"/>
    <w:rsid w:val="00126FBC"/>
    <w:rsid w:val="00203B51"/>
    <w:rsid w:val="005B1E6F"/>
    <w:rsid w:val="00613DEE"/>
    <w:rsid w:val="00AC7BF7"/>
    <w:rsid w:val="00A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E225"/>
  <w15:chartTrackingRefBased/>
  <w15:docId w15:val="{12CE2B44-01A9-4B01-BFD1-42FAEE18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瑞亨</dc:creator>
  <cp:keywords/>
  <dc:description/>
  <cp:lastModifiedBy>邱 瑞亨</cp:lastModifiedBy>
  <cp:revision>2</cp:revision>
  <dcterms:created xsi:type="dcterms:W3CDTF">2019-09-10T03:15:00Z</dcterms:created>
  <dcterms:modified xsi:type="dcterms:W3CDTF">2019-09-10T07:49:00Z</dcterms:modified>
</cp:coreProperties>
</file>