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616"/>
      </w:tblGrid>
      <w:tr w:rsidR="00AF5802" w:rsidTr="00AC7BF7">
        <w:trPr>
          <w:trHeight w:val="1224"/>
        </w:trPr>
        <w:tc>
          <w:tcPr>
            <w:tcW w:w="8364" w:type="dxa"/>
            <w:gridSpan w:val="2"/>
            <w:vAlign w:val="center"/>
          </w:tcPr>
          <w:p w:rsidR="00AF5802" w:rsidRPr="00AC7BF7" w:rsidRDefault="00AC7BF7" w:rsidP="00AC7BF7">
            <w:pPr>
              <w:jc w:val="center"/>
              <w:rPr>
                <w:sz w:val="72"/>
                <w:szCs w:val="72"/>
              </w:rPr>
            </w:pPr>
            <w:r w:rsidRPr="00AC7BF7">
              <w:rPr>
                <w:rFonts w:hint="eastAsia"/>
                <w:sz w:val="72"/>
                <w:szCs w:val="72"/>
              </w:rPr>
              <w:t>项目日报</w:t>
            </w:r>
          </w:p>
        </w:tc>
      </w:tr>
      <w:tr w:rsidR="00AF5802" w:rsidTr="00AF5802">
        <w:trPr>
          <w:trHeight w:val="900"/>
        </w:trPr>
        <w:tc>
          <w:tcPr>
            <w:tcW w:w="2748" w:type="dxa"/>
          </w:tcPr>
          <w:p w:rsidR="00AF5802" w:rsidRDefault="00AC7BF7">
            <w:r>
              <w:rPr>
                <w:rFonts w:hint="eastAsia"/>
              </w:rPr>
              <w:t>时间：</w:t>
            </w:r>
          </w:p>
          <w:p w:rsidR="00AC7BF7" w:rsidRDefault="009353C3">
            <w:r>
              <w:rPr>
                <w:rFonts w:hint="eastAsia"/>
              </w:rPr>
              <w:t>9月10日</w:t>
            </w:r>
          </w:p>
        </w:tc>
        <w:tc>
          <w:tcPr>
            <w:tcW w:w="5616" w:type="dxa"/>
          </w:tcPr>
          <w:p w:rsidR="00613DEE" w:rsidRDefault="00AC7BF7">
            <w:r>
              <w:rPr>
                <w:rFonts w:hint="eastAsia"/>
              </w:rPr>
              <w:t>组员：</w:t>
            </w:r>
          </w:p>
          <w:p w:rsidR="00AF5802" w:rsidRDefault="00613DEE">
            <w:r>
              <w:rPr>
                <w:rFonts w:hint="eastAsia"/>
                <w:kern w:val="0"/>
              </w:rPr>
              <w:t>邱瑞亨 柯杭 陈雨 程彤 张学庆</w:t>
            </w:r>
          </w:p>
        </w:tc>
      </w:tr>
      <w:tr w:rsidR="00AF5802" w:rsidTr="00AF5802">
        <w:trPr>
          <w:trHeight w:val="2268"/>
        </w:trPr>
        <w:tc>
          <w:tcPr>
            <w:tcW w:w="8364" w:type="dxa"/>
            <w:gridSpan w:val="2"/>
          </w:tcPr>
          <w:p w:rsidR="009353C3" w:rsidRDefault="00AC7BF7">
            <w:r>
              <w:rPr>
                <w:rFonts w:hint="eastAsia"/>
              </w:rPr>
              <w:t>进度汇报</w:t>
            </w:r>
          </w:p>
          <w:p w:rsidR="00AF5802" w:rsidRDefault="009353C3">
            <w:r>
              <w:rPr>
                <w:rFonts w:hint="eastAsia"/>
              </w:rPr>
              <w:t>邱瑞亨和陈雨基本完成了所有文档的书写，并完成了新添加需求的设计，还有各自负责的代码部分的文档留下给负责人各自书写。多文件编译和debug仍在开发过程中。</w:t>
            </w:r>
          </w:p>
        </w:tc>
      </w:tr>
      <w:tr w:rsidR="00AF5802" w:rsidTr="00AF5802">
        <w:trPr>
          <w:trHeight w:val="744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遗留问题：</w:t>
            </w:r>
            <w:r w:rsidR="009353C3">
              <w:rPr>
                <w:rFonts w:hint="eastAsia"/>
              </w:rPr>
              <w:t>无</w:t>
            </w:r>
          </w:p>
        </w:tc>
      </w:tr>
      <w:tr w:rsidR="00AF5802" w:rsidTr="00AF5802">
        <w:trPr>
          <w:trHeight w:val="1212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明日计划</w:t>
            </w:r>
            <w:r w:rsidR="009353C3">
              <w:rPr>
                <w:rFonts w:hint="eastAsia"/>
              </w:rPr>
              <w:t>：继续开发</w:t>
            </w:r>
            <w:bookmarkStart w:id="0" w:name="_GoBack"/>
            <w:bookmarkEnd w:id="0"/>
          </w:p>
        </w:tc>
      </w:tr>
    </w:tbl>
    <w:p w:rsidR="00203B51" w:rsidRDefault="00203B51"/>
    <w:sectPr w:rsidR="002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2"/>
    <w:rsid w:val="00126FBC"/>
    <w:rsid w:val="00203B51"/>
    <w:rsid w:val="005B1E6F"/>
    <w:rsid w:val="00613DEE"/>
    <w:rsid w:val="009353C3"/>
    <w:rsid w:val="00AC7BF7"/>
    <w:rsid w:val="00A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90E3"/>
  <w15:chartTrackingRefBased/>
  <w15:docId w15:val="{12CE2B44-01A9-4B01-BFD1-42FAEE1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3</cp:revision>
  <dcterms:created xsi:type="dcterms:W3CDTF">2019-09-10T03:15:00Z</dcterms:created>
  <dcterms:modified xsi:type="dcterms:W3CDTF">2019-09-11T04:30:00Z</dcterms:modified>
</cp:coreProperties>
</file>