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9F95B" w14:textId="50635C8D" w:rsidR="000E4F71" w:rsidRDefault="000E4F71">
      <w:r>
        <w:rPr>
          <w:rFonts w:hint="eastAsia"/>
        </w:rPr>
        <w:t>9月2日：</w:t>
      </w:r>
    </w:p>
    <w:p w14:paraId="0EE27813" w14:textId="33A5106D" w:rsidR="000E4F71" w:rsidRDefault="000E4F71">
      <w:pPr>
        <w:rPr>
          <w:rFonts w:hint="eastAsia"/>
        </w:rPr>
      </w:pPr>
      <w:r>
        <w:rPr>
          <w:rFonts w:hint="eastAsia"/>
        </w:rPr>
        <w:t>日例会总结了今日的工作成果并对成功进行分析找出了bug和存在的问题</w:t>
      </w:r>
    </w:p>
    <w:p w14:paraId="47E36EAA" w14:textId="661D3D6A" w:rsidR="001A69A7" w:rsidRDefault="009D45D3">
      <w:r>
        <w:rPr>
          <w:rFonts w:hint="eastAsia"/>
        </w:rPr>
        <w:t>邱瑞亨和柯杭成功部署了</w:t>
      </w:r>
      <w:r w:rsidRPr="009D45D3">
        <w:t>Qsciscintilla</w:t>
      </w:r>
      <w:r>
        <w:rPr>
          <w:rFonts w:hint="eastAsia"/>
        </w:rPr>
        <w:t>库函数并对其中的函数和关键字进行学习，掌握了新的一些在Qt中可以使用的文本编辑控件，可以实现已存在完整文本的关键字高亮功能，但暂且不能对实时输入内容进行抓取，而无法进行关键字识别，同理也不能进行括号自动匹配，仍在继续学习解决办法。</w:t>
      </w:r>
    </w:p>
    <w:p w14:paraId="6D755A7B" w14:textId="4353F6AF" w:rsidR="009D45D3" w:rsidRDefault="009D45D3">
      <w:r>
        <w:rPr>
          <w:rFonts w:hint="eastAsia"/>
        </w:rPr>
        <w:t>陈雨在已有的静态界面基础上加入了文件操作，但是另存为文件时候会导致ide强制退出，仍存在bug，还有就是在其他人的电脑上运行时有时候会无法显示我们的功能按钮的图标。</w:t>
      </w:r>
    </w:p>
    <w:p w14:paraId="072B8280" w14:textId="45A46FD7" w:rsidR="009D45D3" w:rsidRDefault="009D45D3">
      <w:r>
        <w:rPr>
          <w:rFonts w:hint="eastAsia"/>
        </w:rPr>
        <w:t>程彤在实现</w:t>
      </w:r>
      <w:r w:rsidR="007E0E12">
        <w:rPr>
          <w:rFonts w:hint="eastAsia"/>
        </w:rPr>
        <w:t>编辑文本功能以及撰写帮助、关于文档</w:t>
      </w:r>
      <w:r w:rsidR="000E4F71">
        <w:rPr>
          <w:rFonts w:hint="eastAsia"/>
        </w:rPr>
        <w:t>。</w:t>
      </w:r>
    </w:p>
    <w:p w14:paraId="14F78937" w14:textId="3B1E9FAB" w:rsidR="007E0E12" w:rsidRDefault="007E0E12">
      <w:r>
        <w:rPr>
          <w:rFonts w:hint="eastAsia"/>
        </w:rPr>
        <w:t>张学庆在将gcc与文本编辑界面链接而实现编译运行功能</w:t>
      </w:r>
      <w:r w:rsidR="000E4F71">
        <w:rPr>
          <w:rFonts w:hint="eastAsia"/>
        </w:rPr>
        <w:t>。</w:t>
      </w:r>
    </w:p>
    <w:p w14:paraId="20E030C0" w14:textId="77777777" w:rsidR="000E4F71" w:rsidRDefault="000E4F71">
      <w:pPr>
        <w:rPr>
          <w:rFonts w:hint="eastAsia"/>
        </w:rPr>
      </w:pPr>
    </w:p>
    <w:p w14:paraId="459A9BD8" w14:textId="77777777" w:rsidR="000E4F71" w:rsidRDefault="000E4F71">
      <w:r>
        <w:rPr>
          <w:rFonts w:hint="eastAsia"/>
        </w:rPr>
        <w:t>明天目标：</w:t>
      </w:r>
    </w:p>
    <w:p w14:paraId="1EEB0D9A" w14:textId="53BAF01E" w:rsidR="000E4F71" w:rsidRDefault="000E4F71">
      <w:r>
        <w:rPr>
          <w:rFonts w:hint="eastAsia"/>
        </w:rPr>
        <w:t>邱瑞亨学会实时抓取输入，实现括号匹配功能，柯杭最好也能实现关键字高亮。</w:t>
      </w:r>
    </w:p>
    <w:p w14:paraId="347D8BE1" w14:textId="4F6C16F2" w:rsidR="000E4F71" w:rsidRDefault="000E4F71">
      <w:pPr>
        <w:rPr>
          <w:rFonts w:hint="eastAsia"/>
        </w:rPr>
      </w:pPr>
      <w:r>
        <w:rPr>
          <w:rFonts w:hint="eastAsia"/>
        </w:rPr>
        <w:t>陈雨继续完成save按钮，并修复强制退出bug</w:t>
      </w:r>
    </w:p>
    <w:p w14:paraId="4A1520CB" w14:textId="199E60AF" w:rsidR="000E4F71" w:rsidRDefault="000E4F71">
      <w:pPr>
        <w:rPr>
          <w:rFonts w:hint="eastAsia"/>
        </w:rPr>
      </w:pPr>
      <w:r>
        <w:rPr>
          <w:rFonts w:hint="eastAsia"/>
        </w:rPr>
        <w:t>程彤、张学庆继续完成相应按钮功能</w:t>
      </w:r>
      <w:bookmarkStart w:id="0" w:name="_GoBack"/>
      <w:bookmarkEnd w:id="0"/>
    </w:p>
    <w:sectPr w:rsidR="000E4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3D"/>
    <w:rsid w:val="000E4F71"/>
    <w:rsid w:val="00126FBC"/>
    <w:rsid w:val="0018133D"/>
    <w:rsid w:val="001A69A7"/>
    <w:rsid w:val="005B1E6F"/>
    <w:rsid w:val="007E0E12"/>
    <w:rsid w:val="009D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F75B"/>
  <w15:chartTrackingRefBased/>
  <w15:docId w15:val="{7313FC56-694A-4A96-AE21-49D5ED64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瑞亨 邱</dc:creator>
  <cp:keywords/>
  <dc:description/>
  <cp:lastModifiedBy>瑞亨 邱</cp:lastModifiedBy>
  <cp:revision>3</cp:revision>
  <dcterms:created xsi:type="dcterms:W3CDTF">2019-09-02T15:41:00Z</dcterms:created>
  <dcterms:modified xsi:type="dcterms:W3CDTF">2019-09-02T15:54:00Z</dcterms:modified>
</cp:coreProperties>
</file>