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927F56">
            <w:r>
              <w:rPr>
                <w:rFonts w:hint="eastAsia"/>
              </w:rPr>
              <w:t>9月8日</w:t>
            </w: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  <w:p w:rsidR="00927F56" w:rsidRDefault="00744B09">
            <w:pPr>
              <w:rPr>
                <w:rFonts w:hint="eastAsia"/>
              </w:rPr>
            </w:pPr>
            <w:r>
              <w:rPr>
                <w:rFonts w:hint="eastAsia"/>
              </w:rPr>
              <w:t>邱瑞亨 柯杭 陈雨 程彤 张学庆</w:t>
            </w:r>
            <w:bookmarkStart w:id="0" w:name="_GoBack"/>
            <w:bookmarkEnd w:id="0"/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进度汇报：</w:t>
            </w:r>
            <w:r w:rsidR="00927F56">
              <w:rPr>
                <w:rFonts w:hint="eastAsia"/>
              </w:rPr>
              <w:t>柯杭得debug开发时遇到了现有编译功能冲突的问题，经过排查后无果，决定重写邱瑞亨得编译功能。程彤和张学庆多文件功能正在开发。邱瑞亨和陈雨按照老师得指引修改需求和设计文档</w:t>
            </w:r>
          </w:p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  <w:r w:rsidR="00927F56">
              <w:rPr>
                <w:rFonts w:hint="eastAsia"/>
              </w:rPr>
              <w:t>无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明日计划</w:t>
            </w:r>
            <w:r w:rsidR="00927F56">
              <w:rPr>
                <w:rFonts w:hint="eastAsia"/>
              </w:rPr>
              <w:t>：debug和多文件有雏形，文档事毕</w:t>
            </w:r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B1E6F"/>
    <w:rsid w:val="00744B09"/>
    <w:rsid w:val="00927F56"/>
    <w:rsid w:val="00AC7BF7"/>
    <w:rsid w:val="00A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FA06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3</cp:revision>
  <dcterms:created xsi:type="dcterms:W3CDTF">2019-09-10T07:34:00Z</dcterms:created>
  <dcterms:modified xsi:type="dcterms:W3CDTF">2019-09-10T07:35:00Z</dcterms:modified>
</cp:coreProperties>
</file>