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4521" w14:textId="4BC1817B" w:rsidR="00604A79" w:rsidRDefault="00D65F3D">
      <w:r>
        <w:rPr>
          <w:rFonts w:hint="eastAsia"/>
        </w:rPr>
        <w:t>あ</w:t>
      </w:r>
    </w:p>
    <w:sectPr w:rsidR="00604A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30"/>
    <w:rsid w:val="00604A79"/>
    <w:rsid w:val="006D54A8"/>
    <w:rsid w:val="00C5555F"/>
    <w:rsid w:val="00D65F3D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34A21D"/>
  <w15:chartTrackingRefBased/>
  <w15:docId w15:val="{CB850F7D-FB97-470A-9304-125933EA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8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8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18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C18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C18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C1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C1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C1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C1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C1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C18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C18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C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8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C18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8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C18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83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C183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C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C183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C1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芳賀 琉偉(zeal23310116)</dc:creator>
  <cp:keywords/>
  <dc:description/>
  <cp:lastModifiedBy>芳賀 琉偉(zeal23310116)</cp:lastModifiedBy>
  <cp:revision>3</cp:revision>
  <dcterms:created xsi:type="dcterms:W3CDTF">2024-05-13T02:14:00Z</dcterms:created>
  <dcterms:modified xsi:type="dcterms:W3CDTF">2024-05-13T02:14:00Z</dcterms:modified>
</cp:coreProperties>
</file>