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95A7" w14:textId="7F7106B8" w:rsidR="003A5104" w:rsidRDefault="003452FF" w:rsidP="003452FF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ab 6 Report</w:t>
      </w:r>
    </w:p>
    <w:p w14:paraId="2E1BAEEB" w14:textId="4231F6FB" w:rsidR="003452FF" w:rsidRDefault="001B7654" w:rsidP="003452FF">
      <w:pPr>
        <w:pStyle w:val="Heading2"/>
        <w:rPr>
          <w:rFonts w:eastAsiaTheme="minorEastAsia"/>
        </w:rPr>
      </w:pP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uijie</w:t>
      </w:r>
      <w:proofErr w:type="spellEnd"/>
      <w:r>
        <w:rPr>
          <w:rFonts w:eastAsiaTheme="minorEastAsia"/>
        </w:rPr>
        <w:t xml:space="preserve"> Song</w:t>
      </w:r>
    </w:p>
    <w:p w14:paraId="11DCDBEB" w14:textId="0CB0E869" w:rsidR="001B7654" w:rsidRDefault="001B7654" w:rsidP="001B7654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ar.19</w:t>
      </w:r>
    </w:p>
    <w:p w14:paraId="79D0BA9D" w14:textId="5C2AEC3C" w:rsidR="001B7654" w:rsidRDefault="00B41EA9" w:rsidP="00B41EA9">
      <w:pPr>
        <w:pStyle w:val="Subtitle"/>
        <w:rPr>
          <w:rFonts w:eastAsiaTheme="minorEastAsia"/>
        </w:rPr>
      </w:pPr>
      <w:r w:rsidRPr="00B41EA9">
        <w:rPr>
          <w:rFonts w:eastAsiaTheme="minorEastAsia"/>
        </w:rPr>
        <w:t>2 Plotting Color Matching Functions and Illuminants</w:t>
      </w:r>
    </w:p>
    <w:p w14:paraId="0D8DF6D4" w14:textId="77777777" w:rsidR="004847E4" w:rsidRDefault="004847E4" w:rsidP="004847E4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0962DD08" wp14:editId="32BE656A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9E59" w14:textId="09A060AE" w:rsidR="0040640D" w:rsidRDefault="004847E4" w:rsidP="004847E4">
      <w:pPr>
        <w:pStyle w:val="Caption"/>
      </w:pPr>
      <w:r>
        <w:t xml:space="preserve">Figure </w:t>
      </w:r>
      <w:fldSimple w:instr=" SEQ Figure \* ARABIC ">
        <w:r w:rsidR="00620DD0">
          <w:rPr>
            <w:noProof/>
          </w:rPr>
          <w:t>1</w:t>
        </w:r>
      </w:fldSimple>
      <w:r>
        <w:t xml:space="preserve">. </w:t>
      </w:r>
      <w:r w:rsidRPr="003D2D25">
        <w:t>The plot of the x0, y0, and z0 color matching functions.</w:t>
      </w:r>
    </w:p>
    <w:p w14:paraId="2A49C524" w14:textId="77777777" w:rsidR="0040640D" w:rsidRDefault="0040640D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1F3653B2" w14:textId="77777777" w:rsidR="00564385" w:rsidRDefault="00F10E06" w:rsidP="0056438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738AA95" wp14:editId="3E36A5DC">
            <wp:extent cx="4815840" cy="3611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F605" w14:textId="69B41A3C" w:rsidR="00B41EA9" w:rsidRDefault="00564385" w:rsidP="00564385">
      <w:pPr>
        <w:pStyle w:val="Caption"/>
      </w:pPr>
      <w:r>
        <w:t xml:space="preserve">Figure </w:t>
      </w:r>
      <w:r w:rsidR="00620DD0">
        <w:fldChar w:fldCharType="begin"/>
      </w:r>
      <w:r w:rsidR="00620DD0">
        <w:instrText xml:space="preserve"> SEQ Figure \* ARABIC </w:instrText>
      </w:r>
      <w:r w:rsidR="00620DD0">
        <w:fldChar w:fldCharType="separate"/>
      </w:r>
      <w:r w:rsidR="00620DD0">
        <w:rPr>
          <w:noProof/>
        </w:rPr>
        <w:t>2</w:t>
      </w:r>
      <w:r w:rsidR="00620DD0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 w:rsidRPr="00851103">
        <w:t>The plot of the l0, m0, and s0 color matching functions.</w:t>
      </w:r>
    </w:p>
    <w:p w14:paraId="423CC4B4" w14:textId="77777777" w:rsidR="00626010" w:rsidRDefault="00626010" w:rsidP="00626010">
      <w:pPr>
        <w:keepNext/>
      </w:pPr>
      <w:r>
        <w:rPr>
          <w:rFonts w:eastAsiaTheme="minorEastAsia"/>
          <w:noProof/>
        </w:rPr>
        <w:drawing>
          <wp:inline distT="0" distB="0" distL="0" distR="0" wp14:anchorId="02A0CAC7" wp14:editId="7EC4692C">
            <wp:extent cx="5273040" cy="3954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BEA1" w14:textId="0B1C6EC6" w:rsidR="00626010" w:rsidRDefault="00626010" w:rsidP="00626010">
      <w:pPr>
        <w:pStyle w:val="Caption"/>
      </w:pPr>
      <w:r>
        <w:t xml:space="preserve">Figure </w:t>
      </w:r>
      <w:r w:rsidR="00620DD0">
        <w:fldChar w:fldCharType="begin"/>
      </w:r>
      <w:r w:rsidR="00620DD0">
        <w:instrText xml:space="preserve"> SEQ Figure \* ARABIC </w:instrText>
      </w:r>
      <w:r w:rsidR="00620DD0">
        <w:fldChar w:fldCharType="separate"/>
      </w:r>
      <w:r w:rsidR="00620DD0">
        <w:rPr>
          <w:noProof/>
        </w:rPr>
        <w:t>3</w:t>
      </w:r>
      <w:r w:rsidR="00620DD0">
        <w:rPr>
          <w:noProof/>
        </w:rPr>
        <w:fldChar w:fldCharType="end"/>
      </w:r>
      <w:r>
        <w:t xml:space="preserve">. </w:t>
      </w:r>
      <w:r w:rsidRPr="009F5A85">
        <w:t>The plot of the D65 and fluorescent illuminants.</w:t>
      </w:r>
    </w:p>
    <w:p w14:paraId="21B77F1E" w14:textId="77777777" w:rsidR="00626010" w:rsidRDefault="00626010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02E2FD78" w14:textId="5119F24A" w:rsidR="00CC1734" w:rsidRDefault="00CF4EB0" w:rsidP="00CF4EB0">
      <w:pPr>
        <w:pStyle w:val="Subtitle"/>
        <w:rPr>
          <w:rFonts w:ascii="CMBX12" w:eastAsiaTheme="minorEastAsia" w:hAnsi="CMBX12" w:cs="CMBX12"/>
          <w:kern w:val="0"/>
          <w:sz w:val="34"/>
          <w:szCs w:val="34"/>
        </w:rPr>
      </w:pPr>
      <w:r>
        <w:rPr>
          <w:rFonts w:ascii="CMBX12" w:eastAsiaTheme="minorEastAsia" w:hAnsi="CMBX12" w:cs="CMBX12"/>
          <w:kern w:val="0"/>
          <w:sz w:val="34"/>
          <w:szCs w:val="34"/>
        </w:rPr>
        <w:lastRenderedPageBreak/>
        <w:t>3 Chromaticity Diagrams</w:t>
      </w:r>
    </w:p>
    <w:p w14:paraId="6B70D686" w14:textId="44B9EFCF" w:rsidR="002079D9" w:rsidRDefault="009020D6" w:rsidP="00CF4EB0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518B7136" wp14:editId="12C1F3F6">
            <wp:extent cx="5274310" cy="6922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BA95" w14:textId="77777777" w:rsidR="002079D9" w:rsidRDefault="002079D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1DFE85" w14:textId="5D5FD095" w:rsidR="00CF4EB0" w:rsidRDefault="00C45BEF" w:rsidP="00C45BEF">
      <w:pPr>
        <w:pStyle w:val="Subtitle"/>
        <w:rPr>
          <w:rFonts w:eastAsiaTheme="minorEastAsia"/>
        </w:rPr>
      </w:pPr>
      <w:r w:rsidRPr="00C45BEF">
        <w:rPr>
          <w:rFonts w:eastAsiaTheme="minorEastAsia"/>
        </w:rPr>
        <w:lastRenderedPageBreak/>
        <w:t>4 Rendering an Image from Illuminant, Reflectance,</w:t>
      </w:r>
      <w:r>
        <w:rPr>
          <w:rFonts w:eastAsiaTheme="minorEastAsia" w:hint="eastAsia"/>
        </w:rPr>
        <w:t xml:space="preserve"> </w:t>
      </w:r>
      <w:r w:rsidRPr="00C45BEF">
        <w:rPr>
          <w:rFonts w:eastAsiaTheme="minorEastAsia"/>
        </w:rPr>
        <w:t>and Color Matching Functions</w:t>
      </w:r>
    </w:p>
    <w:p w14:paraId="3FD1D1E6" w14:textId="7A611DC5" w:rsidR="00F36EAB" w:rsidRDefault="00627C20" w:rsidP="00627C20">
      <w:pPr>
        <w:rPr>
          <w:rFonts w:eastAsiaTheme="minorEastAsia"/>
        </w:rPr>
      </w:pPr>
      <w:r w:rsidRPr="00627C20">
        <w:rPr>
          <w:rFonts w:eastAsiaTheme="minorEastAsia" w:hint="eastAsia"/>
        </w:rPr>
        <w:t>1.</w:t>
      </w:r>
      <w:r>
        <w:rPr>
          <w:rFonts w:eastAsiaTheme="minorEastAsia" w:hint="eastAsia"/>
        </w:rPr>
        <w:t xml:space="preserve"> </w:t>
      </w:r>
    </w:p>
    <w:p w14:paraId="1668F4D7" w14:textId="47153A82" w:rsidR="00627C20" w:rsidRPr="00627C20" w:rsidRDefault="00627C20" w:rsidP="00627C20">
      <w:pPr>
        <w:rPr>
          <w:rFonts w:eastAsiaTheme="minorEastAsia"/>
        </w:rPr>
      </w:pPr>
      <w:r w:rsidRPr="00627C20">
        <w:rPr>
          <w:rFonts w:eastAsiaTheme="minorEastAsia"/>
        </w:rPr>
        <w:t>0.412390799265959</w:t>
      </w:r>
      <w:proofErr w:type="gramStart"/>
      <w:r w:rsidRPr="00627C20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w:r w:rsidRPr="00627C20">
        <w:rPr>
          <w:rFonts w:eastAsiaTheme="minorEastAsia"/>
        </w:rPr>
        <w:t>0</w:t>
      </w:r>
      <w:proofErr w:type="gramEnd"/>
      <w:r w:rsidRPr="00627C20">
        <w:rPr>
          <w:rFonts w:eastAsiaTheme="minorEastAsia"/>
        </w:rPr>
        <w:t>.357584339383878</w:t>
      </w:r>
      <w:r w:rsidRPr="00627C20">
        <w:rPr>
          <w:rFonts w:eastAsiaTheme="minorEastAsia"/>
        </w:rPr>
        <w:tab/>
        <w:t>0.180480788401834</w:t>
      </w:r>
    </w:p>
    <w:p w14:paraId="5385AA8E" w14:textId="01876445" w:rsidR="00627C20" w:rsidRPr="00627C20" w:rsidRDefault="00627C20" w:rsidP="00627C20">
      <w:pPr>
        <w:rPr>
          <w:rFonts w:eastAsiaTheme="minorEastAsia"/>
        </w:rPr>
      </w:pPr>
      <w:r w:rsidRPr="00627C20">
        <w:rPr>
          <w:rFonts w:eastAsiaTheme="minorEastAsia"/>
        </w:rPr>
        <w:t>0.212639005871510</w:t>
      </w:r>
      <w:proofErr w:type="gramStart"/>
      <w:r w:rsidRPr="00627C20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w:r w:rsidRPr="00627C20">
        <w:rPr>
          <w:rFonts w:eastAsiaTheme="minorEastAsia"/>
        </w:rPr>
        <w:t>0</w:t>
      </w:r>
      <w:proofErr w:type="gramEnd"/>
      <w:r w:rsidRPr="00627C20">
        <w:rPr>
          <w:rFonts w:eastAsiaTheme="minorEastAsia"/>
        </w:rPr>
        <w:t>.715168678767756</w:t>
      </w:r>
      <w:r w:rsidRPr="00627C20">
        <w:rPr>
          <w:rFonts w:eastAsiaTheme="minorEastAsia"/>
        </w:rPr>
        <w:tab/>
        <w:t>0.0721923153607337</w:t>
      </w:r>
    </w:p>
    <w:p w14:paraId="7AC01210" w14:textId="2DC067E0" w:rsidR="00627C20" w:rsidRDefault="00627C20" w:rsidP="00627C20">
      <w:pPr>
        <w:rPr>
          <w:rFonts w:eastAsiaTheme="minorEastAsia"/>
        </w:rPr>
      </w:pPr>
      <w:proofErr w:type="gramStart"/>
      <w:r w:rsidRPr="00627C20">
        <w:rPr>
          <w:rFonts w:eastAsiaTheme="minorEastAsia"/>
        </w:rPr>
        <w:t>0.0193308187155918</w:t>
      </w:r>
      <w:r>
        <w:rPr>
          <w:rFonts w:eastAsiaTheme="minorEastAsia"/>
        </w:rPr>
        <w:t xml:space="preserve">  </w:t>
      </w:r>
      <w:r w:rsidRPr="00627C20">
        <w:rPr>
          <w:rFonts w:eastAsiaTheme="minorEastAsia"/>
        </w:rPr>
        <w:t>0</w:t>
      </w:r>
      <w:proofErr w:type="gramEnd"/>
      <w:r w:rsidRPr="00627C20">
        <w:rPr>
          <w:rFonts w:eastAsiaTheme="minorEastAsia"/>
        </w:rPr>
        <w:t>.119194779794626</w:t>
      </w:r>
      <w:r w:rsidRPr="00627C20">
        <w:rPr>
          <w:rFonts w:eastAsiaTheme="minorEastAsia"/>
        </w:rPr>
        <w:tab/>
        <w:t>0.950532152249661</w:t>
      </w:r>
    </w:p>
    <w:p w14:paraId="0FCB6E4E" w14:textId="77777777" w:rsidR="00EB54BC" w:rsidRDefault="00EB54BC" w:rsidP="00627C20">
      <w:pPr>
        <w:rPr>
          <w:rFonts w:eastAsiaTheme="minorEastAsia"/>
        </w:rPr>
      </w:pPr>
    </w:p>
    <w:p w14:paraId="495DD637" w14:textId="081E5C66" w:rsidR="00407E0E" w:rsidRDefault="00407E0E" w:rsidP="00627C20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</w:p>
    <w:p w14:paraId="62BFA32D" w14:textId="6F1D2995" w:rsidR="00A12F84" w:rsidRDefault="008A19DC" w:rsidP="00A12F84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0225669D" wp14:editId="01B7B457">
            <wp:extent cx="3253740" cy="2156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A9EC" w14:textId="5FF5B879" w:rsidR="00407E0E" w:rsidRDefault="00A12F84" w:rsidP="00A12F84">
      <w:pPr>
        <w:pStyle w:val="Caption"/>
      </w:pPr>
      <w:r>
        <w:t xml:space="preserve">Figure </w:t>
      </w:r>
      <w:r w:rsidR="00620DD0">
        <w:fldChar w:fldCharType="begin"/>
      </w:r>
      <w:r w:rsidR="00620DD0">
        <w:instrText xml:space="preserve"> SEQ Figure \* ARABIC </w:instrText>
      </w:r>
      <w:r w:rsidR="00620DD0">
        <w:fldChar w:fldCharType="separate"/>
      </w:r>
      <w:r w:rsidR="00620DD0">
        <w:rPr>
          <w:noProof/>
        </w:rPr>
        <w:t>4</w:t>
      </w:r>
      <w:r w:rsidR="00620DD0">
        <w:rPr>
          <w:noProof/>
        </w:rPr>
        <w:fldChar w:fldCharType="end"/>
      </w:r>
      <w:r>
        <w:t>. Image from D65</w:t>
      </w:r>
    </w:p>
    <w:p w14:paraId="1B14D5FE" w14:textId="3E2C422D" w:rsidR="00EB41BE" w:rsidRPr="00747F09" w:rsidRDefault="00747F09" w:rsidP="00EB41BE">
      <w:pPr>
        <w:keepNext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95726FD" wp14:editId="38EED9F4">
            <wp:extent cx="3253740" cy="2156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00D3" w14:textId="08F577EA" w:rsidR="00A12F84" w:rsidRDefault="00EB41BE" w:rsidP="00EB41BE">
      <w:pPr>
        <w:pStyle w:val="Caption"/>
      </w:pPr>
      <w:r>
        <w:t xml:space="preserve">Figure </w:t>
      </w:r>
      <w:r w:rsidR="00620DD0">
        <w:fldChar w:fldCharType="begin"/>
      </w:r>
      <w:r w:rsidR="00620DD0">
        <w:instrText xml:space="preserve"> SEQ Figure \* ARABIC </w:instrText>
      </w:r>
      <w:r w:rsidR="00620DD0">
        <w:fldChar w:fldCharType="separate"/>
      </w:r>
      <w:r w:rsidR="00620DD0">
        <w:rPr>
          <w:noProof/>
        </w:rPr>
        <w:t>5</w:t>
      </w:r>
      <w:r w:rsidR="00620DD0">
        <w:rPr>
          <w:noProof/>
        </w:rPr>
        <w:fldChar w:fldCharType="end"/>
      </w:r>
      <w:r>
        <w:t>. Image from fluorescent</w:t>
      </w:r>
    </w:p>
    <w:p w14:paraId="4013D264" w14:textId="3A919811" w:rsidR="00C40948" w:rsidRDefault="00C40948" w:rsidP="00C40948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</w:p>
    <w:p w14:paraId="7E8388BB" w14:textId="56604E88" w:rsidR="002660F2" w:rsidRDefault="00DA02F9" w:rsidP="00C40948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image from D65 has more </w:t>
      </w:r>
      <w:r w:rsidR="00636B09">
        <w:rPr>
          <w:rFonts w:eastAsiaTheme="minorEastAsia"/>
        </w:rPr>
        <w:t>blue components, and the image from fluorescent has more green components.</w:t>
      </w:r>
    </w:p>
    <w:p w14:paraId="47B19E9F" w14:textId="77777777" w:rsidR="002660F2" w:rsidRDefault="002660F2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20977D" w14:textId="443BF2FC" w:rsidR="00C40948" w:rsidRDefault="002660F2" w:rsidP="002660F2">
      <w:pPr>
        <w:pStyle w:val="Subtitle"/>
        <w:rPr>
          <w:rFonts w:eastAsiaTheme="minorEastAsia"/>
        </w:rPr>
      </w:pPr>
      <w:r w:rsidRPr="002660F2">
        <w:rPr>
          <w:rFonts w:eastAsiaTheme="minorEastAsia"/>
        </w:rPr>
        <w:lastRenderedPageBreak/>
        <w:t>5 Color Chromaticity Diagram</w:t>
      </w:r>
    </w:p>
    <w:p w14:paraId="4AE5915A" w14:textId="104F521D" w:rsidR="002660F2" w:rsidRPr="002660F2" w:rsidRDefault="00F27554" w:rsidP="002660F2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4E0DDDBA" wp14:editId="1F51E33B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F2" w:rsidRPr="00266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0783D"/>
    <w:multiLevelType w:val="hybridMultilevel"/>
    <w:tmpl w:val="C2B66CBA"/>
    <w:lvl w:ilvl="0" w:tplc="4F02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61F89"/>
    <w:multiLevelType w:val="hybridMultilevel"/>
    <w:tmpl w:val="2146FF02"/>
    <w:lvl w:ilvl="0" w:tplc="7DB89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A5886"/>
    <w:multiLevelType w:val="hybridMultilevel"/>
    <w:tmpl w:val="9796CF3C"/>
    <w:lvl w:ilvl="0" w:tplc="8952B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8F"/>
    <w:rsid w:val="000A448F"/>
    <w:rsid w:val="000C77F6"/>
    <w:rsid w:val="00103474"/>
    <w:rsid w:val="001B7654"/>
    <w:rsid w:val="002079D9"/>
    <w:rsid w:val="002660F2"/>
    <w:rsid w:val="0028019A"/>
    <w:rsid w:val="003271CC"/>
    <w:rsid w:val="003452FF"/>
    <w:rsid w:val="003B19F1"/>
    <w:rsid w:val="0040640D"/>
    <w:rsid w:val="00407E0E"/>
    <w:rsid w:val="004847E4"/>
    <w:rsid w:val="00564385"/>
    <w:rsid w:val="00620DD0"/>
    <w:rsid w:val="00626010"/>
    <w:rsid w:val="00627C20"/>
    <w:rsid w:val="00636B09"/>
    <w:rsid w:val="006B3BBD"/>
    <w:rsid w:val="00747F09"/>
    <w:rsid w:val="007A1A46"/>
    <w:rsid w:val="008A19DC"/>
    <w:rsid w:val="008E4C15"/>
    <w:rsid w:val="009020D6"/>
    <w:rsid w:val="009115CF"/>
    <w:rsid w:val="00A12F84"/>
    <w:rsid w:val="00AA6B45"/>
    <w:rsid w:val="00AC769F"/>
    <w:rsid w:val="00B41EA9"/>
    <w:rsid w:val="00C40948"/>
    <w:rsid w:val="00C45BEF"/>
    <w:rsid w:val="00CC1734"/>
    <w:rsid w:val="00CF4EB0"/>
    <w:rsid w:val="00D80203"/>
    <w:rsid w:val="00DA02F9"/>
    <w:rsid w:val="00EB41BE"/>
    <w:rsid w:val="00EB54BC"/>
    <w:rsid w:val="00ED4C01"/>
    <w:rsid w:val="00F10E06"/>
    <w:rsid w:val="00F27554"/>
    <w:rsid w:val="00F3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5F3"/>
  <w15:chartTrackingRefBased/>
  <w15:docId w15:val="{ED28A22F-4084-46A2-ADF2-3DCAE92E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CC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45"/>
    <w:pPr>
      <w:keepNext/>
      <w:keepLines/>
      <w:spacing w:before="340" w:after="120" w:line="578" w:lineRule="auto"/>
      <w:jc w:val="center"/>
      <w:outlineLvl w:val="0"/>
    </w:pPr>
    <w:rPr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45"/>
    <w:pPr>
      <w:keepNext/>
      <w:keepLines/>
      <w:spacing w:line="415" w:lineRule="auto"/>
      <w:jc w:val="center"/>
      <w:outlineLvl w:val="1"/>
    </w:pPr>
    <w:rPr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45"/>
    <w:rPr>
      <w:rFonts w:ascii="Times New Roman" w:eastAsia="Times New Roman" w:hAnsi="Times New Roman" w:cs="Times New Roman"/>
      <w:b/>
      <w:bCs/>
      <w:kern w:val="44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6B45"/>
    <w:rPr>
      <w:rFonts w:ascii="Times New Roman" w:eastAsia="Times New Roman" w:hAnsi="Times New Roman" w:cs="Times New Roman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BD"/>
    <w:pPr>
      <w:spacing w:before="24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3BBD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847E4"/>
    <w:rPr>
      <w:rFonts w:asciiTheme="majorHAnsi" w:eastAsia="黑体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睿颉</dc:creator>
  <cp:keywords/>
  <dc:description/>
  <cp:lastModifiedBy>宋 睿颉</cp:lastModifiedBy>
  <cp:revision>122</cp:revision>
  <cp:lastPrinted>2021-03-24T07:22:00Z</cp:lastPrinted>
  <dcterms:created xsi:type="dcterms:W3CDTF">2021-03-22T20:20:00Z</dcterms:created>
  <dcterms:modified xsi:type="dcterms:W3CDTF">2021-03-24T07:22:00Z</dcterms:modified>
</cp:coreProperties>
</file>