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Содержание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Введение....................................................................................................................................3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Ознакомление с предприятием и рабочим местом.............................................................4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Характеристика предприятия............................................................................................4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Моё рабочее место..............................................................................................................4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Формирование алгоритмов разработки программных модулей.......................................5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Реестр программного обеспечения предприятия............................................................5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Источники входных данных..............................................................................................5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Передача данных................................................................................................................6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 Средства хранения данных................................................................................................6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2.5 Управление файлами..........................................................................................................6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2.6 Информационная безопасность........................................................................................6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2.7 Информационные процессы, нуждающиеся в автоматизации......................................7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Разработка программных модулей в соответствии с техническим заданием....................................................................................................................................7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Простейшие математические операции...........................................................................7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Оператор проверки условий (if-else)................................................................................7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 Циклы (for)..........................................................................................................................5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 Оператор выбора (switch)..................................................................................................8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3.5 Массивы и поиск элемента................................................................................................8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3.6 Стеки (Stack).......................................................................................................................9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Отладка программных модулей...........................................................................................9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Тестирование программных модулей..................................................................................9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Рефакторинг и оптимизация...............................................................................................10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Разработка прототипа мобильного приложения...............................................................10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Заключение..............................................................................................................................11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Список литературы.................................................................................................................12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Б. Прототип мобильного приложения............................................................13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Производственная практика ПП.01 «Системное и прикладное программирование» является этапом подготовки специалистов по специальности 09.02.07 «Информационные системы и программирование» и направлена на закрепление знаний, полученных при освоении модуля ПМ.01 «Разработка модулей программного обеспечения компьютерных систем», а также на приобретение практических навыков создания программных продуктов.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 практики — формирование профессиональных компетенций в сфере разработки программного обеспечения, закрепление теоретических знаний и овладение методами работы в профессиональной среде.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задачи: ознакомление с деятельностью предприятия и используемым ПО; разработка и отладка программных модулей на C# в Visual Studio; тестирование разработанного кода; анализ устаревшего ПО и предложение альтернатив; создание прототипа мобильного приложения.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Практика проходила в Государственном казённом учреждении Ставропольского края «Краевой центр информационных технологий» (ГКУ СК «КЦИТ») в период с 13.05.2026 по 20.06.2026. Общая продолжительность — 108 часов.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Ознакомление с предприятием и рабочим местом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Характеристика предприятия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Полное наименование: Государственное казённое учреждение Ставропольского края «Краевой центр информационных технологий».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Сокращённое наименование: ГКУ СК «КЦИТ».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 собственности: Государственная.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виды деятельности: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обеспечение функционирования информационных систем органов государственной власти Ставропольского края;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техническая поддержка и сопровождение программного обеспечения;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обеспечение информационной безопасности;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и сопровождение региональных порталов и сервисов.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Структура предприятия: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отдел сопровождения информационных систем;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отдел технической поддержки;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отдел информационной безопасности;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отдел разработки и администрирования баз данных;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отдел сетевой инфраструктуры.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Моё рабочее место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период прохождения практики я был закреплён за отделом сопровождения информационных систем. Моё рабочее место представляло собой компьютер на базе процессора Intel Core i5 с 16 ГБ оперативной памяти и установленной ОС Windows 10 Pro.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Основные обязанности согласно должностной инструкции практиканта: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участие в разработке и отладке программных модулей;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помощь в тестировании программного обеспечения;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оформление технической документации;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консультирование пользователей по работе с программным обеспечением.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График работы: шестидневная рабочая неделя с 9:00 до 15:00.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Фотография рабочего места представлена на рисунке 1.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10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Формирование алгоритмов разработки программных модулей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Реестр программного обеспечения предприятия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Реестр программного обеспечения предприятия представлен в Приложении А.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Источники входных данных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Основными источниками входной информации в ГКУ СК «КЦИТ» являются: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заявки от органов исполнительной власти края;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обращения граждан через портал госуслуг;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из смежных информационных систем (налоговой службы, Росреестра и др.).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Типы данных: текстовые, числовые, дата/время, файлы форматов .doc, .xls, .pdf, .xml, .json. Примерный объём — до 5000 заявок в день.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Передача данных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ГКУ СК «КЦИТ» используется корпоративная сеть с VLAN-сегментацией. Передача данных между специалистами осуществляется: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локальной сети через общие сетевые папки (SMB);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корпоративный портал на базе SharePoint;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защищённым каналам связи (VPN) для удалённых сотрудников.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 Средства хранения данных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Хранение данных организовано на: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серверах баз данных — основное хранилище (MS SQL Server, PostgreSQL);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файловых серверах — для документов и отчётов;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облачном резервном хранилище — для резервных копий.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2.5 Управление файлами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управления файлами используется проводник Windows на рабочих станциях и Total Commander у части сотрудников. Контроль версий осуществляется через GitLab на собственном хостинге предприятия.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2.6 Информационная безопасность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 профилей и прав доступа: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Гость — только просмотр общедоступной информации;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— работа с файлами в личной папке;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Оператор — ввод и редактирование данных;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Администратор — полный доступ ко всем ресурсам.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разграничения прав используется Active Directory. На всех компьютерах установлен антивирус Kaspersky Endpoint Security.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2.7 Информационные процессы, нуждающиеся в автоматизации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анализа деятельности предприятия были выявлены следующие процессы, требующие автоматизации: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автоматическое распределение заявок между исполнителями с учётом их текущей нагрузки;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отправка уведомлений пользователям о статусе исполнения заявки (по SMS и электронной почте);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еженедельных отчётов с графиками и диаграммами.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Разработка программных модулей в соответствии с техническим заданием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велась на языке программирования C# в интегрированной среде Visual Studio 2019.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Простейшие математические операции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csharp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Калькулятор основных математических операций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a = 15, b = 4;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Console.WriteLine($"Сумма: {a + b}");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Console.WriteLine($"Разность: {a - b}");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Console.WriteLine($"Произведение: {a * b}");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Console.WriteLine($"Частное: {a / b}");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Console.WriteLine($"Остаток: {a % b}");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Оператор проверки условий (if-else)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csharp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Проверка возраста пользователя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age = 17;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(age &gt;= 18)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Console.WriteLine("Доступ разрешён");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Console.WriteLine("Доступ запрещён. Требуется 18+");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 Циклы (for)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csharp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Вывод чётных чисел от 2 до 20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(int i = 2; i &lt;= 20; i += 2)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Console.Write($"{i} ");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Результат: 2 4 6 8 10 12 14 16 18 20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 Оператор выбора (switch)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csharp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Определение дня недели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dayNumber = 3;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 (dayNumber)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case 1: Console.WriteLine("Понедельник"); break;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case 2: Console.WriteLine("Вторник"); break;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case 3: Console.WriteLine("Среда"); break;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case 4: Console.WriteLine("Четверг"); break;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case 5: Console.WriteLine("Пятница"); break;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case 6: Console.WriteLine("Суббота"); break;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case 7: Console.WriteLine("Воскресенье"); break;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default: Console.WriteLine("Некорректный день"); break;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3.5 Массивы и поиск элемента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csharp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Поиск элемента в массиве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int[] numbers = { 45, 23, 89, 12, 67, 34, 91 };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Console.Write("Введите число для поиска: ");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searchValue = int.Parse(Console.ReadLine());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 found = false;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foreach (int num in numbers)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(num == searchValue)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found = true;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Console.WriteLine(found ? "Элемент найден!" : "Элемент не найден");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3.6 Стеки (Stack)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csharp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Пример работы со стеком (LIFO)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Stack&lt;string&gt; history = new Stack&lt;string&gt;();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history.Push("Главная страница");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history.Push("Каталог");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history.Push("Товар №123");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Console.WriteLine($"Текущая: {history.Peek()}"); // Товар №123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history.Pop();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Console.WriteLine($"Назад к: {history.Peek()}"); // Каталог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Отладка программных модулей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процессе разработки были выявлены и исправлены следующие ошибки (таблица 1).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1 — Ошибки, выявленные в процессе отладки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Ошибка</w:t>
        <w:tab/>
        <w:t xml:space="preserve">Описание</w:t>
        <w:tab/>
        <w:t xml:space="preserve">Способ исправления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NullReferenceException</w:t>
        <w:tab/>
        <w:t xml:space="preserve">Использование пустого массива</w:t>
        <w:tab/>
        <w:t xml:space="preserve">Добавлена проверка if (array != null)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FormatException</w:t>
        <w:tab/>
        <w:t xml:space="preserve">Ввод текста вместо числа</w:t>
        <w:tab/>
        <w:t xml:space="preserve">Обработка через try-catch или int.TryParse()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IndexOutOfRangeException</w:t>
        <w:tab/>
        <w:t xml:space="preserve">Выход за границы массива</w:t>
        <w:tab/>
        <w:t xml:space="preserve">Проверка if (index &lt; array.Length)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процессе отладки использовались инструменты Visual Studio: точки останова (F9), пошаговое выполнение (F10/F11), окно наблюдения (Watch).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Тестирование программных модулей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Тестирование проводилось на примере модуля поиска элемента в массиве. Результаты представлены в таблице 2.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2 — Результаты тестирования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№ теста</w:t>
        <w:tab/>
        <w:t xml:space="preserve">Входные данные</w:t>
        <w:tab/>
        <w:t xml:space="preserve">Ожидаемый результат</w:t>
        <w:tab/>
        <w:t xml:space="preserve">Фактический результат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  <w:tab/>
        <w:t xml:space="preserve">Поиск числа 89</w:t>
        <w:tab/>
        <w:t xml:space="preserve">"Элемент найден"</w:t>
        <w:tab/>
        <w:t xml:space="preserve">Совпадает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  <w:tab/>
        <w:t xml:space="preserve">Поиск числа 100</w:t>
        <w:tab/>
        <w:t xml:space="preserve">"Элемент не найден"</w:t>
        <w:tab/>
        <w:t xml:space="preserve">Совпадает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  <w:tab/>
        <w:t xml:space="preserve">Пустой ввод</w:t>
        <w:tab/>
        <w:t xml:space="preserve">Обработка исключения</w:t>
        <w:tab/>
        <w:t xml:space="preserve">Совпадает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  <w:tab/>
        <w:t xml:space="preserve">Ввод букв "abc"</w:t>
        <w:tab/>
        <w:t xml:space="preserve">Сообщение об ошибке</w:t>
        <w:tab/>
        <w:t xml:space="preserve">Совпадает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Тестирование показало, что все позитивные сценарии выполняются успешно. Для негативных сценариев (некорректный ввод) требуется дополнительная обработка пользовательского ввода с помощью конструкций try-catch.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 Рефакторинг и оптимизация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Выявление устаревшего программного обеспечения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предприятии на части компьютеров до сих пор используется Microsoft Office 2010.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Современный аналог: Microsoft Office 365 (веб-версия) — позволяет работать из браузера, автоматически обновляется и поддерживает совместную работу над документами.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Причины, препятствующие обновлению: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отсутствие бюджета на приобретение новых лицензий;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требования совместимости со старыми форматами отчётности;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привычка сотрудников к старому интерфейсу и сопротивление изменениям.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 Разработка прототипа мобильного приложения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Назначение: Мной разработан прототип мобильного приложения «КЦИТ: Заявки» для сотрудников предприятия. Приложение отображает список задач с указанием статуса («В работе», «Завершена», «Новая»), ответственного сотрудника и сроков выполнения. Нижнее меню содержит навигацию по разделам: «Задачи», «Отчёты», «Настройки». Скриншот прототипа представлен в Приложении Б.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 интерфейса: многоэкранный интерфейс с нижней навигационной панелью (Bottom Navigation Bar). Технология реализации — Material Design (Android).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Принцип работы: пользователь авторизуется через корпоративный аккаунт, видит список своих заявок, может создать новую или просмотреть подробности существующей. Пуш-уведомления поступают при изменении статуса заявки.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время прохождения производственной практики в ГКУ СК «КЦИТ» я: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ознакомился со структурой и деятельностью учреждения;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научился работать с реестрами программного обеспечения;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разработал программные модули на C# с использованием математических операций, условных конструкций, циклов, оператора выбора, массивов и стеков;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освоил приёмы отладки и тестирования кода в среде Visual Studio;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проанализировал устаревшее программное обеспечение и предложил современные альтернативы;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создал прототип мобильного приложения в Figma.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поставленные задачи выполнены в полном объёме. Полученные навыки и знания позволили мне закрепить теоретический материал и применить его на практике, что является важным этапом моей профессиональной подготовки.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Белугина, С. В. Разработка программных модулей программного обеспечения для компьютерных систем. Прикладное программирование : учебное пособие / С. В. Белугина. — Санкт-Петербург : Лань, 2020. — 312 с.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Фёдорова, Г. Н. Разработка модулей программного обеспечения для компьютерных систем : учебник / Г. Н. Фёдорова. — Москва : Академия, 2019. — 384 с.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Семакин, И. Г. Программирование, численные методы и математическое моделирование : учебное пособие / И. Г. Семакин, О. Л. Русакова, Е. Л. Тарунин. — Москва : КноРус, 2020. — 298 с.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Реестр программного обеспечения ГКУ СК «КЦИТ»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№</w:t>
        <w:tab/>
        <w:t xml:space="preserve">Подразделение</w:t>
        <w:tab/>
        <w:t xml:space="preserve">Состав ПО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  <w:tab/>
        <w:t xml:space="preserve">Отдел разработки</w:t>
        <w:tab/>
        <w:t xml:space="preserve">Windows 10 Pro, Visual Studio 2019, Git, MS SQL Server Management Studio, Postman, Docker Desktop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  <w:tab/>
        <w:t xml:space="preserve">Отдел техподдержки</w:t>
        <w:tab/>
        <w:t xml:space="preserve">Windows 10 Pro, TeamViewer, AnyDesk, 1С: Предприятие, MS Office 365, Mozilla Firefox ESR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  <w:tab/>
        <w:t xml:space="preserve">Администраторы БД</w:t>
        <w:tab/>
        <w:t xml:space="preserve">Windows Server 2019, MS SQL Server 2017, pgAdmin 4, Oracle VM VirtualBox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  <w:tab/>
        <w:t xml:space="preserve">Все рабочие станции</w:t>
        <w:tab/>
        <w:t xml:space="preserve">Kaspersky Endpoint Security, LibreOffice, Adobe Acrobat Reader, 7-Zip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Б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Б.1 — Прототип мобильного приложения «КЦИТ: Заявки»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49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