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6E2" w:rsidRDefault="00582898">
      <w:r>
        <w:t>Project 1 Files Menu</w:t>
      </w:r>
    </w:p>
    <w:p w:rsidR="00582898" w:rsidRDefault="00582898"/>
    <w:p w:rsidR="00582898" w:rsidRPr="00F82DA3" w:rsidRDefault="00582898">
      <w:pPr>
        <w:rPr>
          <w:b/>
          <w:bCs/>
        </w:rPr>
      </w:pPr>
      <w:proofErr w:type="spellStart"/>
      <w:r w:rsidRPr="00F82DA3">
        <w:rPr>
          <w:b/>
          <w:bCs/>
        </w:rPr>
        <w:t>SpatialM</w:t>
      </w:r>
      <w:proofErr w:type="spellEnd"/>
    </w:p>
    <w:p w:rsidR="00582898" w:rsidRDefault="00582898"/>
    <w:p w:rsidR="00582898" w:rsidRDefault="00582898">
      <w:proofErr w:type="spellStart"/>
      <w:r>
        <w:t>Inlcuding</w:t>
      </w:r>
      <w:proofErr w:type="spellEnd"/>
      <w:r>
        <w:t xml:space="preserve"> all the functions for the final package. The function for simulation or application will not be here. </w:t>
      </w:r>
    </w:p>
    <w:p w:rsidR="00582898" w:rsidRDefault="00582898"/>
    <w:p w:rsidR="00582898" w:rsidRDefault="00582898">
      <w:proofErr w:type="spellStart"/>
      <w:r>
        <w:t>fnCreateMesh.R</w:t>
      </w:r>
      <w:proofErr w:type="spellEnd"/>
    </w:p>
    <w:p w:rsidR="00582898" w:rsidRDefault="00582898"/>
    <w:p w:rsidR="00582898" w:rsidRDefault="00582898">
      <w:proofErr w:type="spellStart"/>
      <w:r>
        <w:t>fnPredictMelding.R</w:t>
      </w:r>
      <w:proofErr w:type="spellEnd"/>
    </w:p>
    <w:p w:rsidR="00582898" w:rsidRDefault="00582898"/>
    <w:p w:rsidR="00582898" w:rsidRDefault="00582898">
      <w:proofErr w:type="spellStart"/>
      <w:r>
        <w:t>fnPredictDown.R</w:t>
      </w:r>
      <w:proofErr w:type="spellEnd"/>
    </w:p>
    <w:p w:rsidR="00582898" w:rsidRDefault="00582898"/>
    <w:p w:rsidR="00582898" w:rsidRDefault="00582898">
      <w:proofErr w:type="spellStart"/>
      <w:r>
        <w:t>fnCheckInputsMelding.R</w:t>
      </w:r>
      <w:proofErr w:type="spellEnd"/>
    </w:p>
    <w:p w:rsidR="00582898" w:rsidRDefault="00582898"/>
    <w:p w:rsidR="00582898" w:rsidRDefault="00582898">
      <w:proofErr w:type="spellStart"/>
      <w:r>
        <w:t>fnCheckInputsDown.R</w:t>
      </w:r>
      <w:proofErr w:type="spellEnd"/>
    </w:p>
    <w:p w:rsidR="00C648FB" w:rsidRDefault="00C648FB"/>
    <w:p w:rsidR="00C648FB" w:rsidRDefault="00C648FB">
      <w:proofErr w:type="spellStart"/>
      <w:r>
        <w:t>plot_</w:t>
      </w:r>
      <w:proofErr w:type="gramStart"/>
      <w:r>
        <w:t>sp.R</w:t>
      </w:r>
      <w:proofErr w:type="spellEnd"/>
      <w:proofErr w:type="gramEnd"/>
    </w:p>
    <w:p w:rsidR="00C22D25" w:rsidRDefault="00C22D25"/>
    <w:p w:rsidR="00C22D25" w:rsidRDefault="00C22D25">
      <w:r>
        <w:t>fnAggregating.R</w:t>
      </w:r>
    </w:p>
    <w:p w:rsidR="000E51BB" w:rsidRDefault="000E51BB"/>
    <w:p w:rsidR="000E51BB" w:rsidRDefault="000E51BB">
      <w:r>
        <w:t xml:space="preserve">Vignette </w:t>
      </w:r>
    </w:p>
    <w:p w:rsidR="00745690" w:rsidRDefault="00745690" w:rsidP="00745690">
      <w:r>
        <w:t>How to aggregating</w:t>
      </w:r>
    </w:p>
    <w:p w:rsidR="00745690" w:rsidRDefault="00745690" w:rsidP="00745690">
      <w:pPr>
        <w:rPr>
          <w:rFonts w:hint="eastAsia"/>
        </w:rPr>
      </w:pPr>
      <w:r>
        <w:t xml:space="preserve">How to do Bayesian sampling       </w:t>
      </w:r>
    </w:p>
    <w:p w:rsidR="00745690" w:rsidRDefault="00745690">
      <w:r>
        <w:t>Exceedance probability</w:t>
      </w:r>
    </w:p>
    <w:p w:rsidR="000E51BB" w:rsidRDefault="000E51BB"/>
    <w:p w:rsidR="00C648FB" w:rsidRDefault="00C648FB">
      <w:r>
        <w:t xml:space="preserve">The function </w:t>
      </w:r>
      <w:r w:rsidR="00402DAE">
        <w:rPr>
          <w:rFonts w:hint="eastAsia"/>
        </w:rPr>
        <w:t>plots</w:t>
      </w:r>
      <w:r>
        <w:t xml:space="preserve"> from the predict function, and only works when we predict a continuous surface. </w:t>
      </w:r>
    </w:p>
    <w:p w:rsidR="00582898" w:rsidRDefault="00582898"/>
    <w:p w:rsidR="00582898" w:rsidRDefault="00C648FB">
      <w:r>
        <w:t>Attention:</w:t>
      </w:r>
      <w:r w:rsidR="00582898">
        <w:t xml:space="preserve"> all the prediction functions only </w:t>
      </w:r>
      <w:r w:rsidR="00582898">
        <w:rPr>
          <w:rFonts w:hint="eastAsia"/>
        </w:rPr>
        <w:t>work</w:t>
      </w:r>
      <w:r w:rsidR="00582898">
        <w:t xml:space="preserve"> for no </w:t>
      </w:r>
      <w:proofErr w:type="gramStart"/>
      <w:r w:rsidR="00582898">
        <w:t>covariates</w:t>
      </w:r>
      <w:proofErr w:type="gramEnd"/>
      <w:r w:rsidR="00582898">
        <w:t xml:space="preserve"> situations.  They only use </w:t>
      </w:r>
      <w:r>
        <w:t xml:space="preserve">the response to do predictions. If you want to do something related to covariates, go to the application part and modify the function there. </w:t>
      </w:r>
    </w:p>
    <w:p w:rsidR="00C648FB" w:rsidRDefault="00C648FB"/>
    <w:p w:rsidR="00C648FB" w:rsidRPr="00F82DA3" w:rsidRDefault="00C648FB">
      <w:pPr>
        <w:rPr>
          <w:b/>
          <w:bCs/>
        </w:rPr>
      </w:pPr>
      <w:r w:rsidRPr="00F82DA3">
        <w:rPr>
          <w:b/>
          <w:bCs/>
        </w:rPr>
        <w:t>Data</w:t>
      </w:r>
    </w:p>
    <w:p w:rsidR="00C648FB" w:rsidRDefault="00C648FB"/>
    <w:p w:rsidR="00C648FB" w:rsidRDefault="00C648FB">
      <w:r>
        <w:t>Including all the data used in the project</w:t>
      </w:r>
      <w:r w:rsidR="00402DAE">
        <w:t xml:space="preserve">. On the </w:t>
      </w:r>
      <w:proofErr w:type="spellStart"/>
      <w:r w:rsidR="00402DAE">
        <w:t>raw_predictor</w:t>
      </w:r>
      <w:proofErr w:type="spellEnd"/>
      <w:r w:rsidR="00402DAE">
        <w:t xml:space="preserve">, the data preprocessing functions are also included. </w:t>
      </w:r>
    </w:p>
    <w:p w:rsidR="00402DAE" w:rsidRDefault="00402DAE"/>
    <w:p w:rsidR="00247EF7" w:rsidRPr="00F82DA3" w:rsidRDefault="00402DAE">
      <w:pPr>
        <w:rPr>
          <w:b/>
          <w:bCs/>
        </w:rPr>
      </w:pPr>
      <w:r w:rsidRPr="00F82DA3">
        <w:rPr>
          <w:b/>
          <w:bCs/>
        </w:rPr>
        <w:t>data</w:t>
      </w:r>
    </w:p>
    <w:p w:rsidR="00402DAE" w:rsidRDefault="00402DAE"/>
    <w:p w:rsidR="00402DAE" w:rsidRDefault="00402DAE">
      <w:r>
        <w:t xml:space="preserve">The final data for application, </w:t>
      </w:r>
      <w:proofErr w:type="spellStart"/>
      <w:r>
        <w:t>incuding</w:t>
      </w:r>
      <w:proofErr w:type="spellEnd"/>
      <w:r>
        <w:t xml:space="preserve"> point data and areal data with processed covariates. </w:t>
      </w:r>
    </w:p>
    <w:p w:rsidR="00402DAE" w:rsidRDefault="00402DAE">
      <w:r>
        <w:t>Temperature, precipitation, and road information.</w:t>
      </w:r>
    </w:p>
    <w:p w:rsidR="000E51BB" w:rsidRDefault="000E51BB">
      <w:proofErr w:type="spellStart"/>
      <w:r>
        <w:t>Rdata</w:t>
      </w:r>
      <w:proofErr w:type="spellEnd"/>
      <w:r>
        <w:t xml:space="preserve"> files include UK_PM 2.5 files projection 2158</w:t>
      </w:r>
    </w:p>
    <w:p w:rsidR="00402DAE" w:rsidRDefault="00402DAE"/>
    <w:p w:rsidR="00247EF7" w:rsidRPr="00F82DA3" w:rsidRDefault="00247EF7">
      <w:pPr>
        <w:rPr>
          <w:b/>
          <w:bCs/>
        </w:rPr>
      </w:pPr>
      <w:r w:rsidRPr="00F82DA3">
        <w:rPr>
          <w:b/>
          <w:bCs/>
        </w:rPr>
        <w:lastRenderedPageBreak/>
        <w:t>predictor</w:t>
      </w:r>
    </w:p>
    <w:p w:rsidR="00247EF7" w:rsidRDefault="00247EF7"/>
    <w:p w:rsidR="00247EF7" w:rsidRDefault="00247EF7">
      <w:r>
        <w:t>.</w:t>
      </w:r>
      <w:proofErr w:type="spellStart"/>
      <w:r>
        <w:t>nc</w:t>
      </w:r>
      <w:proofErr w:type="spellEnd"/>
      <w:r>
        <w:t xml:space="preserve"> fil</w:t>
      </w:r>
      <w:r w:rsidR="000E51BB">
        <w:t>es</w:t>
      </w:r>
      <w:r>
        <w:t xml:space="preserve"> </w:t>
      </w:r>
      <w:r>
        <w:rPr>
          <w:rFonts w:hint="eastAsia"/>
        </w:rPr>
        <w:t>o</w:t>
      </w:r>
      <w:r>
        <w:t>f the temperature/ precipitation</w:t>
      </w:r>
    </w:p>
    <w:p w:rsidR="000E51BB" w:rsidRDefault="000E51BB">
      <w:proofErr w:type="spellStart"/>
      <w:r>
        <w:t>Rdata</w:t>
      </w:r>
      <w:proofErr w:type="spellEnd"/>
      <w:r>
        <w:t xml:space="preserve"> file of all the raw data</w:t>
      </w:r>
    </w:p>
    <w:p w:rsidR="000E51BB" w:rsidRDefault="000E51BB">
      <w:proofErr w:type="spellStart"/>
      <w:r>
        <w:t>scriptRuiman.r</w:t>
      </w:r>
      <w:proofErr w:type="spellEnd"/>
      <w:r>
        <w:t xml:space="preserve"> processing road information raw data</w:t>
      </w:r>
    </w:p>
    <w:p w:rsidR="000E51BB" w:rsidRDefault="000E51BB">
      <w:proofErr w:type="spellStart"/>
      <w:proofErr w:type="gramStart"/>
      <w:r>
        <w:t>mask.r</w:t>
      </w:r>
      <w:proofErr w:type="spellEnd"/>
      <w:proofErr w:type="gramEnd"/>
      <w:r>
        <w:t xml:space="preserve"> processing </w:t>
      </w:r>
      <w:proofErr w:type="spellStart"/>
      <w:r>
        <w:t>nc</w:t>
      </w:r>
      <w:proofErr w:type="spellEnd"/>
      <w:r>
        <w:t xml:space="preserve"> files, aggregate all the raster files to </w:t>
      </w:r>
      <w:proofErr w:type="spellStart"/>
      <w:r>
        <w:t>dearea</w:t>
      </w:r>
      <w:proofErr w:type="spellEnd"/>
      <w:r>
        <w:t xml:space="preserve"> size and transfer to sf obj</w:t>
      </w:r>
    </w:p>
    <w:p w:rsidR="0066183C" w:rsidRDefault="0066183C"/>
    <w:p w:rsidR="0066183C" w:rsidRPr="00F82DA3" w:rsidRDefault="0066183C">
      <w:pPr>
        <w:rPr>
          <w:b/>
          <w:bCs/>
        </w:rPr>
      </w:pPr>
      <w:r w:rsidRPr="00F82DA3">
        <w:rPr>
          <w:b/>
          <w:bCs/>
        </w:rPr>
        <w:t>simulation</w:t>
      </w:r>
    </w:p>
    <w:p w:rsidR="0066183C" w:rsidRDefault="0066183C"/>
    <w:p w:rsidR="0066183C" w:rsidRDefault="0066183C">
      <w:proofErr w:type="spellStart"/>
      <w:r>
        <w:t>Inlcuding</w:t>
      </w:r>
      <w:proofErr w:type="spellEnd"/>
      <w:r>
        <w:t xml:space="preserve"> all the functions for simulation, even repeated functions on </w:t>
      </w:r>
      <w:proofErr w:type="spellStart"/>
      <w:r>
        <w:t>SpatialM</w:t>
      </w:r>
      <w:proofErr w:type="spellEnd"/>
      <w:r w:rsidR="00F82DA3">
        <w:t xml:space="preserve">. Including all the previous simulation results. </w:t>
      </w:r>
    </w:p>
    <w:p w:rsidR="00C547ED" w:rsidRDefault="00C547ED"/>
    <w:p w:rsidR="00C547ED" w:rsidRDefault="00C547ED">
      <w:proofErr w:type="spellStart"/>
      <w:r>
        <w:t>Simulation_</w:t>
      </w:r>
      <w:proofErr w:type="gramStart"/>
      <w:r>
        <w:t>main.R</w:t>
      </w:r>
      <w:proofErr w:type="spellEnd"/>
      <w:proofErr w:type="gramEnd"/>
    </w:p>
    <w:p w:rsidR="00C547ED" w:rsidRDefault="00C547ED">
      <w:r>
        <w:t xml:space="preserve">The main function </w:t>
      </w:r>
      <w:r w:rsidR="00432B6A">
        <w:rPr>
          <w:rFonts w:hint="eastAsia"/>
        </w:rPr>
        <w:t>of</w:t>
      </w:r>
      <w:r>
        <w:t xml:space="preserve"> simulation</w:t>
      </w:r>
      <w:r w:rsidR="00432B6A">
        <w:t xml:space="preserve">. If not run on the R cloud, please change the address of the workspace. </w:t>
      </w:r>
    </w:p>
    <w:p w:rsidR="00F82DA3" w:rsidRDefault="00F82DA3"/>
    <w:p w:rsidR="00F82DA3" w:rsidRDefault="00F82DA3">
      <w:r>
        <w:t>Application</w:t>
      </w:r>
    </w:p>
    <w:p w:rsidR="00F82DA3" w:rsidRDefault="00F82DA3"/>
    <w:p w:rsidR="000E51BB" w:rsidRDefault="000E51BB"/>
    <w:p w:rsidR="000E51BB" w:rsidRDefault="008545B0">
      <w:proofErr w:type="spellStart"/>
      <w:r>
        <w:t>App_main</w:t>
      </w:r>
      <w:proofErr w:type="spellEnd"/>
      <w:r>
        <w:t>. R</w:t>
      </w:r>
    </w:p>
    <w:p w:rsidR="00200C14" w:rsidRDefault="00200C14">
      <w:proofErr w:type="spellStart"/>
      <w:r>
        <w:t>fnPredictUK_</w:t>
      </w:r>
      <w:proofErr w:type="gramStart"/>
      <w:r>
        <w:t>wC.R</w:t>
      </w:r>
      <w:proofErr w:type="spellEnd"/>
      <w:proofErr w:type="gramEnd"/>
    </w:p>
    <w:p w:rsidR="008545B0" w:rsidRDefault="008545B0"/>
    <w:p w:rsidR="008545B0" w:rsidRDefault="008545B0">
      <w:r>
        <w:t xml:space="preserve">Code to do </w:t>
      </w:r>
      <w:r>
        <w:rPr>
          <w:rFonts w:hint="eastAsia"/>
        </w:rPr>
        <w:t>cross-validation</w:t>
      </w:r>
      <w:r>
        <w:t xml:space="preserve"> comparison.</w:t>
      </w:r>
    </w:p>
    <w:p w:rsidR="00BF0552" w:rsidRDefault="00BF0552"/>
    <w:p w:rsidR="000E51BB" w:rsidRDefault="000E51BB"/>
    <w:p w:rsidR="00C648FB" w:rsidRDefault="00C648FB"/>
    <w:p w:rsidR="00C648FB" w:rsidRDefault="00C648FB"/>
    <w:sectPr w:rsidR="00C6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8"/>
    <w:rsid w:val="000E51BB"/>
    <w:rsid w:val="001416E2"/>
    <w:rsid w:val="0019094A"/>
    <w:rsid w:val="00200C14"/>
    <w:rsid w:val="00247EF7"/>
    <w:rsid w:val="003A41BB"/>
    <w:rsid w:val="00402DAE"/>
    <w:rsid w:val="00432B6A"/>
    <w:rsid w:val="00582898"/>
    <w:rsid w:val="005A226D"/>
    <w:rsid w:val="0066183C"/>
    <w:rsid w:val="00745690"/>
    <w:rsid w:val="008545B0"/>
    <w:rsid w:val="00A14243"/>
    <w:rsid w:val="00BF0552"/>
    <w:rsid w:val="00C22D25"/>
    <w:rsid w:val="00C547ED"/>
    <w:rsid w:val="00C648FB"/>
    <w:rsid w:val="00EF4825"/>
    <w:rsid w:val="00F8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DB77B"/>
  <w15:chartTrackingRefBased/>
  <w15:docId w15:val="{36742A99-A92D-B543-AE0C-A05B4058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蕊蔓</dc:creator>
  <cp:keywords/>
  <dc:description/>
  <cp:lastModifiedBy>钟 蕊蔓</cp:lastModifiedBy>
  <cp:revision>6</cp:revision>
  <dcterms:created xsi:type="dcterms:W3CDTF">2022-09-26T07:04:00Z</dcterms:created>
  <dcterms:modified xsi:type="dcterms:W3CDTF">2022-10-20T08:20:00Z</dcterms:modified>
</cp:coreProperties>
</file>