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974C" w14:textId="401928A4" w:rsidR="001A218B" w:rsidRDefault="001A218B"/>
    <w:p w14:paraId="2038F558" w14:textId="69C49634" w:rsidR="005213F1" w:rsidRDefault="005213F1">
      <w:r>
        <w:t xml:space="preserve">Hacer </w:t>
      </w:r>
      <w:proofErr w:type="spellStart"/>
      <w:r>
        <w:t>css</w:t>
      </w:r>
      <w:proofErr w:type="spellEnd"/>
      <w:r>
        <w:t xml:space="preserve"> para imágen.html e imagen1.html</w:t>
      </w:r>
    </w:p>
    <w:p w14:paraId="35932F67" w14:textId="06CFAFB5" w:rsidR="005213F1" w:rsidRDefault="005213F1">
      <w:r>
        <w:rPr>
          <w:noProof/>
        </w:rPr>
        <w:drawing>
          <wp:inline distT="0" distB="0" distL="0" distR="0" wp14:anchorId="6894694D" wp14:editId="00CB3214">
            <wp:extent cx="5400040" cy="3667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406FA" w14:textId="45CC7B4A" w:rsidR="005213F1" w:rsidRDefault="005213F1"/>
    <w:p w14:paraId="50A29EBF" w14:textId="22E5C7D4" w:rsidR="005213F1" w:rsidRDefault="005213F1">
      <w:r>
        <w:rPr>
          <w:noProof/>
        </w:rPr>
        <w:drawing>
          <wp:inline distT="0" distB="0" distL="0" distR="0" wp14:anchorId="642FE3A2" wp14:editId="3D4383DD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1D"/>
    <w:rsid w:val="001A218B"/>
    <w:rsid w:val="005213F1"/>
    <w:rsid w:val="0074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47E63"/>
  <w15:chartTrackingRefBased/>
  <w15:docId w15:val="{C291899D-09CD-4894-8FD3-972ACA8C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pilarg</dc:creator>
  <cp:keywords/>
  <dc:description/>
  <cp:lastModifiedBy>pilarg</cp:lastModifiedBy>
  <cp:revision>2</cp:revision>
  <dcterms:created xsi:type="dcterms:W3CDTF">2021-11-02T09:22:00Z</dcterms:created>
  <dcterms:modified xsi:type="dcterms:W3CDTF">2021-11-02T09:23:00Z</dcterms:modified>
</cp:coreProperties>
</file>