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4E4E5" w14:textId="77777777" w:rsidR="00E21496" w:rsidRDefault="00373B31" w:rsidP="00373B31">
      <w:pPr>
        <w:rPr>
          <w:rStyle w:val="jlqj4b"/>
          <w:sz w:val="24"/>
          <w:szCs w:val="24"/>
          <w:lang w:val="en-US"/>
        </w:rPr>
      </w:pPr>
      <w:bookmarkStart w:id="0" w:name="_top"/>
      <w:bookmarkEnd w:id="0"/>
      <w:r>
        <w:rPr>
          <w:rStyle w:val="jlqj4b"/>
          <w:sz w:val="24"/>
          <w:szCs w:val="24"/>
          <w:lang w:val="en-US"/>
        </w:rPr>
        <w:t>Naming convention of unit test functions: The test functions names begin with the action that is being test</w:t>
      </w:r>
      <w:r w:rsidR="007A697B">
        <w:rPr>
          <w:rStyle w:val="jlqj4b"/>
          <w:sz w:val="24"/>
          <w:szCs w:val="24"/>
          <w:lang w:val="en-US"/>
        </w:rPr>
        <w:t xml:space="preserve">ed followed </w:t>
      </w:r>
      <w:r w:rsidR="00E21496">
        <w:rPr>
          <w:rStyle w:val="jlqj4b"/>
          <w:sz w:val="24"/>
          <w:szCs w:val="24"/>
          <w:lang w:val="en-US"/>
        </w:rPr>
        <w:t>by underscore</w:t>
      </w:r>
      <w:r w:rsidR="007A697B">
        <w:rPr>
          <w:rStyle w:val="jlqj4b"/>
          <w:sz w:val="24"/>
          <w:szCs w:val="24"/>
          <w:lang w:val="en-US"/>
        </w:rPr>
        <w:t>, followed by arguments that is being used, followed</w:t>
      </w:r>
      <w:r w:rsidR="00E21496" w:rsidRPr="00E21496">
        <w:rPr>
          <w:rStyle w:val="jlqj4b"/>
          <w:sz w:val="24"/>
          <w:szCs w:val="24"/>
          <w:lang w:val="en-US"/>
        </w:rPr>
        <w:t xml:space="preserve"> </w:t>
      </w:r>
      <w:r w:rsidR="00E21496">
        <w:rPr>
          <w:rStyle w:val="jlqj4b"/>
          <w:sz w:val="24"/>
          <w:szCs w:val="24"/>
          <w:lang w:val="en-US"/>
        </w:rPr>
        <w:t>by underscore</w:t>
      </w:r>
      <w:r w:rsidR="00E21496" w:rsidRPr="00E21496">
        <w:rPr>
          <w:rStyle w:val="jlqj4b"/>
          <w:sz w:val="24"/>
          <w:szCs w:val="24"/>
          <w:lang w:val="en-US"/>
        </w:rPr>
        <w:t xml:space="preserve"> </w:t>
      </w:r>
      <w:r w:rsidR="00E21496">
        <w:rPr>
          <w:rStyle w:val="jlqj4b"/>
          <w:sz w:val="24"/>
          <w:szCs w:val="24"/>
          <w:lang w:val="en-US"/>
        </w:rPr>
        <w:t>followed</w:t>
      </w:r>
      <w:r w:rsidR="007A697B">
        <w:rPr>
          <w:rStyle w:val="jlqj4b"/>
          <w:sz w:val="24"/>
          <w:szCs w:val="24"/>
          <w:lang w:val="en-US"/>
        </w:rPr>
        <w:t xml:space="preserve"> by expected result.  </w:t>
      </w:r>
    </w:p>
    <w:p w14:paraId="3231D49D" w14:textId="799EF423" w:rsidR="002068A6" w:rsidRPr="00373B31" w:rsidRDefault="007A697B" w:rsidP="00373B31">
      <w:pPr>
        <w:rPr>
          <w:rStyle w:val="jlqj4b"/>
          <w:sz w:val="24"/>
          <w:szCs w:val="24"/>
          <w:lang w:val="en-US"/>
        </w:rPr>
      </w:pPr>
      <w:r>
        <w:rPr>
          <w:rStyle w:val="jlqj4b"/>
          <w:sz w:val="24"/>
          <w:szCs w:val="24"/>
          <w:lang w:val="en-US"/>
        </w:rPr>
        <w:t xml:space="preserve">The following table shows what classes are already tested, </w:t>
      </w:r>
      <w:r w:rsidR="00E21496">
        <w:rPr>
          <w:rStyle w:val="jlqj4b"/>
          <w:sz w:val="24"/>
          <w:szCs w:val="24"/>
          <w:lang w:val="en-US"/>
        </w:rPr>
        <w:t xml:space="preserve">followed by </w:t>
      </w:r>
      <w:r w:rsidR="00E21496">
        <w:rPr>
          <w:rStyle w:val="jlqj4b"/>
          <w:sz w:val="24"/>
          <w:szCs w:val="24"/>
          <w:lang w:val="en-US"/>
        </w:rPr>
        <w:t xml:space="preserve">short overview of functionality tested per class, </w:t>
      </w:r>
      <w:r>
        <w:rPr>
          <w:rStyle w:val="jlqj4b"/>
          <w:sz w:val="24"/>
          <w:szCs w:val="24"/>
          <w:lang w:val="en-US"/>
        </w:rPr>
        <w:t xml:space="preserve">for details </w:t>
      </w:r>
      <w:r w:rsidR="004F7339">
        <w:rPr>
          <w:rStyle w:val="jlqj4b"/>
          <w:sz w:val="24"/>
          <w:szCs w:val="24"/>
          <w:lang w:val="en-US"/>
        </w:rPr>
        <w:t>click on the class name</w:t>
      </w:r>
      <w:r>
        <w:rPr>
          <w:rStyle w:val="jlqj4b"/>
          <w:sz w:val="24"/>
          <w:szCs w:val="24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4687"/>
        <w:gridCol w:w="1843"/>
      </w:tblGrid>
      <w:tr w:rsidR="00F054DA" w:rsidRPr="0054144F" w14:paraId="14D600C0" w14:textId="77777777" w:rsidTr="00F054DA">
        <w:tc>
          <w:tcPr>
            <w:tcW w:w="2254" w:type="dxa"/>
            <w:shd w:val="clear" w:color="auto" w:fill="808080" w:themeFill="background1" w:themeFillShade="80"/>
          </w:tcPr>
          <w:p w14:paraId="28CBA290" w14:textId="641A22C9" w:rsidR="00F054DA" w:rsidRPr="00CF6AA1" w:rsidRDefault="00F054DA" w:rsidP="001C3BCB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CF6AA1">
              <w:rPr>
                <w:color w:val="FFFFFF" w:themeColor="background1"/>
                <w:sz w:val="24"/>
                <w:szCs w:val="24"/>
                <w:lang w:val="en-US"/>
              </w:rPr>
              <w:t>Namespace</w:t>
            </w:r>
          </w:p>
        </w:tc>
        <w:tc>
          <w:tcPr>
            <w:tcW w:w="4687" w:type="dxa"/>
            <w:shd w:val="clear" w:color="auto" w:fill="808080" w:themeFill="background1" w:themeFillShade="80"/>
          </w:tcPr>
          <w:p w14:paraId="27283220" w14:textId="0D625526" w:rsidR="00F054DA" w:rsidRPr="00CF6AA1" w:rsidRDefault="00F054DA" w:rsidP="001C3BCB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CF6AA1">
              <w:rPr>
                <w:color w:val="FFFFFF" w:themeColor="background1"/>
                <w:sz w:val="24"/>
                <w:szCs w:val="24"/>
                <w:lang w:val="en-US"/>
              </w:rPr>
              <w:t>Class</w:t>
            </w:r>
          </w:p>
        </w:tc>
        <w:tc>
          <w:tcPr>
            <w:tcW w:w="1843" w:type="dxa"/>
            <w:shd w:val="clear" w:color="auto" w:fill="808080" w:themeFill="background1" w:themeFillShade="80"/>
          </w:tcPr>
          <w:p w14:paraId="44F562A4" w14:textId="1731932E" w:rsidR="00F054DA" w:rsidRPr="00CF6AA1" w:rsidRDefault="00F054DA" w:rsidP="004E6ACA">
            <w:pPr>
              <w:jc w:val="center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CF6AA1">
              <w:rPr>
                <w:color w:val="FFFFFF" w:themeColor="background1"/>
                <w:sz w:val="24"/>
                <w:szCs w:val="24"/>
                <w:lang w:val="en-US"/>
              </w:rPr>
              <w:t>Tested</w:t>
            </w:r>
          </w:p>
        </w:tc>
      </w:tr>
      <w:tr w:rsidR="00F054DA" w:rsidRPr="0054144F" w14:paraId="7B7D7FE2" w14:textId="77777777" w:rsidTr="00F054DA">
        <w:tc>
          <w:tcPr>
            <w:tcW w:w="2254" w:type="dxa"/>
          </w:tcPr>
          <w:p w14:paraId="5F230456" w14:textId="3D1C2CB5" w:rsidR="00F054DA" w:rsidRPr="0054144F" w:rsidRDefault="00F054DA" w:rsidP="0054144F">
            <w:pPr>
              <w:jc w:val="center"/>
              <w:rPr>
                <w:sz w:val="24"/>
                <w:szCs w:val="24"/>
                <w:lang w:val="en-US"/>
              </w:rPr>
            </w:pPr>
            <w:r w:rsidRPr="005414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Domain.Models</w:t>
            </w:r>
          </w:p>
        </w:tc>
        <w:tc>
          <w:tcPr>
            <w:tcW w:w="4687" w:type="dxa"/>
          </w:tcPr>
          <w:p w14:paraId="5D6A2DB5" w14:textId="30AE2DA7" w:rsidR="00F054DA" w:rsidRPr="0054144F" w:rsidRDefault="00F054DA" w:rsidP="0054144F">
            <w:pPr>
              <w:jc w:val="center"/>
              <w:rPr>
                <w:sz w:val="24"/>
                <w:szCs w:val="24"/>
                <w:lang w:val="en-US"/>
              </w:rPr>
            </w:pPr>
            <w:hyperlink w:anchor="Domain_Models_Adress" w:history="1">
              <w:r w:rsidRPr="004F7339">
                <w:rPr>
                  <w:rStyle w:val="Hyperlink"/>
                  <w:sz w:val="24"/>
                  <w:szCs w:val="24"/>
                  <w:lang w:val="en-US"/>
                </w:rPr>
                <w:t>Ad</w:t>
              </w:r>
              <w:r w:rsidRPr="004F7339">
                <w:rPr>
                  <w:rStyle w:val="Hyperlink"/>
                  <w:sz w:val="24"/>
                  <w:szCs w:val="24"/>
                  <w:lang w:val="en-US"/>
                </w:rPr>
                <w:t>r</w:t>
              </w:r>
              <w:r w:rsidRPr="004F7339">
                <w:rPr>
                  <w:rStyle w:val="Hyperlink"/>
                  <w:sz w:val="24"/>
                  <w:szCs w:val="24"/>
                  <w:lang w:val="en-US"/>
                </w:rPr>
                <w:t>e</w:t>
              </w:r>
              <w:r w:rsidRPr="004F7339">
                <w:rPr>
                  <w:rStyle w:val="Hyperlink"/>
                  <w:sz w:val="24"/>
                  <w:szCs w:val="24"/>
                  <w:lang w:val="en-US"/>
                </w:rPr>
                <w:t>ss</w:t>
              </w:r>
            </w:hyperlink>
          </w:p>
        </w:tc>
        <w:tc>
          <w:tcPr>
            <w:tcW w:w="1843" w:type="dxa"/>
            <w:shd w:val="clear" w:color="auto" w:fill="92D050"/>
          </w:tcPr>
          <w:p w14:paraId="39BBFA48" w14:textId="5654F975" w:rsidR="00F054DA" w:rsidRPr="0054144F" w:rsidRDefault="00F054DA" w:rsidP="005414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F054DA" w:rsidRPr="0054144F" w14:paraId="0E94638E" w14:textId="77777777" w:rsidTr="00F054DA">
        <w:tc>
          <w:tcPr>
            <w:tcW w:w="2254" w:type="dxa"/>
          </w:tcPr>
          <w:p w14:paraId="1C93A009" w14:textId="5FEB8E58" w:rsidR="00F054DA" w:rsidRPr="0054144F" w:rsidRDefault="00F054DA" w:rsidP="0054144F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4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Domain.Models</w:t>
            </w:r>
          </w:p>
        </w:tc>
        <w:tc>
          <w:tcPr>
            <w:tcW w:w="4687" w:type="dxa"/>
          </w:tcPr>
          <w:p w14:paraId="666F32BD" w14:textId="7DB9F58B" w:rsidR="00F054DA" w:rsidRPr="0054144F" w:rsidRDefault="00F054DA" w:rsidP="0054144F">
            <w:pPr>
              <w:jc w:val="center"/>
              <w:rPr>
                <w:sz w:val="24"/>
                <w:szCs w:val="24"/>
                <w:lang w:val="en-US"/>
              </w:rPr>
            </w:pPr>
            <w:hyperlink w:anchor="Domain_Models_Car" w:history="1">
              <w:r w:rsidRPr="004F7339">
                <w:rPr>
                  <w:rStyle w:val="Hyperlink"/>
                  <w:sz w:val="24"/>
                  <w:szCs w:val="24"/>
                  <w:lang w:val="en-US"/>
                </w:rPr>
                <w:t>Car</w:t>
              </w:r>
            </w:hyperlink>
          </w:p>
        </w:tc>
        <w:tc>
          <w:tcPr>
            <w:tcW w:w="1843" w:type="dxa"/>
            <w:shd w:val="clear" w:color="auto" w:fill="92D050"/>
          </w:tcPr>
          <w:p w14:paraId="6AA9C917" w14:textId="47AABE6E" w:rsidR="00F054DA" w:rsidRPr="0054144F" w:rsidRDefault="00F054DA" w:rsidP="005414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F054DA" w:rsidRPr="0054144F" w14:paraId="7DEEB0F4" w14:textId="77777777" w:rsidTr="00F054DA">
        <w:tc>
          <w:tcPr>
            <w:tcW w:w="2254" w:type="dxa"/>
          </w:tcPr>
          <w:p w14:paraId="2C362B14" w14:textId="581AAB82" w:rsidR="00F054DA" w:rsidRPr="0054144F" w:rsidRDefault="00F054DA" w:rsidP="0054144F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4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Domain.Models</w:t>
            </w:r>
          </w:p>
        </w:tc>
        <w:tc>
          <w:tcPr>
            <w:tcW w:w="4687" w:type="dxa"/>
          </w:tcPr>
          <w:p w14:paraId="351F6E11" w14:textId="04947C88" w:rsidR="00F054DA" w:rsidRPr="0054144F" w:rsidRDefault="00F054DA" w:rsidP="0054144F">
            <w:pPr>
              <w:jc w:val="center"/>
              <w:rPr>
                <w:sz w:val="24"/>
                <w:szCs w:val="24"/>
                <w:lang w:val="en-US"/>
              </w:rPr>
            </w:pPr>
            <w:hyperlink w:anchor="Domain_Models_FuelCard" w:history="1">
              <w:r w:rsidRPr="004F7339">
                <w:rPr>
                  <w:rStyle w:val="Hyperlink"/>
                  <w:sz w:val="24"/>
                  <w:szCs w:val="24"/>
                  <w:lang w:val="en-US"/>
                </w:rPr>
                <w:t>FuelCard</w:t>
              </w:r>
            </w:hyperlink>
          </w:p>
        </w:tc>
        <w:tc>
          <w:tcPr>
            <w:tcW w:w="1843" w:type="dxa"/>
            <w:shd w:val="clear" w:color="auto" w:fill="92D050"/>
          </w:tcPr>
          <w:p w14:paraId="317F5BBA" w14:textId="646A9D48" w:rsidR="00F054DA" w:rsidRPr="0054144F" w:rsidRDefault="00F054DA" w:rsidP="005414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  <w:tr w:rsidR="00F054DA" w:rsidRPr="0054144F" w14:paraId="38E2D479" w14:textId="77777777" w:rsidTr="00F054DA">
        <w:tc>
          <w:tcPr>
            <w:tcW w:w="2254" w:type="dxa"/>
          </w:tcPr>
          <w:p w14:paraId="2D3B1CB3" w14:textId="5E29FBD7" w:rsidR="00F054DA" w:rsidRPr="0054144F" w:rsidRDefault="00F054DA" w:rsidP="0054144F">
            <w:pPr>
              <w:jc w:val="center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54144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Domain.Models</w:t>
            </w:r>
          </w:p>
        </w:tc>
        <w:tc>
          <w:tcPr>
            <w:tcW w:w="4687" w:type="dxa"/>
          </w:tcPr>
          <w:p w14:paraId="4FC8D1AC" w14:textId="6ACDF9B7" w:rsidR="00F054DA" w:rsidRPr="0054144F" w:rsidRDefault="00F054DA" w:rsidP="0054144F">
            <w:pPr>
              <w:jc w:val="center"/>
              <w:rPr>
                <w:sz w:val="24"/>
                <w:szCs w:val="24"/>
                <w:lang w:val="en-US"/>
              </w:rPr>
            </w:pPr>
            <w:hyperlink w:anchor="Domain_Models_Person" w:history="1">
              <w:r w:rsidRPr="004F7339">
                <w:rPr>
                  <w:rStyle w:val="Hyperlink"/>
                  <w:sz w:val="24"/>
                  <w:szCs w:val="24"/>
                  <w:lang w:val="en-US"/>
                </w:rPr>
                <w:t>Person</w:t>
              </w:r>
            </w:hyperlink>
          </w:p>
        </w:tc>
        <w:tc>
          <w:tcPr>
            <w:tcW w:w="1843" w:type="dxa"/>
            <w:shd w:val="clear" w:color="auto" w:fill="92D050"/>
          </w:tcPr>
          <w:p w14:paraId="0BDD03AE" w14:textId="2811E7DC" w:rsidR="00F054DA" w:rsidRPr="0054144F" w:rsidRDefault="00F054DA" w:rsidP="0054144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Yes</w:t>
            </w:r>
          </w:p>
        </w:tc>
      </w:tr>
    </w:tbl>
    <w:p w14:paraId="1670FAD3" w14:textId="2A213D25" w:rsidR="001C3BCB" w:rsidRDefault="001C3BCB" w:rsidP="001C3BCB">
      <w:pPr>
        <w:rPr>
          <w:sz w:val="24"/>
          <w:szCs w:val="24"/>
          <w:lang w:val="en-US"/>
        </w:rPr>
      </w:pPr>
    </w:p>
    <w:p w14:paraId="583388F6" w14:textId="4C1A1B03" w:rsidR="0054144F" w:rsidRDefault="0054144F" w:rsidP="001C3BCB">
      <w:pPr>
        <w:rPr>
          <w:sz w:val="24"/>
          <w:szCs w:val="24"/>
          <w:lang w:val="en-US"/>
        </w:rPr>
      </w:pPr>
    </w:p>
    <w:p w14:paraId="208B0D2C" w14:textId="1B95E287" w:rsidR="0054144F" w:rsidRDefault="0054144F" w:rsidP="001C3BCB">
      <w:pPr>
        <w:rPr>
          <w:sz w:val="24"/>
          <w:szCs w:val="24"/>
          <w:lang w:val="en-US"/>
        </w:rPr>
      </w:pPr>
    </w:p>
    <w:p w14:paraId="60201AA6" w14:textId="4AAB48B1" w:rsidR="007A5F03" w:rsidRDefault="007A5F03" w:rsidP="001C3BCB">
      <w:pPr>
        <w:rPr>
          <w:sz w:val="24"/>
          <w:szCs w:val="24"/>
          <w:lang w:val="en-US"/>
        </w:rPr>
      </w:pPr>
    </w:p>
    <w:p w14:paraId="281087D8" w14:textId="1D381F45" w:rsidR="007A5F03" w:rsidRDefault="007A5F03" w:rsidP="001C3BCB">
      <w:pPr>
        <w:rPr>
          <w:sz w:val="24"/>
          <w:szCs w:val="24"/>
          <w:lang w:val="en-US"/>
        </w:rPr>
      </w:pPr>
    </w:p>
    <w:p w14:paraId="0D145D95" w14:textId="6156C37E" w:rsidR="007A5F03" w:rsidRDefault="007A5F03" w:rsidP="001C3BCB">
      <w:pPr>
        <w:rPr>
          <w:sz w:val="24"/>
          <w:szCs w:val="24"/>
          <w:lang w:val="en-US"/>
        </w:rPr>
      </w:pPr>
    </w:p>
    <w:p w14:paraId="5896929C" w14:textId="238362B6" w:rsidR="007A5F03" w:rsidRDefault="007A5F03" w:rsidP="001C3BCB">
      <w:pPr>
        <w:rPr>
          <w:sz w:val="24"/>
          <w:szCs w:val="24"/>
          <w:lang w:val="en-US"/>
        </w:rPr>
      </w:pPr>
    </w:p>
    <w:p w14:paraId="026E9326" w14:textId="670FC0AA" w:rsidR="007A5F03" w:rsidRDefault="007A5F03" w:rsidP="001C3BCB">
      <w:pPr>
        <w:rPr>
          <w:sz w:val="24"/>
          <w:szCs w:val="24"/>
          <w:lang w:val="en-US"/>
        </w:rPr>
      </w:pPr>
    </w:p>
    <w:p w14:paraId="625F2BE0" w14:textId="7823135A" w:rsidR="007A5F03" w:rsidRDefault="007A5F03" w:rsidP="001C3BCB">
      <w:pPr>
        <w:rPr>
          <w:sz w:val="24"/>
          <w:szCs w:val="24"/>
          <w:lang w:val="en-US"/>
        </w:rPr>
      </w:pPr>
    </w:p>
    <w:p w14:paraId="74AA61DF" w14:textId="4779A3B8" w:rsidR="007A5F03" w:rsidRDefault="007A5F03" w:rsidP="001C3BCB">
      <w:pPr>
        <w:rPr>
          <w:sz w:val="24"/>
          <w:szCs w:val="24"/>
          <w:lang w:val="en-US"/>
        </w:rPr>
      </w:pPr>
    </w:p>
    <w:p w14:paraId="208A9F7D" w14:textId="0115497E" w:rsidR="007A5F03" w:rsidRDefault="007A5F03" w:rsidP="001C3BCB">
      <w:pPr>
        <w:rPr>
          <w:sz w:val="24"/>
          <w:szCs w:val="24"/>
          <w:lang w:val="en-US"/>
        </w:rPr>
      </w:pPr>
    </w:p>
    <w:p w14:paraId="28B11A67" w14:textId="2D4E9AAA" w:rsidR="007A5F03" w:rsidRDefault="007A5F03" w:rsidP="001C3BCB">
      <w:pPr>
        <w:rPr>
          <w:sz w:val="24"/>
          <w:szCs w:val="24"/>
          <w:lang w:val="en-US"/>
        </w:rPr>
      </w:pPr>
    </w:p>
    <w:p w14:paraId="3B904868" w14:textId="29369B68" w:rsidR="007A5F03" w:rsidRDefault="007A5F03" w:rsidP="001C3BCB">
      <w:pPr>
        <w:rPr>
          <w:sz w:val="24"/>
          <w:szCs w:val="24"/>
          <w:lang w:val="en-US"/>
        </w:rPr>
      </w:pPr>
    </w:p>
    <w:p w14:paraId="2EF4A9DE" w14:textId="7B256F41" w:rsidR="007A5F03" w:rsidRDefault="007A5F03" w:rsidP="001C3BCB">
      <w:pPr>
        <w:rPr>
          <w:sz w:val="24"/>
          <w:szCs w:val="24"/>
          <w:lang w:val="en-US"/>
        </w:rPr>
      </w:pPr>
    </w:p>
    <w:p w14:paraId="662A06FF" w14:textId="755B6489" w:rsidR="007A5F03" w:rsidRDefault="007A5F03" w:rsidP="001C3BCB">
      <w:pPr>
        <w:rPr>
          <w:sz w:val="24"/>
          <w:szCs w:val="24"/>
          <w:lang w:val="en-US"/>
        </w:rPr>
      </w:pPr>
    </w:p>
    <w:p w14:paraId="4E2CDE4B" w14:textId="2A58CD45" w:rsidR="007A5F03" w:rsidRDefault="007A5F03" w:rsidP="001C3BCB">
      <w:pPr>
        <w:rPr>
          <w:sz w:val="24"/>
          <w:szCs w:val="24"/>
          <w:lang w:val="en-US"/>
        </w:rPr>
      </w:pPr>
    </w:p>
    <w:p w14:paraId="2BC7AABB" w14:textId="25ED9988" w:rsidR="007A5F03" w:rsidRDefault="007A5F03" w:rsidP="001C3BCB">
      <w:pPr>
        <w:rPr>
          <w:sz w:val="24"/>
          <w:szCs w:val="24"/>
          <w:lang w:val="en-US"/>
        </w:rPr>
      </w:pPr>
    </w:p>
    <w:p w14:paraId="2727C8D4" w14:textId="3C503F5D" w:rsidR="007A5F03" w:rsidRDefault="007A5F03" w:rsidP="001C3BCB">
      <w:pPr>
        <w:rPr>
          <w:sz w:val="24"/>
          <w:szCs w:val="24"/>
          <w:lang w:val="en-US"/>
        </w:rPr>
      </w:pPr>
    </w:p>
    <w:p w14:paraId="6D9B9E29" w14:textId="060F80C3" w:rsidR="007A5F03" w:rsidRDefault="007A5F03" w:rsidP="001C3BCB">
      <w:pPr>
        <w:rPr>
          <w:sz w:val="24"/>
          <w:szCs w:val="24"/>
          <w:lang w:val="en-US"/>
        </w:rPr>
      </w:pPr>
    </w:p>
    <w:p w14:paraId="1BCB61AE" w14:textId="646F0376" w:rsidR="007A5F03" w:rsidRDefault="007A5F03" w:rsidP="001C3BCB">
      <w:pPr>
        <w:rPr>
          <w:sz w:val="24"/>
          <w:szCs w:val="24"/>
          <w:lang w:val="en-US"/>
        </w:rPr>
      </w:pPr>
    </w:p>
    <w:p w14:paraId="11E4A900" w14:textId="0C342465" w:rsidR="007A5F03" w:rsidRDefault="007A5F03" w:rsidP="001C3BCB">
      <w:pPr>
        <w:rPr>
          <w:sz w:val="24"/>
          <w:szCs w:val="24"/>
          <w:lang w:val="en-US"/>
        </w:rPr>
      </w:pPr>
    </w:p>
    <w:p w14:paraId="4764DD6E" w14:textId="77777777" w:rsidR="007A5F03" w:rsidRDefault="007A5F03" w:rsidP="001C3BCB">
      <w:pPr>
        <w:rPr>
          <w:sz w:val="24"/>
          <w:szCs w:val="24"/>
          <w:lang w:val="en-US"/>
        </w:rPr>
      </w:pPr>
    </w:p>
    <w:p w14:paraId="370EB448" w14:textId="70126A8A" w:rsidR="0054144F" w:rsidRDefault="00F054DA" w:rsidP="001C3BCB">
      <w:pPr>
        <w:rPr>
          <w:sz w:val="24"/>
          <w:szCs w:val="24"/>
          <w:lang w:val="en-US"/>
        </w:rPr>
      </w:pPr>
      <w:r w:rsidRPr="00093245">
        <w:rPr>
          <w:b/>
          <w:bCs/>
          <w:sz w:val="24"/>
          <w:szCs w:val="24"/>
          <w:lang w:val="en-US"/>
        </w:rPr>
        <w:lastRenderedPageBreak/>
        <w:t>Class</w:t>
      </w:r>
      <w:r w:rsidR="00093245" w:rsidRPr="00093245">
        <w:rPr>
          <w:b/>
          <w:bCs/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r w:rsidR="00093245" w:rsidRPr="007A5F03">
        <w:rPr>
          <w:color w:val="4472C4" w:themeColor="accent1"/>
          <w:sz w:val="24"/>
          <w:szCs w:val="24"/>
          <w:u w:val="single"/>
          <w:lang w:val="en-US"/>
        </w:rPr>
        <w:t>Domain.Models.Adress</w:t>
      </w:r>
    </w:p>
    <w:p w14:paraId="45CCE3EE" w14:textId="4E9D66F4" w:rsidR="00F054DA" w:rsidRDefault="00F054DA" w:rsidP="00F054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Construction with valid values</w:t>
      </w:r>
    </w:p>
    <w:p w14:paraId="209B5FA9" w14:textId="6EE7BF0E" w:rsidR="00F054DA" w:rsidRDefault="00F054DA" w:rsidP="00F054D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Exception is thrown on construction </w:t>
      </w:r>
      <w:r w:rsidR="00093245">
        <w:rPr>
          <w:sz w:val="24"/>
          <w:szCs w:val="24"/>
          <w:lang w:val="en-US"/>
        </w:rPr>
        <w:t>and assignment of</w:t>
      </w:r>
      <w:r>
        <w:rPr>
          <w:sz w:val="24"/>
          <w:szCs w:val="24"/>
          <w:lang w:val="en-US"/>
        </w:rPr>
        <w:t xml:space="preserve"> invalid </w:t>
      </w:r>
      <w:r w:rsidR="00093245">
        <w:rPr>
          <w:sz w:val="24"/>
          <w:szCs w:val="24"/>
          <w:lang w:val="en-US"/>
        </w:rPr>
        <w:t>values</w:t>
      </w:r>
      <w:r w:rsidR="00C062C4">
        <w:rPr>
          <w:sz w:val="24"/>
          <w:szCs w:val="24"/>
          <w:lang w:val="en-US"/>
        </w:rPr>
        <w:t xml:space="preserve"> on</w:t>
      </w:r>
      <w:r>
        <w:rPr>
          <w:sz w:val="24"/>
          <w:szCs w:val="24"/>
          <w:lang w:val="en-US"/>
        </w:rPr>
        <w:t>:</w:t>
      </w:r>
    </w:p>
    <w:p w14:paraId="0783843F" w14:textId="66FAEB86" w:rsidR="00F054DA" w:rsidRDefault="00F054DA" w:rsidP="00F054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Street</w:t>
      </w:r>
    </w:p>
    <w:p w14:paraId="432A72C2" w14:textId="497E6D29" w:rsidR="00F054DA" w:rsidRDefault="00F054DA" w:rsidP="00F054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StreetNumber</w:t>
      </w:r>
    </w:p>
    <w:p w14:paraId="122EAC0B" w14:textId="6BF551D8" w:rsidR="00F054DA" w:rsidRDefault="00F054DA" w:rsidP="00F054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City</w:t>
      </w:r>
    </w:p>
    <w:p w14:paraId="3D51C334" w14:textId="0313E4AB" w:rsidR="00F054DA" w:rsidRDefault="00F054DA" w:rsidP="00F054DA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Postalcode</w:t>
      </w:r>
    </w:p>
    <w:p w14:paraId="48F74C6D" w14:textId="5CF89854" w:rsidR="00093245" w:rsidRDefault="00093245" w:rsidP="0009324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Validation function: </w:t>
      </w:r>
      <w:r w:rsidRPr="00093245">
        <w:rPr>
          <w:sz w:val="24"/>
          <w:szCs w:val="24"/>
          <w:lang w:val="en-US"/>
        </w:rPr>
        <w:t>IsValidPostalCode</w:t>
      </w:r>
    </w:p>
    <w:p w14:paraId="47F8C6B3" w14:textId="77777777" w:rsidR="004E4CF5" w:rsidRPr="004E4CF5" w:rsidRDefault="004E4CF5" w:rsidP="004E4CF5">
      <w:pPr>
        <w:pStyle w:val="ListParagraph"/>
        <w:rPr>
          <w:sz w:val="24"/>
          <w:szCs w:val="24"/>
          <w:lang w:val="en-US"/>
        </w:rPr>
      </w:pPr>
    </w:p>
    <w:p w14:paraId="47A0916C" w14:textId="6E9ED81A" w:rsidR="00093245" w:rsidRDefault="00093245" w:rsidP="00093245">
      <w:pPr>
        <w:rPr>
          <w:sz w:val="24"/>
          <w:szCs w:val="24"/>
          <w:u w:val="single"/>
          <w:lang w:val="en-US"/>
        </w:rPr>
      </w:pPr>
      <w:r w:rsidRPr="00093245">
        <w:rPr>
          <w:b/>
          <w:bCs/>
          <w:sz w:val="24"/>
          <w:szCs w:val="24"/>
          <w:lang w:val="en-US"/>
        </w:rPr>
        <w:t>Class:</w:t>
      </w:r>
      <w:r w:rsidRPr="00093245">
        <w:rPr>
          <w:sz w:val="24"/>
          <w:szCs w:val="24"/>
          <w:lang w:val="en-US"/>
        </w:rPr>
        <w:t xml:space="preserve"> </w:t>
      </w:r>
      <w:proofErr w:type="gramStart"/>
      <w:r w:rsidRPr="007A5F03">
        <w:rPr>
          <w:color w:val="4472C4" w:themeColor="accent1"/>
          <w:sz w:val="24"/>
          <w:szCs w:val="24"/>
          <w:u w:val="single"/>
          <w:lang w:val="en-US"/>
        </w:rPr>
        <w:t>Domain.Models.</w:t>
      </w:r>
      <w:r w:rsidRPr="007A5F03">
        <w:rPr>
          <w:color w:val="4472C4" w:themeColor="accent1"/>
          <w:sz w:val="24"/>
          <w:szCs w:val="24"/>
          <w:u w:val="single"/>
          <w:lang w:val="en-US"/>
        </w:rPr>
        <w:t>Car</w:t>
      </w:r>
      <w:proofErr w:type="gramEnd"/>
    </w:p>
    <w:p w14:paraId="6D2F386D" w14:textId="77777777" w:rsidR="00093245" w:rsidRDefault="00093245" w:rsidP="00093245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Construction with valid values</w:t>
      </w:r>
    </w:p>
    <w:p w14:paraId="22660A8F" w14:textId="5EBA3728" w:rsidR="007A5F03" w:rsidRDefault="007A5F03" w:rsidP="007A5F0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 is thrown on construction and assignment of invalid values</w:t>
      </w:r>
      <w:r w:rsidR="00C062C4">
        <w:rPr>
          <w:sz w:val="24"/>
          <w:szCs w:val="24"/>
          <w:lang w:val="en-US"/>
        </w:rPr>
        <w:t xml:space="preserve"> on</w:t>
      </w:r>
      <w:r>
        <w:rPr>
          <w:sz w:val="24"/>
          <w:szCs w:val="24"/>
          <w:lang w:val="en-US"/>
        </w:rPr>
        <w:t>:</w:t>
      </w:r>
    </w:p>
    <w:p w14:paraId="5ED54D89" w14:textId="2EABDA85" w:rsidR="00093245" w:rsidRDefault="007A5F03" w:rsidP="007A5F0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7A5F03">
        <w:rPr>
          <w:sz w:val="24"/>
          <w:szCs w:val="24"/>
          <w:lang w:val="en-US"/>
        </w:rPr>
        <w:t>ChassisNumber</w:t>
      </w:r>
    </w:p>
    <w:p w14:paraId="11EAEC26" w14:textId="447E2F62" w:rsidR="007A5F03" w:rsidRDefault="007A5F03" w:rsidP="007A5F0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7A5F03">
        <w:rPr>
          <w:sz w:val="24"/>
          <w:szCs w:val="24"/>
          <w:lang w:val="en-US"/>
        </w:rPr>
        <w:t>LicensePlate</w:t>
      </w:r>
    </w:p>
    <w:p w14:paraId="37EC9D31" w14:textId="039F1506" w:rsidR="007A5F03" w:rsidRDefault="007A5F03" w:rsidP="007A5F0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 w:rsidRPr="007A5F03">
        <w:rPr>
          <w:sz w:val="24"/>
          <w:szCs w:val="24"/>
          <w:lang w:val="en-US"/>
        </w:rPr>
        <w:t>Brand</w:t>
      </w:r>
    </w:p>
    <w:p w14:paraId="08F6302B" w14:textId="25762D08" w:rsidR="007A5F03" w:rsidRDefault="007A5F03" w:rsidP="007A5F03">
      <w:pPr>
        <w:pStyle w:val="ListParagraph"/>
        <w:numPr>
          <w:ilvl w:val="1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Model</w:t>
      </w:r>
    </w:p>
    <w:p w14:paraId="3EFA24E2" w14:textId="192D4917" w:rsidR="007A5F03" w:rsidRDefault="007A5F03" w:rsidP="007A5F0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Validation function: </w:t>
      </w:r>
      <w:r w:rsidRPr="007A5F03">
        <w:rPr>
          <w:sz w:val="24"/>
          <w:szCs w:val="24"/>
          <w:lang w:val="en-US"/>
        </w:rPr>
        <w:t>IsValidLicensePlate</w:t>
      </w:r>
    </w:p>
    <w:p w14:paraId="5B2FF29C" w14:textId="3C573521" w:rsidR="007A5F03" w:rsidRDefault="007A5F03" w:rsidP="007A5F0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Validation function: </w:t>
      </w:r>
      <w:r w:rsidRPr="007A5F03">
        <w:rPr>
          <w:sz w:val="24"/>
          <w:szCs w:val="24"/>
          <w:lang w:val="en-US"/>
        </w:rPr>
        <w:t>IsValidChassisNumber</w:t>
      </w:r>
    </w:p>
    <w:p w14:paraId="41AA43F4" w14:textId="77777777" w:rsidR="007A5F03" w:rsidRPr="004E4CF5" w:rsidRDefault="007A5F03" w:rsidP="004E4CF5">
      <w:pPr>
        <w:rPr>
          <w:sz w:val="24"/>
          <w:szCs w:val="24"/>
          <w:lang w:val="en-US"/>
        </w:rPr>
      </w:pPr>
    </w:p>
    <w:p w14:paraId="2D83FF5E" w14:textId="6E4FAAF5" w:rsidR="007A5F03" w:rsidRDefault="007A5F03" w:rsidP="007A5F03">
      <w:pPr>
        <w:rPr>
          <w:sz w:val="24"/>
          <w:szCs w:val="24"/>
          <w:lang w:val="en-US"/>
        </w:rPr>
      </w:pPr>
      <w:r w:rsidRPr="00093245">
        <w:rPr>
          <w:b/>
          <w:bCs/>
          <w:sz w:val="24"/>
          <w:szCs w:val="24"/>
          <w:lang w:val="en-US"/>
        </w:rPr>
        <w:t>Class:</w:t>
      </w:r>
      <w:r>
        <w:rPr>
          <w:sz w:val="24"/>
          <w:szCs w:val="24"/>
          <w:lang w:val="en-US"/>
        </w:rPr>
        <w:t xml:space="preserve"> </w:t>
      </w:r>
      <w:proofErr w:type="gramStart"/>
      <w:r w:rsidRPr="007A5F03">
        <w:rPr>
          <w:color w:val="4472C4" w:themeColor="accent1"/>
          <w:sz w:val="24"/>
          <w:szCs w:val="24"/>
          <w:u w:val="single"/>
          <w:lang w:val="en-US"/>
        </w:rPr>
        <w:t>Domain.Models.</w:t>
      </w:r>
      <w:r>
        <w:rPr>
          <w:color w:val="4472C4" w:themeColor="accent1"/>
          <w:sz w:val="24"/>
          <w:szCs w:val="24"/>
          <w:u w:val="single"/>
          <w:lang w:val="en-US"/>
        </w:rPr>
        <w:t>FuelCard</w:t>
      </w:r>
      <w:proofErr w:type="gramEnd"/>
    </w:p>
    <w:p w14:paraId="3BE874B8" w14:textId="77777777" w:rsidR="007A5F03" w:rsidRDefault="007A5F03" w:rsidP="007A5F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Construction with valid values</w:t>
      </w:r>
    </w:p>
    <w:p w14:paraId="5FD279D4" w14:textId="7DE3226D" w:rsidR="007A5F03" w:rsidRDefault="007A5F03" w:rsidP="007A5F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 is thrown on construction and assignment of invalid values</w:t>
      </w:r>
      <w:r w:rsidR="00C062C4">
        <w:rPr>
          <w:sz w:val="24"/>
          <w:szCs w:val="24"/>
          <w:lang w:val="en-US"/>
        </w:rPr>
        <w:t xml:space="preserve"> on</w:t>
      </w:r>
      <w:r>
        <w:rPr>
          <w:sz w:val="24"/>
          <w:szCs w:val="24"/>
          <w:lang w:val="en-US"/>
        </w:rPr>
        <w:t>:</w:t>
      </w:r>
    </w:p>
    <w:p w14:paraId="02A630A1" w14:textId="3B0852E3" w:rsidR="007A5F03" w:rsidRDefault="00C062C4" w:rsidP="007A5F0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062C4">
        <w:rPr>
          <w:sz w:val="24"/>
          <w:szCs w:val="24"/>
          <w:lang w:val="en-US"/>
        </w:rPr>
        <w:t>CardNumber</w:t>
      </w:r>
    </w:p>
    <w:p w14:paraId="7279ADD0" w14:textId="77777777" w:rsidR="00C062C4" w:rsidRDefault="00C062C4" w:rsidP="007A5F0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062C4">
        <w:rPr>
          <w:sz w:val="24"/>
          <w:szCs w:val="24"/>
          <w:lang w:val="en-US"/>
        </w:rPr>
        <w:t>ExpirationDate</w:t>
      </w:r>
    </w:p>
    <w:p w14:paraId="03323F08" w14:textId="75E8036A" w:rsidR="007A5F03" w:rsidRDefault="00C062C4" w:rsidP="007A5F03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C062C4">
        <w:rPr>
          <w:sz w:val="24"/>
          <w:szCs w:val="24"/>
          <w:lang w:val="en-US"/>
        </w:rPr>
        <w:t>PinCode</w:t>
      </w:r>
    </w:p>
    <w:p w14:paraId="39A8CB8E" w14:textId="0EC61C83" w:rsidR="007A5F03" w:rsidRDefault="007A5F03" w:rsidP="007A5F03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Validation function: </w:t>
      </w:r>
      <w:r w:rsidR="00C062C4" w:rsidRPr="00C062C4">
        <w:rPr>
          <w:sz w:val="24"/>
          <w:szCs w:val="24"/>
          <w:lang w:val="en-US"/>
        </w:rPr>
        <w:t>IsValidExpirationDate</w:t>
      </w:r>
    </w:p>
    <w:p w14:paraId="551D224F" w14:textId="1B0E6102" w:rsidR="0054144F" w:rsidRDefault="0054144F" w:rsidP="001C3BCB">
      <w:pPr>
        <w:rPr>
          <w:color w:val="000000" w:themeColor="text1"/>
          <w:sz w:val="24"/>
          <w:szCs w:val="24"/>
          <w:lang w:val="en-US"/>
        </w:rPr>
      </w:pPr>
    </w:p>
    <w:p w14:paraId="1B9D2F90" w14:textId="3D8B788E" w:rsidR="004E4CF5" w:rsidRDefault="004E4CF5" w:rsidP="004E4CF5">
      <w:pPr>
        <w:rPr>
          <w:sz w:val="24"/>
          <w:szCs w:val="24"/>
          <w:lang w:val="en-US"/>
        </w:rPr>
      </w:pPr>
      <w:r w:rsidRPr="00093245">
        <w:rPr>
          <w:b/>
          <w:bCs/>
          <w:sz w:val="24"/>
          <w:szCs w:val="24"/>
          <w:lang w:val="en-US"/>
        </w:rPr>
        <w:t>Class:</w:t>
      </w:r>
      <w:r>
        <w:rPr>
          <w:sz w:val="24"/>
          <w:szCs w:val="24"/>
          <w:lang w:val="en-US"/>
        </w:rPr>
        <w:t xml:space="preserve"> </w:t>
      </w:r>
      <w:proofErr w:type="gramStart"/>
      <w:r w:rsidRPr="007A5F03">
        <w:rPr>
          <w:color w:val="4472C4" w:themeColor="accent1"/>
          <w:sz w:val="24"/>
          <w:szCs w:val="24"/>
          <w:u w:val="single"/>
          <w:lang w:val="en-US"/>
        </w:rPr>
        <w:t>Domain.Models.</w:t>
      </w:r>
      <w:r>
        <w:rPr>
          <w:color w:val="4472C4" w:themeColor="accent1"/>
          <w:sz w:val="24"/>
          <w:szCs w:val="24"/>
          <w:u w:val="single"/>
          <w:lang w:val="en-US"/>
        </w:rPr>
        <w:t>Person</w:t>
      </w:r>
      <w:proofErr w:type="gramEnd"/>
    </w:p>
    <w:p w14:paraId="783668F2" w14:textId="77777777" w:rsidR="004E4CF5" w:rsidRDefault="004E4CF5" w:rsidP="004E4CF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Construction with valid values</w:t>
      </w:r>
    </w:p>
    <w:p w14:paraId="5A65109C" w14:textId="77777777" w:rsidR="004E4CF5" w:rsidRDefault="004E4CF5" w:rsidP="004E4CF5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Exception is thrown on construction and assignment of invalid values on:</w:t>
      </w:r>
    </w:p>
    <w:p w14:paraId="723B24E2" w14:textId="4EC34109" w:rsidR="004E4CF5" w:rsidRDefault="004E4CF5" w:rsidP="004E4CF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4E4CF5">
        <w:rPr>
          <w:sz w:val="24"/>
          <w:szCs w:val="24"/>
          <w:lang w:val="en-US"/>
        </w:rPr>
        <w:t>FirstName</w:t>
      </w:r>
    </w:p>
    <w:p w14:paraId="6202E7BD" w14:textId="084D5CFE" w:rsidR="004E4CF5" w:rsidRDefault="004E4CF5" w:rsidP="004E4CF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4E4CF5">
        <w:rPr>
          <w:sz w:val="24"/>
          <w:szCs w:val="24"/>
          <w:lang w:val="en-US"/>
        </w:rPr>
        <w:t>LastName</w:t>
      </w:r>
    </w:p>
    <w:p w14:paraId="1225CD2F" w14:textId="4F3D3AD9" w:rsidR="004E4CF5" w:rsidRDefault="004E4CF5" w:rsidP="004E4CF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4E4CF5">
        <w:rPr>
          <w:sz w:val="24"/>
          <w:szCs w:val="24"/>
          <w:lang w:val="en-US"/>
        </w:rPr>
        <w:t>DateOfBirth</w:t>
      </w:r>
    </w:p>
    <w:p w14:paraId="7B076833" w14:textId="4EA91198" w:rsidR="004E4CF5" w:rsidRDefault="004E4CF5" w:rsidP="004E4CF5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 w:rsidRPr="004E4CF5">
        <w:rPr>
          <w:sz w:val="24"/>
          <w:szCs w:val="24"/>
          <w:lang w:val="en-US"/>
        </w:rPr>
        <w:t>NationalRegistrationNumber</w:t>
      </w:r>
    </w:p>
    <w:p w14:paraId="4E012B3E" w14:textId="55CD3B1A" w:rsidR="0054144F" w:rsidRPr="004E4CF5" w:rsidRDefault="004E4CF5" w:rsidP="001C3BC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Validation function: </w:t>
      </w:r>
      <w:r w:rsidRPr="004E4CF5">
        <w:rPr>
          <w:sz w:val="24"/>
          <w:szCs w:val="24"/>
          <w:lang w:val="en-US"/>
        </w:rPr>
        <w:t>IsValidNationalRegistrationNumber</w:t>
      </w:r>
    </w:p>
    <w:p w14:paraId="6E88FD0A" w14:textId="18604AB7" w:rsidR="0054144F" w:rsidRDefault="0054144F" w:rsidP="001C3BCB">
      <w:pPr>
        <w:rPr>
          <w:sz w:val="24"/>
          <w:szCs w:val="24"/>
          <w:lang w:val="en-US"/>
        </w:rPr>
      </w:pPr>
    </w:p>
    <w:p w14:paraId="411F1F7A" w14:textId="620772B8" w:rsidR="0054144F" w:rsidRDefault="0054144F" w:rsidP="001C3BCB">
      <w:pPr>
        <w:rPr>
          <w:sz w:val="24"/>
          <w:szCs w:val="24"/>
          <w:lang w:val="en-US"/>
        </w:rPr>
      </w:pPr>
    </w:p>
    <w:p w14:paraId="3A05084F" w14:textId="6E1C8607" w:rsidR="000876F4" w:rsidRDefault="000876F4" w:rsidP="001C3BCB">
      <w:pPr>
        <w:rPr>
          <w:sz w:val="24"/>
          <w:szCs w:val="24"/>
          <w:lang w:val="en-US"/>
        </w:rPr>
      </w:pPr>
    </w:p>
    <w:p w14:paraId="574EB7BF" w14:textId="278514DD" w:rsidR="000876F4" w:rsidRPr="00AC239B" w:rsidRDefault="000876F4" w:rsidP="000876F4">
      <w:pPr>
        <w:jc w:val="center"/>
        <w:rPr>
          <w:sz w:val="44"/>
          <w:szCs w:val="44"/>
          <w:u w:val="single"/>
          <w:lang w:val="en-US"/>
        </w:rPr>
      </w:pPr>
      <w:bookmarkStart w:id="1" w:name="Domain_Models_Adress"/>
      <w:r w:rsidRPr="00AC239B">
        <w:rPr>
          <w:sz w:val="44"/>
          <w:szCs w:val="44"/>
          <w:u w:val="single"/>
          <w:lang w:val="en-US"/>
        </w:rPr>
        <w:lastRenderedPageBreak/>
        <w:t>Adress Model</w:t>
      </w:r>
      <w:r w:rsidR="00AC239B">
        <w:rPr>
          <w:sz w:val="44"/>
          <w:szCs w:val="44"/>
          <w:u w:val="single"/>
          <w:lang w:val="en-US"/>
        </w:rPr>
        <w:t xml:space="preserve"> Class</w:t>
      </w:r>
      <w:r w:rsidRPr="00AC239B">
        <w:rPr>
          <w:sz w:val="44"/>
          <w:szCs w:val="44"/>
          <w:u w:val="single"/>
          <w:lang w:val="en-US"/>
        </w:rPr>
        <w:t xml:space="preserve"> Tests</w:t>
      </w:r>
    </w:p>
    <w:tbl>
      <w:tblPr>
        <w:tblStyle w:val="TableGrid"/>
        <w:tblpPr w:leftFromText="180" w:rightFromText="180" w:vertAnchor="text" w:horzAnchor="margin" w:tblpY="-27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333954" w:rsidRPr="00E21496" w14:paraId="693E8646" w14:textId="77777777" w:rsidTr="00333954">
        <w:tc>
          <w:tcPr>
            <w:tcW w:w="1271" w:type="dxa"/>
            <w:shd w:val="clear" w:color="auto" w:fill="808080" w:themeFill="background1" w:themeFillShade="80"/>
          </w:tcPr>
          <w:bookmarkEnd w:id="1"/>
          <w:p w14:paraId="00069466" w14:textId="77777777" w:rsidR="00333954" w:rsidRDefault="00333954" w:rsidP="003339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1777C7F3" w14:textId="649614C5" w:rsidR="00333954" w:rsidRDefault="00333954" w:rsidP="003339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Construction </w:t>
            </w:r>
            <w:r w:rsidR="000876F4">
              <w:rPr>
                <w:sz w:val="24"/>
                <w:szCs w:val="24"/>
                <w:lang w:val="en-US"/>
              </w:rPr>
              <w:t>of Adress</w:t>
            </w:r>
            <w:r w:rsidR="008733F6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 with valid values</w:t>
            </w:r>
          </w:p>
        </w:tc>
      </w:tr>
      <w:tr w:rsidR="00333954" w:rsidRPr="00E21496" w14:paraId="4A1B7121" w14:textId="77777777" w:rsidTr="00333954">
        <w:tc>
          <w:tcPr>
            <w:tcW w:w="1271" w:type="dxa"/>
            <w:shd w:val="clear" w:color="auto" w:fill="808080" w:themeFill="background1" w:themeFillShade="80"/>
          </w:tcPr>
          <w:p w14:paraId="1EB2207D" w14:textId="77777777" w:rsidR="00333954" w:rsidRDefault="00333954" w:rsidP="003339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1E62A9DE" w14:textId="0925510D" w:rsidR="00333954" w:rsidRDefault="00333954" w:rsidP="003339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Should not throw any exception and should reflect the values that was constructed with.</w:t>
            </w:r>
          </w:p>
        </w:tc>
      </w:tr>
      <w:tr w:rsidR="00333954" w14:paraId="5B6EB35D" w14:textId="77777777" w:rsidTr="00333954">
        <w:tc>
          <w:tcPr>
            <w:tcW w:w="1271" w:type="dxa"/>
            <w:shd w:val="clear" w:color="auto" w:fill="808080" w:themeFill="background1" w:themeFillShade="80"/>
          </w:tcPr>
          <w:p w14:paraId="19CFE3C5" w14:textId="77777777" w:rsidR="00333954" w:rsidRPr="00455856" w:rsidRDefault="00333954" w:rsidP="003339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5761BBCE" w14:textId="77777777" w:rsidR="00333954" w:rsidRDefault="00333954" w:rsidP="00333954">
            <w:pPr>
              <w:rPr>
                <w:sz w:val="24"/>
                <w:szCs w:val="24"/>
                <w:lang w:val="en-US"/>
              </w:rPr>
            </w:pPr>
            <w:r w:rsidRPr="00455856">
              <w:rPr>
                <w:color w:val="000000" w:themeColor="text1"/>
                <w:sz w:val="24"/>
                <w:szCs w:val="24"/>
                <w:lang w:val="en-US"/>
              </w:rPr>
              <w:t>Construct_CorrectInformation_ShouldConstruct</w:t>
            </w:r>
          </w:p>
        </w:tc>
      </w:tr>
    </w:tbl>
    <w:p w14:paraId="2FC81B1F" w14:textId="2AC546E9" w:rsidR="0054144F" w:rsidRDefault="0054144F" w:rsidP="001C3BC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333954" w:rsidRPr="00E21496" w14:paraId="10A89BBA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CACEAC1" w14:textId="77777777" w:rsidR="00333954" w:rsidRDefault="00333954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50B6D224" w14:textId="1F8D21B3" w:rsidR="00333954" w:rsidRDefault="00101D40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Construction of </w:t>
            </w:r>
            <w:r w:rsidR="008733F6">
              <w:rPr>
                <w:sz w:val="24"/>
                <w:szCs w:val="24"/>
                <w:lang w:val="en-US"/>
              </w:rPr>
              <w:t xml:space="preserve">Adress </w:t>
            </w:r>
            <w:r>
              <w:rPr>
                <w:sz w:val="24"/>
                <w:szCs w:val="24"/>
                <w:lang w:val="en-US"/>
              </w:rPr>
              <w:t xml:space="preserve">class with </w:t>
            </w:r>
            <w:r w:rsidR="008733F6">
              <w:rPr>
                <w:sz w:val="24"/>
                <w:szCs w:val="24"/>
                <w:lang w:val="en-US"/>
              </w:rPr>
              <w:t>Empty City Argument</w:t>
            </w:r>
          </w:p>
        </w:tc>
      </w:tr>
      <w:tr w:rsidR="00333954" w14:paraId="6DF32315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2F6AF095" w14:textId="77777777" w:rsidR="00333954" w:rsidRDefault="00333954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349C5EF1" w14:textId="0F8CDC41" w:rsidR="00333954" w:rsidRDefault="00AC239B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Throws </w:t>
            </w:r>
            <w:r w:rsidRPr="00101D40">
              <w:rPr>
                <w:sz w:val="24"/>
                <w:szCs w:val="24"/>
                <w:lang w:val="en-US"/>
              </w:rPr>
              <w:t>ArgumentNullException</w:t>
            </w:r>
          </w:p>
        </w:tc>
      </w:tr>
      <w:tr w:rsidR="00333954" w14:paraId="4EFC7DB4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2395CD2C" w14:textId="77777777" w:rsidR="00333954" w:rsidRPr="00455856" w:rsidRDefault="00333954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44ECE43B" w14:textId="75B12E96" w:rsidR="00333954" w:rsidRDefault="00101D40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Construct_EmptyCity_ThrowsArgumentNullException</w:t>
            </w:r>
          </w:p>
        </w:tc>
      </w:tr>
    </w:tbl>
    <w:p w14:paraId="2BDBFEB8" w14:textId="6BF54049" w:rsidR="0054144F" w:rsidRDefault="0054144F" w:rsidP="001C3BC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101D40" w:rsidRPr="00E21496" w14:paraId="394647E3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F5933DC" w14:textId="77777777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6C27431B" w14:textId="7AFD23D1" w:rsidR="00101D40" w:rsidRDefault="008733F6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Construction of Adress class with </w:t>
            </w:r>
            <w:r w:rsidRPr="00101D40">
              <w:rPr>
                <w:sz w:val="24"/>
                <w:szCs w:val="24"/>
                <w:lang w:val="en-US"/>
              </w:rPr>
              <w:t>InvalidPostalCode</w:t>
            </w:r>
            <w:r>
              <w:rPr>
                <w:sz w:val="24"/>
                <w:szCs w:val="24"/>
                <w:lang w:val="en-US"/>
              </w:rPr>
              <w:t xml:space="preserve"> Argument</w:t>
            </w:r>
          </w:p>
        </w:tc>
      </w:tr>
      <w:tr w:rsidR="00101D40" w14:paraId="75BD8325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5840AAA7" w14:textId="77777777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43DFA4AE" w14:textId="1317B524" w:rsidR="00101D40" w:rsidRDefault="00AC239B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101D40">
              <w:rPr>
                <w:sz w:val="24"/>
                <w:szCs w:val="24"/>
                <w:lang w:val="en-US"/>
              </w:rPr>
              <w:t>InvalidPostalCodeException</w:t>
            </w:r>
          </w:p>
        </w:tc>
      </w:tr>
      <w:tr w:rsidR="00101D40" w14:paraId="05C86E47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25D1DC7" w14:textId="77777777" w:rsidR="00101D40" w:rsidRPr="00455856" w:rsidRDefault="00101D40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494C0E2B" w14:textId="687979B7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Construct_InvalidPostalCode_ThrowsInvalidPostalCodeException</w:t>
            </w:r>
          </w:p>
        </w:tc>
      </w:tr>
    </w:tbl>
    <w:p w14:paraId="46AB3AC4" w14:textId="0F8BF7A7" w:rsidR="00101D40" w:rsidRDefault="00101D40" w:rsidP="00101D4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8733F6" w:rsidRPr="00E21496" w14:paraId="5D63AC8C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65D8A32" w14:textId="77777777" w:rsidR="008733F6" w:rsidRDefault="008733F6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2D8B8B17" w14:textId="6F947B5F" w:rsidR="008733F6" w:rsidRDefault="008733F6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Construction of Adress class with </w:t>
            </w:r>
            <w:r w:rsidRPr="008733F6">
              <w:rPr>
                <w:sz w:val="24"/>
                <w:szCs w:val="24"/>
                <w:lang w:val="en-US"/>
              </w:rPr>
              <w:t>Empty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733F6">
              <w:rPr>
                <w:sz w:val="24"/>
                <w:szCs w:val="24"/>
                <w:lang w:val="en-US"/>
              </w:rPr>
              <w:t>Street</w:t>
            </w:r>
            <w:r>
              <w:rPr>
                <w:sz w:val="24"/>
                <w:szCs w:val="24"/>
                <w:lang w:val="en-US"/>
              </w:rPr>
              <w:t xml:space="preserve"> Argument</w:t>
            </w:r>
          </w:p>
        </w:tc>
      </w:tr>
      <w:tr w:rsidR="008733F6" w14:paraId="2D2920A6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53DF63BB" w14:textId="77777777" w:rsidR="008733F6" w:rsidRDefault="008733F6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3C01D3DA" w14:textId="353856EA" w:rsidR="008733F6" w:rsidRDefault="00AC239B" w:rsidP="00D07654">
            <w:pPr>
              <w:rPr>
                <w:sz w:val="24"/>
                <w:szCs w:val="24"/>
                <w:lang w:val="en-US"/>
              </w:rPr>
            </w:pPr>
            <w:r w:rsidRPr="008733F6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733F6">
              <w:rPr>
                <w:sz w:val="24"/>
                <w:szCs w:val="24"/>
                <w:lang w:val="en-US"/>
              </w:rPr>
              <w:t>ArgumentNullException</w:t>
            </w:r>
          </w:p>
        </w:tc>
      </w:tr>
      <w:tr w:rsidR="008733F6" w14:paraId="247D80F5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1DD63A9A" w14:textId="77777777" w:rsidR="008733F6" w:rsidRPr="00455856" w:rsidRDefault="008733F6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3E92E58F" w14:textId="271EA493" w:rsidR="008733F6" w:rsidRDefault="008733F6" w:rsidP="00D07654">
            <w:pPr>
              <w:rPr>
                <w:sz w:val="24"/>
                <w:szCs w:val="24"/>
                <w:lang w:val="en-US"/>
              </w:rPr>
            </w:pPr>
            <w:r w:rsidRPr="008733F6">
              <w:rPr>
                <w:sz w:val="24"/>
                <w:szCs w:val="24"/>
                <w:lang w:val="en-US"/>
              </w:rPr>
              <w:t>Construct_EmptyStreet_ThrowsArgumentNullException</w:t>
            </w:r>
          </w:p>
        </w:tc>
      </w:tr>
    </w:tbl>
    <w:p w14:paraId="0AAE2C75" w14:textId="77777777" w:rsidR="008733F6" w:rsidRDefault="008733F6" w:rsidP="00101D4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101D40" w:rsidRPr="00E21496" w14:paraId="2DE9085A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E9FB2E6" w14:textId="77777777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1F9EE5F7" w14:textId="5D4A6C26" w:rsidR="00101D40" w:rsidRDefault="008733F6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empty street to constructed Adress class</w:t>
            </w:r>
          </w:p>
        </w:tc>
      </w:tr>
      <w:tr w:rsidR="00101D40" w14:paraId="17B493A0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5FF23371" w14:textId="77777777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69AC7294" w14:textId="451C3304" w:rsidR="00101D40" w:rsidRDefault="008733F6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Throw </w:t>
            </w:r>
            <w:r w:rsidRPr="00101D40">
              <w:rPr>
                <w:sz w:val="24"/>
                <w:szCs w:val="24"/>
                <w:lang w:val="en-US"/>
              </w:rPr>
              <w:t>ArgumentNullException</w:t>
            </w:r>
          </w:p>
        </w:tc>
      </w:tr>
      <w:tr w:rsidR="00101D40" w14:paraId="058BC7B0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5901E45" w14:textId="77777777" w:rsidR="00101D40" w:rsidRPr="00455856" w:rsidRDefault="00101D40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04E5F8F0" w14:textId="7452F061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Assignment_EmptyStreet_ThrowsArgumentNullException</w:t>
            </w:r>
          </w:p>
        </w:tc>
      </w:tr>
    </w:tbl>
    <w:p w14:paraId="2555B118" w14:textId="77777777" w:rsidR="008733F6" w:rsidRDefault="008733F6" w:rsidP="00101D4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101D40" w:rsidRPr="00E21496" w14:paraId="0F03871F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913D681" w14:textId="77777777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3918FF36" w14:textId="4EE7F28E" w:rsidR="00101D40" w:rsidRDefault="008733F6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empty </w:t>
            </w:r>
            <w:r w:rsidRPr="00101D40">
              <w:rPr>
                <w:sz w:val="24"/>
                <w:szCs w:val="24"/>
                <w:lang w:val="en-US"/>
              </w:rPr>
              <w:t>City</w:t>
            </w:r>
            <w:r>
              <w:rPr>
                <w:sz w:val="24"/>
                <w:szCs w:val="24"/>
                <w:lang w:val="en-US"/>
              </w:rPr>
              <w:t xml:space="preserve"> to constructed Adress class</w:t>
            </w:r>
          </w:p>
        </w:tc>
      </w:tr>
      <w:tr w:rsidR="00101D40" w14:paraId="7A99C5CA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15637533" w14:textId="77777777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2393DD33" w14:textId="1EC28B34" w:rsidR="00101D40" w:rsidRDefault="008733F6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Throw </w:t>
            </w:r>
            <w:r w:rsidRPr="00101D40">
              <w:rPr>
                <w:sz w:val="24"/>
                <w:szCs w:val="24"/>
                <w:lang w:val="en-US"/>
              </w:rPr>
              <w:t>ArgumentNullException</w:t>
            </w:r>
          </w:p>
        </w:tc>
      </w:tr>
      <w:tr w:rsidR="00101D40" w14:paraId="5429DC1F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7845D588" w14:textId="77777777" w:rsidR="00101D40" w:rsidRPr="00455856" w:rsidRDefault="00101D40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2A1DCC0D" w14:textId="6D6B76EB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Assignment_EmptyCity_ThrowsArgumentNullException</w:t>
            </w:r>
          </w:p>
        </w:tc>
      </w:tr>
    </w:tbl>
    <w:p w14:paraId="6C5F7CAC" w14:textId="0B2B2A16" w:rsidR="00101D40" w:rsidRDefault="00101D40" w:rsidP="00101D4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101D40" w:rsidRPr="00E21496" w14:paraId="3E829FD9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3E344C2" w14:textId="77777777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40D17502" w14:textId="4998B440" w:rsidR="00101D40" w:rsidRDefault="000876F4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empty </w:t>
            </w:r>
            <w:r w:rsidRPr="00101D40">
              <w:rPr>
                <w:sz w:val="24"/>
                <w:szCs w:val="24"/>
                <w:lang w:val="en-US"/>
              </w:rPr>
              <w:t>City</w:t>
            </w:r>
            <w:r>
              <w:rPr>
                <w:sz w:val="24"/>
                <w:szCs w:val="24"/>
                <w:lang w:val="en-US"/>
              </w:rPr>
              <w:t xml:space="preserve"> to constructed Adress class</w:t>
            </w:r>
          </w:p>
        </w:tc>
      </w:tr>
      <w:tr w:rsidR="00101D40" w14:paraId="3672848C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43B24AB" w14:textId="77777777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5BFA8FFB" w14:textId="6C68E03F" w:rsidR="00101D40" w:rsidRDefault="000876F4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Throw </w:t>
            </w:r>
            <w:r w:rsidRPr="00101D40">
              <w:rPr>
                <w:sz w:val="24"/>
                <w:szCs w:val="24"/>
                <w:lang w:val="en-US"/>
              </w:rPr>
              <w:t>ArgumentNullException</w:t>
            </w:r>
          </w:p>
        </w:tc>
      </w:tr>
      <w:tr w:rsidR="00101D40" w14:paraId="03B6E580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253CC12" w14:textId="77777777" w:rsidR="00101D40" w:rsidRPr="00455856" w:rsidRDefault="00101D40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43C8A6E1" w14:textId="4B7D09EF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Assignment_InvalidPostalCode_ThrowsInvalidPostalCodeException</w:t>
            </w:r>
          </w:p>
        </w:tc>
      </w:tr>
    </w:tbl>
    <w:p w14:paraId="263EBB89" w14:textId="220D5BEB" w:rsidR="00101D40" w:rsidRDefault="00101D40" w:rsidP="00101D4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101D40" w:rsidRPr="00E21496" w14:paraId="7C032680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2F3F983" w14:textId="77777777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64B7D8C0" w14:textId="1BCCEBBC" w:rsidR="00101D40" w:rsidRDefault="000876F4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Validation of valid Postal codes</w:t>
            </w:r>
          </w:p>
        </w:tc>
      </w:tr>
      <w:tr w:rsidR="00101D40" w14:paraId="00E2FE56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1FE8EACC" w14:textId="77777777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458455F9" w14:textId="778AC7C1" w:rsidR="00101D40" w:rsidRDefault="000876F4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  <w:tr w:rsidR="00101D40" w14:paraId="6081AC81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1F43EAA8" w14:textId="77777777" w:rsidR="00101D40" w:rsidRPr="00455856" w:rsidRDefault="00101D40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0B8DF877" w14:textId="18109F15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Validate_ValidPostalCode_ReturnsTrue</w:t>
            </w:r>
          </w:p>
        </w:tc>
      </w:tr>
    </w:tbl>
    <w:p w14:paraId="156A96BA" w14:textId="12A8F116" w:rsidR="0054144F" w:rsidRDefault="0054144F" w:rsidP="00101D40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101D40" w:rsidRPr="00E21496" w14:paraId="60ACAA3B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6E3AF23" w14:textId="77777777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57C2A123" w14:textId="21BE4D46" w:rsidR="00101D40" w:rsidRDefault="000876F4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Validation of invalid Postal Code</w:t>
            </w:r>
          </w:p>
        </w:tc>
      </w:tr>
      <w:tr w:rsidR="00101D40" w14:paraId="08B38F57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5B0B9690" w14:textId="77777777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669BF930" w14:textId="2C78326E" w:rsidR="00101D40" w:rsidRDefault="000876F4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</w:tr>
      <w:tr w:rsidR="00101D40" w14:paraId="63562DE4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B8EBB78" w14:textId="77777777" w:rsidR="00101D40" w:rsidRPr="00455856" w:rsidRDefault="00101D40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5DBAD3A4" w14:textId="007CFC35" w:rsidR="00101D40" w:rsidRDefault="00101D40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Validate_InvalidPostalCode_ReturnsFalse</w:t>
            </w:r>
          </w:p>
        </w:tc>
      </w:tr>
    </w:tbl>
    <w:p w14:paraId="179E81BB" w14:textId="77777777" w:rsidR="00101D40" w:rsidRDefault="00101D40" w:rsidP="00101D40">
      <w:pPr>
        <w:rPr>
          <w:sz w:val="24"/>
          <w:szCs w:val="24"/>
          <w:lang w:val="en-US"/>
        </w:rPr>
      </w:pPr>
    </w:p>
    <w:p w14:paraId="6AFD402A" w14:textId="10938A1D" w:rsidR="0054144F" w:rsidRDefault="0054144F" w:rsidP="001C3BCB">
      <w:pPr>
        <w:rPr>
          <w:sz w:val="24"/>
          <w:szCs w:val="24"/>
          <w:lang w:val="en-US"/>
        </w:rPr>
      </w:pPr>
    </w:p>
    <w:p w14:paraId="5CF0D1C1" w14:textId="630B45CE" w:rsidR="00AC239B" w:rsidRPr="0033364E" w:rsidRDefault="00AC239B" w:rsidP="0033364E">
      <w:pPr>
        <w:jc w:val="center"/>
        <w:rPr>
          <w:sz w:val="44"/>
          <w:szCs w:val="44"/>
          <w:u w:val="single"/>
          <w:lang w:val="en-US"/>
        </w:rPr>
      </w:pPr>
      <w:bookmarkStart w:id="2" w:name="Domain_Models_Car"/>
      <w:r>
        <w:rPr>
          <w:sz w:val="44"/>
          <w:szCs w:val="44"/>
          <w:u w:val="single"/>
          <w:lang w:val="en-US"/>
        </w:rPr>
        <w:lastRenderedPageBreak/>
        <w:t>Car</w:t>
      </w:r>
      <w:r w:rsidRPr="00AC239B">
        <w:rPr>
          <w:sz w:val="44"/>
          <w:szCs w:val="44"/>
          <w:u w:val="single"/>
          <w:lang w:val="en-US"/>
        </w:rPr>
        <w:t xml:space="preserve"> Model</w:t>
      </w:r>
      <w:r>
        <w:rPr>
          <w:sz w:val="44"/>
          <w:szCs w:val="44"/>
          <w:u w:val="single"/>
          <w:lang w:val="en-US"/>
        </w:rPr>
        <w:t xml:space="preserve"> Class</w:t>
      </w:r>
      <w:r w:rsidRPr="00AC239B">
        <w:rPr>
          <w:sz w:val="44"/>
          <w:szCs w:val="44"/>
          <w:u w:val="single"/>
          <w:lang w:val="en-US"/>
        </w:rPr>
        <w:t xml:space="preserve"> Tests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AC239B" w:rsidRPr="00E21496" w14:paraId="0C198776" w14:textId="77777777" w:rsidTr="00D07654">
        <w:tc>
          <w:tcPr>
            <w:tcW w:w="1271" w:type="dxa"/>
            <w:shd w:val="clear" w:color="auto" w:fill="808080" w:themeFill="background1" w:themeFillShade="80"/>
          </w:tcPr>
          <w:bookmarkEnd w:id="2"/>
          <w:p w14:paraId="16BD87FF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0016F74A" w14:textId="760A6002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Construction of Car class with valid arguments</w:t>
            </w:r>
          </w:p>
        </w:tc>
      </w:tr>
      <w:tr w:rsidR="00AC239B" w:rsidRPr="00E21496" w14:paraId="1C155C7D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4A6E6879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08AAD0B5" w14:textId="78F162D6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exceptions should throw and values should reflect with constructed arguments</w:t>
            </w:r>
          </w:p>
        </w:tc>
      </w:tr>
      <w:tr w:rsidR="00AC239B" w14:paraId="7CEB1193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7A89EBBE" w14:textId="77777777" w:rsidR="00AC239B" w:rsidRPr="00455856" w:rsidRDefault="00AC239B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1825CB0B" w14:textId="664ABE4F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Construct_CorrectInformation_ShouldConstruct</w:t>
            </w:r>
          </w:p>
        </w:tc>
      </w:tr>
    </w:tbl>
    <w:p w14:paraId="1DABB2F4" w14:textId="0ADD4419" w:rsidR="00AC239B" w:rsidRDefault="00AC239B" w:rsidP="00AC239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AC239B" w:rsidRPr="00E21496" w14:paraId="1EA85406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9459DBF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3EC174BD" w14:textId="6C69538E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Construction of Car class with invalid chassis number</w:t>
            </w:r>
          </w:p>
        </w:tc>
      </w:tr>
      <w:tr w:rsidR="00AC239B" w14:paraId="62DD87A1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AAC2A18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79D7B23B" w14:textId="60B477F8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C239B">
              <w:rPr>
                <w:sz w:val="24"/>
                <w:szCs w:val="24"/>
                <w:lang w:val="en-US"/>
              </w:rPr>
              <w:t>InvalidChassisNumberException</w:t>
            </w:r>
          </w:p>
        </w:tc>
      </w:tr>
      <w:tr w:rsidR="00AC239B" w14:paraId="454095E5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7A9119D" w14:textId="77777777" w:rsidR="00AC239B" w:rsidRPr="00455856" w:rsidRDefault="00AC239B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5C15A3FA" w14:textId="658A2223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Construct_InvalidChassisNumber_ThrowsInvalidChassisNumberException</w:t>
            </w:r>
          </w:p>
        </w:tc>
      </w:tr>
    </w:tbl>
    <w:p w14:paraId="5EFD0C50" w14:textId="79463894" w:rsidR="00AC239B" w:rsidRDefault="00AC239B" w:rsidP="00AC239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AC239B" w:rsidRPr="00E21496" w14:paraId="377D50B0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495A706D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2D97E6C8" w14:textId="1FA2F381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Construction of Car class with invalid l</w:t>
            </w:r>
            <w:r w:rsidRPr="00AC239B">
              <w:rPr>
                <w:sz w:val="24"/>
                <w:szCs w:val="24"/>
                <w:lang w:val="en-US"/>
              </w:rPr>
              <w:t>icense</w:t>
            </w:r>
            <w:r>
              <w:rPr>
                <w:sz w:val="24"/>
                <w:szCs w:val="24"/>
                <w:lang w:val="en-US"/>
              </w:rPr>
              <w:t xml:space="preserve"> p</w:t>
            </w:r>
            <w:r w:rsidRPr="00AC239B">
              <w:rPr>
                <w:sz w:val="24"/>
                <w:szCs w:val="24"/>
                <w:lang w:val="en-US"/>
              </w:rPr>
              <w:t>late</w:t>
            </w:r>
          </w:p>
        </w:tc>
      </w:tr>
      <w:tr w:rsidR="00AC239B" w14:paraId="23CA3B4D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5D8D3518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0D3ACCAA" w14:textId="120E6FA0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C239B">
              <w:rPr>
                <w:sz w:val="24"/>
                <w:szCs w:val="24"/>
                <w:lang w:val="en-US"/>
              </w:rPr>
              <w:t>InvalidLicensePlateException</w:t>
            </w:r>
          </w:p>
        </w:tc>
      </w:tr>
      <w:tr w:rsidR="00AC239B" w14:paraId="5959440E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2051AC87" w14:textId="77777777" w:rsidR="00AC239B" w:rsidRPr="00455856" w:rsidRDefault="00AC239B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78546951" w14:textId="15F56F6B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Construct_InvalidLicencePlate_ThrowsInvalidLicensePlateException</w:t>
            </w:r>
          </w:p>
        </w:tc>
      </w:tr>
    </w:tbl>
    <w:p w14:paraId="2CCE3274" w14:textId="0D28DC95" w:rsidR="00AC239B" w:rsidRDefault="00AC239B" w:rsidP="00AC239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AC239B" w:rsidRPr="00E21496" w14:paraId="31AF0B5F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51BA2628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6D56B01C" w14:textId="20C91C80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Construction of Car class with empty car brand</w:t>
            </w:r>
          </w:p>
        </w:tc>
      </w:tr>
      <w:tr w:rsidR="00AC239B" w14:paraId="020FB93B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23541641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6BE66DD0" w14:textId="4D4BE01E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C239B">
              <w:rPr>
                <w:sz w:val="24"/>
                <w:szCs w:val="24"/>
                <w:lang w:val="en-US"/>
              </w:rPr>
              <w:t>ArgumentNullException</w:t>
            </w:r>
          </w:p>
        </w:tc>
      </w:tr>
      <w:tr w:rsidR="00AC239B" w14:paraId="021F751A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041B8DE" w14:textId="77777777" w:rsidR="00AC239B" w:rsidRPr="00455856" w:rsidRDefault="00AC239B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645DEB79" w14:textId="4F2B9EAD" w:rsidR="00AC239B" w:rsidRDefault="0033364E" w:rsidP="0033364E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Construct_EmptyBrand_ThrowsArgumentNullException</w:t>
            </w:r>
          </w:p>
        </w:tc>
      </w:tr>
    </w:tbl>
    <w:p w14:paraId="7D725A5D" w14:textId="602B0C10" w:rsidR="00AC239B" w:rsidRDefault="00AC239B" w:rsidP="00AC239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AC239B" w:rsidRPr="00E21496" w14:paraId="52971B2B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4B7F6FC0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72EEEA15" w14:textId="4E901E7C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Construction of Car class with empty car model</w:t>
            </w:r>
          </w:p>
        </w:tc>
      </w:tr>
      <w:tr w:rsidR="00AC239B" w14:paraId="09FA4C47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9FA1E0F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5B5FEC54" w14:textId="02FB407A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C239B">
              <w:rPr>
                <w:sz w:val="24"/>
                <w:szCs w:val="24"/>
                <w:lang w:val="en-US"/>
              </w:rPr>
              <w:t>ArgumentNullException</w:t>
            </w:r>
          </w:p>
        </w:tc>
      </w:tr>
      <w:tr w:rsidR="00AC239B" w14:paraId="4AB5A7C1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24CF9A3" w14:textId="77777777" w:rsidR="00AC239B" w:rsidRPr="00455856" w:rsidRDefault="00AC239B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3E11C4BF" w14:textId="6E7AA816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Construct_EmptyModel_ThrowsArgumentNullException</w:t>
            </w:r>
          </w:p>
        </w:tc>
      </w:tr>
    </w:tbl>
    <w:p w14:paraId="270193E7" w14:textId="0A4DBF9A" w:rsidR="00AC239B" w:rsidRDefault="00AC239B" w:rsidP="00AC239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AC239B" w:rsidRPr="00E21496" w14:paraId="4506D788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491A0EEE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07BBA71E" w14:textId="0E3C28C6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invalid chassis number to constructed Car class</w:t>
            </w:r>
          </w:p>
        </w:tc>
      </w:tr>
      <w:tr w:rsidR="00AC239B" w14:paraId="01221EAA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28747A3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0AD3F9C8" w14:textId="41608BD4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C239B">
              <w:rPr>
                <w:sz w:val="24"/>
                <w:szCs w:val="24"/>
                <w:lang w:val="en-US"/>
              </w:rPr>
              <w:t>InvalidChassisNumberException</w:t>
            </w:r>
          </w:p>
        </w:tc>
      </w:tr>
      <w:tr w:rsidR="00AC239B" w14:paraId="7FEA2612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14FF0B4B" w14:textId="77777777" w:rsidR="00AC239B" w:rsidRPr="00455856" w:rsidRDefault="00AC239B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1761042E" w14:textId="63BC1A3C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Assignment_InvalidChassisNumber_ThrowsInvalidChassisNumberException</w:t>
            </w:r>
          </w:p>
        </w:tc>
      </w:tr>
    </w:tbl>
    <w:p w14:paraId="0293D0F9" w14:textId="089EC3EA" w:rsidR="00AC239B" w:rsidRDefault="00AC239B" w:rsidP="00AC239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AC239B" w:rsidRPr="00E21496" w14:paraId="1A4BB176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2E54A688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008570F9" w14:textId="174E1FA9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invalid l</w:t>
            </w:r>
            <w:r w:rsidRPr="00AC239B">
              <w:rPr>
                <w:sz w:val="24"/>
                <w:szCs w:val="24"/>
                <w:lang w:val="en-US"/>
              </w:rPr>
              <w:t>icense</w:t>
            </w:r>
            <w:r>
              <w:rPr>
                <w:sz w:val="24"/>
                <w:szCs w:val="24"/>
                <w:lang w:val="en-US"/>
              </w:rPr>
              <w:t xml:space="preserve"> p</w:t>
            </w:r>
            <w:r w:rsidRPr="00AC239B">
              <w:rPr>
                <w:sz w:val="24"/>
                <w:szCs w:val="24"/>
                <w:lang w:val="en-US"/>
              </w:rPr>
              <w:t>late</w:t>
            </w:r>
            <w:r>
              <w:rPr>
                <w:sz w:val="24"/>
                <w:szCs w:val="24"/>
                <w:lang w:val="en-US"/>
              </w:rPr>
              <w:t xml:space="preserve"> to constructed Car class</w:t>
            </w:r>
          </w:p>
        </w:tc>
      </w:tr>
      <w:tr w:rsidR="00AC239B" w14:paraId="151A5CB1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4E3CDC3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1259ABA4" w14:textId="1E2A978D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C239B">
              <w:rPr>
                <w:sz w:val="24"/>
                <w:szCs w:val="24"/>
                <w:lang w:val="en-US"/>
              </w:rPr>
              <w:t>InvalidLicensePlateException</w:t>
            </w:r>
          </w:p>
        </w:tc>
      </w:tr>
      <w:tr w:rsidR="00AC239B" w14:paraId="08B30088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2F62A8ED" w14:textId="77777777" w:rsidR="00AC239B" w:rsidRPr="00455856" w:rsidRDefault="00AC239B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76F74F88" w14:textId="4DCEAD2B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Assignment_InvalidLicencePlate_ThrowsInvalidLicensePlateException</w:t>
            </w:r>
          </w:p>
        </w:tc>
      </w:tr>
    </w:tbl>
    <w:p w14:paraId="7BC4A1F1" w14:textId="463D14E0" w:rsidR="00AC239B" w:rsidRDefault="00AC239B" w:rsidP="00AC239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BE4849" w:rsidRPr="00E21496" w14:paraId="47E365DF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0BCF633" w14:textId="77777777" w:rsidR="00BE4849" w:rsidRDefault="00BE4849" w:rsidP="00BE4849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5C3DBF5E" w14:textId="02A2EFE5" w:rsidR="00BE4849" w:rsidRDefault="00BE4849" w:rsidP="00BE4849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empty car brand to constructed Car class</w:t>
            </w:r>
          </w:p>
        </w:tc>
      </w:tr>
      <w:tr w:rsidR="00BE4849" w14:paraId="581975B6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79C7E4FD" w14:textId="77777777" w:rsidR="00BE4849" w:rsidRDefault="00BE4849" w:rsidP="00BE4849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04A8BAF8" w14:textId="57919CFB" w:rsidR="00BE4849" w:rsidRDefault="00BE4849" w:rsidP="00BE4849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C239B">
              <w:rPr>
                <w:sz w:val="24"/>
                <w:szCs w:val="24"/>
                <w:lang w:val="en-US"/>
              </w:rPr>
              <w:t>ArgumentNullException</w:t>
            </w:r>
          </w:p>
        </w:tc>
      </w:tr>
      <w:tr w:rsidR="00BE4849" w14:paraId="499E2A14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3C5BB1B" w14:textId="77777777" w:rsidR="00BE4849" w:rsidRPr="00455856" w:rsidRDefault="00BE4849" w:rsidP="00BE4849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33A7DB8B" w14:textId="3056AE04" w:rsidR="00BE4849" w:rsidRDefault="00BE4849" w:rsidP="00BE4849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Assignment_EmptyBrand_ThrowsArgumentNullException</w:t>
            </w:r>
          </w:p>
        </w:tc>
      </w:tr>
    </w:tbl>
    <w:p w14:paraId="41859151" w14:textId="4A519C6E" w:rsidR="00AC239B" w:rsidRDefault="00AC239B" w:rsidP="00AC239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AC239B" w:rsidRPr="00E21496" w14:paraId="11B0BAAB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2C751A2C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2379C614" w14:textId="5D3FED50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empty car model to constructed Car class</w:t>
            </w:r>
          </w:p>
        </w:tc>
      </w:tr>
      <w:tr w:rsidR="00AC239B" w14:paraId="05F33579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43F5FDF3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4F1C2639" w14:textId="7F40E9CB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AC239B">
              <w:rPr>
                <w:sz w:val="24"/>
                <w:szCs w:val="24"/>
                <w:lang w:val="en-US"/>
              </w:rPr>
              <w:t>ArgumentNullException</w:t>
            </w:r>
          </w:p>
        </w:tc>
      </w:tr>
      <w:tr w:rsidR="00AC239B" w14:paraId="2D6ED03E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5E57117C" w14:textId="77777777" w:rsidR="00AC239B" w:rsidRPr="00455856" w:rsidRDefault="00AC239B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4D46BA88" w14:textId="37EB05B2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Assignment_EmptyModel_ThrowsArgumentNullException</w:t>
            </w:r>
          </w:p>
        </w:tc>
      </w:tr>
    </w:tbl>
    <w:p w14:paraId="32D4E57F" w14:textId="77777777" w:rsidR="00AC239B" w:rsidRPr="00AC239B" w:rsidRDefault="00AC239B" w:rsidP="00AC239B">
      <w:pPr>
        <w:rPr>
          <w:sz w:val="24"/>
          <w:szCs w:val="24"/>
          <w:lang w:val="en-US"/>
        </w:rPr>
      </w:pPr>
    </w:p>
    <w:p w14:paraId="3C249715" w14:textId="4AA3B726" w:rsidR="00AC239B" w:rsidRDefault="00AC239B" w:rsidP="00AC239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AC239B" w14:paraId="1B76B0AA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C89FDF0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lastRenderedPageBreak/>
              <w:t>Test Case</w:t>
            </w:r>
          </w:p>
        </w:tc>
        <w:tc>
          <w:tcPr>
            <w:tcW w:w="7745" w:type="dxa"/>
          </w:tcPr>
          <w:p w14:paraId="04DFDEE5" w14:textId="707574A8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Validation of </w:t>
            </w:r>
            <w:r w:rsidR="00F8432E" w:rsidRPr="00F8432E">
              <w:rPr>
                <w:sz w:val="24"/>
                <w:szCs w:val="24"/>
                <w:lang w:val="en-US"/>
              </w:rPr>
              <w:t>IsValidLicensePlate function</w:t>
            </w:r>
          </w:p>
        </w:tc>
      </w:tr>
      <w:tr w:rsidR="00AC239B" w14:paraId="4B9E3929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3642973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2496E364" w14:textId="14C9DB52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  <w:tr w:rsidR="00AC239B" w14:paraId="2A67AF4E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1003BED4" w14:textId="77777777" w:rsidR="00AC239B" w:rsidRPr="00455856" w:rsidRDefault="00AC239B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7ABC71D3" w14:textId="05B60141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Validate_ValidPlate_ReturnsTrue</w:t>
            </w:r>
          </w:p>
        </w:tc>
      </w:tr>
    </w:tbl>
    <w:p w14:paraId="62C4E57B" w14:textId="7074B639" w:rsidR="00AC239B" w:rsidRDefault="00AC239B" w:rsidP="00AC239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AC239B" w14:paraId="34689FB0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17F48219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1A2FBCBF" w14:textId="0422CC35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Validation of </w:t>
            </w:r>
            <w:r w:rsidR="00F8432E" w:rsidRPr="00F8432E">
              <w:rPr>
                <w:sz w:val="24"/>
                <w:szCs w:val="24"/>
                <w:lang w:val="en-US"/>
              </w:rPr>
              <w:t>IsValidLicensePlate</w:t>
            </w:r>
            <w:r w:rsidR="00F8432E">
              <w:rPr>
                <w:sz w:val="24"/>
                <w:szCs w:val="24"/>
                <w:lang w:val="en-US"/>
              </w:rPr>
              <w:t xml:space="preserve"> function</w:t>
            </w:r>
          </w:p>
        </w:tc>
      </w:tr>
      <w:tr w:rsidR="00AC239B" w14:paraId="08C37027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2CC2F489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4E2BFE31" w14:textId="1A3DBEFB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</w:tr>
      <w:tr w:rsidR="00AC239B" w14:paraId="39D35D87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4CB22D2F" w14:textId="77777777" w:rsidR="00AC239B" w:rsidRPr="00455856" w:rsidRDefault="00AC239B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6A7C3392" w14:textId="487F8BD6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Validate_InvalidPlate_ReturnsFalse</w:t>
            </w:r>
          </w:p>
        </w:tc>
      </w:tr>
    </w:tbl>
    <w:p w14:paraId="36A48C41" w14:textId="0F496B5F" w:rsidR="00AC239B" w:rsidRDefault="00AC239B" w:rsidP="00AC239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AC239B" w14:paraId="2A327291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1C37E7F8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27CACD4B" w14:textId="3C8798FA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Validation of </w:t>
            </w:r>
            <w:r w:rsidR="007A697B" w:rsidRPr="007A697B">
              <w:rPr>
                <w:sz w:val="24"/>
                <w:szCs w:val="24"/>
                <w:lang w:val="en-US"/>
              </w:rPr>
              <w:t>IsValidChassisNumber</w:t>
            </w:r>
            <w:r w:rsidR="007A697B">
              <w:rPr>
                <w:sz w:val="24"/>
                <w:szCs w:val="24"/>
                <w:lang w:val="en-US"/>
              </w:rPr>
              <w:t xml:space="preserve"> function </w:t>
            </w:r>
          </w:p>
        </w:tc>
      </w:tr>
      <w:tr w:rsidR="00AC239B" w14:paraId="6069CC37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C61E09E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01F2F33B" w14:textId="51CB2DCD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  <w:tr w:rsidR="00AC239B" w14:paraId="5C120609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55CC3325" w14:textId="77777777" w:rsidR="00AC239B" w:rsidRPr="00455856" w:rsidRDefault="00AC239B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15D30921" w14:textId="0EA8D908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Validate_ValidChassisNumber_ReturnsTrue</w:t>
            </w:r>
          </w:p>
        </w:tc>
      </w:tr>
    </w:tbl>
    <w:p w14:paraId="1B2DEB26" w14:textId="31A7E9CA" w:rsidR="0054144F" w:rsidRDefault="0054144F" w:rsidP="00AC239B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AC239B" w14:paraId="690396BE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37C128B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39E032A4" w14:textId="6A8ED2F6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Validation of </w:t>
            </w:r>
            <w:r w:rsidR="007A697B" w:rsidRPr="007A697B">
              <w:rPr>
                <w:sz w:val="24"/>
                <w:szCs w:val="24"/>
                <w:lang w:val="en-US"/>
              </w:rPr>
              <w:t>IsValidChassisNumber</w:t>
            </w:r>
            <w:r w:rsidR="007A697B">
              <w:rPr>
                <w:sz w:val="24"/>
                <w:szCs w:val="24"/>
                <w:lang w:val="en-US"/>
              </w:rPr>
              <w:t xml:space="preserve"> function</w:t>
            </w:r>
          </w:p>
        </w:tc>
      </w:tr>
      <w:tr w:rsidR="00AC239B" w14:paraId="650CF6DD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49BAD6B5" w14:textId="77777777" w:rsidR="00AC239B" w:rsidRDefault="00AC239B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1FCBB5DF" w14:textId="1F397E27" w:rsidR="00AC239B" w:rsidRDefault="00BE4849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</w:tr>
      <w:tr w:rsidR="00AC239B" w14:paraId="7310004D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D6767BC" w14:textId="77777777" w:rsidR="00AC239B" w:rsidRPr="00455856" w:rsidRDefault="00AC239B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43035CE8" w14:textId="11C0B191" w:rsidR="00AC239B" w:rsidRDefault="0033364E" w:rsidP="00D07654">
            <w:pPr>
              <w:rPr>
                <w:sz w:val="24"/>
                <w:szCs w:val="24"/>
                <w:lang w:val="en-US"/>
              </w:rPr>
            </w:pPr>
            <w:r w:rsidRPr="00AC239B">
              <w:rPr>
                <w:sz w:val="24"/>
                <w:szCs w:val="24"/>
                <w:lang w:val="en-US"/>
              </w:rPr>
              <w:t>Validate_InvalidChassisNumber_ReturnsFalse</w:t>
            </w:r>
          </w:p>
        </w:tc>
      </w:tr>
    </w:tbl>
    <w:p w14:paraId="2100B713" w14:textId="77777777" w:rsidR="00AC239B" w:rsidRDefault="00AC239B" w:rsidP="00AC239B">
      <w:pPr>
        <w:rPr>
          <w:sz w:val="24"/>
          <w:szCs w:val="24"/>
          <w:lang w:val="en-US"/>
        </w:rPr>
      </w:pPr>
    </w:p>
    <w:p w14:paraId="14E0879F" w14:textId="7F777875" w:rsidR="0054144F" w:rsidRDefault="0054144F" w:rsidP="001C3BCB">
      <w:pPr>
        <w:rPr>
          <w:sz w:val="24"/>
          <w:szCs w:val="24"/>
          <w:lang w:val="en-US"/>
        </w:rPr>
      </w:pPr>
    </w:p>
    <w:p w14:paraId="25551FE2" w14:textId="46B4E229" w:rsidR="00E11870" w:rsidRDefault="00E11870" w:rsidP="001C3BCB">
      <w:pPr>
        <w:rPr>
          <w:sz w:val="24"/>
          <w:szCs w:val="24"/>
          <w:lang w:val="en-US"/>
        </w:rPr>
      </w:pPr>
    </w:p>
    <w:p w14:paraId="245506E7" w14:textId="6CF694BF" w:rsidR="00EB0DF2" w:rsidRDefault="00EB0DF2" w:rsidP="001C3BCB">
      <w:pPr>
        <w:rPr>
          <w:sz w:val="24"/>
          <w:szCs w:val="24"/>
          <w:lang w:val="en-US"/>
        </w:rPr>
      </w:pPr>
    </w:p>
    <w:p w14:paraId="4AB55281" w14:textId="292B0717" w:rsidR="00EB0DF2" w:rsidRDefault="00EB0DF2" w:rsidP="001C3BCB">
      <w:pPr>
        <w:rPr>
          <w:sz w:val="24"/>
          <w:szCs w:val="24"/>
          <w:lang w:val="en-US"/>
        </w:rPr>
      </w:pPr>
    </w:p>
    <w:p w14:paraId="72BBCA3B" w14:textId="294A2136" w:rsidR="00EB0DF2" w:rsidRDefault="00EB0DF2" w:rsidP="001C3BCB">
      <w:pPr>
        <w:rPr>
          <w:sz w:val="24"/>
          <w:szCs w:val="24"/>
          <w:lang w:val="en-US"/>
        </w:rPr>
      </w:pPr>
    </w:p>
    <w:p w14:paraId="1BE8DE20" w14:textId="4F9E2C5E" w:rsidR="00EB0DF2" w:rsidRDefault="00EB0DF2" w:rsidP="001C3BCB">
      <w:pPr>
        <w:rPr>
          <w:sz w:val="24"/>
          <w:szCs w:val="24"/>
          <w:lang w:val="en-US"/>
        </w:rPr>
      </w:pPr>
    </w:p>
    <w:p w14:paraId="0218FB94" w14:textId="1377FFAF" w:rsidR="00EB0DF2" w:rsidRDefault="00EB0DF2" w:rsidP="001C3BCB">
      <w:pPr>
        <w:rPr>
          <w:sz w:val="24"/>
          <w:szCs w:val="24"/>
          <w:lang w:val="en-US"/>
        </w:rPr>
      </w:pPr>
    </w:p>
    <w:p w14:paraId="7D98A8C6" w14:textId="648FC0B8" w:rsidR="00EB0DF2" w:rsidRDefault="00EB0DF2" w:rsidP="001C3BCB">
      <w:pPr>
        <w:rPr>
          <w:sz w:val="24"/>
          <w:szCs w:val="24"/>
          <w:lang w:val="en-US"/>
        </w:rPr>
      </w:pPr>
    </w:p>
    <w:p w14:paraId="79E1385E" w14:textId="503C7312" w:rsidR="00EB0DF2" w:rsidRDefault="00EB0DF2" w:rsidP="001C3BCB">
      <w:pPr>
        <w:rPr>
          <w:sz w:val="24"/>
          <w:szCs w:val="24"/>
          <w:lang w:val="en-US"/>
        </w:rPr>
      </w:pPr>
    </w:p>
    <w:p w14:paraId="3A175C5F" w14:textId="2D3F7264" w:rsidR="00EB0DF2" w:rsidRDefault="00EB0DF2" w:rsidP="001C3BCB">
      <w:pPr>
        <w:rPr>
          <w:sz w:val="24"/>
          <w:szCs w:val="24"/>
          <w:lang w:val="en-US"/>
        </w:rPr>
      </w:pPr>
    </w:p>
    <w:p w14:paraId="761443E9" w14:textId="027E3CD5" w:rsidR="00EB0DF2" w:rsidRDefault="00EB0DF2" w:rsidP="001C3BCB">
      <w:pPr>
        <w:rPr>
          <w:sz w:val="24"/>
          <w:szCs w:val="24"/>
          <w:lang w:val="en-US"/>
        </w:rPr>
      </w:pPr>
    </w:p>
    <w:p w14:paraId="3FF05C2B" w14:textId="030CBE96" w:rsidR="00EB0DF2" w:rsidRDefault="00EB0DF2" w:rsidP="001C3BCB">
      <w:pPr>
        <w:rPr>
          <w:sz w:val="24"/>
          <w:szCs w:val="24"/>
          <w:lang w:val="en-US"/>
        </w:rPr>
      </w:pPr>
    </w:p>
    <w:p w14:paraId="1AF82642" w14:textId="3CE07A6F" w:rsidR="00EB0DF2" w:rsidRDefault="00EB0DF2" w:rsidP="001C3BCB">
      <w:pPr>
        <w:rPr>
          <w:sz w:val="24"/>
          <w:szCs w:val="24"/>
          <w:lang w:val="en-US"/>
        </w:rPr>
      </w:pPr>
    </w:p>
    <w:p w14:paraId="0AC5D79C" w14:textId="62ED22A2" w:rsidR="00EB0DF2" w:rsidRDefault="00EB0DF2" w:rsidP="001C3BCB">
      <w:pPr>
        <w:rPr>
          <w:sz w:val="24"/>
          <w:szCs w:val="24"/>
          <w:lang w:val="en-US"/>
        </w:rPr>
      </w:pPr>
    </w:p>
    <w:p w14:paraId="3E568C13" w14:textId="19488BF9" w:rsidR="00EB0DF2" w:rsidRDefault="00EB0DF2" w:rsidP="001C3BCB">
      <w:pPr>
        <w:rPr>
          <w:sz w:val="24"/>
          <w:szCs w:val="24"/>
          <w:lang w:val="en-US"/>
        </w:rPr>
      </w:pPr>
    </w:p>
    <w:p w14:paraId="18AEDDD0" w14:textId="04A1920A" w:rsidR="00EB0DF2" w:rsidRDefault="00EB0DF2" w:rsidP="001C3BCB">
      <w:pPr>
        <w:rPr>
          <w:sz w:val="24"/>
          <w:szCs w:val="24"/>
          <w:lang w:val="en-US"/>
        </w:rPr>
      </w:pPr>
    </w:p>
    <w:p w14:paraId="456C480C" w14:textId="77777777" w:rsidR="007A697B" w:rsidRDefault="007A697B" w:rsidP="001C3BCB">
      <w:pPr>
        <w:rPr>
          <w:sz w:val="24"/>
          <w:szCs w:val="24"/>
          <w:lang w:val="en-US"/>
        </w:rPr>
      </w:pPr>
    </w:p>
    <w:p w14:paraId="38D48EF1" w14:textId="7FB68DEE" w:rsidR="00C62737" w:rsidRPr="00C62737" w:rsidRDefault="00C62737" w:rsidP="00C62737">
      <w:pPr>
        <w:jc w:val="center"/>
        <w:rPr>
          <w:sz w:val="44"/>
          <w:szCs w:val="44"/>
          <w:u w:val="single"/>
          <w:lang w:val="en-US"/>
        </w:rPr>
      </w:pPr>
      <w:bookmarkStart w:id="3" w:name="Domain_Models_FuelCard"/>
      <w:r w:rsidRPr="00C62737">
        <w:rPr>
          <w:sz w:val="44"/>
          <w:szCs w:val="44"/>
          <w:u w:val="single"/>
          <w:lang w:val="en-US"/>
        </w:rPr>
        <w:lastRenderedPageBreak/>
        <w:t>FuelCard</w:t>
      </w:r>
      <w:r w:rsidR="00EB0DF2" w:rsidRPr="00AC239B">
        <w:rPr>
          <w:sz w:val="44"/>
          <w:szCs w:val="44"/>
          <w:u w:val="single"/>
          <w:lang w:val="en-US"/>
        </w:rPr>
        <w:t xml:space="preserve"> Model</w:t>
      </w:r>
      <w:r w:rsidR="00EB0DF2">
        <w:rPr>
          <w:sz w:val="44"/>
          <w:szCs w:val="44"/>
          <w:u w:val="single"/>
          <w:lang w:val="en-US"/>
        </w:rPr>
        <w:t xml:space="preserve"> Class</w:t>
      </w:r>
      <w:r w:rsidR="00EB0DF2" w:rsidRPr="00AC239B">
        <w:rPr>
          <w:sz w:val="44"/>
          <w:szCs w:val="44"/>
          <w:u w:val="single"/>
          <w:lang w:val="en-US"/>
        </w:rPr>
        <w:t xml:space="preserve"> Tests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C62737" w:rsidRPr="00E21496" w14:paraId="6DE29C70" w14:textId="77777777" w:rsidTr="00D07654">
        <w:tc>
          <w:tcPr>
            <w:tcW w:w="1271" w:type="dxa"/>
            <w:shd w:val="clear" w:color="auto" w:fill="808080" w:themeFill="background1" w:themeFillShade="80"/>
          </w:tcPr>
          <w:bookmarkEnd w:id="3"/>
          <w:p w14:paraId="76594C44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5ACFB86A" w14:textId="38D96277" w:rsidR="00C62737" w:rsidRDefault="00F8432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Construction of FuelCard class with valid arguments</w:t>
            </w:r>
          </w:p>
        </w:tc>
      </w:tr>
      <w:tr w:rsidR="00C62737" w:rsidRPr="00E21496" w14:paraId="55123EFA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29985E0A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555C6818" w14:textId="2D126CC4" w:rsidR="00C62737" w:rsidRDefault="00F8432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exceptions should throw and values should reflect with constructed arguments</w:t>
            </w:r>
          </w:p>
        </w:tc>
      </w:tr>
      <w:tr w:rsidR="00C62737" w14:paraId="77BB945A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806E9FE" w14:textId="77777777" w:rsidR="00C62737" w:rsidRPr="00455856" w:rsidRDefault="00C62737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7C4B81B2" w14:textId="5B239922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Construct_CorrectInformation_ShouldConstruct</w:t>
            </w:r>
          </w:p>
        </w:tc>
      </w:tr>
    </w:tbl>
    <w:p w14:paraId="4D7C8B84" w14:textId="509359CE" w:rsidR="00C62737" w:rsidRDefault="00C62737" w:rsidP="00C62737">
      <w:pPr>
        <w:rPr>
          <w:sz w:val="24"/>
          <w:szCs w:val="24"/>
          <w:lang w:val="en-US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220"/>
        <w:gridCol w:w="8136"/>
      </w:tblGrid>
      <w:tr w:rsidR="00C62737" w:rsidRPr="00E21496" w14:paraId="123DC80C" w14:textId="77777777" w:rsidTr="00C62737">
        <w:tc>
          <w:tcPr>
            <w:tcW w:w="1418" w:type="dxa"/>
            <w:shd w:val="clear" w:color="auto" w:fill="808080" w:themeFill="background1" w:themeFillShade="80"/>
          </w:tcPr>
          <w:p w14:paraId="768B8328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938" w:type="dxa"/>
          </w:tcPr>
          <w:p w14:paraId="61339090" w14:textId="7EB967A8" w:rsidR="00C62737" w:rsidRDefault="00F8432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Construction of FuelCard class with </w:t>
            </w:r>
            <w:r w:rsidRPr="00C62737">
              <w:rPr>
                <w:sz w:val="24"/>
                <w:szCs w:val="24"/>
                <w:lang w:val="en-US"/>
              </w:rPr>
              <w:t>Invalid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Expiration Date</w:t>
            </w:r>
          </w:p>
        </w:tc>
      </w:tr>
      <w:tr w:rsidR="00C62737" w14:paraId="2F6EC521" w14:textId="77777777" w:rsidTr="00C62737">
        <w:tc>
          <w:tcPr>
            <w:tcW w:w="1418" w:type="dxa"/>
            <w:shd w:val="clear" w:color="auto" w:fill="808080" w:themeFill="background1" w:themeFillShade="80"/>
          </w:tcPr>
          <w:p w14:paraId="67301EC4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938" w:type="dxa"/>
          </w:tcPr>
          <w:p w14:paraId="3C193E10" w14:textId="3A7D2094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InvalidFuelCardExpirationDateException</w:t>
            </w:r>
          </w:p>
        </w:tc>
      </w:tr>
      <w:tr w:rsidR="00C62737" w14:paraId="73505E71" w14:textId="77777777" w:rsidTr="00C62737">
        <w:tc>
          <w:tcPr>
            <w:tcW w:w="1418" w:type="dxa"/>
            <w:shd w:val="clear" w:color="auto" w:fill="808080" w:themeFill="background1" w:themeFillShade="80"/>
          </w:tcPr>
          <w:p w14:paraId="478D4A3F" w14:textId="77777777" w:rsidR="00C62737" w:rsidRPr="00455856" w:rsidRDefault="00C62737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938" w:type="dxa"/>
          </w:tcPr>
          <w:p w14:paraId="126622C3" w14:textId="21B74219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Construct_InvalidExpirationDate_ThrowsInvalidFuelCardExpirationDateException</w:t>
            </w:r>
          </w:p>
        </w:tc>
      </w:tr>
    </w:tbl>
    <w:p w14:paraId="3E012A3C" w14:textId="43CEEEC0" w:rsidR="00C62737" w:rsidRDefault="00C62737" w:rsidP="00C62737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C62737" w:rsidRPr="00E21496" w14:paraId="6D451BC1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46DC48D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721A1283" w14:textId="14A579FA" w:rsidR="00C62737" w:rsidRDefault="00F8432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Construction of FuelCard class with </w:t>
            </w:r>
            <w:r w:rsidRPr="00C62737">
              <w:rPr>
                <w:sz w:val="24"/>
                <w:szCs w:val="24"/>
                <w:lang w:val="en-US"/>
              </w:rPr>
              <w:t>Invalid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Card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Number</w:t>
            </w:r>
          </w:p>
        </w:tc>
      </w:tr>
      <w:tr w:rsidR="00C62737" w14:paraId="4B8CECEF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F46B82C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2714299B" w14:textId="47B68142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ArgumentOutOfRangeException</w:t>
            </w:r>
          </w:p>
        </w:tc>
      </w:tr>
      <w:tr w:rsidR="00C62737" w14:paraId="7B4EB870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786A6D8E" w14:textId="77777777" w:rsidR="00C62737" w:rsidRPr="00455856" w:rsidRDefault="00C62737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25F9CD89" w14:textId="74AA03D4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Construct_InvalidCardNumber_ThrowsArgumentOutOfRangeException</w:t>
            </w:r>
          </w:p>
        </w:tc>
      </w:tr>
    </w:tbl>
    <w:p w14:paraId="4DBE0D1F" w14:textId="502F3F5D" w:rsidR="00C62737" w:rsidRDefault="00C62737" w:rsidP="00C62737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C62737" w:rsidRPr="00E21496" w14:paraId="30605A92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782C43EC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5536BF93" w14:textId="1BC823C8" w:rsidR="00C62737" w:rsidRDefault="00F8432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Construction of FuelCard class with zero </w:t>
            </w:r>
            <w:r w:rsidRPr="00C62737">
              <w:rPr>
                <w:sz w:val="24"/>
                <w:szCs w:val="24"/>
                <w:lang w:val="en-US"/>
              </w:rPr>
              <w:t>PinCode</w:t>
            </w:r>
          </w:p>
        </w:tc>
      </w:tr>
      <w:tr w:rsidR="00C62737" w14:paraId="7B4E5D4F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7B7F69A7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62052AF8" w14:textId="4C646C9F" w:rsidR="00C62737" w:rsidRDefault="00F8432E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ArgumentOutOfRangeExceptio</w:t>
            </w:r>
          </w:p>
        </w:tc>
      </w:tr>
      <w:tr w:rsidR="00C62737" w14:paraId="425BD046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85E8B26" w14:textId="77777777" w:rsidR="00C62737" w:rsidRPr="00455856" w:rsidRDefault="00C62737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2E0CF690" w14:textId="3F9EB76A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Construct_InvalidPinCode_ThrowsArgumentOutOfRangeException</w:t>
            </w:r>
          </w:p>
        </w:tc>
      </w:tr>
    </w:tbl>
    <w:p w14:paraId="0F0A497D" w14:textId="2DF0B7ED" w:rsidR="00C62737" w:rsidRDefault="00C62737" w:rsidP="00C62737">
      <w:pPr>
        <w:rPr>
          <w:sz w:val="24"/>
          <w:szCs w:val="24"/>
          <w:lang w:val="en-US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1276"/>
        <w:gridCol w:w="8363"/>
      </w:tblGrid>
      <w:tr w:rsidR="00C62737" w:rsidRPr="00E21496" w14:paraId="6DC1D8D5" w14:textId="77777777" w:rsidTr="00C62737">
        <w:tc>
          <w:tcPr>
            <w:tcW w:w="1276" w:type="dxa"/>
            <w:shd w:val="clear" w:color="auto" w:fill="808080" w:themeFill="background1" w:themeFillShade="80"/>
          </w:tcPr>
          <w:p w14:paraId="2700EB84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8363" w:type="dxa"/>
          </w:tcPr>
          <w:p w14:paraId="6957F0E8" w14:textId="4B0117CC" w:rsidR="00C62737" w:rsidRDefault="00867061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</w:t>
            </w:r>
            <w:r w:rsidRPr="00C62737">
              <w:rPr>
                <w:sz w:val="24"/>
                <w:szCs w:val="24"/>
                <w:lang w:val="en-US"/>
              </w:rPr>
              <w:t>Invalid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Expiration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Date</w:t>
            </w:r>
            <w:r>
              <w:rPr>
                <w:sz w:val="24"/>
                <w:szCs w:val="24"/>
                <w:lang w:val="en-US"/>
              </w:rPr>
              <w:t xml:space="preserve"> to constructed FuelCard class</w:t>
            </w:r>
          </w:p>
        </w:tc>
      </w:tr>
      <w:tr w:rsidR="00C62737" w14:paraId="132F2713" w14:textId="77777777" w:rsidTr="00C62737">
        <w:tc>
          <w:tcPr>
            <w:tcW w:w="1276" w:type="dxa"/>
            <w:shd w:val="clear" w:color="auto" w:fill="808080" w:themeFill="background1" w:themeFillShade="80"/>
          </w:tcPr>
          <w:p w14:paraId="40A85A71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8363" w:type="dxa"/>
          </w:tcPr>
          <w:p w14:paraId="15A26CA8" w14:textId="32A56553" w:rsidR="00C62737" w:rsidRDefault="00F8432E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InvalidFuelCardExpirationDateException</w:t>
            </w:r>
          </w:p>
        </w:tc>
      </w:tr>
      <w:tr w:rsidR="00C62737" w14:paraId="6C8C86BA" w14:textId="77777777" w:rsidTr="00C62737">
        <w:tc>
          <w:tcPr>
            <w:tcW w:w="1276" w:type="dxa"/>
            <w:shd w:val="clear" w:color="auto" w:fill="808080" w:themeFill="background1" w:themeFillShade="80"/>
          </w:tcPr>
          <w:p w14:paraId="12FAC6AB" w14:textId="77777777" w:rsidR="00C62737" w:rsidRPr="00455856" w:rsidRDefault="00C62737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8363" w:type="dxa"/>
          </w:tcPr>
          <w:p w14:paraId="39A43B87" w14:textId="06CCC276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Assignment_InvalidExpirationDate_ThrowsInvalidFuelCardExpirationDateException</w:t>
            </w:r>
          </w:p>
        </w:tc>
      </w:tr>
    </w:tbl>
    <w:p w14:paraId="18B1F11E" w14:textId="320AFB89" w:rsidR="00C62737" w:rsidRDefault="00C62737" w:rsidP="00C62737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C62737" w:rsidRPr="00E21496" w14:paraId="511BB36B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48E46B9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613BE060" w14:textId="3EB84326" w:rsidR="00C62737" w:rsidRDefault="00867061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</w:t>
            </w:r>
            <w:r w:rsidRPr="00C62737">
              <w:rPr>
                <w:sz w:val="24"/>
                <w:szCs w:val="24"/>
                <w:lang w:val="en-US"/>
              </w:rPr>
              <w:t>Invalid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Card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Number</w:t>
            </w:r>
            <w:r>
              <w:rPr>
                <w:sz w:val="24"/>
                <w:szCs w:val="24"/>
                <w:lang w:val="en-US"/>
              </w:rPr>
              <w:t xml:space="preserve"> to constructed FuelCard class</w:t>
            </w:r>
          </w:p>
        </w:tc>
      </w:tr>
      <w:tr w:rsidR="00C62737" w14:paraId="244E309D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2EBEE2F8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6C16086D" w14:textId="75DBE5E9" w:rsidR="00C62737" w:rsidRDefault="00F8432E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ArgumentOutOfRangeException</w:t>
            </w:r>
          </w:p>
        </w:tc>
      </w:tr>
      <w:tr w:rsidR="00C62737" w14:paraId="61C2DECE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6ABC9FB" w14:textId="77777777" w:rsidR="00C62737" w:rsidRPr="00455856" w:rsidRDefault="00C62737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67707EF1" w14:textId="6A6077CE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Assignment_InvalidCardNumber_ThrowsArgumentOutOfRangeException</w:t>
            </w:r>
          </w:p>
        </w:tc>
      </w:tr>
    </w:tbl>
    <w:p w14:paraId="7D7BC1EB" w14:textId="00678478" w:rsidR="00C62737" w:rsidRDefault="00C62737" w:rsidP="00C62737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C62737" w:rsidRPr="00E21496" w14:paraId="21DB4AEF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B50C8FC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153B5FEA" w14:textId="13A78830" w:rsidR="00C62737" w:rsidRDefault="00867061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zero </w:t>
            </w:r>
            <w:r w:rsidRPr="00C62737">
              <w:rPr>
                <w:sz w:val="24"/>
                <w:szCs w:val="24"/>
                <w:lang w:val="en-US"/>
              </w:rPr>
              <w:t>Pin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Code</w:t>
            </w:r>
            <w:r>
              <w:rPr>
                <w:sz w:val="24"/>
                <w:szCs w:val="24"/>
                <w:lang w:val="en-US"/>
              </w:rPr>
              <w:t xml:space="preserve"> to constructed FuelCard class</w:t>
            </w:r>
          </w:p>
        </w:tc>
      </w:tr>
      <w:tr w:rsidR="00C62737" w14:paraId="2238EA6D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74D66BC4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60F14034" w14:textId="55FD7A83" w:rsidR="00C62737" w:rsidRDefault="00F8432E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C62737">
              <w:rPr>
                <w:sz w:val="24"/>
                <w:szCs w:val="24"/>
                <w:lang w:val="en-US"/>
              </w:rPr>
              <w:t>ArgumentOutOfRangeException</w:t>
            </w:r>
          </w:p>
        </w:tc>
      </w:tr>
      <w:tr w:rsidR="00C62737" w14:paraId="38C49ABD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7C8621C6" w14:textId="77777777" w:rsidR="00C62737" w:rsidRPr="00455856" w:rsidRDefault="00C62737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40CAA264" w14:textId="1E519656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Assignment_InvalidPinCode_ThrowsArgumentOutOfRangeException</w:t>
            </w:r>
          </w:p>
        </w:tc>
      </w:tr>
    </w:tbl>
    <w:p w14:paraId="0FCB5327" w14:textId="467C1FA7" w:rsidR="00C62737" w:rsidRDefault="00C62737" w:rsidP="00C62737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C62737" w14:paraId="22CDE193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23D5AA73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56F8D345" w14:textId="0C3F6B0A" w:rsidR="00C62737" w:rsidRDefault="00F8432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Test of </w:t>
            </w:r>
            <w:r w:rsidRPr="00F8432E">
              <w:rPr>
                <w:sz w:val="24"/>
                <w:szCs w:val="24"/>
                <w:lang w:val="en-US"/>
              </w:rPr>
              <w:t>IsValidExpirationDate</w:t>
            </w:r>
            <w:r>
              <w:rPr>
                <w:sz w:val="24"/>
                <w:szCs w:val="24"/>
                <w:lang w:val="en-US"/>
              </w:rPr>
              <w:t xml:space="preserve"> function</w:t>
            </w:r>
          </w:p>
        </w:tc>
      </w:tr>
      <w:tr w:rsidR="00C62737" w14:paraId="528C1D4A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4F538045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516CB5ED" w14:textId="2BB6DC4D" w:rsidR="00C62737" w:rsidRDefault="00F8432E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True</w:t>
            </w:r>
          </w:p>
        </w:tc>
      </w:tr>
      <w:tr w:rsidR="00C62737" w14:paraId="625671D3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44C71B4" w14:textId="77777777" w:rsidR="00C62737" w:rsidRPr="00455856" w:rsidRDefault="00C62737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63B2EDB7" w14:textId="22D714AC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Validate_ValidExpirationDate_ReturnsTrue</w:t>
            </w:r>
          </w:p>
        </w:tc>
      </w:tr>
    </w:tbl>
    <w:p w14:paraId="6B3249DB" w14:textId="673E74FD" w:rsidR="00EB0DF2" w:rsidRDefault="00EB0DF2" w:rsidP="00C62737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C62737" w14:paraId="4BBBD9AE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538C8A49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51A1EADC" w14:textId="14730458" w:rsidR="00C62737" w:rsidRDefault="00F8432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Test of </w:t>
            </w:r>
            <w:r w:rsidRPr="00F8432E">
              <w:rPr>
                <w:sz w:val="24"/>
                <w:szCs w:val="24"/>
                <w:lang w:val="en-US"/>
              </w:rPr>
              <w:t>IsValidExpirationDate</w:t>
            </w:r>
            <w:r>
              <w:rPr>
                <w:sz w:val="24"/>
                <w:szCs w:val="24"/>
                <w:lang w:val="en-US"/>
              </w:rPr>
              <w:t xml:space="preserve"> function</w:t>
            </w:r>
          </w:p>
        </w:tc>
      </w:tr>
      <w:tr w:rsidR="00C62737" w14:paraId="408E766E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09AC74D" w14:textId="77777777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4CDC7557" w14:textId="2F2191C4" w:rsidR="00C62737" w:rsidRDefault="00F8432E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False</w:t>
            </w:r>
          </w:p>
        </w:tc>
      </w:tr>
      <w:tr w:rsidR="00C62737" w14:paraId="7904BBC2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4622783" w14:textId="77777777" w:rsidR="00C62737" w:rsidRPr="00455856" w:rsidRDefault="00C62737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3492A65B" w14:textId="621B06C5" w:rsidR="00C62737" w:rsidRDefault="00C62737" w:rsidP="00D07654">
            <w:pPr>
              <w:rPr>
                <w:sz w:val="24"/>
                <w:szCs w:val="24"/>
                <w:lang w:val="en-US"/>
              </w:rPr>
            </w:pPr>
            <w:r w:rsidRPr="00C62737">
              <w:rPr>
                <w:sz w:val="24"/>
                <w:szCs w:val="24"/>
                <w:lang w:val="en-US"/>
              </w:rPr>
              <w:t>Validate_InvalidExpirationDate_ReturnsFalse</w:t>
            </w:r>
          </w:p>
        </w:tc>
      </w:tr>
    </w:tbl>
    <w:p w14:paraId="6E23193F" w14:textId="77777777" w:rsidR="00C62737" w:rsidRDefault="00C62737" w:rsidP="00C62737">
      <w:pPr>
        <w:rPr>
          <w:sz w:val="24"/>
          <w:szCs w:val="24"/>
          <w:lang w:val="en-US"/>
        </w:rPr>
      </w:pPr>
    </w:p>
    <w:p w14:paraId="08B9AE14" w14:textId="5657D9AF" w:rsidR="00EB0DF2" w:rsidRDefault="00EB0DF2" w:rsidP="001C3BCB">
      <w:pPr>
        <w:rPr>
          <w:sz w:val="24"/>
          <w:szCs w:val="24"/>
          <w:lang w:val="en-US"/>
        </w:rPr>
      </w:pPr>
    </w:p>
    <w:p w14:paraId="53D13FD7" w14:textId="3475DC89" w:rsidR="00867061" w:rsidRPr="00867061" w:rsidRDefault="00867061" w:rsidP="00867061">
      <w:pPr>
        <w:jc w:val="center"/>
        <w:rPr>
          <w:sz w:val="44"/>
          <w:szCs w:val="44"/>
          <w:u w:val="single"/>
          <w:lang w:val="en-US"/>
        </w:rPr>
      </w:pPr>
      <w:bookmarkStart w:id="4" w:name="Domain_Models_Person"/>
      <w:r>
        <w:rPr>
          <w:sz w:val="44"/>
          <w:szCs w:val="44"/>
          <w:u w:val="single"/>
          <w:lang w:val="en-US"/>
        </w:rPr>
        <w:lastRenderedPageBreak/>
        <w:t>Person</w:t>
      </w:r>
      <w:r w:rsidRPr="00AC239B">
        <w:rPr>
          <w:sz w:val="44"/>
          <w:szCs w:val="44"/>
          <w:u w:val="single"/>
          <w:lang w:val="en-US"/>
        </w:rPr>
        <w:t xml:space="preserve"> Model</w:t>
      </w:r>
      <w:r>
        <w:rPr>
          <w:sz w:val="44"/>
          <w:szCs w:val="44"/>
          <w:u w:val="single"/>
          <w:lang w:val="en-US"/>
        </w:rPr>
        <w:t xml:space="preserve"> Class</w:t>
      </w:r>
      <w:r w:rsidRPr="00AC239B">
        <w:rPr>
          <w:sz w:val="44"/>
          <w:szCs w:val="44"/>
          <w:u w:val="single"/>
          <w:lang w:val="en-US"/>
        </w:rPr>
        <w:t xml:space="preserve"> Tests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3905FE" w:rsidRPr="00E21496" w14:paraId="4FC1D6F8" w14:textId="77777777" w:rsidTr="00D07654">
        <w:tc>
          <w:tcPr>
            <w:tcW w:w="1271" w:type="dxa"/>
            <w:shd w:val="clear" w:color="auto" w:fill="808080" w:themeFill="background1" w:themeFillShade="80"/>
          </w:tcPr>
          <w:bookmarkEnd w:id="4"/>
          <w:p w14:paraId="47908274" w14:textId="77777777" w:rsidR="003905FE" w:rsidRDefault="003905FE" w:rsidP="003905FE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0DE971DD" w14:textId="70CEE448" w:rsidR="003905FE" w:rsidRDefault="003905FE" w:rsidP="003905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Construction of Person class with valid arguments</w:t>
            </w:r>
          </w:p>
        </w:tc>
      </w:tr>
      <w:tr w:rsidR="003905FE" w:rsidRPr="00E21496" w14:paraId="42B75852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5A60BDF6" w14:textId="77777777" w:rsidR="003905FE" w:rsidRDefault="003905FE" w:rsidP="003905FE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4C64665A" w14:textId="73B417CF" w:rsidR="003905FE" w:rsidRDefault="003905FE" w:rsidP="003905F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exceptions should throw and values should reflect with constructed arguments</w:t>
            </w:r>
          </w:p>
        </w:tc>
      </w:tr>
      <w:tr w:rsidR="003905FE" w14:paraId="19A1293A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EC42286" w14:textId="77777777" w:rsidR="003905FE" w:rsidRPr="00455856" w:rsidRDefault="003905FE" w:rsidP="003905FE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156D3544" w14:textId="330DD374" w:rsidR="003905FE" w:rsidRDefault="003905FE" w:rsidP="003905FE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Construct_CorrectInformation_ShouldConstruct</w:t>
            </w:r>
          </w:p>
        </w:tc>
      </w:tr>
    </w:tbl>
    <w:p w14:paraId="1D8AF911" w14:textId="3F251A8E" w:rsidR="00867061" w:rsidRDefault="00867061" w:rsidP="00867061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867061" w:rsidRPr="00E21496" w14:paraId="27AF458A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A61D073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5586992D" w14:textId="2DC543FB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Construction of Person class with </w:t>
            </w:r>
            <w:r w:rsidRPr="00867061">
              <w:rPr>
                <w:sz w:val="24"/>
                <w:szCs w:val="24"/>
                <w:lang w:val="en-US"/>
              </w:rPr>
              <w:t>Empty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First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Name</w:t>
            </w:r>
          </w:p>
        </w:tc>
      </w:tr>
      <w:tr w:rsidR="00867061" w14:paraId="26586F70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A0B9215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78EFE606" w14:textId="22BEB115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ArgumentNullException</w:t>
            </w:r>
          </w:p>
        </w:tc>
      </w:tr>
      <w:tr w:rsidR="00867061" w14:paraId="4A33CE06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29B7EDE3" w14:textId="77777777" w:rsidR="00867061" w:rsidRPr="00455856" w:rsidRDefault="00867061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102DDAE9" w14:textId="0D789E25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Construct_EmptyFirstName_ThrowsArgumentNullException</w:t>
            </w:r>
          </w:p>
        </w:tc>
      </w:tr>
    </w:tbl>
    <w:p w14:paraId="7781D278" w14:textId="3BC04F0C" w:rsidR="00867061" w:rsidRDefault="00867061" w:rsidP="00867061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867061" w:rsidRPr="00E21496" w14:paraId="050D1454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4FCBE87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4F2622AD" w14:textId="46C7ACAB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Construction of Person class with </w:t>
            </w:r>
            <w:r w:rsidRPr="00867061">
              <w:rPr>
                <w:sz w:val="24"/>
                <w:szCs w:val="24"/>
                <w:lang w:val="en-US"/>
              </w:rPr>
              <w:t>Empty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Last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Name</w:t>
            </w:r>
          </w:p>
        </w:tc>
      </w:tr>
      <w:tr w:rsidR="00867061" w14:paraId="41D8AD95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1D186F2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3E32E71A" w14:textId="01788675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ArgumentNullException</w:t>
            </w:r>
          </w:p>
        </w:tc>
      </w:tr>
      <w:tr w:rsidR="00867061" w14:paraId="3BBA5FF3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087FE81" w14:textId="77777777" w:rsidR="00867061" w:rsidRPr="00455856" w:rsidRDefault="00867061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6C3B5861" w14:textId="5BA550A8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Construct_EmptyLastName_ThrowsArgumentNullException</w:t>
            </w:r>
          </w:p>
        </w:tc>
      </w:tr>
    </w:tbl>
    <w:p w14:paraId="4A7448DE" w14:textId="2CB014DF" w:rsidR="00867061" w:rsidRDefault="00867061" w:rsidP="00867061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867061" w:rsidRPr="00E21496" w14:paraId="3DE0C75F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FD50051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597A24C0" w14:textId="4BA6EBA7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Construction of Person class with </w:t>
            </w:r>
            <w:r w:rsidRPr="00867061">
              <w:rPr>
                <w:sz w:val="24"/>
                <w:szCs w:val="24"/>
                <w:lang w:val="en-US"/>
              </w:rPr>
              <w:t>Invalid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Date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Pr="00867061">
              <w:rPr>
                <w:sz w:val="24"/>
                <w:szCs w:val="24"/>
                <w:lang w:val="en-US"/>
              </w:rPr>
              <w:t>Of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Birth</w:t>
            </w:r>
          </w:p>
        </w:tc>
      </w:tr>
      <w:tr w:rsidR="00867061" w14:paraId="18066B28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734D5762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791E3C90" w14:textId="6D57FFEC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InvalidDateOfBirthException</w:t>
            </w:r>
          </w:p>
        </w:tc>
      </w:tr>
      <w:tr w:rsidR="00867061" w14:paraId="491B24DD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4949A756" w14:textId="77777777" w:rsidR="00867061" w:rsidRPr="00455856" w:rsidRDefault="00867061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29A564DC" w14:textId="7A1D79DD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Construct_InvalidDateOfBirth_ThrowsInvalidDateOfBirthException</w:t>
            </w:r>
          </w:p>
        </w:tc>
      </w:tr>
    </w:tbl>
    <w:p w14:paraId="6A1C4F7A" w14:textId="4D9346D0" w:rsidR="00867061" w:rsidRDefault="00867061" w:rsidP="00867061">
      <w:pPr>
        <w:rPr>
          <w:sz w:val="24"/>
          <w:szCs w:val="24"/>
          <w:lang w:val="en-US"/>
        </w:rPr>
      </w:pPr>
    </w:p>
    <w:tbl>
      <w:tblPr>
        <w:tblStyle w:val="TableGrid"/>
        <w:tblW w:w="10491" w:type="dxa"/>
        <w:tblInd w:w="-998" w:type="dxa"/>
        <w:tblLook w:val="04A0" w:firstRow="1" w:lastRow="0" w:firstColumn="1" w:lastColumn="0" w:noHBand="0" w:noVBand="1"/>
      </w:tblPr>
      <w:tblGrid>
        <w:gridCol w:w="1666"/>
        <w:gridCol w:w="8825"/>
      </w:tblGrid>
      <w:tr w:rsidR="00867061" w:rsidRPr="00E21496" w14:paraId="43F7FBA8" w14:textId="77777777" w:rsidTr="00867061">
        <w:tc>
          <w:tcPr>
            <w:tcW w:w="1666" w:type="dxa"/>
            <w:shd w:val="clear" w:color="auto" w:fill="808080" w:themeFill="background1" w:themeFillShade="80"/>
          </w:tcPr>
          <w:p w14:paraId="155A8DFA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8825" w:type="dxa"/>
          </w:tcPr>
          <w:p w14:paraId="4E057F78" w14:textId="4333FB4F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Construction of Person class with </w:t>
            </w:r>
            <w:r w:rsidRPr="00867061">
              <w:rPr>
                <w:sz w:val="24"/>
                <w:szCs w:val="24"/>
                <w:lang w:val="en-US"/>
              </w:rPr>
              <w:t>Invalid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National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Registration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Number</w:t>
            </w:r>
          </w:p>
        </w:tc>
      </w:tr>
      <w:tr w:rsidR="00867061" w14:paraId="696A467C" w14:textId="77777777" w:rsidTr="00867061">
        <w:tc>
          <w:tcPr>
            <w:tcW w:w="1666" w:type="dxa"/>
            <w:shd w:val="clear" w:color="auto" w:fill="808080" w:themeFill="background1" w:themeFillShade="80"/>
          </w:tcPr>
          <w:p w14:paraId="1B7E2670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8825" w:type="dxa"/>
          </w:tcPr>
          <w:p w14:paraId="51955853" w14:textId="0FAACEFA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InvalidDateOfBirthException</w:t>
            </w:r>
          </w:p>
        </w:tc>
      </w:tr>
      <w:tr w:rsidR="00867061" w14:paraId="7B0BC1B9" w14:textId="77777777" w:rsidTr="00867061">
        <w:tc>
          <w:tcPr>
            <w:tcW w:w="1666" w:type="dxa"/>
            <w:shd w:val="clear" w:color="auto" w:fill="808080" w:themeFill="background1" w:themeFillShade="80"/>
          </w:tcPr>
          <w:p w14:paraId="2D1EF730" w14:textId="77777777" w:rsidR="00867061" w:rsidRPr="00455856" w:rsidRDefault="00867061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8825" w:type="dxa"/>
          </w:tcPr>
          <w:p w14:paraId="17FDB4BF" w14:textId="26106AF0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Construct_InvalidNationalRegistrationNumber_ThrowsInvalidDateOfBirthException</w:t>
            </w:r>
          </w:p>
        </w:tc>
      </w:tr>
    </w:tbl>
    <w:p w14:paraId="5B21EB90" w14:textId="7BE03108" w:rsidR="00867061" w:rsidRDefault="00867061" w:rsidP="00867061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867061" w:rsidRPr="00E21496" w14:paraId="4DECC13D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56A7C330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7CF7EA84" w14:textId="64916516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</w:t>
            </w:r>
            <w:r w:rsidRPr="00867061">
              <w:rPr>
                <w:sz w:val="24"/>
                <w:szCs w:val="24"/>
                <w:lang w:val="en-US"/>
              </w:rPr>
              <w:t>Empty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First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Name</w:t>
            </w:r>
            <w:r>
              <w:rPr>
                <w:sz w:val="24"/>
                <w:szCs w:val="24"/>
                <w:lang w:val="en-US"/>
              </w:rPr>
              <w:t xml:space="preserve"> to constructed Person class</w:t>
            </w:r>
          </w:p>
        </w:tc>
      </w:tr>
      <w:tr w:rsidR="00867061" w14:paraId="503B2640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EBE2199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2F1B954B" w14:textId="6E240E20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ArgumentNullException</w:t>
            </w:r>
          </w:p>
        </w:tc>
      </w:tr>
      <w:tr w:rsidR="00867061" w14:paraId="5C55F3C5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8375473" w14:textId="77777777" w:rsidR="00867061" w:rsidRPr="00455856" w:rsidRDefault="00867061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4DAF622B" w14:textId="62C5F491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Assignment_EmptyFirstName_ThrowsArgumentNullException</w:t>
            </w:r>
          </w:p>
        </w:tc>
      </w:tr>
    </w:tbl>
    <w:p w14:paraId="3F56D0E6" w14:textId="5091AE6A" w:rsidR="00867061" w:rsidRDefault="00867061" w:rsidP="00867061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867061" w:rsidRPr="00E21496" w14:paraId="5DE3F660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5D50BDA2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7D87CD82" w14:textId="4097AAF6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</w:t>
            </w:r>
            <w:r w:rsidRPr="00867061">
              <w:rPr>
                <w:sz w:val="24"/>
                <w:szCs w:val="24"/>
                <w:lang w:val="en-US"/>
              </w:rPr>
              <w:t>Empty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Last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Name</w:t>
            </w:r>
            <w:r>
              <w:rPr>
                <w:sz w:val="24"/>
                <w:szCs w:val="24"/>
                <w:lang w:val="en-US"/>
              </w:rPr>
              <w:t xml:space="preserve"> to constructed Person class</w:t>
            </w:r>
          </w:p>
        </w:tc>
      </w:tr>
      <w:tr w:rsidR="00867061" w14:paraId="254780EA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D6FAE59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10804E46" w14:textId="4C1DC975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ArgumentNullException</w:t>
            </w:r>
          </w:p>
        </w:tc>
      </w:tr>
      <w:tr w:rsidR="00867061" w14:paraId="7B570DE8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43294E4D" w14:textId="77777777" w:rsidR="00867061" w:rsidRPr="00455856" w:rsidRDefault="00867061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22ADA9C7" w14:textId="7FDCF305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Assignment_EmptyLastName_ThrowsArgumentNullException</w:t>
            </w:r>
          </w:p>
        </w:tc>
      </w:tr>
    </w:tbl>
    <w:p w14:paraId="0098DC61" w14:textId="368F7ACB" w:rsidR="00867061" w:rsidRDefault="00867061" w:rsidP="00867061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867061" w:rsidRPr="00E21496" w14:paraId="1EC6DCC9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D7A886A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10D0367C" w14:textId="1D5F5B97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</w:t>
            </w:r>
            <w:r w:rsidRPr="00867061">
              <w:rPr>
                <w:sz w:val="24"/>
                <w:szCs w:val="24"/>
                <w:lang w:val="en-US"/>
              </w:rPr>
              <w:t>Invalid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Date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of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Birt</w:t>
            </w:r>
            <w:r>
              <w:rPr>
                <w:sz w:val="24"/>
                <w:szCs w:val="24"/>
                <w:lang w:val="en-US"/>
              </w:rPr>
              <w:t xml:space="preserve"> to constructed Person class</w:t>
            </w:r>
          </w:p>
        </w:tc>
      </w:tr>
      <w:tr w:rsidR="00867061" w14:paraId="6FD9B1DB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4E10C52A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7468B44C" w14:textId="5F0A1931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InvalidDateOfBirthException</w:t>
            </w:r>
          </w:p>
        </w:tc>
      </w:tr>
      <w:tr w:rsidR="00867061" w14:paraId="30308AE8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0D890E48" w14:textId="77777777" w:rsidR="00867061" w:rsidRPr="00455856" w:rsidRDefault="00867061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5DF58D09" w14:textId="39667EC9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Assignment_InvalidDateOfBirt_ThrowsInvalidDateOfBirthException</w:t>
            </w:r>
          </w:p>
        </w:tc>
      </w:tr>
    </w:tbl>
    <w:p w14:paraId="034B1A08" w14:textId="289A53FB" w:rsidR="00867061" w:rsidRDefault="00867061" w:rsidP="00867061">
      <w:pPr>
        <w:rPr>
          <w:sz w:val="24"/>
          <w:szCs w:val="24"/>
          <w:lang w:val="en-US"/>
        </w:rPr>
      </w:pP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1190"/>
        <w:gridCol w:w="10009"/>
      </w:tblGrid>
      <w:tr w:rsidR="003905FE" w:rsidRPr="00E21496" w14:paraId="5CCA0579" w14:textId="77777777" w:rsidTr="003905FE">
        <w:tc>
          <w:tcPr>
            <w:tcW w:w="1190" w:type="dxa"/>
            <w:shd w:val="clear" w:color="auto" w:fill="808080" w:themeFill="background1" w:themeFillShade="80"/>
          </w:tcPr>
          <w:p w14:paraId="522DFB7C" w14:textId="77777777" w:rsidR="003905FE" w:rsidRDefault="003905FE" w:rsidP="003905FE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10009" w:type="dxa"/>
          </w:tcPr>
          <w:p w14:paraId="49159A37" w14:textId="6511358D" w:rsidR="003905FE" w:rsidRDefault="003905FE" w:rsidP="003905FE">
            <w:pPr>
              <w:rPr>
                <w:sz w:val="24"/>
                <w:szCs w:val="24"/>
                <w:lang w:val="en-US"/>
              </w:rPr>
            </w:pPr>
            <w:r w:rsidRPr="00101D40">
              <w:rPr>
                <w:sz w:val="24"/>
                <w:szCs w:val="24"/>
                <w:lang w:val="en-US"/>
              </w:rPr>
              <w:t>Assignment</w:t>
            </w:r>
            <w:r>
              <w:rPr>
                <w:sz w:val="24"/>
                <w:szCs w:val="24"/>
                <w:lang w:val="en-US"/>
              </w:rPr>
              <w:t xml:space="preserve"> of </w:t>
            </w:r>
            <w:r w:rsidRPr="00867061">
              <w:rPr>
                <w:sz w:val="24"/>
                <w:szCs w:val="24"/>
                <w:lang w:val="en-US"/>
              </w:rPr>
              <w:t>Invalid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National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Registration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Number</w:t>
            </w:r>
            <w:r>
              <w:rPr>
                <w:sz w:val="24"/>
                <w:szCs w:val="24"/>
                <w:lang w:val="en-US"/>
              </w:rPr>
              <w:t xml:space="preserve"> to constructed Person class</w:t>
            </w:r>
          </w:p>
        </w:tc>
      </w:tr>
      <w:tr w:rsidR="003905FE" w14:paraId="2E9750F1" w14:textId="77777777" w:rsidTr="003905FE">
        <w:tc>
          <w:tcPr>
            <w:tcW w:w="1190" w:type="dxa"/>
            <w:shd w:val="clear" w:color="auto" w:fill="808080" w:themeFill="background1" w:themeFillShade="80"/>
          </w:tcPr>
          <w:p w14:paraId="4D40D676" w14:textId="77777777" w:rsidR="003905FE" w:rsidRDefault="003905FE" w:rsidP="003905FE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10009" w:type="dxa"/>
          </w:tcPr>
          <w:p w14:paraId="4B704F19" w14:textId="78FF0F58" w:rsidR="003905FE" w:rsidRDefault="003905FE" w:rsidP="003905FE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Throws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867061">
              <w:rPr>
                <w:sz w:val="24"/>
                <w:szCs w:val="24"/>
                <w:lang w:val="en-US"/>
              </w:rPr>
              <w:t>InvalidNationRegistrationNumberException</w:t>
            </w:r>
          </w:p>
        </w:tc>
      </w:tr>
      <w:tr w:rsidR="003905FE" w14:paraId="72EF14CB" w14:textId="77777777" w:rsidTr="003905FE">
        <w:tc>
          <w:tcPr>
            <w:tcW w:w="1190" w:type="dxa"/>
            <w:shd w:val="clear" w:color="auto" w:fill="808080" w:themeFill="background1" w:themeFillShade="80"/>
          </w:tcPr>
          <w:p w14:paraId="7E0905BD" w14:textId="77777777" w:rsidR="003905FE" w:rsidRPr="00455856" w:rsidRDefault="003905FE" w:rsidP="003905FE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10009" w:type="dxa"/>
          </w:tcPr>
          <w:p w14:paraId="3B2E1BD9" w14:textId="67FF90E4" w:rsidR="003905FE" w:rsidRDefault="003905FE" w:rsidP="003905FE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Assignment_InvalidNationalRegistrationNumber_ThrowsInvalidNationRegistrationNumberException</w:t>
            </w:r>
          </w:p>
        </w:tc>
      </w:tr>
    </w:tbl>
    <w:p w14:paraId="2B9A1BEC" w14:textId="77777777" w:rsidR="00867061" w:rsidRPr="00867061" w:rsidRDefault="00867061" w:rsidP="00867061">
      <w:pPr>
        <w:rPr>
          <w:sz w:val="24"/>
          <w:szCs w:val="24"/>
          <w:lang w:val="en-US"/>
        </w:rPr>
      </w:pPr>
    </w:p>
    <w:p w14:paraId="73325F80" w14:textId="0BF5FB76" w:rsidR="00867061" w:rsidRDefault="00867061" w:rsidP="00867061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867061" w14:paraId="433568B5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5E593C62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lastRenderedPageBreak/>
              <w:t>Test Case</w:t>
            </w:r>
          </w:p>
        </w:tc>
        <w:tc>
          <w:tcPr>
            <w:tcW w:w="7745" w:type="dxa"/>
          </w:tcPr>
          <w:p w14:paraId="206E5166" w14:textId="622FEA1D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Test of </w:t>
            </w:r>
            <w:r w:rsidRPr="003905FE">
              <w:rPr>
                <w:sz w:val="24"/>
                <w:szCs w:val="24"/>
                <w:lang w:val="en-US"/>
              </w:rPr>
              <w:t>IsValidNationalRegistrationNumber</w:t>
            </w:r>
            <w:r>
              <w:rPr>
                <w:sz w:val="24"/>
                <w:szCs w:val="24"/>
                <w:lang w:val="en-US"/>
              </w:rPr>
              <w:t xml:space="preserve"> function</w:t>
            </w:r>
          </w:p>
        </w:tc>
      </w:tr>
      <w:tr w:rsidR="00867061" w14:paraId="177B192E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72FEB97F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311F43DC" w14:textId="67C8EB53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True</w:t>
            </w:r>
          </w:p>
        </w:tc>
      </w:tr>
      <w:tr w:rsidR="00867061" w14:paraId="1225353D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881AD69" w14:textId="77777777" w:rsidR="00867061" w:rsidRPr="00455856" w:rsidRDefault="00867061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51E67BB8" w14:textId="76BC9C94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Validate_ValidNationalNumber_ReturndTrue</w:t>
            </w:r>
          </w:p>
        </w:tc>
      </w:tr>
    </w:tbl>
    <w:p w14:paraId="145A1160" w14:textId="77777777" w:rsidR="00867061" w:rsidRPr="00867061" w:rsidRDefault="00867061" w:rsidP="00867061">
      <w:pPr>
        <w:rPr>
          <w:sz w:val="24"/>
          <w:szCs w:val="24"/>
          <w:lang w:val="en-US"/>
        </w:rPr>
      </w:pPr>
    </w:p>
    <w:p w14:paraId="16C7724B" w14:textId="060B1EC2" w:rsidR="00EB0DF2" w:rsidRDefault="00EB0DF2" w:rsidP="00867061">
      <w:pPr>
        <w:rPr>
          <w:sz w:val="24"/>
          <w:szCs w:val="24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271"/>
        <w:gridCol w:w="7745"/>
      </w:tblGrid>
      <w:tr w:rsidR="00867061" w14:paraId="186B532A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38780E26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Test Case</w:t>
            </w:r>
          </w:p>
        </w:tc>
        <w:tc>
          <w:tcPr>
            <w:tcW w:w="7745" w:type="dxa"/>
          </w:tcPr>
          <w:p w14:paraId="70C388FD" w14:textId="326FA49F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Test of </w:t>
            </w:r>
            <w:r w:rsidRPr="003905FE">
              <w:rPr>
                <w:sz w:val="24"/>
                <w:szCs w:val="24"/>
                <w:lang w:val="en-US"/>
              </w:rPr>
              <w:t>IsValidNationalRegistrationNumber</w:t>
            </w:r>
            <w:r>
              <w:rPr>
                <w:sz w:val="24"/>
                <w:szCs w:val="24"/>
                <w:lang w:val="en-US"/>
              </w:rPr>
              <w:t xml:space="preserve"> function</w:t>
            </w:r>
          </w:p>
        </w:tc>
      </w:tr>
      <w:tr w:rsidR="00867061" w14:paraId="4EC64AE5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68623278" w14:textId="77777777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FF220E">
              <w:rPr>
                <w:color w:val="FFFFFF" w:themeColor="background1"/>
                <w:sz w:val="24"/>
                <w:szCs w:val="24"/>
                <w:lang w:val="en-US"/>
              </w:rPr>
              <w:t>Expected</w:t>
            </w:r>
          </w:p>
        </w:tc>
        <w:tc>
          <w:tcPr>
            <w:tcW w:w="7745" w:type="dxa"/>
          </w:tcPr>
          <w:p w14:paraId="1A3718FC" w14:textId="701A4FE7" w:rsidR="00867061" w:rsidRDefault="003905FE" w:rsidP="00D0765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False</w:t>
            </w:r>
          </w:p>
        </w:tc>
      </w:tr>
      <w:tr w:rsidR="00867061" w14:paraId="099F6226" w14:textId="77777777" w:rsidTr="00D07654">
        <w:tc>
          <w:tcPr>
            <w:tcW w:w="1271" w:type="dxa"/>
            <w:shd w:val="clear" w:color="auto" w:fill="808080" w:themeFill="background1" w:themeFillShade="80"/>
          </w:tcPr>
          <w:p w14:paraId="28341ABE" w14:textId="77777777" w:rsidR="00867061" w:rsidRPr="00455856" w:rsidRDefault="00867061" w:rsidP="00D07654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455856">
              <w:rPr>
                <w:color w:val="FFFFFF" w:themeColor="background1"/>
                <w:sz w:val="24"/>
                <w:szCs w:val="24"/>
                <w:lang w:val="en-US"/>
              </w:rPr>
              <w:t>Function</w:t>
            </w:r>
          </w:p>
        </w:tc>
        <w:tc>
          <w:tcPr>
            <w:tcW w:w="7745" w:type="dxa"/>
          </w:tcPr>
          <w:p w14:paraId="71F2C5E9" w14:textId="73A7B949" w:rsidR="00867061" w:rsidRDefault="00867061" w:rsidP="00D07654">
            <w:pPr>
              <w:rPr>
                <w:sz w:val="24"/>
                <w:szCs w:val="24"/>
                <w:lang w:val="en-US"/>
              </w:rPr>
            </w:pPr>
            <w:r w:rsidRPr="00867061">
              <w:rPr>
                <w:sz w:val="24"/>
                <w:szCs w:val="24"/>
                <w:lang w:val="en-US"/>
              </w:rPr>
              <w:t>Validate_InvalidNationNumber_ReturndFalse</w:t>
            </w:r>
          </w:p>
        </w:tc>
      </w:tr>
    </w:tbl>
    <w:p w14:paraId="3187CE02" w14:textId="77777777" w:rsidR="00EB0DF2" w:rsidRPr="00867061" w:rsidRDefault="00EB0DF2" w:rsidP="001C3BCB">
      <w:pPr>
        <w:rPr>
          <w:b/>
          <w:bCs/>
          <w:sz w:val="24"/>
          <w:szCs w:val="24"/>
          <w:lang w:val="en-US"/>
        </w:rPr>
      </w:pPr>
    </w:p>
    <w:sectPr w:rsidR="00EB0DF2" w:rsidRPr="00867061" w:rsidSect="00990F5B">
      <w:headerReference w:type="firs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2D537" w14:textId="77777777" w:rsidR="009E4DD6" w:rsidRDefault="009E4DD6" w:rsidP="00890F02">
      <w:pPr>
        <w:spacing w:after="0" w:line="240" w:lineRule="auto"/>
      </w:pPr>
      <w:r>
        <w:separator/>
      </w:r>
    </w:p>
  </w:endnote>
  <w:endnote w:type="continuationSeparator" w:id="0">
    <w:p w14:paraId="6F028192" w14:textId="77777777" w:rsidR="009E4DD6" w:rsidRDefault="009E4DD6" w:rsidP="00890F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49A31" w14:textId="77777777" w:rsidR="009E4DD6" w:rsidRDefault="009E4DD6" w:rsidP="00890F02">
      <w:pPr>
        <w:spacing w:after="0" w:line="240" w:lineRule="auto"/>
      </w:pPr>
      <w:r>
        <w:separator/>
      </w:r>
    </w:p>
  </w:footnote>
  <w:footnote w:type="continuationSeparator" w:id="0">
    <w:p w14:paraId="71EDC328" w14:textId="77777777" w:rsidR="009E4DD6" w:rsidRDefault="009E4DD6" w:rsidP="00890F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1C5ED2" w14:textId="3A247873" w:rsidR="00A95B5C" w:rsidRDefault="00A95B5C" w:rsidP="00A95B5C">
    <w:pPr>
      <w:pStyle w:val="Header"/>
      <w:jc w:val="center"/>
    </w:pPr>
    <w:r w:rsidRPr="0054144F">
      <w:rPr>
        <w:rStyle w:val="jlqj4b"/>
        <w:sz w:val="52"/>
        <w:szCs w:val="52"/>
        <w:lang w:val="en-US"/>
      </w:rPr>
      <w:t>Overview Testing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83BF5"/>
    <w:multiLevelType w:val="hybridMultilevel"/>
    <w:tmpl w:val="383600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56543"/>
    <w:multiLevelType w:val="hybridMultilevel"/>
    <w:tmpl w:val="306C0B0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5E147E1E"/>
    <w:multiLevelType w:val="hybridMultilevel"/>
    <w:tmpl w:val="94CE40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08C"/>
    <w:rsid w:val="00033153"/>
    <w:rsid w:val="000509EE"/>
    <w:rsid w:val="00063B8D"/>
    <w:rsid w:val="000876F4"/>
    <w:rsid w:val="00093245"/>
    <w:rsid w:val="00101D40"/>
    <w:rsid w:val="001C3BCB"/>
    <w:rsid w:val="002068A6"/>
    <w:rsid w:val="00210299"/>
    <w:rsid w:val="00210916"/>
    <w:rsid w:val="00271995"/>
    <w:rsid w:val="002A2B97"/>
    <w:rsid w:val="0033364E"/>
    <w:rsid w:val="00333954"/>
    <w:rsid w:val="00373B31"/>
    <w:rsid w:val="003905FE"/>
    <w:rsid w:val="00455856"/>
    <w:rsid w:val="004D1451"/>
    <w:rsid w:val="004E4CF5"/>
    <w:rsid w:val="004E6ACA"/>
    <w:rsid w:val="004F7339"/>
    <w:rsid w:val="005313E4"/>
    <w:rsid w:val="00537C96"/>
    <w:rsid w:val="0054144F"/>
    <w:rsid w:val="00664EE5"/>
    <w:rsid w:val="00785F97"/>
    <w:rsid w:val="007A5F03"/>
    <w:rsid w:val="007A697B"/>
    <w:rsid w:val="00831E4A"/>
    <w:rsid w:val="00844011"/>
    <w:rsid w:val="00867061"/>
    <w:rsid w:val="008733F6"/>
    <w:rsid w:val="00890F02"/>
    <w:rsid w:val="008D0632"/>
    <w:rsid w:val="00990F5B"/>
    <w:rsid w:val="009E4DD6"/>
    <w:rsid w:val="00A95B5C"/>
    <w:rsid w:val="00AB0BFB"/>
    <w:rsid w:val="00AC239B"/>
    <w:rsid w:val="00AF22B1"/>
    <w:rsid w:val="00BE4849"/>
    <w:rsid w:val="00C062C4"/>
    <w:rsid w:val="00C31491"/>
    <w:rsid w:val="00C62737"/>
    <w:rsid w:val="00CB26F6"/>
    <w:rsid w:val="00CD2FD1"/>
    <w:rsid w:val="00CF6AA1"/>
    <w:rsid w:val="00D7508C"/>
    <w:rsid w:val="00E11870"/>
    <w:rsid w:val="00E21496"/>
    <w:rsid w:val="00EB0DF2"/>
    <w:rsid w:val="00EE5D6F"/>
    <w:rsid w:val="00F054DA"/>
    <w:rsid w:val="00F37B70"/>
    <w:rsid w:val="00F8432E"/>
    <w:rsid w:val="00FF220E"/>
    <w:rsid w:val="00FF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37EA895B"/>
  <w15:chartTrackingRefBased/>
  <w15:docId w15:val="{AC3180E2-BB25-4DBB-9ACC-1EB5ED89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lqj4b">
    <w:name w:val="jlqj4b"/>
    <w:basedOn w:val="DefaultParagraphFont"/>
    <w:rsid w:val="002A2B97"/>
  </w:style>
  <w:style w:type="paragraph" w:styleId="Header">
    <w:name w:val="header"/>
    <w:basedOn w:val="Normal"/>
    <w:link w:val="HeaderChar"/>
    <w:uiPriority w:val="99"/>
    <w:unhideWhenUsed/>
    <w:rsid w:val="00890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02"/>
    <w:rPr>
      <w:lang w:val="nl-BE"/>
    </w:rPr>
  </w:style>
  <w:style w:type="paragraph" w:styleId="Footer">
    <w:name w:val="footer"/>
    <w:basedOn w:val="Normal"/>
    <w:link w:val="FooterChar"/>
    <w:uiPriority w:val="99"/>
    <w:unhideWhenUsed/>
    <w:rsid w:val="00890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02"/>
    <w:rPr>
      <w:lang w:val="nl-BE"/>
    </w:rPr>
  </w:style>
  <w:style w:type="table" w:styleId="TableGrid">
    <w:name w:val="Table Grid"/>
    <w:basedOn w:val="TableNormal"/>
    <w:uiPriority w:val="39"/>
    <w:rsid w:val="004E6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73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73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7339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05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1328</Words>
  <Characters>7573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</dc:creator>
  <cp:keywords/>
  <dc:description/>
  <cp:lastModifiedBy>Atom</cp:lastModifiedBy>
  <cp:revision>7</cp:revision>
  <dcterms:created xsi:type="dcterms:W3CDTF">2022-03-29T17:09:00Z</dcterms:created>
  <dcterms:modified xsi:type="dcterms:W3CDTF">2022-03-30T11:45:00Z</dcterms:modified>
</cp:coreProperties>
</file>