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DDF2" w14:textId="77777777" w:rsidR="00BC548D" w:rsidRDefault="00BC548D" w:rsidP="00BC548D">
      <w:pPr>
        <w:pStyle w:val="4"/>
      </w:pPr>
      <w:bookmarkStart w:id="0" w:name="_Toc62232571"/>
      <w:bookmarkStart w:id="1" w:name="_Toc10070"/>
      <w:r>
        <w:rPr>
          <w:rFonts w:eastAsiaTheme="minorEastAsia" w:cs="Arial"/>
          <w:sz w:val="21"/>
          <w:szCs w:val="21"/>
        </w:rPr>
        <w:t>2.1.2.1</w:t>
      </w:r>
      <w:bookmarkEnd w:id="0"/>
      <w:r>
        <w:rPr>
          <w:rFonts w:ascii="宋体" w:eastAsiaTheme="minorEastAsia" w:hAnsi="宋体" w:cs="Arial" w:hint="eastAsia"/>
          <w:sz w:val="21"/>
          <w:szCs w:val="21"/>
        </w:rPr>
        <w:t>语音切分接口</w:t>
      </w:r>
      <w:bookmarkEnd w:id="1"/>
    </w:p>
    <w:tbl>
      <w:tblPr>
        <w:tblW w:w="8534" w:type="dxa"/>
        <w:tblInd w:w="108" w:type="dxa"/>
        <w:tblBorders>
          <w:top w:val="single" w:sz="12" w:space="0" w:color="000000"/>
          <w:left w:val="single" w:sz="12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384"/>
        <w:gridCol w:w="2267"/>
        <w:gridCol w:w="2038"/>
        <w:gridCol w:w="1418"/>
        <w:gridCol w:w="1427"/>
      </w:tblGrid>
      <w:tr w:rsidR="00BC548D" w14:paraId="2EE2A986" w14:textId="77777777" w:rsidTr="00BC548D"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B4F60" w14:textId="77777777" w:rsidR="00BC548D" w:rsidRDefault="00BC548D">
            <w:pPr>
              <w:rPr>
                <w:rFonts w:ascii="微软雅黑" w:eastAsia="微软雅黑" w:hAnsi="微软雅黑"/>
                <w:b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5"/>
                <w:szCs w:val="15"/>
              </w:rPr>
              <w:t>接口名称</w:t>
            </w:r>
          </w:p>
        </w:tc>
        <w:tc>
          <w:tcPr>
            <w:tcW w:w="7150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840F423" w14:textId="77777777" w:rsidR="00BC548D" w:rsidRDefault="00BC548D">
            <w:pPr>
              <w:rPr>
                <w:rFonts w:ascii="微软雅黑" w:eastAsia="微软雅黑" w:hAnsi="微软雅黑" w:hint="eastAsia"/>
                <w:b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5"/>
                <w:szCs w:val="15"/>
              </w:rPr>
              <w:t>语音切分接口</w:t>
            </w:r>
          </w:p>
        </w:tc>
      </w:tr>
      <w:tr w:rsidR="00BC548D" w14:paraId="2F3C46DF" w14:textId="77777777" w:rsidTr="00BC548D">
        <w:tc>
          <w:tcPr>
            <w:tcW w:w="13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E461B" w14:textId="77777777" w:rsidR="00BC548D" w:rsidRDefault="00BC548D">
            <w:pPr>
              <w:rPr>
                <w:rFonts w:ascii="微软雅黑" w:eastAsia="微软雅黑" w:hAnsi="微软雅黑" w:hint="eastAsia"/>
                <w:b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5"/>
                <w:szCs w:val="15"/>
              </w:rPr>
              <w:t>描述</w:t>
            </w:r>
          </w:p>
        </w:tc>
        <w:tc>
          <w:tcPr>
            <w:tcW w:w="71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15245E24" w14:textId="77777777" w:rsidR="00BC548D" w:rsidRDefault="00BC548D">
            <w:pPr>
              <w:rPr>
                <w:rFonts w:ascii="微软雅黑" w:eastAsia="微软雅黑" w:hAnsi="微软雅黑" w:hint="eastAsia"/>
                <w:b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5"/>
                <w:szCs w:val="15"/>
              </w:rPr>
              <w:t>上传语音素材进行解析</w:t>
            </w:r>
          </w:p>
        </w:tc>
      </w:tr>
      <w:tr w:rsidR="00BC548D" w14:paraId="785A2AE1" w14:textId="77777777" w:rsidTr="00BC548D">
        <w:tc>
          <w:tcPr>
            <w:tcW w:w="13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7B0E7" w14:textId="77777777" w:rsidR="00BC548D" w:rsidRDefault="00BC548D">
            <w:pPr>
              <w:rPr>
                <w:rFonts w:ascii="微软雅黑" w:eastAsia="微软雅黑" w:hAnsi="微软雅黑" w:hint="eastAsia"/>
                <w:b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5"/>
                <w:szCs w:val="15"/>
              </w:rPr>
              <w:t>请求地址</w:t>
            </w:r>
          </w:p>
        </w:tc>
        <w:tc>
          <w:tcPr>
            <w:tcW w:w="71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8CA6A3B" w14:textId="77777777" w:rsidR="00BC548D" w:rsidRDefault="00BC548D">
            <w:pPr>
              <w:pStyle w:val="HTML"/>
              <w:shd w:val="clear" w:color="auto" w:fill="FFFFFF"/>
              <w:rPr>
                <w:rFonts w:asciiTheme="minorHAnsi" w:eastAsiaTheme="minorEastAsia" w:hAnsiTheme="minorHAnsi" w:cs="Arial" w:hint="eastAsia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15"/>
                <w:szCs w:val="15"/>
              </w:rPr>
              <w:t>/</w:t>
            </w:r>
            <w:proofErr w:type="spellStart"/>
            <w:r>
              <w:rPr>
                <w:rFonts w:ascii="微软雅黑" w:eastAsia="微软雅黑" w:hAnsi="微软雅黑" w:cstheme="minorBidi" w:hint="eastAsia"/>
                <w:b/>
                <w:sz w:val="15"/>
                <w:szCs w:val="15"/>
              </w:rPr>
              <w:t>api</w:t>
            </w:r>
            <w:proofErr w:type="spellEnd"/>
            <w:r>
              <w:rPr>
                <w:rFonts w:ascii="微软雅黑" w:eastAsia="微软雅黑" w:hAnsi="微软雅黑" w:cstheme="minorBidi" w:hint="eastAsia"/>
                <w:b/>
                <w:sz w:val="15"/>
                <w:szCs w:val="15"/>
              </w:rPr>
              <w:t>/</w:t>
            </w:r>
            <w:proofErr w:type="spellStart"/>
            <w:r>
              <w:rPr>
                <w:rFonts w:ascii="微软雅黑" w:eastAsia="微软雅黑" w:hAnsi="微软雅黑" w:cstheme="minorBidi" w:hint="eastAsia"/>
                <w:b/>
                <w:sz w:val="15"/>
                <w:szCs w:val="15"/>
              </w:rPr>
              <w:t>speech_segmentation</w:t>
            </w:r>
            <w:proofErr w:type="spellEnd"/>
          </w:p>
        </w:tc>
      </w:tr>
      <w:tr w:rsidR="00BC548D" w14:paraId="41539500" w14:textId="77777777" w:rsidTr="00BC548D">
        <w:tc>
          <w:tcPr>
            <w:tcW w:w="13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2BE496" w14:textId="77777777" w:rsidR="00BC548D" w:rsidRDefault="00BC548D">
            <w:pPr>
              <w:rPr>
                <w:rFonts w:ascii="微软雅黑" w:eastAsia="微软雅黑" w:hAnsi="微软雅黑"/>
                <w:b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5"/>
                <w:szCs w:val="15"/>
              </w:rPr>
              <w:t>请求方式</w:t>
            </w:r>
          </w:p>
        </w:tc>
        <w:tc>
          <w:tcPr>
            <w:tcW w:w="71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CED293B" w14:textId="77777777" w:rsidR="00BC548D" w:rsidRDefault="00BC548D">
            <w:pPr>
              <w:pStyle w:val="HTML"/>
              <w:shd w:val="clear" w:color="auto" w:fill="FFFFFF"/>
              <w:rPr>
                <w:rFonts w:ascii="微软雅黑" w:eastAsia="微软雅黑" w:hAnsi="微软雅黑" w:hint="eastAsia"/>
                <w:b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sz w:val="15"/>
                <w:szCs w:val="15"/>
              </w:rPr>
              <w:t>POST</w:t>
            </w:r>
          </w:p>
        </w:tc>
      </w:tr>
      <w:tr w:rsidR="00BC548D" w14:paraId="55D68785" w14:textId="77777777" w:rsidTr="00BC548D">
        <w:tc>
          <w:tcPr>
            <w:tcW w:w="13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87EF4D" w14:textId="77777777" w:rsidR="00BC548D" w:rsidRDefault="00BC548D">
            <w:pPr>
              <w:rPr>
                <w:rFonts w:ascii="微软雅黑" w:eastAsia="微软雅黑" w:hAnsi="微软雅黑" w:hint="eastAsia"/>
                <w:b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5"/>
                <w:szCs w:val="15"/>
              </w:rPr>
              <w:t>请求格式</w:t>
            </w:r>
          </w:p>
        </w:tc>
        <w:tc>
          <w:tcPr>
            <w:tcW w:w="71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FF42FB1" w14:textId="77777777" w:rsidR="00BC548D" w:rsidRDefault="00BC548D">
            <w:pPr>
              <w:pStyle w:val="HTML"/>
              <w:shd w:val="clear" w:color="auto" w:fill="FFFFFF"/>
              <w:rPr>
                <w:rFonts w:ascii="微软雅黑" w:eastAsia="微软雅黑" w:hAnsi="微软雅黑" w:hint="eastAsia"/>
                <w:b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sz w:val="15"/>
                <w:szCs w:val="15"/>
              </w:rPr>
              <w:t>application/json</w:t>
            </w:r>
          </w:p>
        </w:tc>
      </w:tr>
      <w:tr w:rsidR="00BC548D" w14:paraId="54E5EA45" w14:textId="77777777" w:rsidTr="00BC548D">
        <w:tc>
          <w:tcPr>
            <w:tcW w:w="8534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BD4B4"/>
            <w:vAlign w:val="center"/>
            <w:hideMark/>
          </w:tcPr>
          <w:p w14:paraId="2219DAA7" w14:textId="77777777" w:rsidR="00BC548D" w:rsidRDefault="00BC548D">
            <w:pPr>
              <w:rPr>
                <w:rFonts w:ascii="微软雅黑" w:eastAsia="微软雅黑" w:hAnsi="微软雅黑" w:hint="eastAsia"/>
                <w:b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5"/>
                <w:szCs w:val="15"/>
              </w:rPr>
              <w:t>请求参数</w:t>
            </w:r>
          </w:p>
        </w:tc>
      </w:tr>
      <w:tr w:rsidR="00BC548D" w14:paraId="6C5763FF" w14:textId="77777777" w:rsidTr="00BC548D">
        <w:tc>
          <w:tcPr>
            <w:tcW w:w="13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93C59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名称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CEFA8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参数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2EB41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类型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7F3AE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是否必须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3CC3699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描述</w:t>
            </w:r>
          </w:p>
        </w:tc>
      </w:tr>
      <w:tr w:rsidR="00BC548D" w14:paraId="6B42946D" w14:textId="77777777" w:rsidTr="00BC548D">
        <w:tc>
          <w:tcPr>
            <w:tcW w:w="13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A4145C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上传音频素材文件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E0ED4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files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B82CE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Array[String]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5DD9F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是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4623ECDC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语音文件素材地址数组</w:t>
            </w:r>
          </w:p>
        </w:tc>
      </w:tr>
      <w:tr w:rsidR="00BC548D" w14:paraId="19B6A253" w14:textId="77777777" w:rsidTr="00BC548D">
        <w:tc>
          <w:tcPr>
            <w:tcW w:w="8534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BD4B4"/>
            <w:vAlign w:val="center"/>
            <w:hideMark/>
          </w:tcPr>
          <w:p w14:paraId="74451800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返回参数</w:t>
            </w:r>
          </w:p>
        </w:tc>
      </w:tr>
      <w:tr w:rsidR="00BC548D" w14:paraId="2C145B21" w14:textId="77777777" w:rsidTr="00BC548D">
        <w:tc>
          <w:tcPr>
            <w:tcW w:w="13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E1A67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名称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7A980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参数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E634D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类型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4459C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是否必须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41F33D6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描述</w:t>
            </w:r>
          </w:p>
        </w:tc>
      </w:tr>
      <w:tr w:rsidR="00BC548D" w14:paraId="5DF55873" w14:textId="77777777" w:rsidTr="00BC548D">
        <w:tc>
          <w:tcPr>
            <w:tcW w:w="13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8D848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标准返回体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E0D16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ResponseResult</w:t>
            </w:r>
            <w:proofErr w:type="spellEnd"/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8D10C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ResponseResult</w:t>
            </w:r>
            <w:proofErr w:type="spellEnd"/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&lt;T&gt;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87AD9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是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1ADA73A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标准返回体</w:t>
            </w:r>
          </w:p>
        </w:tc>
      </w:tr>
      <w:tr w:rsidR="00BC548D" w14:paraId="55440D18" w14:textId="77777777" w:rsidTr="00BC548D">
        <w:tc>
          <w:tcPr>
            <w:tcW w:w="138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F21B3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&gt;&gt;&gt;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C9568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retcode</w:t>
            </w:r>
            <w:proofErr w:type="spellEnd"/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CBEA1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String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9E619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是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1A7D5574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状态码</w:t>
            </w:r>
          </w:p>
        </w:tc>
      </w:tr>
      <w:tr w:rsidR="00BC548D" w14:paraId="7C3DAC02" w14:textId="77777777" w:rsidTr="00BC548D"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73646" w14:textId="77777777" w:rsidR="00BC548D" w:rsidRDefault="00BC548D">
            <w:pPr>
              <w:widowControl/>
              <w:jc w:val="left"/>
              <w:rPr>
                <w:rFonts w:ascii="微软雅黑" w:eastAsia="微软雅黑" w:hAnsi="微软雅黑"/>
                <w:kern w:val="0"/>
                <w:sz w:val="15"/>
                <w:szCs w:val="15"/>
              </w:rPr>
            </w:pP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9EC21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msg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D47985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String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69A63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是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4B9DB536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信息</w:t>
            </w:r>
          </w:p>
        </w:tc>
      </w:tr>
      <w:tr w:rsidR="00BC548D" w14:paraId="08ABD843" w14:textId="77777777" w:rsidTr="00BC548D"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CCF4C" w14:textId="77777777" w:rsidR="00BC548D" w:rsidRDefault="00BC548D">
            <w:pPr>
              <w:widowControl/>
              <w:jc w:val="left"/>
              <w:rPr>
                <w:rFonts w:ascii="微软雅黑" w:eastAsia="微软雅黑" w:hAnsi="微软雅黑"/>
                <w:kern w:val="0"/>
                <w:sz w:val="15"/>
                <w:szCs w:val="15"/>
              </w:rPr>
            </w:pP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97924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data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92E72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Json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7B97C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是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FB39D71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返回数据</w:t>
            </w:r>
          </w:p>
        </w:tc>
      </w:tr>
      <w:tr w:rsidR="00BC548D" w14:paraId="387B94A4" w14:textId="77777777" w:rsidTr="00BC548D">
        <w:tc>
          <w:tcPr>
            <w:tcW w:w="138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43E82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&gt;&gt;data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ED599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file_type</w:t>
            </w:r>
            <w:proofErr w:type="spellEnd"/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5164B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Array[String]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4E835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是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297CEC22" w14:textId="05CF3A79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语音类别（单人/双人/多人），对应输入</w:t>
            </w:r>
            <w:r w:rsidR="006D0C46"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音频</w:t>
            </w:r>
            <w:r w:rsidR="001846E7"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的类型</w:t>
            </w:r>
          </w:p>
        </w:tc>
      </w:tr>
      <w:tr w:rsidR="00BC548D" w14:paraId="463FE65C" w14:textId="77777777" w:rsidTr="00BC548D"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22B92" w14:textId="77777777" w:rsidR="00BC548D" w:rsidRDefault="00BC548D">
            <w:pPr>
              <w:widowControl/>
              <w:jc w:val="left"/>
              <w:rPr>
                <w:rFonts w:ascii="微软雅黑" w:eastAsia="微软雅黑" w:hAnsi="微软雅黑"/>
                <w:kern w:val="0"/>
                <w:sz w:val="15"/>
                <w:szCs w:val="15"/>
              </w:rPr>
            </w:pP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E71A2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files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A156B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Array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45AE0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是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61DF1545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切分后的文件集合</w:t>
            </w:r>
          </w:p>
        </w:tc>
      </w:tr>
      <w:tr w:rsidR="00BC548D" w14:paraId="1143F212" w14:textId="77777777" w:rsidTr="00BC548D">
        <w:tc>
          <w:tcPr>
            <w:tcW w:w="13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53FA6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&gt;&gt;files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7902E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file_id</w:t>
            </w:r>
            <w:proofErr w:type="spellEnd"/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31C7C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Int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8B0D7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是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0D55023F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切分后的文件id（随机生成但不重复）</w:t>
            </w:r>
          </w:p>
        </w:tc>
      </w:tr>
      <w:tr w:rsidR="00BC548D" w14:paraId="18343040" w14:textId="77777777" w:rsidTr="00BC548D">
        <w:tc>
          <w:tcPr>
            <w:tcW w:w="13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AA6571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29624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source_url</w:t>
            </w:r>
            <w:proofErr w:type="spellEnd"/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46A0BF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String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185AD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是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51C1F080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对应的原始音频路径</w:t>
            </w:r>
          </w:p>
        </w:tc>
      </w:tr>
      <w:tr w:rsidR="00BC548D" w14:paraId="23252836" w14:textId="77777777" w:rsidTr="00BC548D">
        <w:tc>
          <w:tcPr>
            <w:tcW w:w="13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2BC13F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157FE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file_url</w:t>
            </w:r>
            <w:proofErr w:type="spellEnd"/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97767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String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672DF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是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7611C7A6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切分后的文件地址</w:t>
            </w:r>
          </w:p>
        </w:tc>
      </w:tr>
      <w:tr w:rsidR="00BC548D" w14:paraId="6B095CA0" w14:textId="77777777" w:rsidTr="00BC548D">
        <w:tc>
          <w:tcPr>
            <w:tcW w:w="8534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BD4B4"/>
            <w:vAlign w:val="center"/>
            <w:hideMark/>
          </w:tcPr>
          <w:p w14:paraId="638471A9" w14:textId="77777777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请求示例</w:t>
            </w:r>
          </w:p>
        </w:tc>
      </w:tr>
      <w:tr w:rsidR="00BC548D" w14:paraId="0F738DF2" w14:textId="77777777" w:rsidTr="00BC548D">
        <w:tc>
          <w:tcPr>
            <w:tcW w:w="8534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BD4B4"/>
            <w:vAlign w:val="center"/>
            <w:hideMark/>
          </w:tcPr>
          <w:p w14:paraId="2577D169" w14:textId="77777777" w:rsidR="002C6723" w:rsidRPr="002C6723" w:rsidRDefault="002C6723" w:rsidP="002C672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C672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00A98190" w14:textId="77777777" w:rsidR="002C6723" w:rsidRPr="002C6723" w:rsidRDefault="002C6723" w:rsidP="002C672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C672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</w:t>
            </w:r>
            <w:r w:rsidRPr="002C6723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"files"</w:t>
            </w:r>
            <w:r w:rsidRPr="002C672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[</w:t>
            </w:r>
          </w:p>
          <w:p w14:paraId="01DC31AE" w14:textId="77777777" w:rsidR="002C6723" w:rsidRPr="002C6723" w:rsidRDefault="002C6723" w:rsidP="002C672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C672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</w:t>
            </w:r>
            <w:r w:rsidRPr="002C6723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"/root/autodl-tmp/040/040-VoicePrint_Pro-Voice_Diarization-Recognition_System/example/chinese/zh_1.wav"</w:t>
            </w:r>
            <w:r w:rsidRPr="002C672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776A94CF" w14:textId="77777777" w:rsidR="002C6723" w:rsidRPr="002C6723" w:rsidRDefault="002C6723" w:rsidP="002C672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C672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</w:t>
            </w:r>
            <w:r w:rsidRPr="002C6723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"/root/autodl-tmp/040/040-VoicePrint_Pro-Voice_Diarization-Recognition_System/example/chinese/zh_2.wav"</w:t>
            </w:r>
            <w:r w:rsidRPr="002C672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4EDBC22B" w14:textId="77777777" w:rsidR="002C6723" w:rsidRPr="002C6723" w:rsidRDefault="002C6723" w:rsidP="002C672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C672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</w:t>
            </w:r>
            <w:r w:rsidRPr="002C6723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"/root/autodl-tmp/040/040-VoicePrint_Pro-Voice_Diarization-Recognition_System/example/chinese/zh_3.wav"</w:t>
            </w:r>
          </w:p>
          <w:p w14:paraId="5FB4CB9A" w14:textId="77777777" w:rsidR="002C6723" w:rsidRPr="002C6723" w:rsidRDefault="002C6723" w:rsidP="002C672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C672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   ]</w:t>
            </w:r>
          </w:p>
          <w:p w14:paraId="35F3C6EF" w14:textId="77777777" w:rsidR="002C6723" w:rsidRPr="002C6723" w:rsidRDefault="002C6723" w:rsidP="002C6723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C672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5C24EBB6" w14:textId="1A28ACBF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</w:p>
        </w:tc>
      </w:tr>
      <w:tr w:rsidR="00BC548D" w14:paraId="650BD65E" w14:textId="77777777" w:rsidTr="00BC548D">
        <w:tc>
          <w:tcPr>
            <w:tcW w:w="8534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BD4B4"/>
            <w:vAlign w:val="center"/>
            <w:hideMark/>
          </w:tcPr>
          <w:p w14:paraId="631E1F35" w14:textId="4A7C1BC9" w:rsidR="00BC548D" w:rsidRDefault="00BC548D">
            <w:pPr>
              <w:rPr>
                <w:rFonts w:ascii="微软雅黑" w:eastAsia="微软雅黑" w:hAnsi="微软雅黑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返回</w:t>
            </w:r>
            <w:r w:rsidR="00A015AE"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成功</w:t>
            </w:r>
            <w: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  <w:t>示例</w:t>
            </w:r>
          </w:p>
          <w:p w14:paraId="3ECCFC92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14:paraId="59023977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retcode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200000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45636E8F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"success"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295461C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"data"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{</w:t>
            </w:r>
          </w:p>
          <w:p w14:paraId="03AF51B4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file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_type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[</w:t>
            </w:r>
          </w:p>
          <w:p w14:paraId="77DE1C56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双人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EF2070E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多人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460568A5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双人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14:paraId="588C637F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       ],</w:t>
            </w:r>
          </w:p>
          <w:p w14:paraId="1CD1EC03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"files"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 [</w:t>
            </w:r>
          </w:p>
          <w:p w14:paraId="3C57DFA5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           {</w:t>
            </w:r>
          </w:p>
          <w:p w14:paraId="122B8B65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file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_id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"d7149075-b778-42f1-b8c1-30bd144cb5d6"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2B8F5BFD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source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_url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"/root/autodl-tmp/040/040-VoicePrint_Pro-Voice_Diarization-Recognition_System/example/chinese/zh_1.wav"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35C8B886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file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_url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"./data/</w:t>
            </w:r>
            <w:proofErr w:type="spellStart"/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audio_segmentation</w:t>
            </w:r>
            <w:proofErr w:type="spellEnd"/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/zh_1_speaker0.wav"</w:t>
            </w:r>
          </w:p>
          <w:p w14:paraId="705BCEAF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           },</w:t>
            </w:r>
          </w:p>
          <w:p w14:paraId="0D14FFE5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           {</w:t>
            </w:r>
          </w:p>
          <w:p w14:paraId="79A9B274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file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_id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"c9f4a79c-7a2e-489e-bdc6-71d6441a83ad"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7E300A2B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source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_url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"/root/autodl-tmp/040/040-VoicePrint_Pro-Voice_Diarization-Recognition_System/example/chinese/zh_1.wav"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403018B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file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_url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"./data/</w:t>
            </w:r>
            <w:proofErr w:type="spellStart"/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audio_segmentation</w:t>
            </w:r>
            <w:proofErr w:type="spellEnd"/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/zh_1_speaker1.wav"</w:t>
            </w:r>
          </w:p>
          <w:p w14:paraId="525EF6F4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           },</w:t>
            </w:r>
          </w:p>
          <w:p w14:paraId="2034D718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           {</w:t>
            </w:r>
          </w:p>
          <w:p w14:paraId="262C6F24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file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_id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"f20461a1-81fd-4055-8e14-0cd853d2857d"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1B06D21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source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_url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"/root/autodl-tmp/040/040-VoicePrint_Pro-Voice_Diarization-Recognition_System/example/chinese/zh_2.wav"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3857558B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file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_url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"./data/</w:t>
            </w:r>
            <w:proofErr w:type="spellStart"/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audio_segmentation</w:t>
            </w:r>
            <w:proofErr w:type="spellEnd"/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/zh_2_speaker0.wav"</w:t>
            </w:r>
          </w:p>
          <w:p w14:paraId="09798513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           },</w:t>
            </w:r>
          </w:p>
          <w:p w14:paraId="15F2D9A2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           {</w:t>
            </w:r>
          </w:p>
          <w:p w14:paraId="2093EA61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file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_id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"8c27c43c-6d57-487e-b9aa-6a017ea8caca"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5934C80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source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_url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"/root/autodl-tmp/040/040-VoicePrint_Pro-Voice_Diarization-Recognition_System/example/chinese/zh_2.wav"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5EEAAC5B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file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_url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"./data/</w:t>
            </w:r>
            <w:proofErr w:type="spellStart"/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audio_segmentation</w:t>
            </w:r>
            <w:proofErr w:type="spellEnd"/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/zh_2_speaker1.wav"</w:t>
            </w:r>
          </w:p>
          <w:p w14:paraId="6BE30170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           },</w:t>
            </w:r>
          </w:p>
          <w:p w14:paraId="7EBB127B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           {</w:t>
            </w:r>
          </w:p>
          <w:p w14:paraId="69C0EEFE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file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_id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"6e094544-ff2e-49d5-87cd-8bf4381349df"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299D7F49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source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_url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"/root/autodl-tmp/040/040-VoicePrint_Pro-Voice_Diarization-Recognition_System/example/chinese/zh_2.wav"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A28D469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file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_url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"./data/</w:t>
            </w:r>
            <w:proofErr w:type="spellStart"/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audio_segmentation</w:t>
            </w:r>
            <w:proofErr w:type="spellEnd"/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/zh_2_speaker2.wav"</w:t>
            </w:r>
          </w:p>
          <w:p w14:paraId="2B697F29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           },</w:t>
            </w:r>
          </w:p>
          <w:p w14:paraId="09401885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           {</w:t>
            </w:r>
          </w:p>
          <w:p w14:paraId="7AF96ADF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file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_id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"10ab7565-12cc-45a4-aeba-19af66f78e9b"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4D85F4EE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source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_url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"/root/autodl-tmp/040/040-VoicePrint_Pro-Voice_Diarization-Recognition_System/example/chinese/zh_2.wav"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27123B7C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file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_url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"./data/</w:t>
            </w:r>
            <w:proofErr w:type="spellStart"/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audio_segmentation</w:t>
            </w:r>
            <w:proofErr w:type="spellEnd"/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/zh_2_speaker3.wav"</w:t>
            </w:r>
          </w:p>
          <w:p w14:paraId="0180C28B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           },</w:t>
            </w:r>
          </w:p>
          <w:p w14:paraId="43B3EE57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           {</w:t>
            </w:r>
          </w:p>
          <w:p w14:paraId="68CB6103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file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_id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"6fbb602b-51b8-4205-8d85-5f2b06d8f6b0"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5D559A7D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source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_url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"/root/autodl-tmp/040/040-VoicePrint_Pro-Voice_Diarization-Recognition_System/example/chinese/zh_2.wav"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3814848D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file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_url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"./data/</w:t>
            </w:r>
            <w:proofErr w:type="spellStart"/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audio_segmentation</w:t>
            </w:r>
            <w:proofErr w:type="spellEnd"/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/zh_2_speaker4.wav"</w:t>
            </w:r>
          </w:p>
          <w:p w14:paraId="062DF895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           },</w:t>
            </w:r>
          </w:p>
          <w:p w14:paraId="2CA61A10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           {</w:t>
            </w:r>
          </w:p>
          <w:p w14:paraId="7B42988C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file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_id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"f26ca95c-96be-49e6-a1cf-32a59ea05ef0"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44E330AA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source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_url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"/root/autodl-tmp/040/040-VoicePrint_Pro-Voice_Diarization-Recognition_System/example/chinese/zh_2.wav"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5ACEC2B2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file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_url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"./data/</w:t>
            </w:r>
            <w:proofErr w:type="spellStart"/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audio_segmentation</w:t>
            </w:r>
            <w:proofErr w:type="spellEnd"/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/zh_2_speaker5.wav"</w:t>
            </w:r>
          </w:p>
          <w:p w14:paraId="491017CE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           },</w:t>
            </w:r>
          </w:p>
          <w:p w14:paraId="096E1E52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           {</w:t>
            </w:r>
          </w:p>
          <w:p w14:paraId="608DD327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file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_id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"42e7e63d-daaf-40eb-9d3d-4cc8908ddd73"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3BEA752E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source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_url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"/root/autodl-tmp/040/040-VoicePrint_Pro-Voice_Diarization-Recognition_System/example/chinese/zh_2.wav"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2C9E42C6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file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_url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"./data/</w:t>
            </w:r>
            <w:proofErr w:type="spellStart"/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audio_segmentation</w:t>
            </w:r>
            <w:proofErr w:type="spellEnd"/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/zh_2_speaker6.wav"</w:t>
            </w:r>
          </w:p>
          <w:p w14:paraId="4E747055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           },</w:t>
            </w:r>
          </w:p>
          <w:p w14:paraId="640654E1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           {</w:t>
            </w:r>
          </w:p>
          <w:p w14:paraId="61F31A12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file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_id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"49c868d0-fc18-4464-94c1-69f4ecd31588"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463C18AE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source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_url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"/root/autodl-tmp/040/040-VoicePrint_Pro-Voice_Diarization-Recognition_System/example/chinese/zh_3.wav"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0A8B9385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file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_url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"./data/</w:t>
            </w:r>
            <w:proofErr w:type="spellStart"/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audio_segmentation</w:t>
            </w:r>
            <w:proofErr w:type="spellEnd"/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/zh_3_speaker0.wav"</w:t>
            </w:r>
          </w:p>
          <w:p w14:paraId="27A713A9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           },</w:t>
            </w:r>
          </w:p>
          <w:p w14:paraId="4FA9F2AA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           {</w:t>
            </w:r>
          </w:p>
          <w:p w14:paraId="45CF4D68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file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_id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"b4e18451-fed2-45af-98bb-44302a6f4c1e"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3CD96CF7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source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_url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"/root/autodl-tmp/040/040-VoicePrint_Pro-Voice_Diarization-Recognition_System/example/chinese/zh_3.wav"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7C3625EE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              </w:t>
            </w:r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file</w:t>
            </w:r>
            <w:proofErr w:type="gram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_url</w:t>
            </w:r>
            <w:proofErr w:type="spellEnd"/>
            <w:r w:rsidRPr="00A015AE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</w:t>
            </w: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"./data/</w:t>
            </w:r>
            <w:proofErr w:type="spellStart"/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audio_segmentation</w:t>
            </w:r>
            <w:proofErr w:type="spellEnd"/>
            <w:r w:rsidRPr="00A015AE"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/zh_3_speaker1.wav"</w:t>
            </w:r>
          </w:p>
          <w:p w14:paraId="445A125F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           }</w:t>
            </w:r>
          </w:p>
          <w:p w14:paraId="4E7FAA8A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       ]</w:t>
            </w:r>
          </w:p>
          <w:p w14:paraId="12BE5CC8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   }</w:t>
            </w:r>
          </w:p>
          <w:p w14:paraId="2BFA26AB" w14:textId="77777777" w:rsidR="00A015AE" w:rsidRPr="00A015AE" w:rsidRDefault="00A015AE" w:rsidP="00A015A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015A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  <w:p w14:paraId="5F1934CF" w14:textId="28B92DC8" w:rsidR="00A015AE" w:rsidRDefault="00A015AE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</w:p>
        </w:tc>
      </w:tr>
      <w:tr w:rsidR="00BC548D" w14:paraId="6F8CDC12" w14:textId="77777777" w:rsidTr="00BC548D">
        <w:trPr>
          <w:trHeight w:val="1119"/>
        </w:trPr>
        <w:tc>
          <w:tcPr>
            <w:tcW w:w="8534" w:type="dxa"/>
            <w:gridSpan w:val="5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BD4B4"/>
            <w:vAlign w:val="center"/>
            <w:hideMark/>
          </w:tcPr>
          <w:p w14:paraId="1E564B20" w14:textId="764DC549" w:rsidR="00BC548D" w:rsidRDefault="00BC548D">
            <w:pPr>
              <w:rPr>
                <w:rFonts w:ascii="微软雅黑" w:eastAsia="微软雅黑" w:hAnsi="微软雅黑" w:hint="eastAsia"/>
                <w:kern w:val="0"/>
                <w:sz w:val="15"/>
                <w:szCs w:val="15"/>
              </w:rPr>
            </w:pPr>
          </w:p>
        </w:tc>
      </w:tr>
    </w:tbl>
    <w:p w14:paraId="447846B3" w14:textId="77777777" w:rsidR="00332F1E" w:rsidRPr="0042356C" w:rsidRDefault="00332F1E" w:rsidP="0042356C">
      <w:pPr>
        <w:pStyle w:val="4"/>
        <w:rPr>
          <w:rFonts w:eastAsiaTheme="minorEastAsia" w:cs="Arial"/>
          <w:sz w:val="21"/>
          <w:szCs w:val="21"/>
        </w:rPr>
      </w:pPr>
      <w:bookmarkStart w:id="2" w:name="_Toc25454"/>
      <w:r>
        <w:rPr>
          <w:rFonts w:eastAsiaTheme="minorEastAsia" w:cs="Arial"/>
          <w:sz w:val="21"/>
          <w:szCs w:val="21"/>
        </w:rPr>
        <w:t>2.1.2.</w:t>
      </w:r>
      <w:r>
        <w:rPr>
          <w:rFonts w:eastAsiaTheme="minorEastAsia" w:cs="Arial" w:hint="eastAsia"/>
          <w:sz w:val="21"/>
          <w:szCs w:val="21"/>
        </w:rPr>
        <w:t>4</w:t>
      </w:r>
      <w:bookmarkStart w:id="3" w:name="_Toc19405"/>
      <w:bookmarkStart w:id="4" w:name="_Toc62232580"/>
      <w:bookmarkEnd w:id="2"/>
      <w:r w:rsidRPr="0042356C">
        <w:rPr>
          <w:rFonts w:eastAsiaTheme="minorEastAsia" w:cs="Arial"/>
          <w:sz w:val="21"/>
          <w:szCs w:val="21"/>
        </w:rPr>
        <w:t>响应码说明</w:t>
      </w:r>
      <w:bookmarkEnd w:id="3"/>
      <w:bookmarkEnd w:id="4"/>
    </w:p>
    <w:tbl>
      <w:tblPr>
        <w:tblW w:w="84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7088"/>
      </w:tblGrid>
      <w:tr w:rsidR="00332F1E" w14:paraId="23901015" w14:textId="77777777" w:rsidTr="00695244">
        <w:tc>
          <w:tcPr>
            <w:tcW w:w="8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14:paraId="553D165F" w14:textId="77777777" w:rsidR="00332F1E" w:rsidRDefault="00332F1E" w:rsidP="00695244">
            <w:pPr>
              <w:jc w:val="left"/>
              <w:rPr>
                <w:rFonts w:ascii="微软雅黑" w:eastAsia="微软雅黑" w:hAnsi="微软雅黑" w:cs="Arial"/>
                <w:b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Arial"/>
                <w:b/>
                <w:kern w:val="0"/>
                <w:sz w:val="15"/>
                <w:szCs w:val="15"/>
              </w:rPr>
              <w:t>响应</w:t>
            </w:r>
            <w:proofErr w:type="gramStart"/>
            <w:r>
              <w:rPr>
                <w:rFonts w:ascii="微软雅黑" w:eastAsia="微软雅黑" w:hAnsi="微软雅黑" w:cs="Arial"/>
                <w:b/>
                <w:kern w:val="0"/>
                <w:sz w:val="15"/>
                <w:szCs w:val="15"/>
              </w:rPr>
              <w:t>码说明</w:t>
            </w:r>
            <w:proofErr w:type="gramEnd"/>
          </w:p>
        </w:tc>
      </w:tr>
      <w:tr w:rsidR="00332F1E" w14:paraId="5A1415CD" w14:textId="77777777" w:rsidTr="00695244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5B9BD" w14:textId="77777777" w:rsidR="00332F1E" w:rsidRDefault="00332F1E" w:rsidP="00695244">
            <w:pPr>
              <w:rPr>
                <w:rFonts w:ascii="微软雅黑" w:eastAsia="微软雅黑" w:hAnsi="微软雅黑"/>
                <w:b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Arial"/>
                <w:b/>
                <w:kern w:val="0"/>
                <w:sz w:val="15"/>
                <w:szCs w:val="15"/>
              </w:rPr>
              <w:t>响应</w:t>
            </w:r>
            <w:r>
              <w:rPr>
                <w:rFonts w:ascii="微软雅黑" w:eastAsia="微软雅黑" w:hAnsi="微软雅黑"/>
                <w:b/>
                <w:kern w:val="0"/>
                <w:sz w:val="15"/>
                <w:szCs w:val="15"/>
              </w:rPr>
              <w:t>码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365C6" w14:textId="77777777" w:rsidR="00332F1E" w:rsidRDefault="00332F1E" w:rsidP="00695244">
            <w:pPr>
              <w:rPr>
                <w:rFonts w:ascii="微软雅黑" w:eastAsia="微软雅黑" w:hAnsi="微软雅黑"/>
                <w:b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Arial"/>
                <w:b/>
                <w:kern w:val="0"/>
                <w:sz w:val="15"/>
                <w:szCs w:val="15"/>
              </w:rPr>
              <w:t>响应</w:t>
            </w:r>
            <w:r>
              <w:rPr>
                <w:rFonts w:ascii="微软雅黑" w:eastAsia="微软雅黑" w:hAnsi="微软雅黑"/>
                <w:b/>
                <w:kern w:val="0"/>
                <w:sz w:val="15"/>
                <w:szCs w:val="15"/>
              </w:rPr>
              <w:t>描述</w:t>
            </w:r>
          </w:p>
        </w:tc>
      </w:tr>
      <w:tr w:rsidR="00332F1E" w14:paraId="18915C3C" w14:textId="77777777" w:rsidTr="00695244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52E24" w14:textId="77777777" w:rsidR="00332F1E" w:rsidRDefault="00332F1E" w:rsidP="00695244">
            <w:pP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200000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7FEA9" w14:textId="77777777" w:rsidR="00332F1E" w:rsidRDefault="00332F1E" w:rsidP="00695244">
            <w:pPr>
              <w:rPr>
                <w:rFonts w:cs="Arial"/>
                <w:color w:val="003F6C"/>
                <w:sz w:val="18"/>
                <w:szCs w:val="18"/>
              </w:rPr>
            </w:pPr>
            <w:r>
              <w:rPr>
                <w:rFonts w:cs="Arial"/>
                <w:color w:val="003F6C"/>
                <w:sz w:val="18"/>
                <w:szCs w:val="18"/>
              </w:rPr>
              <w:t>请求成功</w:t>
            </w:r>
          </w:p>
        </w:tc>
      </w:tr>
      <w:tr w:rsidR="00332F1E" w14:paraId="48FB2D86" w14:textId="77777777" w:rsidTr="00695244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C1E2D" w14:textId="77777777" w:rsidR="00332F1E" w:rsidRDefault="00332F1E" w:rsidP="00695244">
            <w:pP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905000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E568C" w14:textId="77777777" w:rsidR="00332F1E" w:rsidRDefault="00332F1E" w:rsidP="00695244">
            <w:pPr>
              <w:rPr>
                <w:rFonts w:cs="Arial"/>
                <w:color w:val="003F6C"/>
                <w:sz w:val="18"/>
                <w:szCs w:val="18"/>
              </w:rPr>
            </w:pPr>
            <w:r>
              <w:rPr>
                <w:rFonts w:cs="Arial"/>
                <w:color w:val="003F6C"/>
                <w:sz w:val="18"/>
                <w:szCs w:val="18"/>
              </w:rPr>
              <w:t>操作错误</w:t>
            </w:r>
          </w:p>
        </w:tc>
      </w:tr>
      <w:tr w:rsidR="00332F1E" w14:paraId="53F199B0" w14:textId="77777777" w:rsidTr="00695244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E4066" w14:textId="77777777" w:rsidR="00332F1E" w:rsidRDefault="00332F1E" w:rsidP="00695244">
            <w:pP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t>9</w:t>
            </w:r>
            <w:r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>99999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97747" w14:textId="77777777" w:rsidR="00332F1E" w:rsidRDefault="00332F1E" w:rsidP="00695244">
            <w:pPr>
              <w:rPr>
                <w:rFonts w:ascii="Courier" w:eastAsia="宋体" w:hAnsi="Courier" w:cs="Courier"/>
                <w:color w:val="000000"/>
                <w:kern w:val="0"/>
                <w:sz w:val="20"/>
                <w:highlight w:val="white"/>
                <w:u w:val="single"/>
              </w:rPr>
            </w:pPr>
            <w:r>
              <w:rPr>
                <w:rFonts w:cs="Arial"/>
                <w:color w:val="003F6C"/>
                <w:sz w:val="18"/>
                <w:szCs w:val="18"/>
              </w:rPr>
              <w:t>未知异常错误</w:t>
            </w:r>
          </w:p>
        </w:tc>
      </w:tr>
      <w:tr w:rsidR="00332F1E" w14:paraId="458D0306" w14:textId="77777777" w:rsidTr="00695244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1C5EF" w14:textId="77777777" w:rsidR="00332F1E" w:rsidRDefault="00332F1E" w:rsidP="00695244">
            <w:pP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  <w:lastRenderedPageBreak/>
              <w:t>100000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3493A" w14:textId="77777777" w:rsidR="00332F1E" w:rsidRDefault="00332F1E" w:rsidP="00695244">
            <w:pPr>
              <w:rPr>
                <w:rFonts w:cs="Arial"/>
                <w:color w:val="003F6C"/>
                <w:sz w:val="18"/>
                <w:szCs w:val="18"/>
              </w:rPr>
            </w:pPr>
            <w:r>
              <w:rPr>
                <w:rFonts w:cs="Arial"/>
                <w:color w:val="003F6C"/>
                <w:sz w:val="18"/>
                <w:szCs w:val="18"/>
              </w:rPr>
              <w:t>请求参数错误</w:t>
            </w:r>
          </w:p>
        </w:tc>
      </w:tr>
    </w:tbl>
    <w:p w14:paraId="40BB3D2C" w14:textId="77777777" w:rsidR="006174AC" w:rsidRPr="00BC548D" w:rsidRDefault="006174AC" w:rsidP="00BC548D"/>
    <w:sectPr w:rsidR="006174AC" w:rsidRPr="00BC5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89"/>
    <w:rsid w:val="001846E7"/>
    <w:rsid w:val="00256489"/>
    <w:rsid w:val="002C6723"/>
    <w:rsid w:val="00314524"/>
    <w:rsid w:val="00332F1E"/>
    <w:rsid w:val="0042356C"/>
    <w:rsid w:val="006174AC"/>
    <w:rsid w:val="006D0C46"/>
    <w:rsid w:val="00A015AE"/>
    <w:rsid w:val="00BC548D"/>
    <w:rsid w:val="00C80FBF"/>
    <w:rsid w:val="00C9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BD6F"/>
  <w15:chartTrackingRefBased/>
  <w15:docId w15:val="{64908F91-6103-4303-A580-AC32F15C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48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2F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semiHidden/>
    <w:unhideWhenUsed/>
    <w:qFormat/>
    <w:rsid w:val="00BC548D"/>
    <w:pPr>
      <w:keepNext/>
      <w:keepLines/>
      <w:spacing w:before="280" w:after="290" w:line="372" w:lineRule="auto"/>
      <w:outlineLvl w:val="3"/>
    </w:pPr>
    <w:rPr>
      <w:rFonts w:asciiTheme="majorHAnsi" w:eastAsia="仿宋_GB2312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semiHidden/>
    <w:qFormat/>
    <w:rsid w:val="00BC548D"/>
    <w:rPr>
      <w:rFonts w:asciiTheme="majorHAnsi" w:eastAsia="仿宋_GB2312" w:hAnsiTheme="majorHAnsi" w:cstheme="majorBidi"/>
      <w:b/>
      <w:bCs/>
      <w:sz w:val="24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qFormat/>
    <w:rsid w:val="00BC54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548D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32F1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睿勤</dc:creator>
  <cp:keywords/>
  <dc:description/>
  <cp:lastModifiedBy>睿勤</cp:lastModifiedBy>
  <cp:revision>10</cp:revision>
  <dcterms:created xsi:type="dcterms:W3CDTF">2025-05-20T06:45:00Z</dcterms:created>
  <dcterms:modified xsi:type="dcterms:W3CDTF">2025-05-20T06:49:00Z</dcterms:modified>
</cp:coreProperties>
</file>