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3020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2020-07-17T03:50:10Z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