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DF160" w14:textId="5E58902A" w:rsidR="00C83A60" w:rsidRDefault="00035E47" w:rsidP="00194019">
      <w:pPr>
        <w:jc w:val="center"/>
        <w:rPr>
          <w:rFonts w:ascii="Times New Roman" w:hAnsi="Times New Roman" w:cs="Times New Roman"/>
          <w:sz w:val="48"/>
          <w:szCs w:val="48"/>
        </w:rPr>
      </w:pPr>
      <w:r w:rsidRPr="00194019">
        <w:rPr>
          <w:rFonts w:ascii="Times New Roman" w:hAnsi="Times New Roman" w:cs="Times New Roman"/>
          <w:sz w:val="48"/>
          <w:szCs w:val="48"/>
        </w:rPr>
        <w:t>PCB Fuente Boost</w:t>
      </w:r>
    </w:p>
    <w:p w14:paraId="02E1B40C" w14:textId="77799FAC" w:rsidR="00194019" w:rsidRDefault="00194019" w:rsidP="00194019">
      <w:pPr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Luis Felipe Narvaez Gomez. </w:t>
      </w:r>
      <w:r w:rsidRPr="00194019">
        <w:rPr>
          <w:rFonts w:ascii="Times New Roman" w:hAnsi="Times New Roman" w:cs="Times New Roman"/>
          <w:sz w:val="18"/>
          <w:szCs w:val="18"/>
        </w:rPr>
        <w:t>E-mail:luis.narvaez@usantoto.edu.co. Cod</w:t>
      </w:r>
      <w:r>
        <w:rPr>
          <w:rFonts w:ascii="Times New Roman" w:hAnsi="Times New Roman" w:cs="Times New Roman"/>
          <w:sz w:val="18"/>
          <w:szCs w:val="18"/>
        </w:rPr>
        <w:t xml:space="preserve">: 3120905. </w:t>
      </w:r>
      <w:r w:rsidRPr="00194019">
        <w:rPr>
          <w:rFonts w:ascii="Times New Roman" w:hAnsi="Times New Roman" w:cs="Times New Roman"/>
          <w:sz w:val="18"/>
          <w:szCs w:val="18"/>
          <w:lang w:val="en-US"/>
        </w:rPr>
        <w:t>President of the EDS branch at IEEE.</w:t>
      </w:r>
    </w:p>
    <w:p w14:paraId="3A716D04" w14:textId="77777777" w:rsidR="00194019" w:rsidRPr="00194019" w:rsidRDefault="00194019" w:rsidP="00194019">
      <w:pPr>
        <w:jc w:val="center"/>
        <w:rPr>
          <w:rFonts w:ascii="Times New Roman" w:hAnsi="Times New Roman" w:cs="Times New Roman"/>
          <w:sz w:val="18"/>
          <w:szCs w:val="18"/>
          <w:lang w:val="en-US"/>
        </w:rPr>
      </w:pPr>
    </w:p>
    <w:p w14:paraId="0FBC1047" w14:textId="5D7241D1" w:rsidR="00035E47" w:rsidRPr="00C762AA" w:rsidRDefault="00035E4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762AA">
        <w:rPr>
          <w:rFonts w:ascii="Times New Roman" w:hAnsi="Times New Roman" w:cs="Times New Roman"/>
          <w:sz w:val="36"/>
          <w:szCs w:val="36"/>
          <w:lang w:val="en-US"/>
        </w:rPr>
        <w:t>Circuito simulado en Orcad Capture</w:t>
      </w:r>
      <w:r w:rsidR="00194019" w:rsidRPr="00C762AA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02F00AAE" w14:textId="6EF7A095" w:rsidR="00035E47" w:rsidRPr="00B9692D" w:rsidRDefault="00035E47" w:rsidP="00194019">
      <w:pPr>
        <w:jc w:val="center"/>
        <w:rPr>
          <w:rFonts w:ascii="Times New Roman" w:hAnsi="Times New Roman" w:cs="Times New Roman"/>
          <w:sz w:val="20"/>
          <w:szCs w:val="20"/>
        </w:rPr>
      </w:pPr>
      <w:r w:rsidRPr="00B9692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2804B85" wp14:editId="496A30A9">
            <wp:extent cx="6738185" cy="7207045"/>
            <wp:effectExtent l="19050" t="19050" r="24765" b="133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1153" cy="72423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7BD783" w14:textId="77777777" w:rsidR="00194019" w:rsidRPr="00B9692D" w:rsidRDefault="00194019">
      <w:pPr>
        <w:rPr>
          <w:rFonts w:ascii="Times New Roman" w:hAnsi="Times New Roman" w:cs="Times New Roman"/>
          <w:sz w:val="20"/>
          <w:szCs w:val="20"/>
        </w:rPr>
      </w:pPr>
    </w:p>
    <w:p w14:paraId="2CD85E6B" w14:textId="6324ED02" w:rsidR="00035E47" w:rsidRPr="00B9692D" w:rsidRDefault="00035E47" w:rsidP="006C5EF5">
      <w:pPr>
        <w:jc w:val="center"/>
        <w:rPr>
          <w:rFonts w:ascii="Times New Roman" w:hAnsi="Times New Roman" w:cs="Times New Roman"/>
          <w:sz w:val="36"/>
          <w:szCs w:val="36"/>
        </w:rPr>
      </w:pPr>
      <w:r w:rsidRPr="00B9692D">
        <w:rPr>
          <w:rFonts w:ascii="Times New Roman" w:hAnsi="Times New Roman" w:cs="Times New Roman"/>
          <w:sz w:val="36"/>
          <w:szCs w:val="36"/>
        </w:rPr>
        <w:lastRenderedPageBreak/>
        <w:t>Parte de Potencia</w:t>
      </w:r>
      <w:r w:rsidR="00194019" w:rsidRPr="00B9692D">
        <w:rPr>
          <w:rFonts w:ascii="Times New Roman" w:hAnsi="Times New Roman" w:cs="Times New Roman"/>
          <w:sz w:val="36"/>
          <w:szCs w:val="36"/>
        </w:rPr>
        <w:t>:</w:t>
      </w:r>
    </w:p>
    <w:p w14:paraId="2C61D504" w14:textId="5F1883DC" w:rsidR="00035E47" w:rsidRPr="00B9692D" w:rsidRDefault="00035E47" w:rsidP="00194019">
      <w:pPr>
        <w:jc w:val="center"/>
        <w:rPr>
          <w:rFonts w:ascii="Times New Roman" w:hAnsi="Times New Roman" w:cs="Times New Roman"/>
          <w:sz w:val="20"/>
          <w:szCs w:val="20"/>
        </w:rPr>
      </w:pPr>
      <w:r w:rsidRPr="00B9692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F8E69DA" wp14:editId="58DA26BE">
            <wp:extent cx="3057720" cy="1543665"/>
            <wp:effectExtent l="19050" t="19050" r="9525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2800"/>
                    <a:stretch/>
                  </pic:blipFill>
                  <pic:spPr bwMode="auto">
                    <a:xfrm>
                      <a:off x="0" y="0"/>
                      <a:ext cx="3077740" cy="1553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782FC" w14:textId="668ED78A" w:rsidR="00035E47" w:rsidRPr="00B9692D" w:rsidRDefault="00035E47">
      <w:pPr>
        <w:rPr>
          <w:rFonts w:ascii="Times New Roman" w:hAnsi="Times New Roman" w:cs="Times New Roman"/>
          <w:sz w:val="36"/>
          <w:szCs w:val="36"/>
        </w:rPr>
      </w:pPr>
      <w:r w:rsidRPr="00B9692D">
        <w:rPr>
          <w:rFonts w:ascii="Times New Roman" w:hAnsi="Times New Roman" w:cs="Times New Roman"/>
          <w:sz w:val="36"/>
          <w:szCs w:val="36"/>
        </w:rPr>
        <w:t>Elemento Vin</w:t>
      </w:r>
      <w:r w:rsidR="00B9692D" w:rsidRPr="00B9692D">
        <w:rPr>
          <w:rFonts w:ascii="Times New Roman" w:hAnsi="Times New Roman" w:cs="Times New Roman"/>
          <w:sz w:val="36"/>
          <w:szCs w:val="36"/>
        </w:rPr>
        <w:t xml:space="preserve"> / L1 / Vout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8505"/>
      </w:tblGrid>
      <w:tr w:rsidR="00AE75AD" w:rsidRPr="00B9692D" w14:paraId="48415AB9" w14:textId="77777777" w:rsidTr="00D535B4">
        <w:tc>
          <w:tcPr>
            <w:tcW w:w="2268" w:type="dxa"/>
          </w:tcPr>
          <w:p w14:paraId="590F66B4" w14:textId="77777777" w:rsidR="00AE75AD" w:rsidRPr="00B9692D" w:rsidRDefault="00AE75AD" w:rsidP="00D535B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Tipo de elemento.</w:t>
            </w:r>
          </w:p>
        </w:tc>
        <w:tc>
          <w:tcPr>
            <w:tcW w:w="8505" w:type="dxa"/>
          </w:tcPr>
          <w:p w14:paraId="3EE3E7D3" w14:textId="4C92890C" w:rsidR="00AE75AD" w:rsidRPr="00B9692D" w:rsidRDefault="00AE75AD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sz w:val="20"/>
                <w:szCs w:val="20"/>
              </w:rPr>
              <w:t>Bornera de soldadura clasica</w:t>
            </w:r>
          </w:p>
        </w:tc>
      </w:tr>
      <w:tr w:rsidR="00AE75AD" w:rsidRPr="00B9692D" w14:paraId="3C27F557" w14:textId="77777777" w:rsidTr="00D535B4">
        <w:tc>
          <w:tcPr>
            <w:tcW w:w="2268" w:type="dxa"/>
          </w:tcPr>
          <w:p w14:paraId="0E425994" w14:textId="77777777" w:rsidR="00AE75AD" w:rsidRPr="00B9692D" w:rsidRDefault="00AE75AD" w:rsidP="00D535B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Link de Pieza original</w:t>
            </w:r>
          </w:p>
        </w:tc>
        <w:tc>
          <w:tcPr>
            <w:tcW w:w="8505" w:type="dxa"/>
          </w:tcPr>
          <w:p w14:paraId="22734B99" w14:textId="776D454B" w:rsidR="00AE75AD" w:rsidRPr="00B9692D" w:rsidRDefault="00CE61AE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sz w:val="20"/>
                <w:szCs w:val="20"/>
              </w:rPr>
              <w:t>Ya estaba adquirida</w:t>
            </w:r>
          </w:p>
        </w:tc>
      </w:tr>
      <w:tr w:rsidR="00AE75AD" w:rsidRPr="00B9692D" w14:paraId="33064D7B" w14:textId="77777777" w:rsidTr="00D535B4">
        <w:tc>
          <w:tcPr>
            <w:tcW w:w="2268" w:type="dxa"/>
          </w:tcPr>
          <w:p w14:paraId="63FBCC64" w14:textId="77777777" w:rsidR="00AE75AD" w:rsidRPr="00B9692D" w:rsidRDefault="00AE75AD" w:rsidP="00D535B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Link de Pieza PCB</w:t>
            </w:r>
          </w:p>
        </w:tc>
        <w:tc>
          <w:tcPr>
            <w:tcW w:w="8505" w:type="dxa"/>
          </w:tcPr>
          <w:p w14:paraId="4DDD0499" w14:textId="3006CA7A" w:rsidR="00AE75AD" w:rsidRPr="00B9692D" w:rsidRDefault="00CE61AE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sz w:val="20"/>
                <w:szCs w:val="20"/>
              </w:rPr>
              <w:t>https://co.mouser.com/ProductDetail/Molex/38660-8802?qs=sGAEpiMZZMsntO7gZZwOWBznzzIjRi3IH61qEmgvOKA%3D</w:t>
            </w:r>
          </w:p>
        </w:tc>
      </w:tr>
      <w:tr w:rsidR="00AE75AD" w:rsidRPr="00B9692D" w14:paraId="180FF8B1" w14:textId="77777777" w:rsidTr="00D535B4">
        <w:tc>
          <w:tcPr>
            <w:tcW w:w="2268" w:type="dxa"/>
          </w:tcPr>
          <w:p w14:paraId="13D730BE" w14:textId="77777777" w:rsidR="00AE75AD" w:rsidRPr="00B9692D" w:rsidRDefault="00AE75AD" w:rsidP="00D535B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Nombre del footprint (. dra)</w:t>
            </w:r>
          </w:p>
        </w:tc>
        <w:tc>
          <w:tcPr>
            <w:tcW w:w="8505" w:type="dxa"/>
          </w:tcPr>
          <w:p w14:paraId="501EF34D" w14:textId="77777777" w:rsidR="00AE75AD" w:rsidRPr="00B9692D" w:rsidRDefault="00CE61AE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noProof/>
              </w:rPr>
              <w:drawing>
                <wp:inline distT="0" distB="0" distL="0" distR="0" wp14:anchorId="4A8BE39A" wp14:editId="644C89D2">
                  <wp:extent cx="2576990" cy="629264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551" cy="66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3D2378" w14:textId="77777777" w:rsidR="00CE61AE" w:rsidRPr="00B9692D" w:rsidRDefault="00CE61AE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5038D7" w14:textId="2CD6B95A" w:rsidR="00CE61AE" w:rsidRPr="00B9692D" w:rsidRDefault="00CE61AE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sz w:val="20"/>
                <w:szCs w:val="20"/>
              </w:rPr>
              <w:t>MATCH =</w:t>
            </w:r>
            <w:r w:rsidR="00114F24" w:rsidRPr="00B9692D">
              <w:rPr>
                <w:rFonts w:ascii="Times New Roman" w:hAnsi="Times New Roman" w:cs="Times New Roman"/>
                <w:sz w:val="20"/>
                <w:szCs w:val="20"/>
              </w:rPr>
              <w:t xml:space="preserve"> *386608802*</w:t>
            </w:r>
          </w:p>
          <w:p w14:paraId="3800F6FC" w14:textId="3326FD76" w:rsidR="00114F24" w:rsidRPr="00B9692D" w:rsidRDefault="00114F24" w:rsidP="00E328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75AD" w:rsidRPr="00B9692D" w14:paraId="2AC0353C" w14:textId="77777777" w:rsidTr="00D535B4">
        <w:tc>
          <w:tcPr>
            <w:tcW w:w="2268" w:type="dxa"/>
          </w:tcPr>
          <w:p w14:paraId="37C45B4B" w14:textId="77777777" w:rsidR="00AE75AD" w:rsidRPr="00B9692D" w:rsidRDefault="00AE75AD" w:rsidP="00D535B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Captura Pieza PCB (PCB Editor)</w:t>
            </w:r>
          </w:p>
        </w:tc>
        <w:tc>
          <w:tcPr>
            <w:tcW w:w="8505" w:type="dxa"/>
          </w:tcPr>
          <w:p w14:paraId="02EF208B" w14:textId="77F6949B" w:rsidR="00AE75AD" w:rsidRPr="00B9692D" w:rsidRDefault="00CE61AE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noProof/>
              </w:rPr>
              <w:drawing>
                <wp:inline distT="0" distB="0" distL="0" distR="0" wp14:anchorId="49B00195" wp14:editId="73E5F6E0">
                  <wp:extent cx="1071716" cy="880764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046" cy="909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5AD" w:rsidRPr="00B9692D" w14:paraId="349977A7" w14:textId="77777777" w:rsidTr="00D535B4">
        <w:tc>
          <w:tcPr>
            <w:tcW w:w="2268" w:type="dxa"/>
          </w:tcPr>
          <w:p w14:paraId="2AC7163E" w14:textId="77777777" w:rsidR="00AE75AD" w:rsidRPr="00C762AA" w:rsidRDefault="00AE75AD" w:rsidP="00D535B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C762A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Captura Footprint (Orcad capture, Edit properties)</w:t>
            </w:r>
          </w:p>
        </w:tc>
        <w:tc>
          <w:tcPr>
            <w:tcW w:w="8505" w:type="dxa"/>
          </w:tcPr>
          <w:p w14:paraId="5B50D213" w14:textId="77777777" w:rsidR="00AE75AD" w:rsidRPr="00B9692D" w:rsidRDefault="004C1DFD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noProof/>
              </w:rPr>
              <w:drawing>
                <wp:inline distT="0" distB="0" distL="0" distR="0" wp14:anchorId="7388B8C2" wp14:editId="3F952188">
                  <wp:extent cx="2713522" cy="422787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04" cy="445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BDAA05" w14:textId="77777777" w:rsidR="00B9692D" w:rsidRPr="00B9692D" w:rsidRDefault="00B9692D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noProof/>
              </w:rPr>
              <w:drawing>
                <wp:inline distT="0" distB="0" distL="0" distR="0" wp14:anchorId="5E0C1671" wp14:editId="2D90480B">
                  <wp:extent cx="2650900" cy="384302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601" cy="398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AD1207" w14:textId="3D305A9B" w:rsidR="00B9692D" w:rsidRPr="00B9692D" w:rsidRDefault="00B9692D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noProof/>
              </w:rPr>
              <w:drawing>
                <wp:inline distT="0" distB="0" distL="0" distR="0" wp14:anchorId="0310CF85" wp14:editId="50919D85">
                  <wp:extent cx="2723044" cy="390168"/>
                  <wp:effectExtent l="0" t="0" r="127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767" cy="399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0664DF" w14:textId="77777777" w:rsidR="00AE75AD" w:rsidRPr="00B9692D" w:rsidRDefault="00AE75AD">
      <w:pPr>
        <w:rPr>
          <w:rFonts w:ascii="Times New Roman" w:hAnsi="Times New Roman" w:cs="Times New Roman"/>
          <w:sz w:val="20"/>
          <w:szCs w:val="20"/>
        </w:rPr>
      </w:pPr>
    </w:p>
    <w:p w14:paraId="71000F00" w14:textId="457C05DC" w:rsidR="00035E47" w:rsidRPr="00B9692D" w:rsidRDefault="00035E47">
      <w:pPr>
        <w:rPr>
          <w:rFonts w:ascii="Times New Roman" w:hAnsi="Times New Roman" w:cs="Times New Roman"/>
          <w:sz w:val="36"/>
          <w:szCs w:val="36"/>
        </w:rPr>
      </w:pPr>
      <w:r w:rsidRPr="00B9692D">
        <w:rPr>
          <w:rFonts w:ascii="Times New Roman" w:hAnsi="Times New Roman" w:cs="Times New Roman"/>
          <w:sz w:val="36"/>
          <w:szCs w:val="36"/>
        </w:rPr>
        <w:t>Elemento Diode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177"/>
        <w:gridCol w:w="8618"/>
      </w:tblGrid>
      <w:tr w:rsidR="00AE75AD" w:rsidRPr="00B9692D" w14:paraId="3F0A65E3" w14:textId="77777777" w:rsidTr="00D535B4">
        <w:tc>
          <w:tcPr>
            <w:tcW w:w="2268" w:type="dxa"/>
          </w:tcPr>
          <w:p w14:paraId="22083774" w14:textId="77777777" w:rsidR="00AE75AD" w:rsidRPr="00B9692D" w:rsidRDefault="00AE75AD" w:rsidP="00D535B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Tipo de elemento.</w:t>
            </w:r>
          </w:p>
        </w:tc>
        <w:tc>
          <w:tcPr>
            <w:tcW w:w="8505" w:type="dxa"/>
          </w:tcPr>
          <w:p w14:paraId="304415F0" w14:textId="04871718" w:rsidR="00AE75AD" w:rsidRPr="00B9692D" w:rsidRDefault="00CE61AE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sz w:val="20"/>
                <w:szCs w:val="20"/>
              </w:rPr>
              <w:t>Diodo Schottky de 30V a 1.5A</w:t>
            </w:r>
          </w:p>
        </w:tc>
      </w:tr>
      <w:tr w:rsidR="00AE75AD" w:rsidRPr="00B9692D" w14:paraId="73F12CE3" w14:textId="77777777" w:rsidTr="00D535B4">
        <w:tc>
          <w:tcPr>
            <w:tcW w:w="2268" w:type="dxa"/>
          </w:tcPr>
          <w:p w14:paraId="0CF39D2B" w14:textId="77777777" w:rsidR="00AE75AD" w:rsidRPr="00B9692D" w:rsidRDefault="00AE75AD" w:rsidP="00D535B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Link de Pieza original</w:t>
            </w:r>
          </w:p>
        </w:tc>
        <w:tc>
          <w:tcPr>
            <w:tcW w:w="8505" w:type="dxa"/>
          </w:tcPr>
          <w:p w14:paraId="78E13D14" w14:textId="090EF885" w:rsidR="00AE75AD" w:rsidRPr="00B9692D" w:rsidRDefault="00CE61AE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sz w:val="20"/>
                <w:szCs w:val="20"/>
              </w:rPr>
              <w:t>https://co.mouser.com/ProductDetail/ROHM-Semiconductor/RB070MM-30TFTR?qs=sGAEpiMZZMtQ8nqTKtFS%2FE7Jc%252BkgrGbhj5NtjF4N4eumeRia9cw2Rg%3D%3D</w:t>
            </w:r>
          </w:p>
        </w:tc>
      </w:tr>
      <w:tr w:rsidR="00AE75AD" w:rsidRPr="00B9692D" w14:paraId="1B8EF590" w14:textId="77777777" w:rsidTr="00D535B4">
        <w:tc>
          <w:tcPr>
            <w:tcW w:w="2268" w:type="dxa"/>
          </w:tcPr>
          <w:p w14:paraId="0653EDCA" w14:textId="77777777" w:rsidR="00AE75AD" w:rsidRPr="00B9692D" w:rsidRDefault="00AE75AD" w:rsidP="00D535B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Link de Pieza PCB</w:t>
            </w:r>
          </w:p>
        </w:tc>
        <w:tc>
          <w:tcPr>
            <w:tcW w:w="8505" w:type="dxa"/>
          </w:tcPr>
          <w:p w14:paraId="5CD61275" w14:textId="3705828F" w:rsidR="00AE75AD" w:rsidRPr="00B9692D" w:rsidRDefault="00CE61AE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sz w:val="20"/>
                <w:szCs w:val="20"/>
              </w:rPr>
              <w:t>https://co.mouser.com/ProductDetail/ROHM-Semiconductor/RB070MM-30TR?qs=sGAEpiMZZMtQ8nqTKtFS%2FAMVnuj6LdzJqHiDvxvqJQ5Nqfl9nrPiog%3D%3D</w:t>
            </w:r>
          </w:p>
        </w:tc>
      </w:tr>
      <w:tr w:rsidR="00AE75AD" w:rsidRPr="00B9692D" w14:paraId="0ACF2243" w14:textId="77777777" w:rsidTr="00D535B4">
        <w:tc>
          <w:tcPr>
            <w:tcW w:w="2268" w:type="dxa"/>
          </w:tcPr>
          <w:p w14:paraId="566F4DBC" w14:textId="77777777" w:rsidR="00AE75AD" w:rsidRPr="00B9692D" w:rsidRDefault="00AE75AD" w:rsidP="00D535B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Nombre del footprint (. dra)</w:t>
            </w:r>
          </w:p>
        </w:tc>
        <w:tc>
          <w:tcPr>
            <w:tcW w:w="8505" w:type="dxa"/>
          </w:tcPr>
          <w:p w14:paraId="7165D273" w14:textId="77777777" w:rsidR="00AE75AD" w:rsidRPr="00B9692D" w:rsidRDefault="00E328B2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noProof/>
              </w:rPr>
              <w:drawing>
                <wp:inline distT="0" distB="0" distL="0" distR="0" wp14:anchorId="25711C5A" wp14:editId="44A8504D">
                  <wp:extent cx="2739671" cy="698090"/>
                  <wp:effectExtent l="0" t="0" r="3810" b="698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538" cy="708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E8F6B" w14:textId="77777777" w:rsidR="00E328B2" w:rsidRPr="00B9692D" w:rsidRDefault="00E328B2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71AA39" w14:textId="3CFD3704" w:rsidR="00E328B2" w:rsidRPr="00B9692D" w:rsidRDefault="00E328B2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sz w:val="20"/>
                <w:szCs w:val="20"/>
              </w:rPr>
              <w:t>MATCH =</w:t>
            </w:r>
            <w:r w:rsidR="005B2F0B" w:rsidRPr="00B9692D">
              <w:rPr>
                <w:rFonts w:ascii="Times New Roman" w:hAnsi="Times New Roman" w:cs="Times New Roman"/>
                <w:sz w:val="20"/>
                <w:szCs w:val="20"/>
              </w:rPr>
              <w:t xml:space="preserve"> *SODFL3516X90N*</w:t>
            </w:r>
          </w:p>
          <w:p w14:paraId="0705F686" w14:textId="35492CEB" w:rsidR="00E328B2" w:rsidRPr="00B9692D" w:rsidRDefault="00E328B2" w:rsidP="00E328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75AD" w:rsidRPr="00B9692D" w14:paraId="097FEFD7" w14:textId="77777777" w:rsidTr="00D535B4">
        <w:tc>
          <w:tcPr>
            <w:tcW w:w="2268" w:type="dxa"/>
          </w:tcPr>
          <w:p w14:paraId="476224EE" w14:textId="77777777" w:rsidR="00AE75AD" w:rsidRPr="00B9692D" w:rsidRDefault="00AE75AD" w:rsidP="00D535B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lastRenderedPageBreak/>
              <w:t>Captura Pieza PCB (PCB Editor)</w:t>
            </w:r>
          </w:p>
        </w:tc>
        <w:tc>
          <w:tcPr>
            <w:tcW w:w="8505" w:type="dxa"/>
          </w:tcPr>
          <w:p w14:paraId="1B2F87F8" w14:textId="05BAD45F" w:rsidR="00AE75AD" w:rsidRPr="00B9692D" w:rsidRDefault="00E328B2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noProof/>
              </w:rPr>
              <w:drawing>
                <wp:inline distT="0" distB="0" distL="0" distR="0" wp14:anchorId="6B71FA47" wp14:editId="734291FE">
                  <wp:extent cx="1641987" cy="1041446"/>
                  <wp:effectExtent l="0" t="0" r="0" b="635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243" cy="1075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5AD" w:rsidRPr="00B9692D" w14:paraId="3B9F3A1F" w14:textId="77777777" w:rsidTr="00D535B4">
        <w:tc>
          <w:tcPr>
            <w:tcW w:w="2268" w:type="dxa"/>
          </w:tcPr>
          <w:p w14:paraId="0C20CE2B" w14:textId="77777777" w:rsidR="00AE75AD" w:rsidRPr="00C762AA" w:rsidRDefault="00AE75AD" w:rsidP="00D535B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C762A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Captura Footprint (Orcad capture, Edit properties)</w:t>
            </w:r>
          </w:p>
        </w:tc>
        <w:tc>
          <w:tcPr>
            <w:tcW w:w="8505" w:type="dxa"/>
          </w:tcPr>
          <w:p w14:paraId="619210E6" w14:textId="183C9796" w:rsidR="00AE75AD" w:rsidRPr="00B9692D" w:rsidRDefault="005B2F0B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noProof/>
              </w:rPr>
              <w:drawing>
                <wp:inline distT="0" distB="0" distL="0" distR="0" wp14:anchorId="67900ECF" wp14:editId="1C9519AE">
                  <wp:extent cx="2914650" cy="447675"/>
                  <wp:effectExtent l="0" t="0" r="0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F9AA54" w14:textId="77777777" w:rsidR="00AE75AD" w:rsidRPr="00B9692D" w:rsidRDefault="00AE75AD">
      <w:pPr>
        <w:rPr>
          <w:rFonts w:ascii="Times New Roman" w:hAnsi="Times New Roman" w:cs="Times New Roman"/>
          <w:sz w:val="20"/>
          <w:szCs w:val="20"/>
        </w:rPr>
      </w:pPr>
    </w:p>
    <w:p w14:paraId="5214D2CA" w14:textId="167DE0B4" w:rsidR="00035E47" w:rsidRPr="00B9692D" w:rsidRDefault="00035E47">
      <w:pPr>
        <w:rPr>
          <w:rFonts w:ascii="Times New Roman" w:hAnsi="Times New Roman" w:cs="Times New Roman"/>
          <w:sz w:val="36"/>
          <w:szCs w:val="36"/>
        </w:rPr>
      </w:pPr>
      <w:r w:rsidRPr="00B9692D">
        <w:rPr>
          <w:rFonts w:ascii="Times New Roman" w:hAnsi="Times New Roman" w:cs="Times New Roman"/>
          <w:sz w:val="36"/>
          <w:szCs w:val="36"/>
        </w:rPr>
        <w:t>Elemento C2</w:t>
      </w:r>
      <w:r w:rsidR="00B9692D" w:rsidRPr="00B9692D">
        <w:rPr>
          <w:rFonts w:ascii="Times New Roman" w:hAnsi="Times New Roman" w:cs="Times New Roman"/>
          <w:sz w:val="36"/>
          <w:szCs w:val="36"/>
        </w:rPr>
        <w:t xml:space="preserve"> / C1</w:t>
      </w:r>
    </w:p>
    <w:tbl>
      <w:tblPr>
        <w:tblStyle w:val="Tablaconcuadrcu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268"/>
        <w:gridCol w:w="8527"/>
      </w:tblGrid>
      <w:tr w:rsidR="00AE75AD" w:rsidRPr="00B9692D" w14:paraId="17AC4AA3" w14:textId="77777777" w:rsidTr="00892402">
        <w:tc>
          <w:tcPr>
            <w:tcW w:w="2268" w:type="dxa"/>
          </w:tcPr>
          <w:p w14:paraId="54FE2D7C" w14:textId="77777777" w:rsidR="00AE75AD" w:rsidRPr="00B9692D" w:rsidRDefault="00AE75AD" w:rsidP="00D535B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Tipo de elemento.</w:t>
            </w:r>
          </w:p>
        </w:tc>
        <w:tc>
          <w:tcPr>
            <w:tcW w:w="8527" w:type="dxa"/>
          </w:tcPr>
          <w:p w14:paraId="3623D4ED" w14:textId="536CC7C3" w:rsidR="00AE75AD" w:rsidRPr="00B9692D" w:rsidRDefault="00892402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sz w:val="20"/>
                <w:szCs w:val="20"/>
              </w:rPr>
              <w:t>Condensador de acople de panel</w:t>
            </w:r>
          </w:p>
        </w:tc>
      </w:tr>
      <w:tr w:rsidR="00AE75AD" w:rsidRPr="00B9692D" w14:paraId="7029363A" w14:textId="77777777" w:rsidTr="00892402">
        <w:tc>
          <w:tcPr>
            <w:tcW w:w="2268" w:type="dxa"/>
          </w:tcPr>
          <w:p w14:paraId="47B80E14" w14:textId="77777777" w:rsidR="00AE75AD" w:rsidRPr="00B9692D" w:rsidRDefault="00AE75AD" w:rsidP="00D535B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Link de Pieza original</w:t>
            </w:r>
          </w:p>
        </w:tc>
        <w:tc>
          <w:tcPr>
            <w:tcW w:w="8527" w:type="dxa"/>
          </w:tcPr>
          <w:p w14:paraId="7B00FE50" w14:textId="327A56C8" w:rsidR="00AE75AD" w:rsidRPr="00B9692D" w:rsidRDefault="00892402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sz w:val="20"/>
                <w:szCs w:val="20"/>
              </w:rPr>
              <w:t>https://co.mouser.com/ProductDetail/KEMET/T140B156K030AS?qs=sGAEpiMZZMsh%252B1woXyUXj%252BguyZSUZJF6weIXQf%252Bu7V8%3D</w:t>
            </w:r>
          </w:p>
        </w:tc>
      </w:tr>
      <w:tr w:rsidR="00AE75AD" w:rsidRPr="00B9692D" w14:paraId="14FF727C" w14:textId="77777777" w:rsidTr="00892402">
        <w:tc>
          <w:tcPr>
            <w:tcW w:w="2268" w:type="dxa"/>
          </w:tcPr>
          <w:p w14:paraId="78122FF3" w14:textId="77777777" w:rsidR="00AE75AD" w:rsidRPr="00B9692D" w:rsidRDefault="00AE75AD" w:rsidP="00D535B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Link de Pieza PCB</w:t>
            </w:r>
          </w:p>
        </w:tc>
        <w:tc>
          <w:tcPr>
            <w:tcW w:w="8527" w:type="dxa"/>
          </w:tcPr>
          <w:p w14:paraId="6CC6783B" w14:textId="7B9A051F" w:rsidR="00AE75AD" w:rsidRPr="00B9692D" w:rsidRDefault="00892402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sz w:val="20"/>
                <w:szCs w:val="20"/>
              </w:rPr>
              <w:t>https://co.mouser.com/ProductDetail/Vishay-Sprague/T59EE157M030C0075?qs=sGAEpiMZZMsh%252B1woXyUXj26rP3PMWsryuJHVz%252BDTtY0%3D</w:t>
            </w:r>
          </w:p>
        </w:tc>
      </w:tr>
      <w:tr w:rsidR="00AE75AD" w:rsidRPr="00B9692D" w14:paraId="61551361" w14:textId="77777777" w:rsidTr="00892402">
        <w:tc>
          <w:tcPr>
            <w:tcW w:w="2268" w:type="dxa"/>
          </w:tcPr>
          <w:p w14:paraId="26D7CD0D" w14:textId="77777777" w:rsidR="00AE75AD" w:rsidRPr="00B9692D" w:rsidRDefault="00AE75AD" w:rsidP="00D535B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Nombre del footprint (. dra)</w:t>
            </w:r>
          </w:p>
        </w:tc>
        <w:tc>
          <w:tcPr>
            <w:tcW w:w="8527" w:type="dxa"/>
          </w:tcPr>
          <w:p w14:paraId="0E975B8B" w14:textId="77777777" w:rsidR="00AE75AD" w:rsidRPr="00B9692D" w:rsidRDefault="00892402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noProof/>
              </w:rPr>
              <w:drawing>
                <wp:inline distT="0" distB="0" distL="0" distR="0" wp14:anchorId="723C374B" wp14:editId="175DBADD">
                  <wp:extent cx="2605467" cy="679430"/>
                  <wp:effectExtent l="0" t="0" r="4445" b="698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602" cy="69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81AC18" w14:textId="77777777" w:rsidR="00892402" w:rsidRPr="00B9692D" w:rsidRDefault="00892402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229764" w14:textId="77D4EA3A" w:rsidR="00892402" w:rsidRPr="00B9692D" w:rsidRDefault="00892402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sz w:val="20"/>
                <w:szCs w:val="20"/>
              </w:rPr>
              <w:t>MATCH = *CAPPC7343X430N*</w:t>
            </w:r>
          </w:p>
          <w:p w14:paraId="3FE22292" w14:textId="53E8416B" w:rsidR="00892402" w:rsidRPr="00B9692D" w:rsidRDefault="00892402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75AD" w:rsidRPr="00B9692D" w14:paraId="34A327F1" w14:textId="77777777" w:rsidTr="00892402">
        <w:tc>
          <w:tcPr>
            <w:tcW w:w="2268" w:type="dxa"/>
          </w:tcPr>
          <w:p w14:paraId="17D55000" w14:textId="77777777" w:rsidR="00AE75AD" w:rsidRPr="00B9692D" w:rsidRDefault="00AE75AD" w:rsidP="00D535B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Captura Pieza PCB (PCB Editor)</w:t>
            </w:r>
          </w:p>
        </w:tc>
        <w:tc>
          <w:tcPr>
            <w:tcW w:w="8527" w:type="dxa"/>
          </w:tcPr>
          <w:p w14:paraId="6D6AC8B8" w14:textId="77FD63FF" w:rsidR="00AE75AD" w:rsidRPr="00B9692D" w:rsidRDefault="00892402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noProof/>
              </w:rPr>
              <w:drawing>
                <wp:inline distT="0" distB="0" distL="0" distR="0" wp14:anchorId="4EF221A0" wp14:editId="22BEBE79">
                  <wp:extent cx="1386348" cy="894093"/>
                  <wp:effectExtent l="0" t="0" r="444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408" cy="90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5AD" w:rsidRPr="00B9692D" w14:paraId="555EDF47" w14:textId="77777777" w:rsidTr="00892402">
        <w:tc>
          <w:tcPr>
            <w:tcW w:w="2268" w:type="dxa"/>
          </w:tcPr>
          <w:p w14:paraId="72400E02" w14:textId="77777777" w:rsidR="00AE75AD" w:rsidRPr="00C762AA" w:rsidRDefault="00AE75AD" w:rsidP="00D535B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C762A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Captura Footprint (Orcad capture, Edit properties)</w:t>
            </w:r>
          </w:p>
        </w:tc>
        <w:tc>
          <w:tcPr>
            <w:tcW w:w="8527" w:type="dxa"/>
          </w:tcPr>
          <w:p w14:paraId="10768B23" w14:textId="77777777" w:rsidR="00AE75AD" w:rsidRPr="00B9692D" w:rsidRDefault="00892402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noProof/>
              </w:rPr>
              <w:drawing>
                <wp:inline distT="0" distB="0" distL="0" distR="0" wp14:anchorId="60E1E730" wp14:editId="1B0F5210">
                  <wp:extent cx="2556387" cy="337781"/>
                  <wp:effectExtent l="0" t="0" r="0" b="5715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201" cy="347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664B2E" w14:textId="1FDCFE9C" w:rsidR="00B9692D" w:rsidRPr="00B9692D" w:rsidRDefault="00B9692D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noProof/>
              </w:rPr>
              <w:drawing>
                <wp:inline distT="0" distB="0" distL="0" distR="0" wp14:anchorId="7C2074AB" wp14:editId="45F5D64B">
                  <wp:extent cx="2576052" cy="341404"/>
                  <wp:effectExtent l="0" t="0" r="0" b="1905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033" cy="354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8CD618" w14:textId="77777777" w:rsidR="00AE75AD" w:rsidRPr="00B9692D" w:rsidRDefault="00AE75AD">
      <w:pPr>
        <w:rPr>
          <w:rFonts w:ascii="Times New Roman" w:hAnsi="Times New Roman" w:cs="Times New Roman"/>
          <w:sz w:val="20"/>
          <w:szCs w:val="20"/>
        </w:rPr>
      </w:pPr>
    </w:p>
    <w:p w14:paraId="17244CD6" w14:textId="2A30A937" w:rsidR="00035E47" w:rsidRPr="00B9692D" w:rsidRDefault="00035E47">
      <w:pPr>
        <w:rPr>
          <w:rFonts w:ascii="Times New Roman" w:hAnsi="Times New Roman" w:cs="Times New Roman"/>
          <w:sz w:val="36"/>
          <w:szCs w:val="36"/>
        </w:rPr>
      </w:pPr>
      <w:r w:rsidRPr="00B9692D">
        <w:rPr>
          <w:rFonts w:ascii="Times New Roman" w:hAnsi="Times New Roman" w:cs="Times New Roman"/>
          <w:sz w:val="36"/>
          <w:szCs w:val="36"/>
        </w:rPr>
        <w:t>Elemento Mosfet M1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588"/>
        <w:gridCol w:w="9207"/>
      </w:tblGrid>
      <w:tr w:rsidR="00035E47" w:rsidRPr="00B9692D" w14:paraId="12C96A76" w14:textId="77777777" w:rsidTr="00035E47">
        <w:tc>
          <w:tcPr>
            <w:tcW w:w="2268" w:type="dxa"/>
          </w:tcPr>
          <w:p w14:paraId="622357D0" w14:textId="68C0235C" w:rsidR="00035E47" w:rsidRPr="00B9692D" w:rsidRDefault="00035E47" w:rsidP="00035E4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Tipo de elemento.</w:t>
            </w:r>
          </w:p>
        </w:tc>
        <w:tc>
          <w:tcPr>
            <w:tcW w:w="8505" w:type="dxa"/>
          </w:tcPr>
          <w:p w14:paraId="00ECAD85" w14:textId="0C67BA2C" w:rsidR="00035E47" w:rsidRPr="00B9692D" w:rsidRDefault="00035E47" w:rsidP="00035E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sz w:val="20"/>
                <w:szCs w:val="20"/>
              </w:rPr>
              <w:t>Mosfet IRFZ44</w:t>
            </w:r>
          </w:p>
        </w:tc>
      </w:tr>
      <w:tr w:rsidR="00035E47" w:rsidRPr="00B9692D" w14:paraId="0819298D" w14:textId="77777777" w:rsidTr="00035E47">
        <w:tc>
          <w:tcPr>
            <w:tcW w:w="2268" w:type="dxa"/>
          </w:tcPr>
          <w:p w14:paraId="5405EB9C" w14:textId="392CA875" w:rsidR="00035E47" w:rsidRPr="00B9692D" w:rsidRDefault="00035E47" w:rsidP="00035E4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Link de Pieza original</w:t>
            </w:r>
          </w:p>
        </w:tc>
        <w:tc>
          <w:tcPr>
            <w:tcW w:w="8505" w:type="dxa"/>
          </w:tcPr>
          <w:p w14:paraId="022CB49A" w14:textId="39FA1378" w:rsidR="00035E47" w:rsidRPr="00B9692D" w:rsidRDefault="00035E47" w:rsidP="00035E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sz w:val="20"/>
                <w:szCs w:val="20"/>
              </w:rPr>
              <w:t>https://co.mouser.com/ProductDetail/Infineon-IR/IRFZ44NSTRLPBF?qs=sGAEpiMZZMshyDBzk1%2FWi5%252BqVgN3%252BWS8chPXfhMDXgQ%3D</w:t>
            </w:r>
          </w:p>
        </w:tc>
      </w:tr>
      <w:tr w:rsidR="00035E47" w:rsidRPr="00B9692D" w14:paraId="3399BBED" w14:textId="77777777" w:rsidTr="00035E47">
        <w:tc>
          <w:tcPr>
            <w:tcW w:w="2268" w:type="dxa"/>
          </w:tcPr>
          <w:p w14:paraId="485BC324" w14:textId="380F703F" w:rsidR="00035E47" w:rsidRPr="00B9692D" w:rsidRDefault="00035E47" w:rsidP="00035E4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Link de Pieza PCB</w:t>
            </w:r>
          </w:p>
        </w:tc>
        <w:tc>
          <w:tcPr>
            <w:tcW w:w="8505" w:type="dxa"/>
          </w:tcPr>
          <w:p w14:paraId="035A2067" w14:textId="0FC1179F" w:rsidR="00035E47" w:rsidRPr="00B9692D" w:rsidRDefault="00035E47" w:rsidP="00035E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sz w:val="20"/>
                <w:szCs w:val="20"/>
              </w:rPr>
              <w:t>https://co.mouser.com/ProductDetail/Infineon-IR/IRFZ44VZSPBF?qs=sGAEpiMZZMvsw8vHdI9FuoGtrn2MU9DV</w:t>
            </w:r>
          </w:p>
        </w:tc>
      </w:tr>
      <w:tr w:rsidR="00035E47" w:rsidRPr="00B9692D" w14:paraId="2476CF38" w14:textId="77777777" w:rsidTr="00035E47">
        <w:tc>
          <w:tcPr>
            <w:tcW w:w="2268" w:type="dxa"/>
          </w:tcPr>
          <w:p w14:paraId="2BCB48E4" w14:textId="3EAE92A1" w:rsidR="00035E47" w:rsidRPr="00B9692D" w:rsidRDefault="00035E47" w:rsidP="00035E4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Nombre del footprint (. dra)</w:t>
            </w:r>
          </w:p>
        </w:tc>
        <w:tc>
          <w:tcPr>
            <w:tcW w:w="8505" w:type="dxa"/>
          </w:tcPr>
          <w:p w14:paraId="18EC5408" w14:textId="77777777" w:rsidR="00035E47" w:rsidRPr="00B9692D" w:rsidRDefault="0008089F" w:rsidP="00035E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noProof/>
              </w:rPr>
              <w:drawing>
                <wp:inline distT="0" distB="0" distL="0" distR="0" wp14:anchorId="3FCB03AF" wp14:editId="6A591488">
                  <wp:extent cx="3876675" cy="647700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F2FF00" w14:textId="77777777" w:rsidR="0008089F" w:rsidRPr="00B9692D" w:rsidRDefault="0008089F" w:rsidP="00035E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D87638" w14:textId="79A47356" w:rsidR="0008089F" w:rsidRPr="00B9692D" w:rsidRDefault="0008089F" w:rsidP="00035E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sz w:val="20"/>
                <w:szCs w:val="20"/>
              </w:rPr>
              <w:t>MATCH = *d2pak_to-263ab_*</w:t>
            </w:r>
          </w:p>
          <w:p w14:paraId="30B82BD8" w14:textId="3EF1FCEC" w:rsidR="0008089F" w:rsidRPr="00B9692D" w:rsidRDefault="0008089F" w:rsidP="00E328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5E47" w:rsidRPr="00B9692D" w14:paraId="2AA05252" w14:textId="77777777" w:rsidTr="00035E47">
        <w:tc>
          <w:tcPr>
            <w:tcW w:w="2268" w:type="dxa"/>
          </w:tcPr>
          <w:p w14:paraId="7CF85156" w14:textId="37550E0D" w:rsidR="00035E47" w:rsidRPr="00B9692D" w:rsidRDefault="00035E47" w:rsidP="00035E4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lastRenderedPageBreak/>
              <w:t>Captura Pieza PCB (PCB Editor)</w:t>
            </w:r>
          </w:p>
        </w:tc>
        <w:tc>
          <w:tcPr>
            <w:tcW w:w="8505" w:type="dxa"/>
          </w:tcPr>
          <w:p w14:paraId="5D5540B5" w14:textId="37C5EF4C" w:rsidR="00035E47" w:rsidRPr="00B9692D" w:rsidRDefault="0008089F" w:rsidP="00035E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noProof/>
              </w:rPr>
              <w:drawing>
                <wp:inline distT="0" distB="0" distL="0" distR="0" wp14:anchorId="3F79F8EC" wp14:editId="1F833801">
                  <wp:extent cx="1484671" cy="923855"/>
                  <wp:effectExtent l="0" t="0" r="127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938" cy="94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E47" w:rsidRPr="00B9692D" w14:paraId="30F47E7C" w14:textId="77777777" w:rsidTr="00035E47">
        <w:tc>
          <w:tcPr>
            <w:tcW w:w="2268" w:type="dxa"/>
          </w:tcPr>
          <w:p w14:paraId="6382E336" w14:textId="237DD9F8" w:rsidR="00035E47" w:rsidRPr="00C762AA" w:rsidRDefault="00035E47" w:rsidP="00035E4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C762A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Captura Footprint (Orcad capture, Edit properties)</w:t>
            </w:r>
          </w:p>
        </w:tc>
        <w:tc>
          <w:tcPr>
            <w:tcW w:w="8505" w:type="dxa"/>
          </w:tcPr>
          <w:p w14:paraId="676F75B3" w14:textId="77777777" w:rsidR="00035E47" w:rsidRPr="00B9692D" w:rsidRDefault="0008089F" w:rsidP="00035E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noProof/>
              </w:rPr>
              <w:drawing>
                <wp:inline distT="0" distB="0" distL="0" distR="0" wp14:anchorId="54680A50" wp14:editId="3660911B">
                  <wp:extent cx="3181350" cy="4572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537D23" w14:textId="21F5F04D" w:rsidR="00B9692D" w:rsidRPr="00B9692D" w:rsidRDefault="00B9692D" w:rsidP="00035E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noProof/>
              </w:rPr>
              <w:drawing>
                <wp:inline distT="0" distB="0" distL="0" distR="0" wp14:anchorId="731074A4" wp14:editId="7109BC7D">
                  <wp:extent cx="3116826" cy="41437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901" cy="415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065A12" w14:textId="77777777" w:rsidR="00035E47" w:rsidRPr="00B9692D" w:rsidRDefault="00035E47" w:rsidP="00035E47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13A3A57E" w14:textId="51E60A41" w:rsidR="006C5EF5" w:rsidRPr="00B9692D" w:rsidRDefault="006C5EF5" w:rsidP="00194019">
      <w:pPr>
        <w:rPr>
          <w:rFonts w:ascii="Times New Roman" w:hAnsi="Times New Roman" w:cs="Times New Roman"/>
          <w:sz w:val="36"/>
          <w:szCs w:val="36"/>
        </w:rPr>
      </w:pPr>
      <w:r w:rsidRPr="00B9692D">
        <w:rPr>
          <w:rFonts w:ascii="Times New Roman" w:hAnsi="Times New Roman" w:cs="Times New Roman"/>
          <w:sz w:val="36"/>
          <w:szCs w:val="36"/>
        </w:rPr>
        <w:t>Elemento Resistencias</w:t>
      </w:r>
    </w:p>
    <w:tbl>
      <w:tblPr>
        <w:tblStyle w:val="Tablaconcuadrcula"/>
        <w:tblW w:w="10790" w:type="dxa"/>
        <w:tblLook w:val="04A0" w:firstRow="1" w:lastRow="0" w:firstColumn="1" w:lastColumn="0" w:noHBand="0" w:noVBand="1"/>
      </w:tblPr>
      <w:tblGrid>
        <w:gridCol w:w="2263"/>
        <w:gridCol w:w="8527"/>
      </w:tblGrid>
      <w:tr w:rsidR="006C5EF5" w:rsidRPr="00B9692D" w14:paraId="1DA3B8F9" w14:textId="77777777" w:rsidTr="006C5EF5">
        <w:tc>
          <w:tcPr>
            <w:tcW w:w="2263" w:type="dxa"/>
          </w:tcPr>
          <w:p w14:paraId="1601C69B" w14:textId="53F9F259" w:rsidR="006C5EF5" w:rsidRPr="00B9692D" w:rsidRDefault="006C5EF5" w:rsidP="006C5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Tipo de elemento.</w:t>
            </w:r>
          </w:p>
        </w:tc>
        <w:tc>
          <w:tcPr>
            <w:tcW w:w="8527" w:type="dxa"/>
          </w:tcPr>
          <w:p w14:paraId="3A74606B" w14:textId="0845F3C6" w:rsidR="006C5EF5" w:rsidRPr="00B9692D" w:rsidRDefault="006C5EF5" w:rsidP="006C5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sz w:val="20"/>
                <w:szCs w:val="20"/>
              </w:rPr>
              <w:t>Resistencias a Gate de Mosfet</w:t>
            </w:r>
          </w:p>
        </w:tc>
      </w:tr>
      <w:tr w:rsidR="006C5EF5" w:rsidRPr="00B9692D" w14:paraId="31BF7ECC" w14:textId="77777777" w:rsidTr="006C5EF5">
        <w:tc>
          <w:tcPr>
            <w:tcW w:w="2263" w:type="dxa"/>
          </w:tcPr>
          <w:p w14:paraId="1C60268C" w14:textId="36D31D2B" w:rsidR="006C5EF5" w:rsidRPr="00B9692D" w:rsidRDefault="006C5EF5" w:rsidP="006C5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Link de Pieza original</w:t>
            </w:r>
          </w:p>
        </w:tc>
        <w:tc>
          <w:tcPr>
            <w:tcW w:w="8527" w:type="dxa"/>
          </w:tcPr>
          <w:p w14:paraId="563105FC" w14:textId="7C8305E1" w:rsidR="006C5EF5" w:rsidRPr="00B9692D" w:rsidRDefault="006C5EF5" w:rsidP="006C5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sz w:val="20"/>
                <w:szCs w:val="20"/>
              </w:rPr>
              <w:t>https://co.mouser.com/ProductDetail/KOA-Speer/SG73G1JTTD20R0D?qs=sGAEpiMZZMtlubZbdhIBIFC33eDTuoa69JzZZEd4%2Fpc%3D</w:t>
            </w:r>
          </w:p>
        </w:tc>
      </w:tr>
      <w:tr w:rsidR="006C5EF5" w:rsidRPr="00B9692D" w14:paraId="4F0957F0" w14:textId="77777777" w:rsidTr="006C5EF5">
        <w:tc>
          <w:tcPr>
            <w:tcW w:w="2263" w:type="dxa"/>
          </w:tcPr>
          <w:p w14:paraId="17A0F3C8" w14:textId="5C12D67B" w:rsidR="006C5EF5" w:rsidRPr="00B9692D" w:rsidRDefault="006C5EF5" w:rsidP="006C5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Link de Pieza PCB</w:t>
            </w:r>
          </w:p>
        </w:tc>
        <w:tc>
          <w:tcPr>
            <w:tcW w:w="8527" w:type="dxa"/>
          </w:tcPr>
          <w:p w14:paraId="5ABAE5A9" w14:textId="6B9647DC" w:rsidR="006C5EF5" w:rsidRPr="00B9692D" w:rsidRDefault="006C5EF5" w:rsidP="006C5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sz w:val="20"/>
                <w:szCs w:val="20"/>
              </w:rPr>
              <w:t>https://co.mouser.com/ProductDetail/Vishay-Dale/CRCW120620R0FKEAC?qs=sGAEpiMZZMtlubZbdhIBIIZe04wfiaJWRZ0aKsAnSF4%3D</w:t>
            </w:r>
          </w:p>
        </w:tc>
      </w:tr>
      <w:tr w:rsidR="006C5EF5" w:rsidRPr="00B9692D" w14:paraId="1964A1BE" w14:textId="77777777" w:rsidTr="006C5EF5">
        <w:tc>
          <w:tcPr>
            <w:tcW w:w="2263" w:type="dxa"/>
          </w:tcPr>
          <w:p w14:paraId="7FBD300B" w14:textId="59BB210C" w:rsidR="006C5EF5" w:rsidRPr="00B9692D" w:rsidRDefault="006C5EF5" w:rsidP="006C5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Nombre del footprint (. dra)</w:t>
            </w:r>
          </w:p>
        </w:tc>
        <w:tc>
          <w:tcPr>
            <w:tcW w:w="8527" w:type="dxa"/>
          </w:tcPr>
          <w:p w14:paraId="42CBAB85" w14:textId="18007C4A" w:rsidR="00B9692D" w:rsidRPr="00B9692D" w:rsidRDefault="00B9692D" w:rsidP="006C5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noProof/>
              </w:rPr>
              <w:drawing>
                <wp:inline distT="0" distB="0" distL="0" distR="0" wp14:anchorId="65ACD6F5" wp14:editId="081F3663">
                  <wp:extent cx="2939845" cy="515518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987" cy="52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0D0D1B" w14:textId="77777777" w:rsidR="00B9692D" w:rsidRPr="00B9692D" w:rsidRDefault="00B9692D" w:rsidP="006C5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6B172C" w14:textId="6A470D07" w:rsidR="006C5EF5" w:rsidRPr="00B9692D" w:rsidRDefault="00B9692D" w:rsidP="006C5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sz w:val="20"/>
                <w:szCs w:val="20"/>
              </w:rPr>
              <w:t>MATCH = *RESC3216X60N*</w:t>
            </w:r>
          </w:p>
        </w:tc>
      </w:tr>
      <w:tr w:rsidR="006C5EF5" w:rsidRPr="00B9692D" w14:paraId="62AAEF21" w14:textId="77777777" w:rsidTr="006C5EF5">
        <w:tc>
          <w:tcPr>
            <w:tcW w:w="2263" w:type="dxa"/>
          </w:tcPr>
          <w:p w14:paraId="61B26EF8" w14:textId="7AEFA691" w:rsidR="006C5EF5" w:rsidRPr="00B9692D" w:rsidRDefault="006C5EF5" w:rsidP="006C5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Captura Pieza PCB (PCB Editor)</w:t>
            </w:r>
          </w:p>
        </w:tc>
        <w:tc>
          <w:tcPr>
            <w:tcW w:w="8527" w:type="dxa"/>
          </w:tcPr>
          <w:p w14:paraId="71764E68" w14:textId="4DCA57CB" w:rsidR="006C5EF5" w:rsidRPr="00B9692D" w:rsidRDefault="00B9692D" w:rsidP="006C5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noProof/>
              </w:rPr>
              <w:drawing>
                <wp:inline distT="0" distB="0" distL="0" distR="0" wp14:anchorId="6696F796" wp14:editId="77A1DCDD">
                  <wp:extent cx="1622323" cy="900037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618" cy="9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EF5" w:rsidRPr="00B9692D" w14:paraId="156049EF" w14:textId="77777777" w:rsidTr="006C5EF5">
        <w:tc>
          <w:tcPr>
            <w:tcW w:w="2263" w:type="dxa"/>
          </w:tcPr>
          <w:p w14:paraId="6C66A89F" w14:textId="56D60761" w:rsidR="006C5EF5" w:rsidRPr="00C762AA" w:rsidRDefault="006C5EF5" w:rsidP="006C5E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762A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Captura Footprint (Orcad capture, Edit properties)</w:t>
            </w:r>
          </w:p>
        </w:tc>
        <w:tc>
          <w:tcPr>
            <w:tcW w:w="8527" w:type="dxa"/>
          </w:tcPr>
          <w:p w14:paraId="35D92EF4" w14:textId="77777777" w:rsidR="006C5EF5" w:rsidRPr="00B9692D" w:rsidRDefault="00B9692D" w:rsidP="006C5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noProof/>
              </w:rPr>
              <w:drawing>
                <wp:inline distT="0" distB="0" distL="0" distR="0" wp14:anchorId="384FB608" wp14:editId="65072F77">
                  <wp:extent cx="3171825" cy="476250"/>
                  <wp:effectExtent l="0" t="0" r="9525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D52104" w14:textId="5C5BE0D0" w:rsidR="00B9692D" w:rsidRPr="00B9692D" w:rsidRDefault="00B9692D" w:rsidP="006C5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noProof/>
              </w:rPr>
              <w:drawing>
                <wp:inline distT="0" distB="0" distL="0" distR="0" wp14:anchorId="4BCC7B48" wp14:editId="7EA24C53">
                  <wp:extent cx="3124200" cy="47625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5776B3" w14:textId="5FCF8480" w:rsidR="006C5EF5" w:rsidRPr="00B9692D" w:rsidRDefault="006C5EF5" w:rsidP="00194019">
      <w:pPr>
        <w:rPr>
          <w:rFonts w:ascii="Times New Roman" w:hAnsi="Times New Roman" w:cs="Times New Roman"/>
          <w:sz w:val="36"/>
          <w:szCs w:val="36"/>
        </w:rPr>
      </w:pPr>
    </w:p>
    <w:p w14:paraId="371B1E6F" w14:textId="05DC85FE" w:rsidR="00B9692D" w:rsidRPr="00B9692D" w:rsidRDefault="00B9692D" w:rsidP="00B9692D">
      <w:pPr>
        <w:jc w:val="center"/>
        <w:rPr>
          <w:rFonts w:ascii="Times New Roman" w:hAnsi="Times New Roman" w:cs="Times New Roman"/>
          <w:sz w:val="36"/>
          <w:szCs w:val="36"/>
        </w:rPr>
      </w:pPr>
      <w:r w:rsidRPr="00B9692D">
        <w:rPr>
          <w:rFonts w:ascii="Times New Roman" w:hAnsi="Times New Roman" w:cs="Times New Roman"/>
          <w:sz w:val="36"/>
          <w:szCs w:val="36"/>
        </w:rPr>
        <w:t>Parte del Driver</w:t>
      </w:r>
    </w:p>
    <w:p w14:paraId="780D1B0A" w14:textId="1971F49A" w:rsidR="00B9692D" w:rsidRPr="00B9692D" w:rsidRDefault="00B9692D" w:rsidP="00B9692D">
      <w:pPr>
        <w:jc w:val="center"/>
        <w:rPr>
          <w:rFonts w:ascii="Times New Roman" w:hAnsi="Times New Roman" w:cs="Times New Roman"/>
          <w:sz w:val="36"/>
          <w:szCs w:val="36"/>
        </w:rPr>
      </w:pPr>
      <w:r w:rsidRPr="00B9692D">
        <w:rPr>
          <w:noProof/>
        </w:rPr>
        <w:drawing>
          <wp:inline distT="0" distB="0" distL="0" distR="0" wp14:anchorId="632BB880" wp14:editId="7F0FBA7B">
            <wp:extent cx="3425323" cy="2094886"/>
            <wp:effectExtent l="19050" t="19050" r="22860" b="1968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4933" cy="2112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C16B6C" w14:textId="0E7DCE7A" w:rsidR="00B9692D" w:rsidRDefault="00B9692D" w:rsidP="00B9692D">
      <w:pPr>
        <w:jc w:val="both"/>
        <w:rPr>
          <w:rFonts w:ascii="Times New Roman" w:hAnsi="Times New Roman" w:cs="Times New Roman"/>
          <w:sz w:val="36"/>
          <w:szCs w:val="36"/>
        </w:rPr>
      </w:pPr>
      <w:r w:rsidRPr="00B9692D">
        <w:rPr>
          <w:rFonts w:ascii="Times New Roman" w:hAnsi="Times New Roman" w:cs="Times New Roman"/>
          <w:sz w:val="36"/>
          <w:szCs w:val="36"/>
        </w:rPr>
        <w:lastRenderedPageBreak/>
        <w:t>Elemento LIN-HIN-Ground</w:t>
      </w:r>
    </w:p>
    <w:tbl>
      <w:tblPr>
        <w:tblStyle w:val="Tablaconcuadrcula"/>
        <w:tblW w:w="10790" w:type="dxa"/>
        <w:tblLook w:val="04A0" w:firstRow="1" w:lastRow="0" w:firstColumn="1" w:lastColumn="0" w:noHBand="0" w:noVBand="1"/>
      </w:tblPr>
      <w:tblGrid>
        <w:gridCol w:w="1838"/>
        <w:gridCol w:w="8952"/>
      </w:tblGrid>
      <w:tr w:rsidR="008E55F6" w14:paraId="16AFABAF" w14:textId="77777777" w:rsidTr="008E55F6">
        <w:tc>
          <w:tcPr>
            <w:tcW w:w="1838" w:type="dxa"/>
          </w:tcPr>
          <w:p w14:paraId="20725B48" w14:textId="15C0E557" w:rsidR="008E55F6" w:rsidRPr="008E55F6" w:rsidRDefault="008E55F6" w:rsidP="008E55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Tipo de elemento.</w:t>
            </w:r>
          </w:p>
        </w:tc>
        <w:tc>
          <w:tcPr>
            <w:tcW w:w="8952" w:type="dxa"/>
          </w:tcPr>
          <w:p w14:paraId="30826D81" w14:textId="22DBE53D" w:rsidR="008E55F6" w:rsidRPr="008E55F6" w:rsidRDefault="008E55F6" w:rsidP="008E55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Bornera de tres pines para señal de entrada al Driver.</w:t>
            </w:r>
          </w:p>
        </w:tc>
      </w:tr>
      <w:tr w:rsidR="008E55F6" w14:paraId="537F965B" w14:textId="77777777" w:rsidTr="008E55F6">
        <w:tc>
          <w:tcPr>
            <w:tcW w:w="1838" w:type="dxa"/>
          </w:tcPr>
          <w:p w14:paraId="3B0E9635" w14:textId="242B00AA" w:rsidR="008E55F6" w:rsidRPr="008E55F6" w:rsidRDefault="008E55F6" w:rsidP="008E55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Link de Pieza original</w:t>
            </w:r>
          </w:p>
        </w:tc>
        <w:tc>
          <w:tcPr>
            <w:tcW w:w="8952" w:type="dxa"/>
          </w:tcPr>
          <w:p w14:paraId="54B58A18" w14:textId="6801B28C" w:rsidR="008E55F6" w:rsidRPr="008E55F6" w:rsidRDefault="008E55F6" w:rsidP="008E55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8E55F6">
              <w:rPr>
                <w:rFonts w:ascii="Times New Roman" w:hAnsi="Times New Roman" w:cs="Times New Roman"/>
                <w:sz w:val="20"/>
                <w:szCs w:val="20"/>
              </w:rPr>
              <w:t>Viene con ORCAD-</w:t>
            </w:r>
          </w:p>
        </w:tc>
      </w:tr>
      <w:tr w:rsidR="008E55F6" w14:paraId="18BF5F43" w14:textId="77777777" w:rsidTr="008E55F6">
        <w:tc>
          <w:tcPr>
            <w:tcW w:w="1838" w:type="dxa"/>
          </w:tcPr>
          <w:p w14:paraId="11687822" w14:textId="20C54D3B" w:rsidR="008E55F6" w:rsidRPr="008E55F6" w:rsidRDefault="008E55F6" w:rsidP="008E55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Link de Pieza PCB</w:t>
            </w:r>
          </w:p>
        </w:tc>
        <w:tc>
          <w:tcPr>
            <w:tcW w:w="8952" w:type="dxa"/>
          </w:tcPr>
          <w:p w14:paraId="0DF8B188" w14:textId="644B30A9" w:rsidR="008E55F6" w:rsidRPr="008E55F6" w:rsidRDefault="008E55F6" w:rsidP="008E55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8E55F6">
              <w:rPr>
                <w:rFonts w:ascii="Times New Roman" w:hAnsi="Times New Roman" w:cs="Times New Roman"/>
                <w:sz w:val="20"/>
                <w:szCs w:val="20"/>
              </w:rPr>
              <w:t>Viene con ORCAD-</w:t>
            </w:r>
          </w:p>
        </w:tc>
      </w:tr>
      <w:tr w:rsidR="008E55F6" w14:paraId="2839BDEC" w14:textId="77777777" w:rsidTr="008E55F6">
        <w:tc>
          <w:tcPr>
            <w:tcW w:w="1838" w:type="dxa"/>
          </w:tcPr>
          <w:p w14:paraId="6763B932" w14:textId="4C30913F" w:rsidR="008E55F6" w:rsidRPr="008E55F6" w:rsidRDefault="008E55F6" w:rsidP="008E55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Nombre del footprint (. dra)</w:t>
            </w:r>
          </w:p>
        </w:tc>
        <w:tc>
          <w:tcPr>
            <w:tcW w:w="8952" w:type="dxa"/>
          </w:tcPr>
          <w:p w14:paraId="7186E258" w14:textId="77777777" w:rsidR="008E55F6" w:rsidRDefault="008E55F6" w:rsidP="008E55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ABA6035" wp14:editId="1E983308">
                  <wp:extent cx="2890683" cy="542432"/>
                  <wp:effectExtent l="0" t="0" r="508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325" cy="553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21E42D" w14:textId="77777777" w:rsidR="008E55F6" w:rsidRDefault="008E55F6" w:rsidP="008E55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513465" w14:textId="77777777" w:rsidR="008E55F6" w:rsidRDefault="008E55F6" w:rsidP="008E55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MATCH = </w:t>
            </w:r>
            <w:r w:rsidRPr="008E55F6">
              <w:rPr>
                <w:rFonts w:ascii="Times New Roman" w:hAnsi="Times New Roman" w:cs="Times New Roman"/>
                <w:sz w:val="20"/>
                <w:szCs w:val="20"/>
              </w:rPr>
              <w:t>*jumper3*</w:t>
            </w:r>
          </w:p>
          <w:p w14:paraId="6D59C725" w14:textId="68F61359" w:rsidR="008E55F6" w:rsidRPr="008E55F6" w:rsidRDefault="008E55F6" w:rsidP="008E55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55F6" w14:paraId="79410EF6" w14:textId="77777777" w:rsidTr="008E55F6">
        <w:tc>
          <w:tcPr>
            <w:tcW w:w="1838" w:type="dxa"/>
          </w:tcPr>
          <w:p w14:paraId="4D8CCC91" w14:textId="7E40FC4B" w:rsidR="008E55F6" w:rsidRPr="008E55F6" w:rsidRDefault="008E55F6" w:rsidP="008E55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Captura Pieza PCB (PCB Editor)</w:t>
            </w:r>
          </w:p>
        </w:tc>
        <w:tc>
          <w:tcPr>
            <w:tcW w:w="8952" w:type="dxa"/>
          </w:tcPr>
          <w:p w14:paraId="57C9F176" w14:textId="0BED00B2" w:rsidR="008E55F6" w:rsidRPr="008E55F6" w:rsidRDefault="008E55F6" w:rsidP="008E55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E406A42" wp14:editId="7CE0C1EA">
                  <wp:extent cx="2399071" cy="932972"/>
                  <wp:effectExtent l="0" t="0" r="1270" b="635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199" cy="950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5F6" w:rsidRPr="008E55F6" w14:paraId="44C2DDE3" w14:textId="77777777" w:rsidTr="008E55F6">
        <w:tc>
          <w:tcPr>
            <w:tcW w:w="1838" w:type="dxa"/>
          </w:tcPr>
          <w:p w14:paraId="21101DCD" w14:textId="1E1BC45B" w:rsidR="008E55F6" w:rsidRPr="008E55F6" w:rsidRDefault="008E55F6" w:rsidP="008E55F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E55F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Captura Footprint (Orcad capture, Edit properties)</w:t>
            </w:r>
          </w:p>
        </w:tc>
        <w:tc>
          <w:tcPr>
            <w:tcW w:w="8952" w:type="dxa"/>
          </w:tcPr>
          <w:p w14:paraId="0D3EFED5" w14:textId="1A65ACED" w:rsidR="008E55F6" w:rsidRPr="008E55F6" w:rsidRDefault="008E55F6" w:rsidP="008E55F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9A7C10F" wp14:editId="7D7DF08E">
                  <wp:extent cx="2684206" cy="362285"/>
                  <wp:effectExtent l="0" t="0" r="1905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222" cy="365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66C789" w14:textId="77777777" w:rsidR="00B9692D" w:rsidRPr="008E55F6" w:rsidRDefault="00B9692D" w:rsidP="00B9692D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52B3A28B" w14:textId="79718A3C" w:rsidR="00B9692D" w:rsidRDefault="00B9692D" w:rsidP="00B9692D">
      <w:pPr>
        <w:jc w:val="both"/>
        <w:rPr>
          <w:rFonts w:ascii="Times New Roman" w:hAnsi="Times New Roman" w:cs="Times New Roman"/>
          <w:sz w:val="36"/>
          <w:szCs w:val="36"/>
        </w:rPr>
      </w:pPr>
      <w:r w:rsidRPr="00B9692D">
        <w:rPr>
          <w:rFonts w:ascii="Times New Roman" w:hAnsi="Times New Roman" w:cs="Times New Roman"/>
          <w:sz w:val="36"/>
          <w:szCs w:val="36"/>
        </w:rPr>
        <w:t>Elemento Power</w:t>
      </w:r>
    </w:p>
    <w:tbl>
      <w:tblPr>
        <w:tblStyle w:val="Tablaconcuadrcula"/>
        <w:tblW w:w="10790" w:type="dxa"/>
        <w:tblLook w:val="04A0" w:firstRow="1" w:lastRow="0" w:firstColumn="1" w:lastColumn="0" w:noHBand="0" w:noVBand="1"/>
      </w:tblPr>
      <w:tblGrid>
        <w:gridCol w:w="1838"/>
        <w:gridCol w:w="8952"/>
      </w:tblGrid>
      <w:tr w:rsidR="008E55F6" w14:paraId="7B0E4C2B" w14:textId="77777777" w:rsidTr="00D535B4">
        <w:tc>
          <w:tcPr>
            <w:tcW w:w="1838" w:type="dxa"/>
          </w:tcPr>
          <w:p w14:paraId="5707E5B7" w14:textId="77777777" w:rsidR="008E55F6" w:rsidRPr="008E55F6" w:rsidRDefault="008E55F6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Tipo de elemento.</w:t>
            </w:r>
          </w:p>
        </w:tc>
        <w:tc>
          <w:tcPr>
            <w:tcW w:w="8952" w:type="dxa"/>
          </w:tcPr>
          <w:p w14:paraId="65048FD2" w14:textId="36ADF978" w:rsidR="008E55F6" w:rsidRPr="008E55F6" w:rsidRDefault="008E55F6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Bornera de dos pines , para alimentación del Driver.</w:t>
            </w:r>
          </w:p>
        </w:tc>
      </w:tr>
      <w:tr w:rsidR="008E55F6" w14:paraId="1FAED062" w14:textId="77777777" w:rsidTr="00D535B4">
        <w:tc>
          <w:tcPr>
            <w:tcW w:w="1838" w:type="dxa"/>
          </w:tcPr>
          <w:p w14:paraId="6E8D0880" w14:textId="77777777" w:rsidR="008E55F6" w:rsidRPr="008E55F6" w:rsidRDefault="008E55F6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Link de Pieza original</w:t>
            </w:r>
          </w:p>
        </w:tc>
        <w:tc>
          <w:tcPr>
            <w:tcW w:w="8952" w:type="dxa"/>
          </w:tcPr>
          <w:p w14:paraId="338C1282" w14:textId="4B483215" w:rsidR="008E55F6" w:rsidRPr="008E55F6" w:rsidRDefault="008E55F6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8E55F6">
              <w:rPr>
                <w:rFonts w:ascii="Times New Roman" w:hAnsi="Times New Roman" w:cs="Times New Roman"/>
                <w:sz w:val="20"/>
                <w:szCs w:val="20"/>
              </w:rPr>
              <w:t>Viene con ORCAD-</w:t>
            </w:r>
          </w:p>
        </w:tc>
      </w:tr>
      <w:tr w:rsidR="008E55F6" w14:paraId="33727731" w14:textId="77777777" w:rsidTr="00D535B4">
        <w:tc>
          <w:tcPr>
            <w:tcW w:w="1838" w:type="dxa"/>
          </w:tcPr>
          <w:p w14:paraId="107CFA33" w14:textId="77777777" w:rsidR="008E55F6" w:rsidRPr="008E55F6" w:rsidRDefault="008E55F6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Link de Pieza PCB</w:t>
            </w:r>
          </w:p>
        </w:tc>
        <w:tc>
          <w:tcPr>
            <w:tcW w:w="8952" w:type="dxa"/>
          </w:tcPr>
          <w:p w14:paraId="25972BA7" w14:textId="2BB62007" w:rsidR="008E55F6" w:rsidRPr="008E55F6" w:rsidRDefault="008E55F6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8E55F6">
              <w:rPr>
                <w:rFonts w:ascii="Times New Roman" w:hAnsi="Times New Roman" w:cs="Times New Roman"/>
                <w:sz w:val="20"/>
                <w:szCs w:val="20"/>
              </w:rPr>
              <w:t>Viene con ORCAD-</w:t>
            </w:r>
          </w:p>
        </w:tc>
      </w:tr>
      <w:tr w:rsidR="008E55F6" w14:paraId="0D1682A3" w14:textId="77777777" w:rsidTr="00D535B4">
        <w:tc>
          <w:tcPr>
            <w:tcW w:w="1838" w:type="dxa"/>
          </w:tcPr>
          <w:p w14:paraId="49535E41" w14:textId="77777777" w:rsidR="008E55F6" w:rsidRPr="008E55F6" w:rsidRDefault="008E55F6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Nombre del footprint (. dra)</w:t>
            </w:r>
          </w:p>
        </w:tc>
        <w:tc>
          <w:tcPr>
            <w:tcW w:w="8952" w:type="dxa"/>
          </w:tcPr>
          <w:p w14:paraId="42C4EF74" w14:textId="1FB16335" w:rsidR="008E55F6" w:rsidRDefault="008E55F6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337A1DF" wp14:editId="254BD86B">
                  <wp:extent cx="2674374" cy="506314"/>
                  <wp:effectExtent l="0" t="0" r="0" b="8255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735" cy="517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672055" w14:textId="77777777" w:rsidR="008E55F6" w:rsidRDefault="008E55F6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53BA15" w14:textId="1823119B" w:rsidR="008E55F6" w:rsidRPr="008E55F6" w:rsidRDefault="008E55F6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MATCH = </w:t>
            </w:r>
            <w:r w:rsidRPr="008E55F6">
              <w:rPr>
                <w:rFonts w:ascii="Times New Roman" w:hAnsi="Times New Roman" w:cs="Times New Roman"/>
                <w:sz w:val="20"/>
                <w:szCs w:val="20"/>
              </w:rPr>
              <w:t>*jumper2*</w:t>
            </w:r>
          </w:p>
        </w:tc>
      </w:tr>
      <w:tr w:rsidR="008E55F6" w14:paraId="3225CACC" w14:textId="77777777" w:rsidTr="00D535B4">
        <w:tc>
          <w:tcPr>
            <w:tcW w:w="1838" w:type="dxa"/>
          </w:tcPr>
          <w:p w14:paraId="339E53E0" w14:textId="77777777" w:rsidR="008E55F6" w:rsidRPr="008E55F6" w:rsidRDefault="008E55F6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Captura Pieza PCB (PCB Editor)</w:t>
            </w:r>
          </w:p>
        </w:tc>
        <w:tc>
          <w:tcPr>
            <w:tcW w:w="8952" w:type="dxa"/>
          </w:tcPr>
          <w:p w14:paraId="5C0475BD" w14:textId="1F94D98E" w:rsidR="008E55F6" w:rsidRPr="008E55F6" w:rsidRDefault="008E55F6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C6AEABD" wp14:editId="5E558A47">
                  <wp:extent cx="1838633" cy="1014418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452" cy="1027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5F6" w:rsidRPr="008E55F6" w14:paraId="4A841E62" w14:textId="77777777" w:rsidTr="00D535B4">
        <w:tc>
          <w:tcPr>
            <w:tcW w:w="1838" w:type="dxa"/>
          </w:tcPr>
          <w:p w14:paraId="6EE1C69A" w14:textId="77777777" w:rsidR="008E55F6" w:rsidRPr="008E55F6" w:rsidRDefault="008E55F6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E55F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Captura Footprint (Orcad capture, Edit properties)</w:t>
            </w:r>
          </w:p>
        </w:tc>
        <w:tc>
          <w:tcPr>
            <w:tcW w:w="8952" w:type="dxa"/>
          </w:tcPr>
          <w:p w14:paraId="668D019F" w14:textId="28F696F1" w:rsidR="008E55F6" w:rsidRPr="008E55F6" w:rsidRDefault="008E55F6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70976AB" wp14:editId="51B1B0B7">
                  <wp:extent cx="2635045" cy="383279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330" cy="38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D11463" w14:textId="77777777" w:rsidR="008E55F6" w:rsidRPr="008E55F6" w:rsidRDefault="008E55F6" w:rsidP="00B9692D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35B52A7D" w14:textId="498E657A" w:rsidR="00B9692D" w:rsidRDefault="00B9692D" w:rsidP="00B9692D">
      <w:pPr>
        <w:jc w:val="both"/>
        <w:rPr>
          <w:rFonts w:ascii="Times New Roman" w:hAnsi="Times New Roman" w:cs="Times New Roman"/>
          <w:sz w:val="36"/>
          <w:szCs w:val="36"/>
        </w:rPr>
      </w:pPr>
      <w:r w:rsidRPr="00B9692D">
        <w:rPr>
          <w:rFonts w:ascii="Times New Roman" w:hAnsi="Times New Roman" w:cs="Times New Roman"/>
          <w:sz w:val="36"/>
          <w:szCs w:val="36"/>
        </w:rPr>
        <w:t>Elemento C3 / C5</w:t>
      </w:r>
    </w:p>
    <w:tbl>
      <w:tblPr>
        <w:tblStyle w:val="Tablaconcuadrcula"/>
        <w:tblW w:w="10790" w:type="dxa"/>
        <w:tblLook w:val="04A0" w:firstRow="1" w:lastRow="0" w:firstColumn="1" w:lastColumn="0" w:noHBand="0" w:noVBand="1"/>
      </w:tblPr>
      <w:tblGrid>
        <w:gridCol w:w="1694"/>
        <w:gridCol w:w="9096"/>
      </w:tblGrid>
      <w:tr w:rsidR="008E55F6" w14:paraId="4983DCE0" w14:textId="77777777" w:rsidTr="00D535B4">
        <w:tc>
          <w:tcPr>
            <w:tcW w:w="1838" w:type="dxa"/>
          </w:tcPr>
          <w:p w14:paraId="4EAA7623" w14:textId="77777777" w:rsidR="008E55F6" w:rsidRPr="008E55F6" w:rsidRDefault="008E55F6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Tipo de elemento.</w:t>
            </w:r>
          </w:p>
        </w:tc>
        <w:tc>
          <w:tcPr>
            <w:tcW w:w="8952" w:type="dxa"/>
          </w:tcPr>
          <w:p w14:paraId="7C8305D6" w14:textId="0DC5CAD5" w:rsidR="008E55F6" w:rsidRPr="008E55F6" w:rsidRDefault="0014582A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Condensador Driver</w:t>
            </w:r>
          </w:p>
        </w:tc>
      </w:tr>
      <w:tr w:rsidR="008E55F6" w14:paraId="05EB2DB0" w14:textId="77777777" w:rsidTr="00D535B4">
        <w:tc>
          <w:tcPr>
            <w:tcW w:w="1838" w:type="dxa"/>
          </w:tcPr>
          <w:p w14:paraId="62BD5A36" w14:textId="77777777" w:rsidR="008E55F6" w:rsidRPr="008E55F6" w:rsidRDefault="008E55F6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Link de Pieza original</w:t>
            </w:r>
          </w:p>
        </w:tc>
        <w:tc>
          <w:tcPr>
            <w:tcW w:w="8952" w:type="dxa"/>
          </w:tcPr>
          <w:p w14:paraId="153AA57B" w14:textId="5175BA76" w:rsidR="008E55F6" w:rsidRPr="008E55F6" w:rsidRDefault="008E55F6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55F6">
              <w:rPr>
                <w:rFonts w:ascii="Times New Roman" w:hAnsi="Times New Roman" w:cs="Times New Roman"/>
                <w:sz w:val="20"/>
                <w:szCs w:val="20"/>
              </w:rPr>
              <w:t>https://co.mouser.com/ProductDetail/Taiyo-Yuden/TMK212BBJ106MGHT?qs=sGAEpiMZZMsh%252B1woXyUXj6Ion9DcW8uk%2FCsbgn7gICc%3D</w:t>
            </w:r>
          </w:p>
        </w:tc>
      </w:tr>
      <w:tr w:rsidR="008E55F6" w14:paraId="610E8B2E" w14:textId="77777777" w:rsidTr="00D535B4">
        <w:tc>
          <w:tcPr>
            <w:tcW w:w="1838" w:type="dxa"/>
          </w:tcPr>
          <w:p w14:paraId="2A446FC9" w14:textId="77777777" w:rsidR="008E55F6" w:rsidRPr="008E55F6" w:rsidRDefault="008E55F6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Link de Pieza PCB</w:t>
            </w:r>
          </w:p>
        </w:tc>
        <w:tc>
          <w:tcPr>
            <w:tcW w:w="8952" w:type="dxa"/>
          </w:tcPr>
          <w:p w14:paraId="1E814A5D" w14:textId="2CD40DB2" w:rsidR="008E55F6" w:rsidRPr="008E55F6" w:rsidRDefault="0014582A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582A">
              <w:rPr>
                <w:rFonts w:ascii="Times New Roman" w:hAnsi="Times New Roman" w:cs="Times New Roman"/>
                <w:sz w:val="20"/>
                <w:szCs w:val="20"/>
              </w:rPr>
              <w:t>https://co.mouser.com/ProductDetail/Taiyo-Yuden/TMK212BBJ106MGHT?qs=sGAEpiMZZMsh%252B1woXyUXj6Ion9DcW8uk%2FCsbgn7gICc%3D</w:t>
            </w:r>
          </w:p>
        </w:tc>
      </w:tr>
      <w:tr w:rsidR="008E55F6" w14:paraId="1257EDEE" w14:textId="77777777" w:rsidTr="00D535B4">
        <w:tc>
          <w:tcPr>
            <w:tcW w:w="1838" w:type="dxa"/>
          </w:tcPr>
          <w:p w14:paraId="05FE42CC" w14:textId="77777777" w:rsidR="008E55F6" w:rsidRPr="008E55F6" w:rsidRDefault="008E55F6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Nombre del footprint (. dra)</w:t>
            </w:r>
          </w:p>
        </w:tc>
        <w:tc>
          <w:tcPr>
            <w:tcW w:w="8952" w:type="dxa"/>
          </w:tcPr>
          <w:p w14:paraId="1A3C90E6" w14:textId="77777777" w:rsidR="008E55F6" w:rsidRDefault="0014582A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729744C" wp14:editId="2C5F39E3">
                  <wp:extent cx="2870917" cy="496628"/>
                  <wp:effectExtent l="0" t="0" r="5715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458" cy="5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A0F61D" w14:textId="77777777" w:rsidR="0014582A" w:rsidRDefault="0014582A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F9F635" w14:textId="7802F5E9" w:rsidR="0014582A" w:rsidRDefault="0014582A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MATCH= *</w:t>
            </w:r>
            <w:r w:rsidRPr="0014582A">
              <w:rPr>
                <w:rFonts w:ascii="Times New Roman" w:hAnsi="Times New Roman" w:cs="Times New Roman"/>
                <w:sz w:val="20"/>
                <w:szCs w:val="20"/>
              </w:rPr>
              <w:t>CAPC2012X135N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  <w:p w14:paraId="065552D8" w14:textId="226E1A76" w:rsidR="0014582A" w:rsidRPr="008E55F6" w:rsidRDefault="0014582A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55F6" w14:paraId="0DBAC7FE" w14:textId="77777777" w:rsidTr="00D535B4">
        <w:tc>
          <w:tcPr>
            <w:tcW w:w="1838" w:type="dxa"/>
          </w:tcPr>
          <w:p w14:paraId="524F858C" w14:textId="77777777" w:rsidR="008E55F6" w:rsidRPr="008E55F6" w:rsidRDefault="008E55F6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lastRenderedPageBreak/>
              <w:t>Captura Pieza PCB (PCB Editor)</w:t>
            </w:r>
          </w:p>
        </w:tc>
        <w:tc>
          <w:tcPr>
            <w:tcW w:w="8952" w:type="dxa"/>
          </w:tcPr>
          <w:p w14:paraId="4FC32DA4" w14:textId="29AEFDBE" w:rsidR="008E55F6" w:rsidRPr="008E55F6" w:rsidRDefault="0014582A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9493C76" wp14:editId="4287D3D4">
                  <wp:extent cx="1730477" cy="1094694"/>
                  <wp:effectExtent l="0" t="0" r="3175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074" cy="1108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5F6" w:rsidRPr="008E55F6" w14:paraId="594A47F2" w14:textId="77777777" w:rsidTr="00D535B4">
        <w:tc>
          <w:tcPr>
            <w:tcW w:w="1838" w:type="dxa"/>
          </w:tcPr>
          <w:p w14:paraId="519725D4" w14:textId="77777777" w:rsidR="008E55F6" w:rsidRPr="008E55F6" w:rsidRDefault="008E55F6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E55F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Captura Footprint (Orcad capture, Edit properties)</w:t>
            </w:r>
          </w:p>
        </w:tc>
        <w:tc>
          <w:tcPr>
            <w:tcW w:w="8952" w:type="dxa"/>
          </w:tcPr>
          <w:p w14:paraId="443E7CB6" w14:textId="77777777" w:rsidR="0014582A" w:rsidRDefault="0014582A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187CD3" wp14:editId="4D796CF7">
                  <wp:extent cx="3276600" cy="428625"/>
                  <wp:effectExtent l="0" t="0" r="0" b="9525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930597" w14:textId="12F82A44" w:rsidR="0014582A" w:rsidRPr="008E55F6" w:rsidRDefault="0014582A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57A3D7B" wp14:editId="363596F2">
                  <wp:extent cx="3215763" cy="367516"/>
                  <wp:effectExtent l="0" t="0" r="381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021" cy="368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D7C4EC" w14:textId="77777777" w:rsidR="008E55F6" w:rsidRPr="008E55F6" w:rsidRDefault="008E55F6" w:rsidP="00B9692D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4AA34368" w14:textId="11B703CE" w:rsidR="00B9692D" w:rsidRDefault="00B9692D" w:rsidP="00B9692D">
      <w:pPr>
        <w:jc w:val="both"/>
        <w:rPr>
          <w:rFonts w:ascii="Times New Roman" w:hAnsi="Times New Roman" w:cs="Times New Roman"/>
          <w:sz w:val="36"/>
          <w:szCs w:val="36"/>
        </w:rPr>
      </w:pPr>
      <w:r w:rsidRPr="00B9692D">
        <w:rPr>
          <w:rFonts w:ascii="Times New Roman" w:hAnsi="Times New Roman" w:cs="Times New Roman"/>
          <w:sz w:val="36"/>
          <w:szCs w:val="36"/>
        </w:rPr>
        <w:t>Elemento C4</w:t>
      </w:r>
    </w:p>
    <w:tbl>
      <w:tblPr>
        <w:tblStyle w:val="Tablaconcuadrcula"/>
        <w:tblW w:w="10790" w:type="dxa"/>
        <w:tblLayout w:type="fixed"/>
        <w:tblLook w:val="04A0" w:firstRow="1" w:lastRow="0" w:firstColumn="1" w:lastColumn="0" w:noHBand="0" w:noVBand="1"/>
      </w:tblPr>
      <w:tblGrid>
        <w:gridCol w:w="1696"/>
        <w:gridCol w:w="9094"/>
      </w:tblGrid>
      <w:tr w:rsidR="008E55F6" w14:paraId="17BDAF79" w14:textId="77777777" w:rsidTr="0014582A">
        <w:tc>
          <w:tcPr>
            <w:tcW w:w="1696" w:type="dxa"/>
          </w:tcPr>
          <w:p w14:paraId="36921BF0" w14:textId="77777777" w:rsidR="008E55F6" w:rsidRPr="008E55F6" w:rsidRDefault="008E55F6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Tipo de elemento.</w:t>
            </w:r>
          </w:p>
        </w:tc>
        <w:tc>
          <w:tcPr>
            <w:tcW w:w="9094" w:type="dxa"/>
          </w:tcPr>
          <w:p w14:paraId="1E46A892" w14:textId="0343E79E" w:rsidR="008E55F6" w:rsidRPr="008E55F6" w:rsidRDefault="0014582A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Capacitor Driver</w:t>
            </w:r>
          </w:p>
        </w:tc>
      </w:tr>
      <w:tr w:rsidR="008E55F6" w14:paraId="625FAD7A" w14:textId="77777777" w:rsidTr="0014582A">
        <w:tc>
          <w:tcPr>
            <w:tcW w:w="1696" w:type="dxa"/>
          </w:tcPr>
          <w:p w14:paraId="630184E7" w14:textId="77777777" w:rsidR="008E55F6" w:rsidRPr="008E55F6" w:rsidRDefault="008E55F6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Link de Pieza original</w:t>
            </w:r>
          </w:p>
        </w:tc>
        <w:tc>
          <w:tcPr>
            <w:tcW w:w="9094" w:type="dxa"/>
          </w:tcPr>
          <w:p w14:paraId="4C548ADA" w14:textId="0D662A34" w:rsidR="008E55F6" w:rsidRPr="008E55F6" w:rsidRDefault="0014582A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582A">
              <w:rPr>
                <w:rFonts w:ascii="Times New Roman" w:hAnsi="Times New Roman" w:cs="Times New Roman"/>
                <w:sz w:val="20"/>
                <w:szCs w:val="20"/>
              </w:rPr>
              <w:t>https://co.mouser.com/ProductDetail/TDK/C1005X5R1E105K050BE?qs=sGAEpiMZZMsh%252B1woXyUXj9oLG36q6B9%2FTMDT%252BCXYWFU%3D</w:t>
            </w:r>
          </w:p>
        </w:tc>
      </w:tr>
      <w:tr w:rsidR="008E55F6" w14:paraId="30987837" w14:textId="77777777" w:rsidTr="0014582A">
        <w:tc>
          <w:tcPr>
            <w:tcW w:w="1696" w:type="dxa"/>
          </w:tcPr>
          <w:p w14:paraId="0B8F0AD3" w14:textId="77777777" w:rsidR="008E55F6" w:rsidRPr="008E55F6" w:rsidRDefault="008E55F6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Link de Pieza PCB</w:t>
            </w:r>
          </w:p>
        </w:tc>
        <w:tc>
          <w:tcPr>
            <w:tcW w:w="9094" w:type="dxa"/>
          </w:tcPr>
          <w:p w14:paraId="099EEA8A" w14:textId="3F4394BB" w:rsidR="008E55F6" w:rsidRPr="008E55F6" w:rsidRDefault="0014582A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582A">
              <w:rPr>
                <w:rFonts w:ascii="Times New Roman" w:hAnsi="Times New Roman" w:cs="Times New Roman"/>
                <w:sz w:val="20"/>
                <w:szCs w:val="20"/>
              </w:rPr>
              <w:t>https://co.mouser.com/ProductDetail/TDK/C1005X5R1E105K050BE?qs=sGAEpiMZZMsh%252B1woXyUXj9oLG36q6B9%2FTMDT%252BCXYWFU%3D</w:t>
            </w:r>
          </w:p>
        </w:tc>
      </w:tr>
      <w:tr w:rsidR="008E55F6" w14:paraId="4B873568" w14:textId="77777777" w:rsidTr="0014582A">
        <w:tc>
          <w:tcPr>
            <w:tcW w:w="1696" w:type="dxa"/>
          </w:tcPr>
          <w:p w14:paraId="6448A5C7" w14:textId="77777777" w:rsidR="008E55F6" w:rsidRPr="008E55F6" w:rsidRDefault="008E55F6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Nombre del footprint (. dra)</w:t>
            </w:r>
          </w:p>
        </w:tc>
        <w:tc>
          <w:tcPr>
            <w:tcW w:w="9094" w:type="dxa"/>
          </w:tcPr>
          <w:p w14:paraId="6AC175A4" w14:textId="77777777" w:rsidR="008E55F6" w:rsidRDefault="0014582A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5C6092C" wp14:editId="24915CAF">
                  <wp:extent cx="2920181" cy="553224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172" cy="56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24D69B" w14:textId="77777777" w:rsidR="0014582A" w:rsidRDefault="0014582A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0CAE4A" w14:textId="7BA5D187" w:rsidR="0014582A" w:rsidRPr="008E55F6" w:rsidRDefault="0014582A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MATCH = </w:t>
            </w:r>
            <w:r w:rsidRPr="0014582A">
              <w:rPr>
                <w:rFonts w:ascii="Times New Roman" w:hAnsi="Times New Roman" w:cs="Times New Roman"/>
                <w:sz w:val="20"/>
                <w:szCs w:val="20"/>
              </w:rPr>
              <w:t>*CAPC1005X55N*</w:t>
            </w:r>
          </w:p>
        </w:tc>
      </w:tr>
      <w:tr w:rsidR="008E55F6" w14:paraId="02F9ECF6" w14:textId="77777777" w:rsidTr="0014582A">
        <w:tc>
          <w:tcPr>
            <w:tcW w:w="1696" w:type="dxa"/>
          </w:tcPr>
          <w:p w14:paraId="1D18BF89" w14:textId="77777777" w:rsidR="008E55F6" w:rsidRPr="008E55F6" w:rsidRDefault="008E55F6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Captura Pieza PCB (PCB Editor)</w:t>
            </w:r>
          </w:p>
        </w:tc>
        <w:tc>
          <w:tcPr>
            <w:tcW w:w="9094" w:type="dxa"/>
          </w:tcPr>
          <w:p w14:paraId="59789BB2" w14:textId="7814D5D0" w:rsidR="008E55F6" w:rsidRPr="008E55F6" w:rsidRDefault="0014582A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25B7A08" wp14:editId="4DF19064">
                  <wp:extent cx="1622322" cy="1003739"/>
                  <wp:effectExtent l="0" t="0" r="0" b="635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509" cy="1016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5F6" w:rsidRPr="008E55F6" w14:paraId="217C5597" w14:textId="77777777" w:rsidTr="0014582A">
        <w:tc>
          <w:tcPr>
            <w:tcW w:w="1696" w:type="dxa"/>
          </w:tcPr>
          <w:p w14:paraId="49043F0E" w14:textId="77777777" w:rsidR="008E55F6" w:rsidRPr="008E55F6" w:rsidRDefault="008E55F6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E55F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Captura Footprint (Orcad capture, Edit properties)</w:t>
            </w:r>
          </w:p>
        </w:tc>
        <w:tc>
          <w:tcPr>
            <w:tcW w:w="9094" w:type="dxa"/>
          </w:tcPr>
          <w:p w14:paraId="42F3E3F0" w14:textId="14D9011F" w:rsidR="008E55F6" w:rsidRPr="008E55F6" w:rsidRDefault="0014582A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40CBFA0" wp14:editId="778BB39D">
                  <wp:extent cx="2900516" cy="390128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505" cy="394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19B719" w14:textId="77777777" w:rsidR="008E55F6" w:rsidRPr="008E55F6" w:rsidRDefault="008E55F6" w:rsidP="00B9692D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5A1368C2" w14:textId="39EC4ECF" w:rsidR="00B9692D" w:rsidRDefault="00B9692D" w:rsidP="00B9692D">
      <w:pPr>
        <w:jc w:val="both"/>
        <w:rPr>
          <w:rFonts w:ascii="Times New Roman" w:hAnsi="Times New Roman" w:cs="Times New Roman"/>
          <w:sz w:val="36"/>
          <w:szCs w:val="36"/>
        </w:rPr>
      </w:pPr>
      <w:r w:rsidRPr="00B9692D">
        <w:rPr>
          <w:rFonts w:ascii="Times New Roman" w:hAnsi="Times New Roman" w:cs="Times New Roman"/>
          <w:sz w:val="36"/>
          <w:szCs w:val="36"/>
        </w:rPr>
        <w:t>Elemento Diode</w:t>
      </w:r>
    </w:p>
    <w:tbl>
      <w:tblPr>
        <w:tblStyle w:val="Tablaconcuadrcula"/>
        <w:tblW w:w="10790" w:type="dxa"/>
        <w:tblLook w:val="04A0" w:firstRow="1" w:lastRow="0" w:firstColumn="1" w:lastColumn="0" w:noHBand="0" w:noVBand="1"/>
      </w:tblPr>
      <w:tblGrid>
        <w:gridCol w:w="1838"/>
        <w:gridCol w:w="8952"/>
      </w:tblGrid>
      <w:tr w:rsidR="00123B96" w14:paraId="0E5F158E" w14:textId="77777777" w:rsidTr="00123B96">
        <w:tc>
          <w:tcPr>
            <w:tcW w:w="1838" w:type="dxa"/>
          </w:tcPr>
          <w:p w14:paraId="1C99D071" w14:textId="77777777" w:rsidR="00123B96" w:rsidRPr="008E55F6" w:rsidRDefault="00123B96" w:rsidP="00123B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Tipo de elemento.</w:t>
            </w:r>
          </w:p>
        </w:tc>
        <w:tc>
          <w:tcPr>
            <w:tcW w:w="8952" w:type="dxa"/>
          </w:tcPr>
          <w:p w14:paraId="2DAEDFDD" w14:textId="71D87EB0" w:rsidR="00123B96" w:rsidRPr="008E55F6" w:rsidRDefault="00123B96" w:rsidP="00123B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sz w:val="20"/>
                <w:szCs w:val="20"/>
              </w:rPr>
              <w:t xml:space="preserve">Diodo Schottky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para Driver</w:t>
            </w:r>
          </w:p>
        </w:tc>
      </w:tr>
      <w:tr w:rsidR="00123B96" w14:paraId="7717724E" w14:textId="77777777" w:rsidTr="00123B96">
        <w:tc>
          <w:tcPr>
            <w:tcW w:w="1838" w:type="dxa"/>
          </w:tcPr>
          <w:p w14:paraId="70CA9CE2" w14:textId="77777777" w:rsidR="00123B96" w:rsidRPr="008E55F6" w:rsidRDefault="00123B96" w:rsidP="00123B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Link de Pieza original</w:t>
            </w:r>
          </w:p>
        </w:tc>
        <w:tc>
          <w:tcPr>
            <w:tcW w:w="8952" w:type="dxa"/>
          </w:tcPr>
          <w:p w14:paraId="2759AE3D" w14:textId="2ED930AA" w:rsidR="00123B96" w:rsidRPr="008E55F6" w:rsidRDefault="00123B96" w:rsidP="00123B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sz w:val="20"/>
                <w:szCs w:val="20"/>
              </w:rPr>
              <w:t>https://co.mouser.com/ProductDetail/ROHM-Semiconductor/RB070MM-30TFTR?qs=sGAEpiMZZMtQ8nqTKtFS%2FE7Jc%252BkgrGbhj5NtjF4N4eumeRia9cw2Rg%3D%3D</w:t>
            </w:r>
          </w:p>
        </w:tc>
      </w:tr>
      <w:tr w:rsidR="00123B96" w14:paraId="561B5FFD" w14:textId="77777777" w:rsidTr="00123B96">
        <w:tc>
          <w:tcPr>
            <w:tcW w:w="1838" w:type="dxa"/>
          </w:tcPr>
          <w:p w14:paraId="59891A03" w14:textId="77777777" w:rsidR="00123B96" w:rsidRPr="008E55F6" w:rsidRDefault="00123B96" w:rsidP="00123B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Link de Pieza PCB</w:t>
            </w:r>
          </w:p>
        </w:tc>
        <w:tc>
          <w:tcPr>
            <w:tcW w:w="8952" w:type="dxa"/>
          </w:tcPr>
          <w:p w14:paraId="20507030" w14:textId="5D2CC0C0" w:rsidR="00123B96" w:rsidRPr="008E55F6" w:rsidRDefault="00123B96" w:rsidP="00123B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sz w:val="20"/>
                <w:szCs w:val="20"/>
              </w:rPr>
              <w:t>https://co.mouser.com/ProductDetail/ROHM-Semiconductor/RB070MM-30TR?qs=sGAEpiMZZMtQ8nqTKtFS%2FAMVnuj6LdzJqHiDvxvqJQ5Nqfl9nrPiog%3D%3D</w:t>
            </w:r>
          </w:p>
        </w:tc>
      </w:tr>
      <w:tr w:rsidR="00123B96" w14:paraId="6653DE59" w14:textId="77777777" w:rsidTr="00123B96">
        <w:tc>
          <w:tcPr>
            <w:tcW w:w="1838" w:type="dxa"/>
          </w:tcPr>
          <w:p w14:paraId="733E5F06" w14:textId="77777777" w:rsidR="00123B96" w:rsidRPr="008E55F6" w:rsidRDefault="00123B96" w:rsidP="00123B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Nombre del footprint (. dra)</w:t>
            </w:r>
          </w:p>
        </w:tc>
        <w:tc>
          <w:tcPr>
            <w:tcW w:w="8952" w:type="dxa"/>
          </w:tcPr>
          <w:p w14:paraId="18EB5B2C" w14:textId="77777777" w:rsidR="00123B96" w:rsidRPr="00B9692D" w:rsidRDefault="00123B96" w:rsidP="00123B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noProof/>
              </w:rPr>
              <w:drawing>
                <wp:inline distT="0" distB="0" distL="0" distR="0" wp14:anchorId="50529596" wp14:editId="0B417735">
                  <wp:extent cx="2739671" cy="698090"/>
                  <wp:effectExtent l="0" t="0" r="3810" b="6985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538" cy="708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155D29" w14:textId="77777777" w:rsidR="00123B96" w:rsidRPr="00B9692D" w:rsidRDefault="00123B96" w:rsidP="00123B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A3ADE3" w14:textId="77777777" w:rsidR="00123B96" w:rsidRPr="00B9692D" w:rsidRDefault="00123B96" w:rsidP="00123B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sz w:val="20"/>
                <w:szCs w:val="20"/>
              </w:rPr>
              <w:t>MATCH = *SODFL3516X90N*</w:t>
            </w:r>
          </w:p>
          <w:p w14:paraId="37280609" w14:textId="77777777" w:rsidR="00123B96" w:rsidRPr="008E55F6" w:rsidRDefault="00123B96" w:rsidP="00123B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3B96" w14:paraId="487DC2D9" w14:textId="77777777" w:rsidTr="00123B96">
        <w:tc>
          <w:tcPr>
            <w:tcW w:w="1838" w:type="dxa"/>
          </w:tcPr>
          <w:p w14:paraId="3A85DECA" w14:textId="77777777" w:rsidR="00123B96" w:rsidRPr="008E55F6" w:rsidRDefault="00123B96" w:rsidP="00123B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lastRenderedPageBreak/>
              <w:t>Captura Pieza PCB (PCB Editor)</w:t>
            </w:r>
          </w:p>
        </w:tc>
        <w:tc>
          <w:tcPr>
            <w:tcW w:w="8952" w:type="dxa"/>
          </w:tcPr>
          <w:p w14:paraId="5C7E852F" w14:textId="6986EC51" w:rsidR="00123B96" w:rsidRPr="008E55F6" w:rsidRDefault="00123B96" w:rsidP="00123B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noProof/>
              </w:rPr>
              <w:drawing>
                <wp:inline distT="0" distB="0" distL="0" distR="0" wp14:anchorId="7824C4E0" wp14:editId="35A1C355">
                  <wp:extent cx="1641987" cy="1041446"/>
                  <wp:effectExtent l="0" t="0" r="0" b="635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243" cy="1075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B96" w:rsidRPr="008E55F6" w14:paraId="186399FC" w14:textId="77777777" w:rsidTr="00123B96">
        <w:tc>
          <w:tcPr>
            <w:tcW w:w="1838" w:type="dxa"/>
          </w:tcPr>
          <w:p w14:paraId="1BA8D1C8" w14:textId="77777777" w:rsidR="00123B96" w:rsidRPr="008E55F6" w:rsidRDefault="00123B96" w:rsidP="00123B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E55F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Captura Footprint (Orcad capture, Edit properties)</w:t>
            </w:r>
          </w:p>
        </w:tc>
        <w:tc>
          <w:tcPr>
            <w:tcW w:w="8952" w:type="dxa"/>
          </w:tcPr>
          <w:p w14:paraId="28C8F82C" w14:textId="2A0857F3" w:rsidR="00123B96" w:rsidRPr="008E55F6" w:rsidRDefault="00123B96" w:rsidP="00123B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D22C711" wp14:editId="5A3B9D15">
                  <wp:extent cx="3228975" cy="457200"/>
                  <wp:effectExtent l="0" t="0" r="9525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982395" w14:textId="77777777" w:rsidR="008E55F6" w:rsidRPr="008E55F6" w:rsidRDefault="008E55F6" w:rsidP="00B9692D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3A276875" w14:textId="4017044E" w:rsidR="00B9692D" w:rsidRDefault="00B9692D" w:rsidP="00B9692D">
      <w:pPr>
        <w:jc w:val="both"/>
        <w:rPr>
          <w:rFonts w:ascii="Times New Roman" w:hAnsi="Times New Roman" w:cs="Times New Roman"/>
          <w:sz w:val="36"/>
          <w:szCs w:val="36"/>
        </w:rPr>
      </w:pPr>
      <w:r w:rsidRPr="00B9692D">
        <w:rPr>
          <w:rFonts w:ascii="Times New Roman" w:hAnsi="Times New Roman" w:cs="Times New Roman"/>
          <w:sz w:val="36"/>
          <w:szCs w:val="36"/>
        </w:rPr>
        <w:t>Elemento IR2110</w:t>
      </w:r>
    </w:p>
    <w:tbl>
      <w:tblPr>
        <w:tblStyle w:val="Tablaconcuadrcula"/>
        <w:tblW w:w="10790" w:type="dxa"/>
        <w:tblLook w:val="04A0" w:firstRow="1" w:lastRow="0" w:firstColumn="1" w:lastColumn="0" w:noHBand="0" w:noVBand="1"/>
      </w:tblPr>
      <w:tblGrid>
        <w:gridCol w:w="1838"/>
        <w:gridCol w:w="8952"/>
      </w:tblGrid>
      <w:tr w:rsidR="008E55F6" w14:paraId="2204E298" w14:textId="77777777" w:rsidTr="00D535B4">
        <w:tc>
          <w:tcPr>
            <w:tcW w:w="1838" w:type="dxa"/>
          </w:tcPr>
          <w:p w14:paraId="63F2D0D8" w14:textId="77777777" w:rsidR="008E55F6" w:rsidRPr="008E55F6" w:rsidRDefault="008E55F6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Tipo de elemento.</w:t>
            </w:r>
          </w:p>
        </w:tc>
        <w:tc>
          <w:tcPr>
            <w:tcW w:w="8952" w:type="dxa"/>
          </w:tcPr>
          <w:p w14:paraId="7542E2D4" w14:textId="3EFEE88D" w:rsidR="008E55F6" w:rsidRPr="008E55F6" w:rsidRDefault="00123B96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Driver</w:t>
            </w:r>
          </w:p>
        </w:tc>
      </w:tr>
      <w:tr w:rsidR="008E55F6" w14:paraId="7E3B70D1" w14:textId="77777777" w:rsidTr="00D535B4">
        <w:tc>
          <w:tcPr>
            <w:tcW w:w="1838" w:type="dxa"/>
          </w:tcPr>
          <w:p w14:paraId="30759332" w14:textId="77777777" w:rsidR="008E55F6" w:rsidRPr="008E55F6" w:rsidRDefault="008E55F6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Link de Pieza original</w:t>
            </w:r>
          </w:p>
        </w:tc>
        <w:tc>
          <w:tcPr>
            <w:tcW w:w="8952" w:type="dxa"/>
          </w:tcPr>
          <w:p w14:paraId="299CC4ED" w14:textId="7761A674" w:rsidR="008E55F6" w:rsidRPr="008E55F6" w:rsidRDefault="00123B96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B96">
              <w:rPr>
                <w:rFonts w:ascii="Times New Roman" w:hAnsi="Times New Roman" w:cs="Times New Roman"/>
                <w:sz w:val="20"/>
                <w:szCs w:val="20"/>
              </w:rPr>
              <w:t>https://co.mouser.com/ProductDetail/Infineon-Technologies/IR2110STRPBF?qs=sGAEpiMZZMvsw8vHdI9Fujvp%2FaDqCohO</w:t>
            </w:r>
          </w:p>
        </w:tc>
      </w:tr>
      <w:tr w:rsidR="008E55F6" w14:paraId="2E681BAB" w14:textId="77777777" w:rsidTr="00D535B4">
        <w:tc>
          <w:tcPr>
            <w:tcW w:w="1838" w:type="dxa"/>
          </w:tcPr>
          <w:p w14:paraId="4963EF05" w14:textId="77777777" w:rsidR="008E55F6" w:rsidRPr="008E55F6" w:rsidRDefault="008E55F6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Link de Pieza PCB</w:t>
            </w:r>
          </w:p>
        </w:tc>
        <w:tc>
          <w:tcPr>
            <w:tcW w:w="8952" w:type="dxa"/>
          </w:tcPr>
          <w:p w14:paraId="19D57EA4" w14:textId="08554D44" w:rsidR="008E55F6" w:rsidRPr="008E55F6" w:rsidRDefault="00123B96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B96">
              <w:rPr>
                <w:rFonts w:ascii="Times New Roman" w:hAnsi="Times New Roman" w:cs="Times New Roman"/>
                <w:sz w:val="20"/>
                <w:szCs w:val="20"/>
              </w:rPr>
              <w:t>https://co.mouser.com/ProductDetail/Infineon-Technologies/IR2110STRPBF?qs=sGAEpiMZZMvsw8vHdI9Fujvp%2FaDqCohO</w:t>
            </w:r>
          </w:p>
        </w:tc>
      </w:tr>
      <w:tr w:rsidR="008E55F6" w14:paraId="76138469" w14:textId="77777777" w:rsidTr="00D535B4">
        <w:tc>
          <w:tcPr>
            <w:tcW w:w="1838" w:type="dxa"/>
          </w:tcPr>
          <w:p w14:paraId="6AFA2A89" w14:textId="77777777" w:rsidR="008E55F6" w:rsidRPr="008E55F6" w:rsidRDefault="008E55F6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Nombre del footprint (. dra)</w:t>
            </w:r>
          </w:p>
        </w:tc>
        <w:tc>
          <w:tcPr>
            <w:tcW w:w="8952" w:type="dxa"/>
          </w:tcPr>
          <w:p w14:paraId="04E5C153" w14:textId="77777777" w:rsidR="008E55F6" w:rsidRDefault="00123B96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8C99B41" wp14:editId="6A0B8ACC">
                  <wp:extent cx="3244645" cy="650459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365" cy="659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85E94A" w14:textId="77777777" w:rsidR="00123B96" w:rsidRDefault="00123B96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3ECB8C" w14:textId="4E60EE8E" w:rsidR="00123B96" w:rsidRPr="008E55F6" w:rsidRDefault="00123B96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MATCH = </w:t>
            </w:r>
            <w:r w:rsidRPr="00123B96">
              <w:rPr>
                <w:rFonts w:ascii="Times New Roman" w:hAnsi="Times New Roman" w:cs="Times New Roman"/>
                <w:sz w:val="20"/>
                <w:szCs w:val="20"/>
              </w:rPr>
              <w:t>*SOIC127P1032X265-16N*</w:t>
            </w:r>
          </w:p>
        </w:tc>
      </w:tr>
      <w:tr w:rsidR="008E55F6" w14:paraId="6FB1CC78" w14:textId="77777777" w:rsidTr="00D535B4">
        <w:tc>
          <w:tcPr>
            <w:tcW w:w="1838" w:type="dxa"/>
          </w:tcPr>
          <w:p w14:paraId="65CBA614" w14:textId="77777777" w:rsidR="008E55F6" w:rsidRPr="008E55F6" w:rsidRDefault="008E55F6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9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Captura Pieza PCB (PCB Editor)</w:t>
            </w:r>
          </w:p>
        </w:tc>
        <w:tc>
          <w:tcPr>
            <w:tcW w:w="8952" w:type="dxa"/>
          </w:tcPr>
          <w:p w14:paraId="50AF49DF" w14:textId="4C4C29CB" w:rsidR="008E55F6" w:rsidRPr="008E55F6" w:rsidRDefault="00123B96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0EC3FCB" wp14:editId="5026FADB">
                  <wp:extent cx="1730477" cy="1603857"/>
                  <wp:effectExtent l="0" t="0" r="3175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589" cy="1619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5F6" w:rsidRPr="008E55F6" w14:paraId="747853D3" w14:textId="77777777" w:rsidTr="00D535B4">
        <w:tc>
          <w:tcPr>
            <w:tcW w:w="1838" w:type="dxa"/>
          </w:tcPr>
          <w:p w14:paraId="12FE1D58" w14:textId="77777777" w:rsidR="008E55F6" w:rsidRPr="008E55F6" w:rsidRDefault="008E55F6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E55F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Captura Footprint (Orcad capture, Edit properties)</w:t>
            </w:r>
          </w:p>
        </w:tc>
        <w:tc>
          <w:tcPr>
            <w:tcW w:w="8952" w:type="dxa"/>
          </w:tcPr>
          <w:p w14:paraId="39B87549" w14:textId="4D81740D" w:rsidR="008E55F6" w:rsidRPr="008E55F6" w:rsidRDefault="00453E21" w:rsidP="00D535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A4DEBFD" wp14:editId="1A633DE0">
                  <wp:extent cx="3143250" cy="504825"/>
                  <wp:effectExtent l="0" t="0" r="0" b="9525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0D012C" w14:textId="5E639441" w:rsidR="008E55F6" w:rsidRDefault="008E55F6" w:rsidP="00B9692D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2D3B67D1" w14:textId="4B1AECDB" w:rsidR="00B228FB" w:rsidRDefault="00B228FB" w:rsidP="00B228FB">
      <w:pPr>
        <w:jc w:val="center"/>
        <w:rPr>
          <w:rFonts w:ascii="Times New Roman" w:hAnsi="Times New Roman" w:cs="Times New Roman"/>
          <w:sz w:val="36"/>
          <w:szCs w:val="36"/>
        </w:rPr>
      </w:pPr>
      <w:r w:rsidRPr="00B228FB">
        <w:rPr>
          <w:rFonts w:ascii="Times New Roman" w:hAnsi="Times New Roman" w:cs="Times New Roman"/>
          <w:sz w:val="36"/>
          <w:szCs w:val="36"/>
        </w:rPr>
        <w:t xml:space="preserve">Listado de Componentes con </w:t>
      </w:r>
      <w:r>
        <w:rPr>
          <w:rFonts w:ascii="Times New Roman" w:hAnsi="Times New Roman" w:cs="Times New Roman"/>
          <w:sz w:val="36"/>
          <w:szCs w:val="36"/>
        </w:rPr>
        <w:t>PCB Footprint</w:t>
      </w:r>
    </w:p>
    <w:p w14:paraId="62FD7602" w14:textId="6396122D" w:rsidR="00B228FB" w:rsidRDefault="00B228FB" w:rsidP="00B228F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9DFE639" wp14:editId="0F4EF83E">
            <wp:extent cx="3333750" cy="3733800"/>
            <wp:effectExtent l="19050" t="19050" r="19050" b="1905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733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443645" w14:textId="2D4BE9F1" w:rsidR="00B228FB" w:rsidRDefault="005C3BED" w:rsidP="00B228F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PCB EDITOR </w:t>
      </w:r>
    </w:p>
    <w:p w14:paraId="545A9C64" w14:textId="2EE842E0" w:rsidR="005C3BED" w:rsidRDefault="005C3BED" w:rsidP="00B228F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2841193" wp14:editId="18772C39">
            <wp:extent cx="3293807" cy="1998243"/>
            <wp:effectExtent l="0" t="0" r="1905" b="254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13485" cy="201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5FBF" w14:textId="69B3B53E" w:rsidR="005C3BED" w:rsidRDefault="005C3BED" w:rsidP="005C3BE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Orificios de montaje 1 (mounting_hole1).</w:t>
      </w:r>
    </w:p>
    <w:p w14:paraId="2E3D02E3" w14:textId="2CA9A99F" w:rsidR="005C3BED" w:rsidRDefault="00FF79A9" w:rsidP="005C3BE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D480EE8" wp14:editId="0F82EC23">
            <wp:extent cx="6858000" cy="3857625"/>
            <wp:effectExtent l="0" t="0" r="0" b="952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075E" w14:textId="29BAF714" w:rsidR="00FF79A9" w:rsidRDefault="007F7AD1" w:rsidP="005C3BE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69644D3" wp14:editId="1BFF3C5A">
            <wp:extent cx="6858000" cy="3857625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9575" w14:textId="12A0741E" w:rsidR="007F7AD1" w:rsidRPr="00C762AA" w:rsidRDefault="007F7AD1" w:rsidP="005C3BED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C762AA">
        <w:rPr>
          <w:rFonts w:ascii="Times New Roman" w:hAnsi="Times New Roman" w:cs="Times New Roman"/>
          <w:sz w:val="36"/>
          <w:szCs w:val="36"/>
          <w:lang w:val="en-US"/>
        </w:rPr>
        <w:t>Componentes</w:t>
      </w:r>
    </w:p>
    <w:p w14:paraId="150E4E89" w14:textId="582D31A8" w:rsidR="007F7AD1" w:rsidRPr="007F7AD1" w:rsidRDefault="007F7AD1" w:rsidP="005C3BE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F7AD1">
        <w:rPr>
          <w:rFonts w:ascii="Times New Roman" w:hAnsi="Times New Roman" w:cs="Times New Roman"/>
          <w:sz w:val="20"/>
          <w:szCs w:val="20"/>
          <w:lang w:val="en-US"/>
        </w:rPr>
        <w:t>Driver _ top /Potencia _ Button/Borneras _ top</w:t>
      </w:r>
    </w:p>
    <w:p w14:paraId="58D6D06C" w14:textId="07B37571" w:rsidR="007F7AD1" w:rsidRPr="007F7AD1" w:rsidRDefault="006C6556" w:rsidP="005C3BED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0AAD2A20" wp14:editId="24A3A963">
            <wp:extent cx="6858000" cy="3857625"/>
            <wp:effectExtent l="0" t="0" r="0" b="952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8037" w14:textId="1F5FB994" w:rsidR="00C762AA" w:rsidRPr="00C762AA" w:rsidRDefault="00C762AA" w:rsidP="00FD4DC5">
      <w:pPr>
        <w:jc w:val="center"/>
        <w:rPr>
          <w:rFonts w:ascii="Times New Roman" w:hAnsi="Times New Roman" w:cs="Times New Roman"/>
          <w:sz w:val="36"/>
          <w:szCs w:val="36"/>
        </w:rPr>
      </w:pPr>
      <w:r w:rsidRPr="00C762AA">
        <w:rPr>
          <w:rFonts w:ascii="Times New Roman" w:hAnsi="Times New Roman" w:cs="Times New Roman"/>
          <w:sz w:val="36"/>
          <w:szCs w:val="36"/>
        </w:rPr>
        <w:t>PCB 150mmx100mm con componentes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2E159EE7" w14:textId="1A7DBD65" w:rsidR="00B9692D" w:rsidRPr="007F7AD1" w:rsidRDefault="00FD4DC5" w:rsidP="00FD4DC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0D0DC06" wp14:editId="167FDA3B">
            <wp:extent cx="4837471" cy="3267532"/>
            <wp:effectExtent l="0" t="0" r="1270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46333" cy="327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92D" w:rsidRPr="007F7AD1" w:rsidSect="00194019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702C36"/>
    <w:multiLevelType w:val="hybridMultilevel"/>
    <w:tmpl w:val="7974B5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7020C"/>
    <w:multiLevelType w:val="hybridMultilevel"/>
    <w:tmpl w:val="C2B8944A"/>
    <w:lvl w:ilvl="0" w:tplc="E4426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47"/>
    <w:rsid w:val="00035E47"/>
    <w:rsid w:val="0008089F"/>
    <w:rsid w:val="000E1258"/>
    <w:rsid w:val="00114F24"/>
    <w:rsid w:val="00123B96"/>
    <w:rsid w:val="0014582A"/>
    <w:rsid w:val="00194019"/>
    <w:rsid w:val="00421BDE"/>
    <w:rsid w:val="00453E21"/>
    <w:rsid w:val="004C1DFD"/>
    <w:rsid w:val="005B2F0B"/>
    <w:rsid w:val="005C3BED"/>
    <w:rsid w:val="006C5EF5"/>
    <w:rsid w:val="006C6556"/>
    <w:rsid w:val="00727598"/>
    <w:rsid w:val="007F7AD1"/>
    <w:rsid w:val="00892402"/>
    <w:rsid w:val="008E55F6"/>
    <w:rsid w:val="00A0651D"/>
    <w:rsid w:val="00AE75AD"/>
    <w:rsid w:val="00B228FB"/>
    <w:rsid w:val="00B9692D"/>
    <w:rsid w:val="00C313F6"/>
    <w:rsid w:val="00C762AA"/>
    <w:rsid w:val="00CE61AE"/>
    <w:rsid w:val="00D3058D"/>
    <w:rsid w:val="00E328B2"/>
    <w:rsid w:val="00E76D03"/>
    <w:rsid w:val="00FD4DC5"/>
    <w:rsid w:val="00FF2B1A"/>
    <w:rsid w:val="00FF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A6EB8"/>
  <w15:chartTrackingRefBased/>
  <w15:docId w15:val="{4EFC4743-FC86-4FB1-B1AC-63B577DD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5E47"/>
    <w:pPr>
      <w:ind w:left="720"/>
      <w:contextualSpacing/>
    </w:pPr>
  </w:style>
  <w:style w:type="table" w:styleId="Tablaconcuadrcula">
    <w:name w:val="Table Grid"/>
    <w:basedOn w:val="Tablanormal"/>
    <w:uiPriority w:val="39"/>
    <w:rsid w:val="00035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10</Pages>
  <Words>823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Narváez Gómez</dc:creator>
  <cp:keywords/>
  <dc:description/>
  <cp:lastModifiedBy>Luis Felipe Narváez Gómez</cp:lastModifiedBy>
  <cp:revision>17</cp:revision>
  <dcterms:created xsi:type="dcterms:W3CDTF">2020-04-25T23:49:00Z</dcterms:created>
  <dcterms:modified xsi:type="dcterms:W3CDTF">2020-04-26T05:51:00Z</dcterms:modified>
</cp:coreProperties>
</file>