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0A74" w14:textId="77777777" w:rsidR="00AA7CD3" w:rsidRDefault="00AA7CD3">
      <w:pPr>
        <w:jc w:val="center"/>
        <w:rPr>
          <w:rFonts w:ascii="华文楷体" w:eastAsia="华文楷体" w:hAnsi="华文楷体" w:cs="Times New Roman"/>
          <w:sz w:val="44"/>
          <w:szCs w:val="44"/>
        </w:rPr>
      </w:pPr>
    </w:p>
    <w:p w14:paraId="3453E88A" w14:textId="77777777" w:rsidR="00AA7CD3" w:rsidRDefault="00AA7CD3">
      <w:pPr>
        <w:jc w:val="center"/>
        <w:rPr>
          <w:rFonts w:ascii="华文楷体" w:eastAsia="华文楷体" w:hAnsi="华文楷体" w:cs="Times New Roman"/>
          <w:sz w:val="44"/>
          <w:szCs w:val="44"/>
        </w:rPr>
      </w:pPr>
    </w:p>
    <w:p w14:paraId="120CCA0E" w14:textId="77777777" w:rsidR="00AA7CD3" w:rsidRDefault="00BE679E">
      <w:pPr>
        <w:jc w:val="center"/>
        <w:rPr>
          <w:rFonts w:ascii="华文楷体" w:eastAsia="华文楷体" w:hAnsi="华文楷体" w:cs="Times New Roman"/>
          <w:b/>
          <w:spacing w:val="-40"/>
          <w:sz w:val="52"/>
          <w:szCs w:val="52"/>
        </w:rPr>
      </w:pPr>
      <w:r>
        <w:rPr>
          <w:rFonts w:ascii="华文楷体" w:eastAsia="华文楷体" w:hAnsi="华文楷体" w:cs="Times New Roman" w:hint="eastAsia"/>
          <w:b/>
          <w:spacing w:val="-40"/>
          <w:sz w:val="52"/>
          <w:szCs w:val="52"/>
        </w:rPr>
        <w:t>华中科技大学</w:t>
      </w:r>
    </w:p>
    <w:p w14:paraId="0FB03F59" w14:textId="77777777" w:rsidR="00AA7CD3" w:rsidRDefault="00BE679E">
      <w:pPr>
        <w:jc w:val="center"/>
        <w:rPr>
          <w:rFonts w:ascii="华文楷体" w:eastAsia="华文楷体" w:hAnsi="华文楷体" w:cs="Times New Roman"/>
          <w:b/>
          <w:spacing w:val="-40"/>
          <w:sz w:val="52"/>
          <w:szCs w:val="52"/>
        </w:rPr>
      </w:pPr>
      <w:r>
        <w:rPr>
          <w:rFonts w:ascii="华文楷体" w:eastAsia="华文楷体" w:hAnsi="华文楷体" w:cs="Times New Roman" w:hint="eastAsia"/>
          <w:b/>
          <w:spacing w:val="-40"/>
          <w:sz w:val="52"/>
          <w:szCs w:val="52"/>
        </w:rPr>
        <w:t>《电子线路设计、测试与实验》实验报告</w:t>
      </w:r>
    </w:p>
    <w:p w14:paraId="44961372" w14:textId="12A6674C" w:rsidR="00AA7CD3" w:rsidRDefault="00AA7CD3">
      <w:pPr>
        <w:jc w:val="center"/>
        <w:rPr>
          <w:rFonts w:ascii="华文楷体" w:eastAsia="华文楷体" w:hAnsi="华文楷体" w:cs="Times New Roman"/>
          <w:sz w:val="44"/>
          <w:szCs w:val="44"/>
        </w:rPr>
      </w:pPr>
    </w:p>
    <w:p w14:paraId="14D57BB8" w14:textId="77777777" w:rsidR="004F5B32" w:rsidRDefault="004F5B32">
      <w:pPr>
        <w:jc w:val="center"/>
        <w:rPr>
          <w:rFonts w:ascii="华文楷体" w:eastAsia="华文楷体" w:hAnsi="华文楷体" w:cs="Times New Roman"/>
          <w:sz w:val="44"/>
          <w:szCs w:val="44"/>
        </w:rPr>
      </w:pPr>
    </w:p>
    <w:tbl>
      <w:tblPr>
        <w:tblStyle w:val="12"/>
        <w:tblW w:w="580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820"/>
      </w:tblGrid>
      <w:tr w:rsidR="00AA7CD3" w14:paraId="4349C540" w14:textId="77777777">
        <w:tc>
          <w:tcPr>
            <w:tcW w:w="1980" w:type="dxa"/>
          </w:tcPr>
          <w:p w14:paraId="4C74D1E8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实验名称：</w:t>
            </w:r>
          </w:p>
        </w:tc>
        <w:tc>
          <w:tcPr>
            <w:tcW w:w="3820" w:type="dxa"/>
          </w:tcPr>
          <w:p w14:paraId="38A594C9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多功能数字钟</w:t>
            </w:r>
          </w:p>
        </w:tc>
      </w:tr>
      <w:tr w:rsidR="00AA7CD3" w14:paraId="2CE0E29C" w14:textId="77777777">
        <w:tc>
          <w:tcPr>
            <w:tcW w:w="1980" w:type="dxa"/>
          </w:tcPr>
          <w:p w14:paraId="0021071D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14:paraId="0E1A955E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电子信息与通信工程学院</w:t>
            </w:r>
          </w:p>
        </w:tc>
      </w:tr>
      <w:tr w:rsidR="00AA7CD3" w14:paraId="0817D389" w14:textId="77777777">
        <w:tc>
          <w:tcPr>
            <w:tcW w:w="1980" w:type="dxa"/>
          </w:tcPr>
          <w:p w14:paraId="4A624A00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14:paraId="37BDD16B" w14:textId="4374CDA4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提高1</w:t>
            </w:r>
            <w:r w:rsidR="004F5B32"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7</w:t>
            </w: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01</w:t>
            </w:r>
          </w:p>
        </w:tc>
      </w:tr>
      <w:tr w:rsidR="00AA7CD3" w14:paraId="7C20747E" w14:textId="77777777">
        <w:tc>
          <w:tcPr>
            <w:tcW w:w="1980" w:type="dxa"/>
          </w:tcPr>
          <w:p w14:paraId="151AE432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14:paraId="43B11932" w14:textId="77F85B41" w:rsidR="00AA7CD3" w:rsidRDefault="004F5B32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周瑞松</w:t>
            </w:r>
          </w:p>
        </w:tc>
      </w:tr>
      <w:tr w:rsidR="00AA7CD3" w14:paraId="45A038A3" w14:textId="77777777">
        <w:tc>
          <w:tcPr>
            <w:tcW w:w="1980" w:type="dxa"/>
          </w:tcPr>
          <w:p w14:paraId="0422041B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学号：</w:t>
            </w:r>
          </w:p>
        </w:tc>
        <w:tc>
          <w:tcPr>
            <w:tcW w:w="3820" w:type="dxa"/>
          </w:tcPr>
          <w:p w14:paraId="28043CE0" w14:textId="37C93310" w:rsidR="00AA7CD3" w:rsidRDefault="00F677EA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U201</w:t>
            </w:r>
            <w:r w:rsidR="004F5B32"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713303</w:t>
            </w:r>
          </w:p>
        </w:tc>
      </w:tr>
      <w:tr w:rsidR="00AA7CD3" w14:paraId="32703B87" w14:textId="77777777">
        <w:tc>
          <w:tcPr>
            <w:tcW w:w="1980" w:type="dxa"/>
          </w:tcPr>
          <w:p w14:paraId="2EA9A832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时间：</w:t>
            </w:r>
          </w:p>
        </w:tc>
        <w:tc>
          <w:tcPr>
            <w:tcW w:w="3820" w:type="dxa"/>
          </w:tcPr>
          <w:p w14:paraId="3DA65DFB" w14:textId="2969091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201</w:t>
            </w:r>
            <w:r w:rsidR="004F5B32"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9.</w:t>
            </w:r>
            <w:r>
              <w:rPr>
                <w:rFonts w:ascii="华文楷体" w:eastAsia="华文楷体" w:hAnsi="华文楷体"/>
                <w:kern w:val="0"/>
                <w:sz w:val="28"/>
                <w:szCs w:val="28"/>
              </w:rPr>
              <w:t>4</w:t>
            </w: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.</w:t>
            </w:r>
            <w:r w:rsidR="004F5B32"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3</w:t>
            </w:r>
          </w:p>
        </w:tc>
      </w:tr>
      <w:tr w:rsidR="00AA7CD3" w14:paraId="4B725F8D" w14:textId="77777777">
        <w:tc>
          <w:tcPr>
            <w:tcW w:w="1980" w:type="dxa"/>
          </w:tcPr>
          <w:p w14:paraId="16A87F9D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地点：</w:t>
            </w:r>
          </w:p>
        </w:tc>
        <w:tc>
          <w:tcPr>
            <w:tcW w:w="3820" w:type="dxa"/>
          </w:tcPr>
          <w:p w14:paraId="59346E25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南一楼东303</w:t>
            </w:r>
          </w:p>
        </w:tc>
      </w:tr>
      <w:tr w:rsidR="00AA7CD3" w14:paraId="7F0F1FB6" w14:textId="77777777">
        <w:tc>
          <w:tcPr>
            <w:tcW w:w="1980" w:type="dxa"/>
          </w:tcPr>
          <w:p w14:paraId="7DC88374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实验成绩：</w:t>
            </w:r>
          </w:p>
        </w:tc>
        <w:tc>
          <w:tcPr>
            <w:tcW w:w="3820" w:type="dxa"/>
          </w:tcPr>
          <w:p w14:paraId="1067F42D" w14:textId="77777777" w:rsidR="00AA7CD3" w:rsidRDefault="00AA7CD3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</w:p>
        </w:tc>
      </w:tr>
      <w:tr w:rsidR="00AA7CD3" w14:paraId="2ECD9B3B" w14:textId="77777777">
        <w:tc>
          <w:tcPr>
            <w:tcW w:w="1980" w:type="dxa"/>
          </w:tcPr>
          <w:p w14:paraId="02408042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指导教师：</w:t>
            </w:r>
          </w:p>
        </w:tc>
        <w:tc>
          <w:tcPr>
            <w:tcW w:w="3820" w:type="dxa"/>
          </w:tcPr>
          <w:p w14:paraId="7F851041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汪小燕教授</w:t>
            </w:r>
          </w:p>
        </w:tc>
      </w:tr>
    </w:tbl>
    <w:p w14:paraId="598C9591" w14:textId="77777777" w:rsidR="00AA7CD3" w:rsidRDefault="00AA7CD3">
      <w:pPr>
        <w:ind w:firstLineChars="354" w:firstLine="991"/>
        <w:rPr>
          <w:rFonts w:ascii="华文楷体" w:eastAsia="华文楷体" w:hAnsi="华文楷体" w:cs="Times New Roman"/>
          <w:sz w:val="28"/>
          <w:szCs w:val="28"/>
          <w:u w:val="single"/>
        </w:rPr>
      </w:pPr>
    </w:p>
    <w:p w14:paraId="0152C34E" w14:textId="3FF41A6C" w:rsidR="00AA7CD3" w:rsidRDefault="00BE679E">
      <w:pPr>
        <w:jc w:val="center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201</w:t>
      </w:r>
      <w:r w:rsidR="004F5B32">
        <w:rPr>
          <w:rFonts w:ascii="华文楷体" w:eastAsia="华文楷体" w:hAnsi="华文楷体" w:cs="Times New Roman" w:hint="eastAsia"/>
          <w:sz w:val="28"/>
          <w:szCs w:val="28"/>
        </w:rPr>
        <w:t>9</w:t>
      </w:r>
      <w:r>
        <w:rPr>
          <w:rFonts w:ascii="华文楷体" w:eastAsia="华文楷体" w:hAnsi="华文楷体" w:cs="Times New Roman" w:hint="eastAsia"/>
          <w:sz w:val="28"/>
          <w:szCs w:val="28"/>
        </w:rPr>
        <w:t xml:space="preserve"> 年 </w:t>
      </w:r>
      <w:r>
        <w:rPr>
          <w:rFonts w:ascii="华文楷体" w:eastAsia="华文楷体" w:hAnsi="华文楷体" w:cs="Times New Roman"/>
          <w:sz w:val="28"/>
          <w:szCs w:val="28"/>
        </w:rPr>
        <w:t>4</w:t>
      </w:r>
      <w:r>
        <w:rPr>
          <w:rFonts w:ascii="华文楷体" w:eastAsia="华文楷体" w:hAnsi="华文楷体" w:cs="Times New Roman" w:hint="eastAsia"/>
          <w:sz w:val="28"/>
          <w:szCs w:val="28"/>
        </w:rPr>
        <w:t xml:space="preserve"> 月 </w:t>
      </w:r>
      <w:r w:rsidR="004F5B32">
        <w:rPr>
          <w:rFonts w:ascii="华文楷体" w:eastAsia="华文楷体" w:hAnsi="华文楷体" w:cs="Times New Roman" w:hint="eastAsia"/>
          <w:sz w:val="28"/>
          <w:szCs w:val="28"/>
        </w:rPr>
        <w:t>3</w:t>
      </w:r>
      <w:r>
        <w:rPr>
          <w:rFonts w:ascii="华文楷体" w:eastAsia="华文楷体" w:hAnsi="华文楷体" w:cs="Times New Roman" w:hint="eastAsia"/>
          <w:sz w:val="28"/>
          <w:szCs w:val="28"/>
        </w:rPr>
        <w:t xml:space="preserve"> 日</w:t>
      </w:r>
    </w:p>
    <w:p w14:paraId="5F1B42D4" w14:textId="77777777" w:rsidR="00AA7CD3" w:rsidRDefault="00AA7CD3">
      <w:pPr>
        <w:rPr>
          <w:rFonts w:ascii="华文楷体" w:eastAsia="华文楷体" w:hAnsi="华文楷体" w:cs="宋体"/>
          <w:sz w:val="28"/>
          <w:szCs w:val="28"/>
        </w:rPr>
      </w:pPr>
    </w:p>
    <w:p w14:paraId="33DFA166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lastRenderedPageBreak/>
        <w:t>一、实验目的</w:t>
      </w:r>
    </w:p>
    <w:p w14:paraId="253F97F4" w14:textId="77777777" w:rsidR="00AA7CD3" w:rsidRDefault="00BE679E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熟悉</w:t>
      </w:r>
      <w:r>
        <w:rPr>
          <w:rFonts w:ascii="华文楷体" w:eastAsia="华文楷体" w:hAnsi="华文楷体" w:cs="Times New Roman"/>
          <w:szCs w:val="20"/>
        </w:rPr>
        <w:t>verilog</w:t>
      </w:r>
      <w:r>
        <w:rPr>
          <w:rFonts w:ascii="华文楷体" w:eastAsia="华文楷体" w:hAnsi="华文楷体" w:cs="Times New Roman" w:hint="eastAsia"/>
          <w:szCs w:val="20"/>
        </w:rPr>
        <w:t>分层</w:t>
      </w:r>
      <w:r>
        <w:rPr>
          <w:rFonts w:ascii="华文楷体" w:eastAsia="华文楷体" w:hAnsi="华文楷体" w:cs="Times New Roman"/>
          <w:szCs w:val="20"/>
        </w:rPr>
        <w:t>设计</w:t>
      </w:r>
      <w:r>
        <w:rPr>
          <w:rFonts w:ascii="华文楷体" w:eastAsia="华文楷体" w:hAnsi="华文楷体" w:cs="Times New Roman" w:hint="eastAsia"/>
          <w:szCs w:val="20"/>
        </w:rPr>
        <w:t>；</w:t>
      </w:r>
    </w:p>
    <w:p w14:paraId="13B53393" w14:textId="77777777" w:rsidR="00AA7CD3" w:rsidRDefault="00BE679E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熟悉功能模块</w:t>
      </w:r>
      <w:r>
        <w:rPr>
          <w:rFonts w:ascii="华文楷体" w:eastAsia="华文楷体" w:hAnsi="华文楷体" w:cs="Times New Roman"/>
          <w:szCs w:val="20"/>
        </w:rPr>
        <w:t>的设计</w:t>
      </w:r>
      <w:r>
        <w:rPr>
          <w:rFonts w:ascii="华文楷体" w:eastAsia="华文楷体" w:hAnsi="华文楷体" w:cs="Times New Roman" w:hint="eastAsia"/>
          <w:szCs w:val="20"/>
        </w:rPr>
        <w:t>与</w:t>
      </w:r>
      <w:r>
        <w:rPr>
          <w:rFonts w:ascii="华文楷体" w:eastAsia="华文楷体" w:hAnsi="华文楷体" w:cs="Times New Roman"/>
          <w:szCs w:val="20"/>
        </w:rPr>
        <w:t>重复调用；</w:t>
      </w:r>
    </w:p>
    <w:p w14:paraId="29885044" w14:textId="77777777" w:rsidR="00AA7CD3" w:rsidRDefault="00BE679E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掌握数字电子钟</w:t>
      </w:r>
      <w:r>
        <w:rPr>
          <w:rFonts w:ascii="华文楷体" w:eastAsia="华文楷体" w:hAnsi="华文楷体" w:cs="Times New Roman"/>
          <w:szCs w:val="20"/>
        </w:rPr>
        <w:t>的</w:t>
      </w:r>
      <w:r>
        <w:rPr>
          <w:rFonts w:ascii="华文楷体" w:eastAsia="华文楷体" w:hAnsi="华文楷体" w:cs="Times New Roman" w:hint="eastAsia"/>
          <w:szCs w:val="20"/>
        </w:rPr>
        <w:t>实现</w:t>
      </w:r>
      <w:r>
        <w:rPr>
          <w:rFonts w:ascii="华文楷体" w:eastAsia="华文楷体" w:hAnsi="华文楷体" w:cs="Times New Roman"/>
          <w:szCs w:val="20"/>
        </w:rPr>
        <w:t>原理；</w:t>
      </w:r>
    </w:p>
    <w:p w14:paraId="6D7C0D94" w14:textId="77777777" w:rsidR="00AA7CD3" w:rsidRDefault="00BE679E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实现</w:t>
      </w:r>
      <w:r>
        <w:rPr>
          <w:rFonts w:ascii="华文楷体" w:eastAsia="华文楷体" w:hAnsi="华文楷体" w:cs="Times New Roman"/>
          <w:szCs w:val="20"/>
        </w:rPr>
        <w:t>闹钟，整点报时和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制切换。</w:t>
      </w:r>
    </w:p>
    <w:p w14:paraId="4B21CE8A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二、实验条件</w:t>
      </w:r>
    </w:p>
    <w:tbl>
      <w:tblPr>
        <w:tblStyle w:val="12"/>
        <w:tblW w:w="6960" w:type="dxa"/>
        <w:jc w:val="center"/>
        <w:tblLayout w:type="fixed"/>
        <w:tblLook w:val="04A0" w:firstRow="1" w:lastRow="0" w:firstColumn="1" w:lastColumn="0" w:noHBand="0" w:noVBand="1"/>
      </w:tblPr>
      <w:tblGrid>
        <w:gridCol w:w="3472"/>
        <w:gridCol w:w="3488"/>
      </w:tblGrid>
      <w:tr w:rsidR="00AA7CD3" w14:paraId="03C8C63D" w14:textId="77777777">
        <w:trPr>
          <w:trHeight w:val="311"/>
          <w:jc w:val="center"/>
        </w:trPr>
        <w:tc>
          <w:tcPr>
            <w:tcW w:w="3472" w:type="dxa"/>
          </w:tcPr>
          <w:p w14:paraId="6AFD7400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 w:hint="eastAsia"/>
                <w:kern w:val="0"/>
                <w:sz w:val="20"/>
                <w:szCs w:val="20"/>
              </w:rPr>
              <w:t>内容</w:t>
            </w:r>
          </w:p>
        </w:tc>
        <w:tc>
          <w:tcPr>
            <w:tcW w:w="3488" w:type="dxa"/>
          </w:tcPr>
          <w:p w14:paraId="1858051C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 w:hint="eastAsia"/>
                <w:kern w:val="0"/>
                <w:sz w:val="20"/>
                <w:szCs w:val="20"/>
              </w:rPr>
              <w:t>型号</w:t>
            </w:r>
          </w:p>
        </w:tc>
      </w:tr>
      <w:tr w:rsidR="00AA7CD3" w14:paraId="389DA705" w14:textId="77777777">
        <w:trPr>
          <w:trHeight w:val="305"/>
          <w:jc w:val="center"/>
        </w:trPr>
        <w:tc>
          <w:tcPr>
            <w:tcW w:w="3472" w:type="dxa"/>
          </w:tcPr>
          <w:p w14:paraId="4869B514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 w:hint="eastAsia"/>
                <w:kern w:val="0"/>
                <w:sz w:val="20"/>
                <w:szCs w:val="20"/>
              </w:rPr>
              <w:t>开发环境</w:t>
            </w:r>
          </w:p>
        </w:tc>
        <w:tc>
          <w:tcPr>
            <w:tcW w:w="3488" w:type="dxa"/>
          </w:tcPr>
          <w:p w14:paraId="1A548C78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/>
                <w:kern w:val="0"/>
                <w:sz w:val="20"/>
                <w:szCs w:val="20"/>
              </w:rPr>
              <w:t>ISE 14.7</w:t>
            </w:r>
          </w:p>
        </w:tc>
      </w:tr>
      <w:tr w:rsidR="00AA7CD3" w14:paraId="4BEDDE95" w14:textId="77777777">
        <w:trPr>
          <w:trHeight w:val="305"/>
          <w:jc w:val="center"/>
        </w:trPr>
        <w:tc>
          <w:tcPr>
            <w:tcW w:w="3472" w:type="dxa"/>
          </w:tcPr>
          <w:p w14:paraId="131D32FA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 w:hint="eastAsia"/>
                <w:kern w:val="0"/>
                <w:sz w:val="20"/>
                <w:szCs w:val="20"/>
              </w:rPr>
              <w:t>开发</w:t>
            </w:r>
            <w:r>
              <w:rPr>
                <w:rFonts w:ascii="华文楷体" w:eastAsia="华文楷体" w:hAnsi="华文楷体"/>
                <w:kern w:val="0"/>
                <w:sz w:val="20"/>
                <w:szCs w:val="20"/>
              </w:rPr>
              <w:t>语言</w:t>
            </w:r>
          </w:p>
        </w:tc>
        <w:tc>
          <w:tcPr>
            <w:tcW w:w="3488" w:type="dxa"/>
          </w:tcPr>
          <w:p w14:paraId="62395139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/>
                <w:kern w:val="0"/>
                <w:sz w:val="20"/>
                <w:szCs w:val="20"/>
              </w:rPr>
              <w:t>Verilog HDL</w:t>
            </w:r>
          </w:p>
        </w:tc>
      </w:tr>
      <w:tr w:rsidR="00AA7CD3" w14:paraId="21CA36B1" w14:textId="77777777">
        <w:trPr>
          <w:trHeight w:val="311"/>
          <w:jc w:val="center"/>
        </w:trPr>
        <w:tc>
          <w:tcPr>
            <w:tcW w:w="3472" w:type="dxa"/>
          </w:tcPr>
          <w:p w14:paraId="7F80E306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 w:hint="eastAsia"/>
                <w:kern w:val="0"/>
                <w:sz w:val="20"/>
                <w:szCs w:val="20"/>
              </w:rPr>
              <w:t>开发板</w:t>
            </w:r>
          </w:p>
        </w:tc>
        <w:tc>
          <w:tcPr>
            <w:tcW w:w="3488" w:type="dxa"/>
          </w:tcPr>
          <w:p w14:paraId="0E9268C6" w14:textId="6C451A83" w:rsidR="00AA7CD3" w:rsidRDefault="000676E5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 w:rsidRPr="000676E5">
              <w:rPr>
                <w:rFonts w:ascii="华文楷体" w:eastAsia="华文楷体" w:hAnsi="华文楷体"/>
                <w:kern w:val="0"/>
                <w:sz w:val="20"/>
                <w:szCs w:val="20"/>
              </w:rPr>
              <w:t>NEXYS4 ARTIX-7</w:t>
            </w:r>
          </w:p>
        </w:tc>
      </w:tr>
    </w:tbl>
    <w:p w14:paraId="65A0F812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三、实验原理</w:t>
      </w:r>
    </w:p>
    <w:p w14:paraId="6B59A739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1）</w:t>
      </w:r>
      <w:r>
        <w:rPr>
          <w:rFonts w:ascii="华文楷体" w:eastAsia="华文楷体" w:hAnsi="华文楷体" w:cs="Times New Roman" w:hint="eastAsia"/>
          <w:szCs w:val="20"/>
        </w:rPr>
        <w:t>顶层</w:t>
      </w:r>
      <w:r>
        <w:rPr>
          <w:rFonts w:ascii="华文楷体" w:eastAsia="华文楷体" w:hAnsi="华文楷体" w:cs="Times New Roman"/>
          <w:szCs w:val="20"/>
        </w:rPr>
        <w:t>模块</w:t>
      </w:r>
    </w:p>
    <w:p w14:paraId="697129FE" w14:textId="77777777" w:rsidR="00AA7CD3" w:rsidRDefault="00BE679E" w:rsidP="00E071A9">
      <w:r w:rsidRPr="00E071A9">
        <w:drawing>
          <wp:inline distT="0" distB="0" distL="0" distR="0" wp14:anchorId="41B2A02D" wp14:editId="2E8A52D6">
            <wp:extent cx="5266690" cy="4564507"/>
            <wp:effectExtent l="0" t="0" r="0" b="7620"/>
            <wp:docPr id="2" name="图片 2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220" cy="457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F1E1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2）</w:t>
      </w:r>
      <w:r>
        <w:rPr>
          <w:rFonts w:ascii="华文楷体" w:eastAsia="华文楷体" w:hAnsi="华文楷体" w:cs="Times New Roman" w:hint="eastAsia"/>
          <w:szCs w:val="20"/>
        </w:rPr>
        <w:t>七段译码器</w:t>
      </w:r>
    </w:p>
    <w:p w14:paraId="7CA02132" w14:textId="77777777" w:rsidR="00AA7CD3" w:rsidRDefault="00BE679E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七段译码器</w:t>
      </w:r>
      <w:r>
        <w:rPr>
          <w:rFonts w:ascii="华文楷体" w:eastAsia="华文楷体" w:hAnsi="华文楷体" w:cs="Times New Roman"/>
          <w:szCs w:val="20"/>
        </w:rPr>
        <w:t>用于将</w:t>
      </w:r>
      <w:r>
        <w:rPr>
          <w:rFonts w:ascii="华文楷体" w:eastAsia="华文楷体" w:hAnsi="华文楷体" w:cs="Times New Roman" w:hint="eastAsia"/>
          <w:szCs w:val="20"/>
        </w:rPr>
        <w:t>时间</w:t>
      </w:r>
      <w:r>
        <w:rPr>
          <w:rFonts w:ascii="华文楷体" w:eastAsia="华文楷体" w:hAnsi="华文楷体" w:cs="Times New Roman"/>
          <w:szCs w:val="20"/>
        </w:rPr>
        <w:t>信号显示在数码管上</w:t>
      </w:r>
      <w:r>
        <w:rPr>
          <w:rFonts w:ascii="华文楷体" w:eastAsia="华文楷体" w:hAnsi="华文楷体" w:cs="Times New Roman" w:hint="eastAsia"/>
          <w:szCs w:val="20"/>
        </w:rPr>
        <w:t>。当</w:t>
      </w:r>
      <w:r>
        <w:rPr>
          <w:rFonts w:ascii="华文楷体" w:eastAsia="华文楷体" w:hAnsi="华文楷体" w:cs="Times New Roman"/>
          <w:szCs w:val="20"/>
        </w:rPr>
        <w:t>输入D</w:t>
      </w:r>
      <w:r>
        <w:rPr>
          <w:rFonts w:ascii="华文楷体" w:eastAsia="华文楷体" w:hAnsi="华文楷体" w:cs="Times New Roman"/>
          <w:szCs w:val="20"/>
          <w:vertAlign w:val="subscript"/>
        </w:rPr>
        <w:t>3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2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1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0</w:t>
      </w:r>
      <w:r>
        <w:rPr>
          <w:rFonts w:ascii="华文楷体" w:eastAsia="华文楷体" w:hAnsi="华文楷体" w:cs="Times New Roman" w:hint="eastAsia"/>
          <w:szCs w:val="20"/>
        </w:rPr>
        <w:t>接</w:t>
      </w:r>
      <w:r>
        <w:rPr>
          <w:rFonts w:ascii="华文楷体" w:eastAsia="华文楷体" w:hAnsi="华文楷体" w:cs="Times New Roman"/>
          <w:szCs w:val="20"/>
        </w:rPr>
        <w:t>四位二进制</w:t>
      </w:r>
      <w:r>
        <w:rPr>
          <w:rFonts w:ascii="华文楷体" w:eastAsia="华文楷体" w:hAnsi="华文楷体" w:cs="Times New Roman" w:hint="eastAsia"/>
          <w:szCs w:val="20"/>
        </w:rPr>
        <w:t>数码</w:t>
      </w:r>
      <w:r>
        <w:rPr>
          <w:rFonts w:ascii="华文楷体" w:eastAsia="华文楷体" w:hAnsi="华文楷体" w:cs="Times New Roman"/>
          <w:szCs w:val="20"/>
        </w:rPr>
        <w:t>十</w:t>
      </w:r>
      <w:r>
        <w:rPr>
          <w:rFonts w:ascii="华文楷体" w:eastAsia="华文楷体" w:hAnsi="华文楷体" w:cs="Times New Roman" w:hint="eastAsia"/>
          <w:szCs w:val="20"/>
        </w:rPr>
        <w:t>，输出</w:t>
      </w:r>
      <w:r>
        <w:rPr>
          <w:rFonts w:ascii="华文楷体" w:eastAsia="华文楷体" w:hAnsi="华文楷体" w:cs="Times New Roman"/>
          <w:szCs w:val="20"/>
        </w:rPr>
        <w:t>低电平有效，用以驱动</w:t>
      </w:r>
      <w:r>
        <w:rPr>
          <w:rFonts w:ascii="华文楷体" w:eastAsia="华文楷体" w:hAnsi="华文楷体" w:cs="Times New Roman" w:hint="eastAsia"/>
          <w:szCs w:val="20"/>
        </w:rPr>
        <w:t>共</w:t>
      </w:r>
      <w:r>
        <w:rPr>
          <w:rFonts w:ascii="华文楷体" w:eastAsia="华文楷体" w:hAnsi="华文楷体" w:cs="Times New Roman"/>
          <w:szCs w:val="20"/>
        </w:rPr>
        <w:t>阳极显示器。</w:t>
      </w:r>
    </w:p>
    <w:p w14:paraId="262680EA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lastRenderedPageBreak/>
        <w:tab/>
        <w:t>3）</w:t>
      </w:r>
      <w:r>
        <w:rPr>
          <w:rFonts w:ascii="华文楷体" w:eastAsia="华文楷体" w:hAnsi="华文楷体" w:cs="Times New Roman" w:hint="eastAsia"/>
          <w:szCs w:val="20"/>
        </w:rPr>
        <w:t>动态扫描</w:t>
      </w:r>
    </w:p>
    <w:p w14:paraId="2E2C4D54" w14:textId="77777777" w:rsidR="00AA7CD3" w:rsidRDefault="00BE679E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动态数码扫描显示方式是利用了人眼的</w:t>
      </w:r>
      <w:r>
        <w:rPr>
          <w:rFonts w:ascii="华文楷体" w:eastAsia="华文楷体" w:hAnsi="华文楷体" w:cs="Times New Roman"/>
          <w:bCs/>
          <w:szCs w:val="20"/>
        </w:rPr>
        <w:t>视觉暂留</w:t>
      </w:r>
      <w:r>
        <w:rPr>
          <w:rFonts w:ascii="华文楷体" w:eastAsia="华文楷体" w:hAnsi="华文楷体" w:cs="Times New Roman"/>
          <w:szCs w:val="20"/>
        </w:rPr>
        <w:t>效应，把八个数码管按一定顺序（从左至右或从右至左）进行点亮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当频率足够大时，我们看到的</w:t>
      </w:r>
      <w:r>
        <w:rPr>
          <w:rFonts w:ascii="华文楷体" w:eastAsia="华文楷体" w:hAnsi="华文楷体" w:cs="Times New Roman" w:hint="eastAsia"/>
          <w:szCs w:val="20"/>
        </w:rPr>
        <w:t>将</w:t>
      </w:r>
      <w:r>
        <w:rPr>
          <w:rFonts w:ascii="华文楷体" w:eastAsia="华文楷体" w:hAnsi="华文楷体" w:cs="Times New Roman"/>
          <w:szCs w:val="20"/>
        </w:rPr>
        <w:t>是全部同时显示（点亮），与传统方式得到的视觉效果完全一样。事实上，因为数码管点亮不是瞬间就可以的，它也需要一定的时间，该时间与数码管的选择有关系。为了折中这一对矛盾，实验中一般可将计数频率选择在100Hz左右可以满足上述两个要求。</w:t>
      </w:r>
    </w:p>
    <w:p w14:paraId="749F4B75" w14:textId="77777777" w:rsidR="00AA7CD3" w:rsidRDefault="00BE679E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4）</w:t>
      </w:r>
      <w:r>
        <w:rPr>
          <w:rFonts w:ascii="华文楷体" w:eastAsia="华文楷体" w:hAnsi="华文楷体" w:cs="Times New Roman" w:hint="eastAsia"/>
          <w:szCs w:val="20"/>
        </w:rPr>
        <w:t>分频</w:t>
      </w:r>
      <w:r>
        <w:rPr>
          <w:rFonts w:ascii="华文楷体" w:eastAsia="华文楷体" w:hAnsi="华文楷体" w:cs="Times New Roman"/>
          <w:szCs w:val="20"/>
        </w:rPr>
        <w:t>器</w:t>
      </w:r>
    </w:p>
    <w:p w14:paraId="1E1EAD55" w14:textId="03B88529" w:rsidR="00AA7CD3" w:rsidRDefault="00BE679E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该</w:t>
      </w:r>
      <w:r>
        <w:rPr>
          <w:rFonts w:ascii="华文楷体" w:eastAsia="华文楷体" w:hAnsi="华文楷体" w:cs="Times New Roman"/>
          <w:szCs w:val="20"/>
        </w:rPr>
        <w:t>模块的任务是对</w:t>
      </w:r>
      <w:r w:rsidR="000676E5">
        <w:rPr>
          <w:rFonts w:ascii="华文楷体" w:eastAsia="华文楷体" w:hAnsi="华文楷体" w:cs="Times New Roman"/>
          <w:szCs w:val="20"/>
        </w:rPr>
        <w:t>100</w:t>
      </w:r>
      <w:r>
        <w:rPr>
          <w:rFonts w:ascii="华文楷体" w:eastAsia="华文楷体" w:hAnsi="华文楷体" w:cs="Times New Roman"/>
          <w:szCs w:val="20"/>
        </w:rPr>
        <w:t>MHz的时钟信号进行分频，产生1Hz的秒脉冲信号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其占空比为50%</w:t>
      </w:r>
      <w:r>
        <w:rPr>
          <w:rFonts w:ascii="华文楷体" w:eastAsia="华文楷体" w:hAnsi="华文楷体" w:cs="Times New Roman" w:hint="eastAsia"/>
          <w:szCs w:val="20"/>
        </w:rPr>
        <w:t>，作为数字</w:t>
      </w:r>
      <w:r>
        <w:rPr>
          <w:rFonts w:ascii="华文楷体" w:eastAsia="华文楷体" w:hAnsi="华文楷体" w:cs="Times New Roman"/>
          <w:szCs w:val="20"/>
        </w:rPr>
        <w:t>钟的</w:t>
      </w:r>
      <w:r>
        <w:rPr>
          <w:rFonts w:ascii="华文楷体" w:eastAsia="华文楷体" w:hAnsi="华文楷体" w:cs="Times New Roman" w:hint="eastAsia"/>
          <w:szCs w:val="20"/>
        </w:rPr>
        <w:t>计时</w:t>
      </w:r>
      <w:r>
        <w:rPr>
          <w:rFonts w:ascii="华文楷体" w:eastAsia="华文楷体" w:hAnsi="华文楷体" w:cs="Times New Roman"/>
          <w:szCs w:val="20"/>
        </w:rPr>
        <w:t>基准。</w:t>
      </w:r>
    </w:p>
    <w:p w14:paraId="19EC6A07" w14:textId="77777777" w:rsidR="00AA7CD3" w:rsidRDefault="00BE679E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设计</w:t>
      </w:r>
      <w:r>
        <w:rPr>
          <w:rFonts w:ascii="华文楷体" w:eastAsia="华文楷体" w:hAnsi="华文楷体" w:cs="Times New Roman"/>
          <w:szCs w:val="20"/>
        </w:rPr>
        <w:t>一个模数为</w:t>
      </w:r>
      <w:r>
        <w:rPr>
          <w:rFonts w:ascii="华文楷体" w:eastAsia="华文楷体" w:hAnsi="华文楷体" w:cs="Times New Roman" w:hint="eastAsia"/>
          <w:szCs w:val="20"/>
        </w:rPr>
        <w:t>2</w:t>
      </w:r>
      <w:r>
        <w:rPr>
          <w:rFonts w:ascii="华文楷体" w:eastAsia="华文楷体" w:hAnsi="华文楷体" w:cs="Times New Roman"/>
          <w:szCs w:val="20"/>
        </w:rPr>
        <w:t>5×10</w:t>
      </w:r>
      <w:r>
        <w:rPr>
          <w:rFonts w:ascii="华文楷体" w:eastAsia="华文楷体" w:hAnsi="华文楷体" w:cs="Times New Roman"/>
          <w:szCs w:val="20"/>
          <w:vertAlign w:val="superscript"/>
        </w:rPr>
        <w:t>6</w:t>
      </w:r>
      <w:r>
        <w:rPr>
          <w:rFonts w:ascii="华文楷体" w:eastAsia="华文楷体" w:hAnsi="华文楷体" w:cs="Times New Roman" w:hint="eastAsia"/>
          <w:szCs w:val="20"/>
        </w:rPr>
        <w:t>的二进制</w:t>
      </w:r>
      <w:r>
        <w:rPr>
          <w:rFonts w:ascii="华文楷体" w:eastAsia="华文楷体" w:hAnsi="华文楷体" w:cs="Times New Roman"/>
          <w:szCs w:val="20"/>
        </w:rPr>
        <w:t>递增计数器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其</w:t>
      </w:r>
      <w:r>
        <w:rPr>
          <w:rFonts w:ascii="华文楷体" w:eastAsia="华文楷体" w:hAnsi="华文楷体" w:cs="Times New Roman" w:hint="eastAsia"/>
          <w:szCs w:val="20"/>
        </w:rPr>
        <w:t>计数</w:t>
      </w:r>
      <w:r>
        <w:rPr>
          <w:rFonts w:ascii="华文楷体" w:eastAsia="华文楷体" w:hAnsi="华文楷体" w:cs="Times New Roman"/>
          <w:szCs w:val="20"/>
        </w:rPr>
        <w:t>范围为0～</w:t>
      </w:r>
      <w:r>
        <w:rPr>
          <w:rFonts w:ascii="华文楷体" w:eastAsia="华文楷体" w:hAnsi="华文楷体" w:cs="Times New Roman" w:hint="eastAsia"/>
          <w:szCs w:val="20"/>
        </w:rPr>
        <w:t>2</w:t>
      </w:r>
      <w:r>
        <w:rPr>
          <w:rFonts w:ascii="华文楷体" w:eastAsia="华文楷体" w:hAnsi="华文楷体" w:cs="Times New Roman"/>
          <w:szCs w:val="20"/>
        </w:rPr>
        <w:t>4999999，每当</w:t>
      </w:r>
      <w:r>
        <w:rPr>
          <w:rFonts w:ascii="华文楷体" w:eastAsia="华文楷体" w:hAnsi="华文楷体" w:cs="Times New Roman" w:hint="eastAsia"/>
          <w:szCs w:val="20"/>
        </w:rPr>
        <w:t>计数器</w:t>
      </w:r>
      <w:r>
        <w:rPr>
          <w:rFonts w:ascii="华文楷体" w:eastAsia="华文楷体" w:hAnsi="华文楷体" w:cs="Times New Roman"/>
          <w:szCs w:val="20"/>
        </w:rPr>
        <w:t>记到最大值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，输出信号翻转一次，即可产生1Hz的秒脉冲，其</w:t>
      </w:r>
      <w:r>
        <w:rPr>
          <w:rFonts w:ascii="华文楷体" w:eastAsia="华文楷体" w:hAnsi="华文楷体" w:cs="Times New Roman" w:hint="eastAsia"/>
          <w:szCs w:val="20"/>
        </w:rPr>
        <w:t>占空比</w:t>
      </w:r>
      <w:r>
        <w:rPr>
          <w:rFonts w:ascii="华文楷体" w:eastAsia="华文楷体" w:hAnsi="华文楷体" w:cs="Times New Roman"/>
          <w:szCs w:val="20"/>
        </w:rPr>
        <w:t>为50%。</w:t>
      </w:r>
    </w:p>
    <w:p w14:paraId="1DAC4159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5）计数器设计</w:t>
      </w:r>
    </w:p>
    <w:p w14:paraId="7453ACA6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</w:r>
      <w:r>
        <w:rPr>
          <w:rFonts w:ascii="华文楷体" w:eastAsia="华文楷体" w:hAnsi="华文楷体" w:cs="Times New Roman"/>
          <w:szCs w:val="20"/>
        </w:rPr>
        <w:tab/>
      </w:r>
      <w:r>
        <w:rPr>
          <w:rFonts w:ascii="华文楷体" w:eastAsia="华文楷体" w:hAnsi="华文楷体" w:cs="Times New Roman" w:hint="eastAsia"/>
          <w:szCs w:val="20"/>
        </w:rPr>
        <w:t>计数器</w:t>
      </w:r>
      <w:r>
        <w:rPr>
          <w:rFonts w:ascii="华文楷体" w:eastAsia="华文楷体" w:hAnsi="华文楷体" w:cs="Times New Roman"/>
          <w:szCs w:val="20"/>
        </w:rPr>
        <w:t>分为</w:t>
      </w:r>
      <w:r>
        <w:rPr>
          <w:rFonts w:ascii="华文楷体" w:eastAsia="华文楷体" w:hAnsi="华文楷体" w:cs="Times New Roman" w:hint="eastAsia"/>
          <w:szCs w:val="20"/>
        </w:rPr>
        <w:t>三种计数器</w:t>
      </w:r>
      <w:r>
        <w:rPr>
          <w:rFonts w:ascii="华文楷体" w:eastAsia="华文楷体" w:hAnsi="华文楷体" w:cs="Times New Roman"/>
          <w:szCs w:val="20"/>
        </w:rPr>
        <w:t>：</w:t>
      </w:r>
      <w:r>
        <w:rPr>
          <w:rFonts w:ascii="华文楷体" w:eastAsia="华文楷体" w:hAnsi="华文楷体" w:cs="Times New Roman" w:hint="eastAsia"/>
          <w:szCs w:val="20"/>
        </w:rPr>
        <w:t>模</w:t>
      </w:r>
      <w:r>
        <w:rPr>
          <w:rFonts w:ascii="华文楷体" w:eastAsia="华文楷体" w:hAnsi="华文楷体" w:cs="Times New Roman"/>
          <w:szCs w:val="20"/>
        </w:rPr>
        <w:t>24计数器，</w:t>
      </w:r>
      <w:r>
        <w:rPr>
          <w:rFonts w:ascii="华文楷体" w:eastAsia="华文楷体" w:hAnsi="华文楷体" w:cs="Times New Roman" w:hint="eastAsia"/>
          <w:szCs w:val="20"/>
        </w:rPr>
        <w:t>模</w:t>
      </w:r>
      <w:r>
        <w:rPr>
          <w:rFonts w:ascii="华文楷体" w:eastAsia="华文楷体" w:hAnsi="华文楷体" w:cs="Times New Roman"/>
          <w:szCs w:val="20"/>
        </w:rPr>
        <w:t>10计数器</w:t>
      </w:r>
      <w:r>
        <w:rPr>
          <w:rFonts w:ascii="华文楷体" w:eastAsia="华文楷体" w:hAnsi="华文楷体" w:cs="Times New Roman" w:hint="eastAsia"/>
          <w:szCs w:val="20"/>
        </w:rPr>
        <w:t>，模</w:t>
      </w:r>
      <w:r>
        <w:rPr>
          <w:rFonts w:ascii="华文楷体" w:eastAsia="华文楷体" w:hAnsi="华文楷体" w:cs="Times New Roman"/>
          <w:szCs w:val="20"/>
        </w:rPr>
        <w:t>6计数器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49135AC9" w14:textId="77777777" w:rsidR="00AA7CD3" w:rsidRDefault="00BE679E">
      <w:pPr>
        <w:pStyle w:val="13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模24计数器</w:t>
      </w:r>
      <w:r>
        <w:rPr>
          <w:rFonts w:ascii="华文楷体" w:eastAsia="华文楷体" w:hAnsi="华文楷体" w:cs="Times New Roman" w:hint="eastAsia"/>
          <w:szCs w:val="20"/>
        </w:rPr>
        <w:t>将</w:t>
      </w:r>
      <w:r>
        <w:rPr>
          <w:rFonts w:ascii="华文楷体" w:eastAsia="华文楷体" w:hAnsi="华文楷体" w:cs="Times New Roman"/>
          <w:szCs w:val="20"/>
        </w:rPr>
        <w:t>八位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分为两个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，分别存储时的个位和十位</w:t>
      </w:r>
      <w:r>
        <w:rPr>
          <w:rFonts w:ascii="华文楷体" w:eastAsia="华文楷体" w:hAnsi="华文楷体" w:cs="Times New Roman" w:hint="eastAsia"/>
          <w:szCs w:val="20"/>
        </w:rPr>
        <w:t>。</w:t>
      </w:r>
      <w:r>
        <w:rPr>
          <w:rFonts w:ascii="华文楷体" w:eastAsia="华文楷体" w:hAnsi="华文楷体" w:cs="Times New Roman"/>
          <w:szCs w:val="20"/>
        </w:rPr>
        <w:t>个位</w:t>
      </w:r>
      <w:r>
        <w:rPr>
          <w:rFonts w:ascii="华文楷体" w:eastAsia="华文楷体" w:hAnsi="华文楷体" w:cs="Times New Roman" w:hint="eastAsia"/>
          <w:szCs w:val="20"/>
        </w:rPr>
        <w:t>范围</w:t>
      </w:r>
      <w:r>
        <w:rPr>
          <w:rFonts w:ascii="华文楷体" w:eastAsia="华文楷体" w:hAnsi="华文楷体" w:cs="Times New Roman"/>
          <w:szCs w:val="20"/>
        </w:rPr>
        <w:t>从0000到1001，</w:t>
      </w:r>
      <w:r>
        <w:rPr>
          <w:rFonts w:ascii="华文楷体" w:eastAsia="华文楷体" w:hAnsi="华文楷体" w:cs="Times New Roman" w:hint="eastAsia"/>
          <w:szCs w:val="20"/>
        </w:rPr>
        <w:t>1</w:t>
      </w:r>
      <w:r>
        <w:rPr>
          <w:rFonts w:ascii="华文楷体" w:eastAsia="华文楷体" w:hAnsi="华文楷体" w:cs="Times New Roman"/>
          <w:szCs w:val="20"/>
        </w:rPr>
        <w:t>001的下一位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，同时十位</w:t>
      </w:r>
      <w:r>
        <w:rPr>
          <w:rFonts w:ascii="华文楷体" w:eastAsia="华文楷体" w:hAnsi="华文楷体" w:cs="Times New Roman" w:hint="eastAsia"/>
          <w:szCs w:val="20"/>
        </w:rPr>
        <w:t>进</w:t>
      </w:r>
      <w:r>
        <w:rPr>
          <w:rFonts w:ascii="华文楷体" w:eastAsia="华文楷体" w:hAnsi="华文楷体" w:cs="Times New Roman"/>
          <w:szCs w:val="20"/>
        </w:rPr>
        <w:t>1，当十位为2且个位为</w:t>
      </w:r>
      <w:r>
        <w:rPr>
          <w:rFonts w:ascii="华文楷体" w:eastAsia="华文楷体" w:hAnsi="华文楷体" w:cs="Times New Roman" w:hint="eastAsia"/>
          <w:szCs w:val="20"/>
        </w:rPr>
        <w:t>3</w:t>
      </w:r>
      <w:r>
        <w:rPr>
          <w:rFonts w:ascii="华文楷体" w:eastAsia="华文楷体" w:hAnsi="华文楷体" w:cs="Times New Roman"/>
          <w:szCs w:val="20"/>
        </w:rPr>
        <w:t>时，下一步</w:t>
      </w:r>
      <w:r>
        <w:rPr>
          <w:rFonts w:ascii="华文楷体" w:eastAsia="华文楷体" w:hAnsi="华文楷体" w:cs="Times New Roman" w:hint="eastAsia"/>
          <w:szCs w:val="20"/>
        </w:rPr>
        <w:t>个位</w:t>
      </w:r>
      <w:r>
        <w:rPr>
          <w:rFonts w:ascii="华文楷体" w:eastAsia="华文楷体" w:hAnsi="华文楷体" w:cs="Times New Roman"/>
          <w:szCs w:val="20"/>
        </w:rPr>
        <w:t>十位同时清零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068E9BE0" w14:textId="77777777" w:rsidR="00AA7CD3" w:rsidRDefault="00BE679E">
      <w:pPr>
        <w:pStyle w:val="13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模10计数器</w:t>
      </w:r>
      <w:r>
        <w:rPr>
          <w:rFonts w:ascii="华文楷体" w:eastAsia="华文楷体" w:hAnsi="华文楷体" w:cs="Times New Roman" w:hint="eastAsia"/>
          <w:szCs w:val="20"/>
        </w:rPr>
        <w:t>使用</w:t>
      </w:r>
      <w:r>
        <w:rPr>
          <w:rFonts w:ascii="华文楷体" w:eastAsia="华文楷体" w:hAnsi="华文楷体" w:cs="Times New Roman"/>
          <w:szCs w:val="20"/>
        </w:rPr>
        <w:t>一个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</w:t>
      </w:r>
      <w:r>
        <w:rPr>
          <w:rFonts w:ascii="华文楷体" w:eastAsia="华文楷体" w:hAnsi="华文楷体" w:cs="Times New Roman" w:hint="eastAsia"/>
          <w:szCs w:val="20"/>
        </w:rPr>
        <w:t>用于</w:t>
      </w:r>
      <w:r>
        <w:rPr>
          <w:rFonts w:ascii="华文楷体" w:eastAsia="华文楷体" w:hAnsi="华文楷体" w:cs="Times New Roman"/>
          <w:szCs w:val="20"/>
        </w:rPr>
        <w:t>存储</w:t>
      </w:r>
      <w:r>
        <w:rPr>
          <w:rFonts w:ascii="华文楷体" w:eastAsia="华文楷体" w:hAnsi="华文楷体" w:cs="Times New Roman" w:hint="eastAsia"/>
          <w:szCs w:val="20"/>
        </w:rPr>
        <w:t>分</w:t>
      </w:r>
      <w:r>
        <w:rPr>
          <w:rFonts w:ascii="华文楷体" w:eastAsia="华文楷体" w:hAnsi="华文楷体" w:cs="Times New Roman"/>
          <w:szCs w:val="20"/>
        </w:rPr>
        <w:t>和秒的</w:t>
      </w:r>
      <w:r>
        <w:rPr>
          <w:rFonts w:ascii="华文楷体" w:eastAsia="华文楷体" w:hAnsi="华文楷体" w:cs="Times New Roman" w:hint="eastAsia"/>
          <w:szCs w:val="20"/>
        </w:rPr>
        <w:t>个</w:t>
      </w:r>
      <w:r>
        <w:rPr>
          <w:rFonts w:ascii="华文楷体" w:eastAsia="华文楷体" w:hAnsi="华文楷体" w:cs="Times New Roman"/>
          <w:szCs w:val="20"/>
        </w:rPr>
        <w:t>位</w:t>
      </w:r>
      <w:r>
        <w:rPr>
          <w:rFonts w:ascii="华文楷体" w:eastAsia="华文楷体" w:hAnsi="华文楷体" w:cs="Times New Roman" w:hint="eastAsia"/>
          <w:szCs w:val="20"/>
        </w:rPr>
        <w:t>。计数范围</w:t>
      </w:r>
      <w:r>
        <w:rPr>
          <w:rFonts w:ascii="华文楷体" w:eastAsia="华文楷体" w:hAnsi="华文楷体" w:cs="Times New Roman"/>
          <w:szCs w:val="20"/>
        </w:rPr>
        <w:t>从0000到1001，</w:t>
      </w:r>
      <w:r>
        <w:rPr>
          <w:rFonts w:ascii="华文楷体" w:eastAsia="华文楷体" w:hAnsi="华文楷体" w:cs="Times New Roman" w:hint="eastAsia"/>
          <w:szCs w:val="20"/>
        </w:rPr>
        <w:t>1</w:t>
      </w:r>
      <w:r>
        <w:rPr>
          <w:rFonts w:ascii="华文楷体" w:eastAsia="华文楷体" w:hAnsi="华文楷体" w:cs="Times New Roman"/>
          <w:szCs w:val="20"/>
        </w:rPr>
        <w:t>001的下一位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</w:t>
      </w:r>
      <w:r>
        <w:rPr>
          <w:rFonts w:ascii="华文楷体" w:eastAsia="华文楷体" w:hAnsi="华文楷体" w:cs="Times New Roman" w:hint="eastAsia"/>
          <w:szCs w:val="20"/>
        </w:rPr>
        <w:t>控制模6计数器</w:t>
      </w:r>
      <w:r>
        <w:rPr>
          <w:rFonts w:ascii="华文楷体" w:eastAsia="华文楷体" w:hAnsi="华文楷体" w:cs="Times New Roman"/>
          <w:szCs w:val="20"/>
        </w:rPr>
        <w:t>使能端</w:t>
      </w:r>
      <w:r>
        <w:rPr>
          <w:rFonts w:ascii="华文楷体" w:eastAsia="华文楷体" w:hAnsi="华文楷体" w:cs="Times New Roman" w:hint="eastAsia"/>
          <w:szCs w:val="20"/>
        </w:rPr>
        <w:t>使其进</w:t>
      </w: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27FEA576" w14:textId="77777777" w:rsidR="00AA7CD3" w:rsidRDefault="00BE679E">
      <w:pPr>
        <w:pStyle w:val="13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模6计数器</w:t>
      </w:r>
      <w:r>
        <w:rPr>
          <w:rFonts w:ascii="华文楷体" w:eastAsia="华文楷体" w:hAnsi="华文楷体" w:cs="Times New Roman" w:hint="eastAsia"/>
          <w:szCs w:val="20"/>
        </w:rPr>
        <w:t>使用</w:t>
      </w:r>
      <w:r>
        <w:rPr>
          <w:rFonts w:ascii="华文楷体" w:eastAsia="华文楷体" w:hAnsi="华文楷体" w:cs="Times New Roman"/>
          <w:szCs w:val="20"/>
        </w:rPr>
        <w:t>一个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</w:t>
      </w:r>
      <w:r>
        <w:rPr>
          <w:rFonts w:ascii="华文楷体" w:eastAsia="华文楷体" w:hAnsi="华文楷体" w:cs="Times New Roman" w:hint="eastAsia"/>
          <w:szCs w:val="20"/>
        </w:rPr>
        <w:t>用于</w:t>
      </w:r>
      <w:r>
        <w:rPr>
          <w:rFonts w:ascii="华文楷体" w:eastAsia="华文楷体" w:hAnsi="华文楷体" w:cs="Times New Roman"/>
          <w:szCs w:val="20"/>
        </w:rPr>
        <w:t>存储</w:t>
      </w:r>
      <w:r>
        <w:rPr>
          <w:rFonts w:ascii="华文楷体" w:eastAsia="华文楷体" w:hAnsi="华文楷体" w:cs="Times New Roman" w:hint="eastAsia"/>
          <w:szCs w:val="20"/>
        </w:rPr>
        <w:t>分和秒</w:t>
      </w:r>
      <w:r>
        <w:rPr>
          <w:rFonts w:ascii="华文楷体" w:eastAsia="华文楷体" w:hAnsi="华文楷体" w:cs="Times New Roman"/>
          <w:szCs w:val="20"/>
        </w:rPr>
        <w:t>的十位</w:t>
      </w:r>
      <w:r>
        <w:rPr>
          <w:rFonts w:ascii="华文楷体" w:eastAsia="华文楷体" w:hAnsi="华文楷体" w:cs="Times New Roman" w:hint="eastAsia"/>
          <w:szCs w:val="20"/>
        </w:rPr>
        <w:t>。计数范围</w:t>
      </w:r>
      <w:r>
        <w:rPr>
          <w:rFonts w:ascii="华文楷体" w:eastAsia="华文楷体" w:hAnsi="华文楷体" w:cs="Times New Roman"/>
          <w:szCs w:val="20"/>
        </w:rPr>
        <w:t>从0000到0101，</w:t>
      </w:r>
      <w:r>
        <w:rPr>
          <w:rFonts w:ascii="华文楷体" w:eastAsia="华文楷体" w:hAnsi="华文楷体" w:cs="Times New Roman" w:hint="eastAsia"/>
          <w:szCs w:val="20"/>
        </w:rPr>
        <w:t>01</w:t>
      </w:r>
      <w:r>
        <w:rPr>
          <w:rFonts w:ascii="华文楷体" w:eastAsia="华文楷体" w:hAnsi="华文楷体" w:cs="Times New Roman"/>
          <w:szCs w:val="20"/>
        </w:rPr>
        <w:t>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</w:t>
      </w:r>
      <w:r>
        <w:rPr>
          <w:rFonts w:ascii="华文楷体" w:eastAsia="华文楷体" w:hAnsi="华文楷体" w:cs="Times New Roman" w:hint="eastAsia"/>
          <w:szCs w:val="20"/>
        </w:rPr>
        <w:t>控制</w:t>
      </w:r>
      <w:r>
        <w:rPr>
          <w:rFonts w:ascii="华文楷体" w:eastAsia="华文楷体" w:hAnsi="华文楷体" w:cs="Times New Roman"/>
          <w:szCs w:val="20"/>
        </w:rPr>
        <w:t>模24计数器</w:t>
      </w:r>
      <w:r>
        <w:rPr>
          <w:rFonts w:ascii="华文楷体" w:eastAsia="华文楷体" w:hAnsi="华文楷体" w:cs="Times New Roman" w:hint="eastAsia"/>
          <w:szCs w:val="20"/>
        </w:rPr>
        <w:t>进</w:t>
      </w: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6F1E6579" w14:textId="77777777" w:rsidR="00AA7CD3" w:rsidRDefault="00AA7CD3">
      <w:pPr>
        <w:ind w:firstLine="420"/>
        <w:rPr>
          <w:rFonts w:ascii="华文楷体" w:eastAsia="华文楷体" w:hAnsi="华文楷体" w:cs="Times New Roman"/>
          <w:szCs w:val="20"/>
        </w:rPr>
      </w:pPr>
    </w:p>
    <w:p w14:paraId="7C27C957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四、实验内容</w:t>
      </w:r>
    </w:p>
    <w:p w14:paraId="1D640E83" w14:textId="77777777" w:rsidR="00AA7CD3" w:rsidRDefault="00BE679E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）拟定</w:t>
      </w:r>
      <w:r>
        <w:rPr>
          <w:rFonts w:ascii="华文楷体" w:eastAsia="华文楷体" w:hAnsi="华文楷体" w:cs="Times New Roman"/>
          <w:szCs w:val="20"/>
        </w:rPr>
        <w:t>数字钟电路的组成</w:t>
      </w:r>
      <w:r>
        <w:rPr>
          <w:rFonts w:ascii="华文楷体" w:eastAsia="华文楷体" w:hAnsi="华文楷体" w:cs="Times New Roman" w:hint="eastAsia"/>
          <w:szCs w:val="20"/>
        </w:rPr>
        <w:t>框图</w:t>
      </w:r>
      <w:r>
        <w:rPr>
          <w:rFonts w:ascii="华文楷体" w:eastAsia="华文楷体" w:hAnsi="华文楷体" w:cs="Times New Roman"/>
          <w:szCs w:val="20"/>
        </w:rPr>
        <w:t>，采用分层次、分模块的方法设计电路。</w:t>
      </w:r>
    </w:p>
    <w:p w14:paraId="228D6D77" w14:textId="77777777" w:rsidR="00AA7CD3" w:rsidRDefault="00BE679E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2</w:t>
      </w:r>
      <w:r>
        <w:rPr>
          <w:rFonts w:ascii="华文楷体" w:eastAsia="华文楷体" w:hAnsi="华文楷体" w:cs="Times New Roman" w:hint="eastAsia"/>
          <w:szCs w:val="20"/>
        </w:rPr>
        <w:t>）使用Verilog</w:t>
      </w:r>
      <w:r>
        <w:rPr>
          <w:rFonts w:ascii="华文楷体" w:eastAsia="华文楷体" w:hAnsi="华文楷体" w:cs="Times New Roman"/>
          <w:szCs w:val="20"/>
        </w:rPr>
        <w:t xml:space="preserve"> HDL设计各单元电路并进行仿真分析。</w:t>
      </w:r>
    </w:p>
    <w:p w14:paraId="26AD38B6" w14:textId="77777777" w:rsidR="00AA7CD3" w:rsidRDefault="00BE679E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3）用FPGA开发板实现</w:t>
      </w:r>
      <w:r>
        <w:rPr>
          <w:rFonts w:ascii="华文楷体" w:eastAsia="华文楷体" w:hAnsi="华文楷体" w:cs="Times New Roman" w:hint="eastAsia"/>
          <w:szCs w:val="20"/>
        </w:rPr>
        <w:t>数字钟</w:t>
      </w:r>
      <w:r>
        <w:rPr>
          <w:rFonts w:ascii="华文楷体" w:eastAsia="华文楷体" w:hAnsi="华文楷体" w:cs="Times New Roman"/>
          <w:szCs w:val="20"/>
        </w:rPr>
        <w:t>，并实际测试数字钟系统的逻辑功能。</w:t>
      </w:r>
    </w:p>
    <w:p w14:paraId="5E6566B9" w14:textId="77777777" w:rsidR="00AA7CD3" w:rsidRDefault="00BE679E">
      <w:pPr>
        <w:pStyle w:val="13"/>
        <w:numPr>
          <w:ilvl w:val="0"/>
          <w:numId w:val="3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根据</w:t>
      </w:r>
      <w:r>
        <w:rPr>
          <w:rFonts w:ascii="华文楷体" w:eastAsia="华文楷体" w:hAnsi="华文楷体" w:cs="Times New Roman"/>
          <w:szCs w:val="20"/>
        </w:rPr>
        <w:t>实验</w:t>
      </w:r>
      <w:r>
        <w:rPr>
          <w:rFonts w:ascii="华文楷体" w:eastAsia="华文楷体" w:hAnsi="华文楷体" w:cs="Times New Roman" w:hint="eastAsia"/>
          <w:szCs w:val="20"/>
        </w:rPr>
        <w:t>要求</w:t>
      </w:r>
      <w:r>
        <w:rPr>
          <w:rFonts w:ascii="华文楷体" w:eastAsia="华文楷体" w:hAnsi="华文楷体" w:cs="Times New Roman"/>
          <w:szCs w:val="20"/>
        </w:rPr>
        <w:t>，实现闹钟，整点报时和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制切换</w:t>
      </w:r>
      <w:r>
        <w:rPr>
          <w:rFonts w:ascii="华文楷体" w:eastAsia="华文楷体" w:hAnsi="华文楷体" w:cs="Times New Roman" w:hint="eastAsia"/>
          <w:szCs w:val="20"/>
        </w:rPr>
        <w:t>三个</w:t>
      </w:r>
      <w:r>
        <w:rPr>
          <w:rFonts w:ascii="华文楷体" w:eastAsia="华文楷体" w:hAnsi="华文楷体" w:cs="Times New Roman"/>
          <w:szCs w:val="20"/>
        </w:rPr>
        <w:t>拓展功能。</w:t>
      </w:r>
    </w:p>
    <w:p w14:paraId="7322A16B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五、仿真结果</w:t>
      </w:r>
    </w:p>
    <w:p w14:paraId="583EECD3" w14:textId="77777777" w:rsidR="00AA7CD3" w:rsidRDefault="00BE679E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整点报时</w:t>
      </w:r>
    </w:p>
    <w:p w14:paraId="011031B9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当前</w:t>
      </w:r>
      <w:r>
        <w:rPr>
          <w:rFonts w:ascii="华文楷体" w:eastAsia="华文楷体" w:hAnsi="华文楷体" w:cs="Times New Roman"/>
          <w:szCs w:val="20"/>
        </w:rPr>
        <w:t>到达</w:t>
      </w:r>
      <w:r>
        <w:rPr>
          <w:rFonts w:ascii="华文楷体" w:eastAsia="华文楷体" w:hAnsi="华文楷体" w:cs="Times New Roman" w:hint="eastAsia"/>
          <w:szCs w:val="20"/>
        </w:rPr>
        <w:t>整点</w:t>
      </w:r>
      <w:r>
        <w:rPr>
          <w:rFonts w:ascii="华文楷体" w:eastAsia="华文楷体" w:hAnsi="华文楷体" w:cs="Times New Roman"/>
          <w:szCs w:val="20"/>
        </w:rPr>
        <w:t>18:00，</w:t>
      </w:r>
      <w:r>
        <w:rPr>
          <w:rFonts w:ascii="华文楷体" w:eastAsia="华文楷体" w:hAnsi="华文楷体" w:cs="Times New Roman" w:hint="eastAsia"/>
          <w:szCs w:val="20"/>
        </w:rPr>
        <w:t>报时灯</w:t>
      </w:r>
      <w:r>
        <w:rPr>
          <w:rFonts w:ascii="华文楷体" w:eastAsia="华文楷体" w:hAnsi="华文楷体" w:cs="Times New Roman"/>
          <w:szCs w:val="20"/>
        </w:rPr>
        <w:t>波形如下，</w:t>
      </w:r>
      <w:r>
        <w:rPr>
          <w:rFonts w:ascii="华文楷体" w:eastAsia="华文楷体" w:hAnsi="华文楷体" w:cs="Times New Roman" w:hint="eastAsia"/>
          <w:szCs w:val="20"/>
        </w:rPr>
        <w:t>闪烁</w:t>
      </w:r>
      <w:r>
        <w:rPr>
          <w:rFonts w:ascii="华文楷体" w:eastAsia="华文楷体" w:hAnsi="华文楷体" w:cs="Times New Roman"/>
          <w:szCs w:val="20"/>
        </w:rPr>
        <w:t>18</w:t>
      </w:r>
      <w:r>
        <w:rPr>
          <w:rFonts w:ascii="华文楷体" w:eastAsia="华文楷体" w:hAnsi="华文楷体" w:cs="Times New Roman" w:hint="eastAsia"/>
          <w:szCs w:val="20"/>
        </w:rPr>
        <w:t>次</w:t>
      </w:r>
    </w:p>
    <w:p w14:paraId="65503C3A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noProof/>
          <w:szCs w:val="20"/>
        </w:rPr>
        <w:drawing>
          <wp:inline distT="0" distB="0" distL="0" distR="0" wp14:anchorId="2FD9D2D5" wp14:editId="527A13B6">
            <wp:extent cx="5272405" cy="877570"/>
            <wp:effectExtent l="0" t="0" r="10795" b="11430"/>
            <wp:docPr id="22" name="图片 22" descr="../../../Volumes/ExMac/VerilogExperiments/Clock/报告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../../../Volumes/ExMac/VerilogExperiments/Clock/报告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7BD9" w14:textId="77777777" w:rsidR="00AA7CD3" w:rsidRDefault="00BE679E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>24</w:t>
      </w:r>
      <w:r>
        <w:rPr>
          <w:rFonts w:ascii="华文楷体" w:eastAsia="华文楷体" w:hAnsi="华文楷体" w:hint="eastAsia"/>
          <w:sz w:val="21"/>
          <w:szCs w:val="21"/>
        </w:rPr>
        <w:t>小时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36532606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noProof/>
          <w:szCs w:val="20"/>
        </w:rPr>
        <w:drawing>
          <wp:inline distT="0" distB="0" distL="0" distR="0" wp14:anchorId="30532142" wp14:editId="002FA949">
            <wp:extent cx="5265420" cy="626745"/>
            <wp:effectExtent l="0" t="0" r="0" b="8255"/>
            <wp:docPr id="12" name="图片 12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8720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noProof/>
          <w:szCs w:val="20"/>
        </w:rPr>
        <w:drawing>
          <wp:inline distT="0" distB="0" distL="0" distR="0" wp14:anchorId="3F7E13DC" wp14:editId="62CCBD8E">
            <wp:extent cx="5265420" cy="626745"/>
            <wp:effectExtent l="0" t="0" r="0" b="8255"/>
            <wp:docPr id="13" name="图片 13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B363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 w:hint="eastAsia"/>
          <w:sz w:val="21"/>
          <w:szCs w:val="21"/>
        </w:rPr>
        <w:t>分钟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4D20B1DC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noProof/>
          <w:szCs w:val="20"/>
        </w:rPr>
        <w:drawing>
          <wp:inline distT="0" distB="0" distL="0" distR="0" wp14:anchorId="6390E89F" wp14:editId="4938F527">
            <wp:extent cx="5272405" cy="641350"/>
            <wp:effectExtent l="0" t="0" r="10795" b="0"/>
            <wp:docPr id="14" name="图片 14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170A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noProof/>
          <w:szCs w:val="20"/>
        </w:rPr>
        <w:drawing>
          <wp:inline distT="0" distB="0" distL="0" distR="0" wp14:anchorId="2921A765" wp14:editId="0B1F9973">
            <wp:extent cx="5272405" cy="575310"/>
            <wp:effectExtent l="0" t="0" r="10795" b="8890"/>
            <wp:docPr id="15" name="图片 15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DDD6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一秒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60BF1050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noProof/>
          <w:szCs w:val="20"/>
        </w:rPr>
        <w:drawing>
          <wp:inline distT="0" distB="0" distL="0" distR="0" wp14:anchorId="564E7664" wp14:editId="1B20BB37">
            <wp:extent cx="5265420" cy="375920"/>
            <wp:effectExtent l="0" t="0" r="0" b="5080"/>
            <wp:docPr id="16" name="图片 16" descr="../../../Volumes/ExMac/VerilogExperiments/Clock/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../../../Volumes/ExMac/VerilogExperiments/Clock/报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C866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noProof/>
          <w:szCs w:val="20"/>
        </w:rPr>
        <w:drawing>
          <wp:inline distT="0" distB="0" distL="0" distR="0" wp14:anchorId="51BADB23" wp14:editId="0875A35D">
            <wp:extent cx="5272405" cy="899795"/>
            <wp:effectExtent l="0" t="0" r="10795" b="0"/>
            <wp:docPr id="17" name="图片 17" descr="../../../Volumes/ExMac/VerilogExperiments/Clock/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../../../Volumes/ExMac/VerilogExperiments/Clock/报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A3C9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noProof/>
          <w:szCs w:val="20"/>
        </w:rPr>
        <w:drawing>
          <wp:inline distT="0" distB="0" distL="0" distR="0" wp14:anchorId="2408CB81" wp14:editId="0073C77E">
            <wp:extent cx="5265420" cy="730250"/>
            <wp:effectExtent l="0" t="0" r="0" b="6350"/>
            <wp:docPr id="18" name="图片 18" descr="../../../Volumes/ExMac/VerilogExperiments/Clock/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../../../Volumes/ExMac/VerilogExperiments/Clock/报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085F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时间（小时）设定仿真</w:t>
      </w:r>
    </w:p>
    <w:p w14:paraId="579F00BF" w14:textId="77777777" w:rsidR="00AA7CD3" w:rsidRDefault="00BE679E">
      <w:pPr>
        <w:rPr>
          <w:rFonts w:ascii="华文楷体" w:eastAsia="华文楷体" w:hAnsi="华文楷体" w:cs="Times New Roman"/>
          <w:b/>
          <w:szCs w:val="20"/>
        </w:rPr>
      </w:pPr>
      <w:r>
        <w:rPr>
          <w:rFonts w:ascii="华文楷体" w:eastAsia="华文楷体" w:hAnsi="华文楷体" w:cs="Times New Roman"/>
          <w:b/>
          <w:noProof/>
          <w:szCs w:val="20"/>
        </w:rPr>
        <w:drawing>
          <wp:inline distT="0" distB="0" distL="0" distR="0" wp14:anchorId="74B8E604" wp14:editId="745D1EF6">
            <wp:extent cx="5270500" cy="1377950"/>
            <wp:effectExtent l="0" t="0" r="12700" b="0"/>
            <wp:docPr id="5" name="图片 5" descr="../../../Volumes/ExMac/VerilogExperiments/Clock/报告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Volumes/ExMac/VerilogExperiments/Clock/报告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903B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>时间（</w:t>
      </w:r>
      <w:r>
        <w:rPr>
          <w:rFonts w:ascii="华文楷体" w:eastAsia="华文楷体" w:hAnsi="华文楷体" w:hint="eastAsia"/>
          <w:sz w:val="21"/>
          <w:szCs w:val="21"/>
        </w:rPr>
        <w:t>分钟</w:t>
      </w:r>
      <w:r>
        <w:rPr>
          <w:rFonts w:ascii="华文楷体" w:eastAsia="华文楷体" w:hAnsi="华文楷体"/>
          <w:sz w:val="21"/>
          <w:szCs w:val="21"/>
        </w:rPr>
        <w:t>）设定仿真</w:t>
      </w:r>
    </w:p>
    <w:p w14:paraId="5365F00A" w14:textId="77777777" w:rsidR="00AA7CD3" w:rsidRDefault="00BE679E">
      <w:pPr>
        <w:rPr>
          <w:rFonts w:ascii="华文楷体" w:eastAsia="华文楷体" w:hAnsi="华文楷体" w:cs="Times New Roman"/>
          <w:b/>
          <w:szCs w:val="20"/>
        </w:rPr>
      </w:pPr>
      <w:r>
        <w:rPr>
          <w:rFonts w:ascii="华文楷体" w:eastAsia="华文楷体" w:hAnsi="华文楷体" w:cs="Times New Roman"/>
          <w:b/>
          <w:noProof/>
          <w:szCs w:val="20"/>
        </w:rPr>
        <w:drawing>
          <wp:inline distT="0" distB="0" distL="0" distR="0" wp14:anchorId="3379C452" wp14:editId="616D487E">
            <wp:extent cx="5270500" cy="1670050"/>
            <wp:effectExtent l="0" t="0" r="12700" b="6350"/>
            <wp:docPr id="6" name="图片 6" descr="../../../Volumes/ExMac/VerilogExperiments/Clock/报告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Volumes/ExMac/VerilogExperiments/Clock/报告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89DA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闹钟设定仿真</w:t>
      </w:r>
    </w:p>
    <w:p w14:paraId="5DD317FB" w14:textId="77777777" w:rsidR="00AA7CD3" w:rsidRDefault="00BE679E">
      <w:pPr>
        <w:rPr>
          <w:rFonts w:ascii="华文楷体" w:eastAsia="华文楷体" w:hAnsi="华文楷体" w:cs="Times New Roman"/>
          <w:b/>
          <w:szCs w:val="20"/>
        </w:rPr>
      </w:pPr>
      <w:r>
        <w:rPr>
          <w:rFonts w:ascii="华文楷体" w:eastAsia="华文楷体" w:hAnsi="华文楷体" w:cs="Times New Roman"/>
          <w:b/>
          <w:noProof/>
          <w:szCs w:val="20"/>
        </w:rPr>
        <w:drawing>
          <wp:inline distT="0" distB="0" distL="0" distR="0" wp14:anchorId="3882E749" wp14:editId="10EFA960">
            <wp:extent cx="5276850" cy="2362200"/>
            <wp:effectExtent l="0" t="0" r="6350" b="0"/>
            <wp:docPr id="8" name="图片 8" descr="../../../Volumes/ExMac/VerilogExperiments/Clock/报告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../../../Volumes/ExMac/VerilogExperiments/Clock/报告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E356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闹钟</w:t>
      </w:r>
      <w:r>
        <w:rPr>
          <w:rFonts w:ascii="华文楷体" w:eastAsia="华文楷体" w:hAnsi="华文楷体"/>
          <w:sz w:val="21"/>
          <w:szCs w:val="21"/>
        </w:rPr>
        <w:t>启动仿真</w:t>
      </w:r>
    </w:p>
    <w:p w14:paraId="285D03FB" w14:textId="77777777" w:rsidR="00AA7CD3" w:rsidRDefault="00BE679E">
      <w:pPr>
        <w:rPr>
          <w:rFonts w:ascii="华文楷体" w:eastAsia="华文楷体" w:hAnsi="华文楷体" w:cs="Times New Roman"/>
          <w:b/>
          <w:szCs w:val="20"/>
        </w:rPr>
      </w:pPr>
      <w:r>
        <w:rPr>
          <w:rFonts w:ascii="华文楷体" w:eastAsia="华文楷体" w:hAnsi="华文楷体" w:cs="Times New Roman" w:hint="eastAsia"/>
          <w:b/>
          <w:noProof/>
          <w:szCs w:val="20"/>
        </w:rPr>
        <w:drawing>
          <wp:inline distT="0" distB="0" distL="0" distR="0" wp14:anchorId="554170C9" wp14:editId="4A90AF9A">
            <wp:extent cx="5272405" cy="1069340"/>
            <wp:effectExtent l="0" t="0" r="10795" b="0"/>
            <wp:docPr id="20" name="图片 20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6E55" w14:textId="77777777" w:rsidR="00AA7CD3" w:rsidRDefault="00BE679E">
      <w:pPr>
        <w:rPr>
          <w:rFonts w:ascii="华文楷体" w:eastAsia="华文楷体" w:hAnsi="华文楷体" w:cs="Times New Roman"/>
          <w:b/>
          <w:szCs w:val="20"/>
        </w:rPr>
      </w:pPr>
      <w:r>
        <w:rPr>
          <w:rFonts w:ascii="华文楷体" w:eastAsia="华文楷体" w:hAnsi="华文楷体" w:cs="Times New Roman"/>
          <w:b/>
          <w:noProof/>
          <w:szCs w:val="20"/>
        </w:rPr>
        <w:drawing>
          <wp:inline distT="0" distB="0" distL="0" distR="0" wp14:anchorId="2BAD85F5" wp14:editId="3AF8C7C5">
            <wp:extent cx="5265420" cy="1032510"/>
            <wp:effectExtent l="0" t="0" r="0" b="8890"/>
            <wp:docPr id="21" name="图片 21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648F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>12</w:t>
      </w:r>
      <w:r>
        <w:rPr>
          <w:rFonts w:ascii="华文楷体" w:eastAsia="华文楷体" w:hAnsi="华文楷体" w:hint="eastAsia"/>
          <w:sz w:val="21"/>
          <w:szCs w:val="21"/>
        </w:rPr>
        <w:t>进制</w:t>
      </w:r>
      <w:r>
        <w:rPr>
          <w:rFonts w:ascii="华文楷体" w:eastAsia="华文楷体" w:hAnsi="华文楷体"/>
          <w:sz w:val="21"/>
          <w:szCs w:val="21"/>
        </w:rPr>
        <w:t>／24</w:t>
      </w:r>
      <w:r>
        <w:rPr>
          <w:rFonts w:ascii="华文楷体" w:eastAsia="华文楷体" w:hAnsi="华文楷体" w:hint="eastAsia"/>
          <w:sz w:val="21"/>
          <w:szCs w:val="21"/>
        </w:rPr>
        <w:t>进制</w:t>
      </w:r>
      <w:r>
        <w:rPr>
          <w:rFonts w:ascii="华文楷体" w:eastAsia="华文楷体" w:hAnsi="华文楷体"/>
          <w:sz w:val="21"/>
          <w:szCs w:val="21"/>
        </w:rPr>
        <w:t>仿真</w:t>
      </w:r>
    </w:p>
    <w:p w14:paraId="149D85D6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noProof/>
          <w:szCs w:val="20"/>
        </w:rPr>
        <w:drawing>
          <wp:inline distT="0" distB="0" distL="0" distR="0" wp14:anchorId="75149A25" wp14:editId="326A6585">
            <wp:extent cx="5265420" cy="1157605"/>
            <wp:effectExtent l="0" t="0" r="0" b="10795"/>
            <wp:docPr id="19" name="图片 19" descr="../../../Volumes/ExMac/VerilogExperiments/Clock/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../../../Volumes/ExMac/VerilogExperiments/Clock/报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2BF2" w14:textId="77777777" w:rsidR="00AA7CD3" w:rsidRDefault="00AA7CD3">
      <w:pPr>
        <w:rPr>
          <w:rFonts w:ascii="华文楷体" w:eastAsia="华文楷体" w:hAnsi="华文楷体" w:cs="Times New Roman"/>
          <w:szCs w:val="20"/>
        </w:rPr>
      </w:pPr>
    </w:p>
    <w:p w14:paraId="58B6CE83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六、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模块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代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码</w:t>
      </w:r>
    </w:p>
    <w:p w14:paraId="4270254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/* </w:t>
      </w:r>
    </w:p>
    <w:p w14:paraId="6353956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</w:t>
      </w:r>
      <w:r w:rsidRPr="00E071A9">
        <w:rPr>
          <w:rFonts w:ascii="Times New Roman" w:hAnsi="Times New Roman" w:cs="Times New Roman"/>
        </w:rPr>
        <w:t>顶层模块，用于将开发板上</w:t>
      </w:r>
      <w:r w:rsidRPr="00E071A9">
        <w:rPr>
          <w:rFonts w:ascii="Times New Roman" w:hAnsi="Times New Roman" w:cs="Times New Roman"/>
        </w:rPr>
        <w:t>io</w:t>
      </w:r>
      <w:r w:rsidRPr="00E071A9">
        <w:rPr>
          <w:rFonts w:ascii="Times New Roman" w:hAnsi="Times New Roman" w:cs="Times New Roman"/>
        </w:rPr>
        <w:t>与模块绑定及连接各底层模块</w:t>
      </w:r>
    </w:p>
    <w:p w14:paraId="18982EA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@input params:</w:t>
      </w:r>
    </w:p>
    <w:p w14:paraId="214244B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clk: </w:t>
      </w:r>
      <w:r w:rsidRPr="00E071A9">
        <w:rPr>
          <w:rFonts w:ascii="Times New Roman" w:hAnsi="Times New Roman" w:cs="Times New Roman"/>
        </w:rPr>
        <w:t>时钟信号</w:t>
      </w:r>
    </w:p>
    <w:p w14:paraId="0651D82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reset: </w:t>
      </w:r>
      <w:r w:rsidRPr="00E071A9">
        <w:rPr>
          <w:rFonts w:ascii="Times New Roman" w:hAnsi="Times New Roman" w:cs="Times New Roman"/>
        </w:rPr>
        <w:t>重置</w:t>
      </w:r>
    </w:p>
    <w:p w14:paraId="0CDD025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EN: </w:t>
      </w:r>
      <w:r w:rsidRPr="00E071A9">
        <w:rPr>
          <w:rFonts w:ascii="Times New Roman" w:hAnsi="Times New Roman" w:cs="Times New Roman"/>
        </w:rPr>
        <w:t>使能信号</w:t>
      </w:r>
    </w:p>
    <w:p w14:paraId="15AF9EB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settingButtion: </w:t>
      </w:r>
      <w:r w:rsidRPr="00E071A9">
        <w:rPr>
          <w:rFonts w:ascii="Times New Roman" w:hAnsi="Times New Roman" w:cs="Times New Roman"/>
        </w:rPr>
        <w:t>设置信号（按钮）</w:t>
      </w:r>
    </w:p>
    <w:p w14:paraId="0D68CDE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chooseButtion</w:t>
      </w:r>
      <w:r w:rsidRPr="00E071A9">
        <w:rPr>
          <w:rFonts w:ascii="Times New Roman" w:hAnsi="Times New Roman" w:cs="Times New Roman"/>
        </w:rPr>
        <w:t>：</w:t>
      </w:r>
      <w:r w:rsidRPr="00E071A9">
        <w:rPr>
          <w:rFonts w:ascii="Times New Roman" w:hAnsi="Times New Roman" w:cs="Times New Roman"/>
        </w:rPr>
        <w:t xml:space="preserve"> </w:t>
      </w:r>
      <w:r w:rsidRPr="00E071A9">
        <w:rPr>
          <w:rFonts w:ascii="Times New Roman" w:hAnsi="Times New Roman" w:cs="Times New Roman"/>
        </w:rPr>
        <w:t>选择设置（闹钟</w:t>
      </w:r>
      <w:r w:rsidRPr="00E071A9">
        <w:rPr>
          <w:rFonts w:ascii="Times New Roman" w:hAnsi="Times New Roman" w:cs="Times New Roman"/>
        </w:rPr>
        <w:t>/</w:t>
      </w:r>
      <w:r w:rsidRPr="00E071A9">
        <w:rPr>
          <w:rFonts w:ascii="Times New Roman" w:hAnsi="Times New Roman" w:cs="Times New Roman"/>
        </w:rPr>
        <w:t>时钟信号）</w:t>
      </w:r>
      <w:r w:rsidRPr="00E071A9">
        <w:rPr>
          <w:rFonts w:ascii="Times New Roman" w:hAnsi="Times New Roman" w:cs="Times New Roman"/>
        </w:rPr>
        <w:t xml:space="preserve"> </w:t>
      </w:r>
      <w:r w:rsidRPr="00E071A9">
        <w:rPr>
          <w:rFonts w:ascii="Times New Roman" w:hAnsi="Times New Roman" w:cs="Times New Roman"/>
        </w:rPr>
        <w:t>开关</w:t>
      </w:r>
    </w:p>
    <w:p w14:paraId="08AF5D8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</w:t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 xml:space="preserve">alarmOn: </w:t>
      </w:r>
      <w:r w:rsidRPr="00E071A9">
        <w:rPr>
          <w:rFonts w:ascii="Times New Roman" w:hAnsi="Times New Roman" w:cs="Times New Roman"/>
        </w:rPr>
        <w:t>开关闹钟</w:t>
      </w:r>
    </w:p>
    <w:p w14:paraId="4AA3B24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chooseTimeMode: </w:t>
      </w:r>
      <w:r w:rsidRPr="00E071A9">
        <w:rPr>
          <w:rFonts w:ascii="Times New Roman" w:hAnsi="Times New Roman" w:cs="Times New Roman"/>
        </w:rPr>
        <w:t>选择时间模式</w:t>
      </w:r>
    </w:p>
    <w:p w14:paraId="04FB040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</w:t>
      </w:r>
    </w:p>
    <w:p w14:paraId="2CD6E0F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</w:t>
      </w:r>
    </w:p>
    <w:p w14:paraId="4A80CB01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@output params:     </w:t>
      </w:r>
    </w:p>
    <w:p w14:paraId="49F8C173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//time_mode:</w:t>
      </w:r>
      <w:r w:rsidRPr="00E071A9">
        <w:rPr>
          <w:rFonts w:ascii="Times New Roman" w:hAnsi="Times New Roman" w:cs="Times New Roman"/>
        </w:rPr>
        <w:t>时间模式</w:t>
      </w:r>
      <w:r w:rsidRPr="00E071A9">
        <w:rPr>
          <w:rFonts w:ascii="Times New Roman" w:hAnsi="Times New Roman" w:cs="Times New Roman"/>
        </w:rPr>
        <w:t xml:space="preserve"> 12/24</w:t>
      </w:r>
    </w:p>
    <w:p w14:paraId="67223BAE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alarm_light: </w:t>
      </w:r>
      <w:r w:rsidRPr="00E071A9">
        <w:rPr>
          <w:rFonts w:ascii="Times New Roman" w:hAnsi="Times New Roman" w:cs="Times New Roman"/>
        </w:rPr>
        <w:t>闹钟指示灯</w:t>
      </w:r>
    </w:p>
    <w:p w14:paraId="2758796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time_light: AM / PM </w:t>
      </w:r>
      <w:r w:rsidRPr="00E071A9">
        <w:rPr>
          <w:rFonts w:ascii="Times New Roman" w:hAnsi="Times New Roman" w:cs="Times New Roman"/>
        </w:rPr>
        <w:t>指示灯</w:t>
      </w:r>
    </w:p>
    <w:p w14:paraId="0836FDB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</w:t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BaoshiLight</w:t>
      </w:r>
      <w:r w:rsidRPr="00E071A9">
        <w:rPr>
          <w:rFonts w:ascii="Times New Roman" w:hAnsi="Times New Roman" w:cs="Times New Roman"/>
        </w:rPr>
        <w:t>：</w:t>
      </w:r>
      <w:r w:rsidRPr="00E071A9">
        <w:rPr>
          <w:rFonts w:ascii="Times New Roman" w:hAnsi="Times New Roman" w:cs="Times New Roman"/>
        </w:rPr>
        <w:t xml:space="preserve"> </w:t>
      </w:r>
      <w:r w:rsidRPr="00E071A9">
        <w:rPr>
          <w:rFonts w:ascii="Times New Roman" w:hAnsi="Times New Roman" w:cs="Times New Roman"/>
        </w:rPr>
        <w:t>报整点时数</w:t>
      </w:r>
    </w:p>
    <w:p w14:paraId="40AF913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seg_out: </w:t>
      </w:r>
      <w:r w:rsidRPr="00E071A9">
        <w:rPr>
          <w:rFonts w:ascii="Times New Roman" w:hAnsi="Times New Roman" w:cs="Times New Roman"/>
        </w:rPr>
        <w:t>开发板上的数码管</w:t>
      </w:r>
    </w:p>
    <w:p w14:paraId="2A62FF5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an: </w:t>
      </w:r>
      <w:r w:rsidRPr="00E071A9">
        <w:rPr>
          <w:rFonts w:ascii="Times New Roman" w:hAnsi="Times New Roman" w:cs="Times New Roman"/>
        </w:rPr>
        <w:t>开发板上的数码管片选信号</w:t>
      </w:r>
    </w:p>
    <w:p w14:paraId="32EA78F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*/</w:t>
      </w:r>
    </w:p>
    <w:p w14:paraId="682F2C5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</w:t>
      </w:r>
    </w:p>
    <w:p w14:paraId="74C5D20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>module top_module(</w:t>
      </w:r>
    </w:p>
    <w:p w14:paraId="6418875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clk,</w:t>
      </w:r>
    </w:p>
    <w:p w14:paraId="1C0C815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reset,</w:t>
      </w:r>
    </w:p>
    <w:p w14:paraId="26CB1963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EN_siginal,</w:t>
      </w:r>
    </w:p>
    <w:p w14:paraId="5899AD93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[1:0] settingButtion,</w:t>
      </w:r>
    </w:p>
    <w:p w14:paraId="1AA4CC9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chooseButtion,</w:t>
      </w:r>
    </w:p>
    <w:p w14:paraId="3F49EE83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alarmOn,</w:t>
      </w:r>
    </w:p>
    <w:p w14:paraId="124FE4C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chooseTimeMode,</w:t>
      </w:r>
    </w:p>
    <w:p w14:paraId="1E08107E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//output  time_mode,</w:t>
      </w:r>
    </w:p>
    <w:p w14:paraId="366D6AB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output  alarm_light,</w:t>
      </w:r>
    </w:p>
    <w:p w14:paraId="1EA3F07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output  time_light,</w:t>
      </w:r>
    </w:p>
    <w:p w14:paraId="124D7E2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output  BaoshiLight,</w:t>
      </w:r>
    </w:p>
    <w:p w14:paraId="41ED14A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lastRenderedPageBreak/>
        <w:tab/>
      </w:r>
      <w:r w:rsidRPr="00E071A9">
        <w:rPr>
          <w:rFonts w:ascii="Times New Roman" w:hAnsi="Times New Roman" w:cs="Times New Roman"/>
        </w:rPr>
        <w:tab/>
        <w:t>output  [7:0] seg_out,</w:t>
      </w:r>
    </w:p>
    <w:p w14:paraId="3F3E21E3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output  [7:0] an</w:t>
      </w:r>
    </w:p>
    <w:p w14:paraId="4DA6C56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   );</w:t>
      </w:r>
    </w:p>
    <w:p w14:paraId="11F0B6C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5AA08B0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clk_500ms;</w:t>
      </w:r>
    </w:p>
    <w:p w14:paraId="5C02F8E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clk_driver;</w:t>
      </w:r>
    </w:p>
    <w:p w14:paraId="791413A1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clk_1s;</w:t>
      </w:r>
    </w:p>
    <w:p w14:paraId="1241F38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0728A5E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[7:0] clockHour;</w:t>
      </w:r>
    </w:p>
    <w:p w14:paraId="3D71BF0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[7:0] clockMin;</w:t>
      </w:r>
    </w:p>
    <w:p w14:paraId="4FB9374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[7:0] clockSec;</w:t>
      </w:r>
    </w:p>
    <w:p w14:paraId="0F8B1F5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[7:0] alarmHour;</w:t>
      </w:r>
    </w:p>
    <w:p w14:paraId="673E70C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[7:0] alarmMin;</w:t>
      </w:r>
    </w:p>
    <w:p w14:paraId="617934C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01EB39E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reg [1:0] clockSetting;</w:t>
      </w:r>
    </w:p>
    <w:p w14:paraId="3819D4F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reg [1:0] alarmSetting;</w:t>
      </w:r>
    </w:p>
    <w:p w14:paraId="520C1DD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35E09EB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[2:0]pos;</w:t>
      </w:r>
    </w:p>
    <w:p w14:paraId="05367AE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[3:0]num;</w:t>
      </w:r>
    </w:p>
    <w:p w14:paraId="161592EA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54B1C7D0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434B683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//</w:t>
      </w:r>
      <w:r w:rsidRPr="00E071A9">
        <w:rPr>
          <w:rFonts w:ascii="Times New Roman" w:hAnsi="Times New Roman" w:cs="Times New Roman"/>
        </w:rPr>
        <w:t>时钟分频</w:t>
      </w:r>
    </w:p>
    <w:p w14:paraId="3EEA67F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clk_divider clk_1(.clk(clk), .delay(100_000_000), .clk_divd(clk_1s));</w:t>
      </w:r>
    </w:p>
    <w:p w14:paraId="41A341F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clk_divider clk_2(.clk(clk), .delay(100_000), .clk_divd(clk_driver));</w:t>
      </w:r>
    </w:p>
    <w:p w14:paraId="2F26E61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clk_divider clk_3(.clk(clk), .delay(50_000_000), .clk_divd(clk_500ms));</w:t>
      </w:r>
    </w:p>
    <w:p w14:paraId="0255EB22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352A249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//</w:t>
      </w:r>
      <w:r w:rsidRPr="00E071A9">
        <w:rPr>
          <w:rFonts w:ascii="Times New Roman" w:hAnsi="Times New Roman" w:cs="Times New Roman"/>
        </w:rPr>
        <w:t>时钟信号</w:t>
      </w:r>
    </w:p>
    <w:p w14:paraId="2CCB436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clock clock_1(.clk(clk_1s), </w:t>
      </w:r>
    </w:p>
    <w:p w14:paraId="0CE6736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.reset(reset),</w:t>
      </w:r>
    </w:p>
    <w:p w14:paraId="7FE6293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 xml:space="preserve">.en(EN_siginal), </w:t>
      </w:r>
    </w:p>
    <w:p w14:paraId="3BC7BA9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.settingButton(clockSetting),</w:t>
      </w:r>
    </w:p>
    <w:p w14:paraId="784DC85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 xml:space="preserve">.curHour(clockHour), </w:t>
      </w:r>
    </w:p>
    <w:p w14:paraId="5B0C504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.curMin(clockMin),</w:t>
      </w:r>
    </w:p>
    <w:p w14:paraId="0270B28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.curSec(clockSec)</w:t>
      </w:r>
      <w:r w:rsidRPr="00E071A9">
        <w:rPr>
          <w:rFonts w:ascii="Times New Roman" w:hAnsi="Times New Roman" w:cs="Times New Roman"/>
        </w:rPr>
        <w:tab/>
        <w:t>);</w:t>
      </w:r>
    </w:p>
    <w:p w14:paraId="387C91E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1DF5DD4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//</w:t>
      </w:r>
      <w:r w:rsidRPr="00E071A9">
        <w:rPr>
          <w:rFonts w:ascii="Times New Roman" w:hAnsi="Times New Roman" w:cs="Times New Roman"/>
        </w:rPr>
        <w:t>选择信号</w:t>
      </w:r>
    </w:p>
    <w:p w14:paraId="7C36CA8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always@(posedge clk_driver) begin</w:t>
      </w:r>
    </w:p>
    <w:p w14:paraId="5D047FC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if(~chooseButtion) begin</w:t>
      </w:r>
    </w:p>
    <w:p w14:paraId="10A79E8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clockSetting = settingButtion;</w:t>
      </w:r>
    </w:p>
    <w:p w14:paraId="0979B70E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alarmSetting = 0;</w:t>
      </w:r>
    </w:p>
    <w:p w14:paraId="1D7039E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end</w:t>
      </w:r>
    </w:p>
    <w:p w14:paraId="756B0885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2632C4D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else begin</w:t>
      </w:r>
    </w:p>
    <w:p w14:paraId="04B61C9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clockSetting = 0;</w:t>
      </w:r>
    </w:p>
    <w:p w14:paraId="59736DF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lastRenderedPageBreak/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alarmSetting = settingButtion;</w:t>
      </w:r>
    </w:p>
    <w:p w14:paraId="3C4ECE3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end</w:t>
      </w:r>
    </w:p>
    <w:p w14:paraId="364AB96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end</w:t>
      </w:r>
    </w:p>
    <w:p w14:paraId="6BB76395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757429A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047027C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</w:p>
    <w:p w14:paraId="5DB27A8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alarm alarm_1(.clk(clk_1s),</w:t>
      </w:r>
    </w:p>
    <w:p w14:paraId="231324D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.reset(reset),</w:t>
      </w:r>
    </w:p>
    <w:p w14:paraId="307A4FB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.alarmOn(alarmOn),</w:t>
      </w:r>
    </w:p>
    <w:p w14:paraId="5F50C4A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.settingButton(alarmSetting[1:0]),</w:t>
      </w:r>
    </w:p>
    <w:p w14:paraId="3894CB61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.curHour(clockHour),</w:t>
      </w:r>
    </w:p>
    <w:p w14:paraId="3F4B0F1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.curMin(clockMin),</w:t>
      </w:r>
    </w:p>
    <w:p w14:paraId="3D8FEBA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.curSec(clockSec),</w:t>
      </w:r>
    </w:p>
    <w:p w14:paraId="55506C3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.alarmLight(alarm_light),</w:t>
      </w:r>
    </w:p>
    <w:p w14:paraId="095542B2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.outHour(alarmHour),</w:t>
      </w:r>
    </w:p>
    <w:p w14:paraId="26EC54A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.outMin(alarmMin)</w:t>
      </w:r>
      <w:r w:rsidRPr="00E071A9">
        <w:rPr>
          <w:rFonts w:ascii="Times New Roman" w:hAnsi="Times New Roman" w:cs="Times New Roman"/>
        </w:rPr>
        <w:tab/>
        <w:t>);</w:t>
      </w:r>
    </w:p>
    <w:p w14:paraId="53791231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66BBB51E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/*call time when time is at o'clock*/</w:t>
      </w:r>
    </w:p>
    <w:p w14:paraId="4A203F8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CallTime calltime(.clk(clk_1s), .Hour(clockHour), .Minute(clockMin), .Light(BaoshiLight));</w:t>
      </w:r>
    </w:p>
    <w:p w14:paraId="5230F827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3BACC42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/* display driver, output 7-segment led */</w:t>
      </w:r>
    </w:p>
    <w:p w14:paraId="6DEE4A7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display_driver ddriver(</w:t>
      </w:r>
      <w:r w:rsidRPr="00E071A9">
        <w:rPr>
          <w:rFonts w:ascii="Times New Roman" w:hAnsi="Times New Roman" w:cs="Times New Roman"/>
        </w:rPr>
        <w:tab/>
        <w:t>.clk(clk_driver),</w:t>
      </w:r>
    </w:p>
    <w:p w14:paraId="69AC5EF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.chooseButtion(chooseButtion),</w:t>
      </w:r>
    </w:p>
    <w:p w14:paraId="14C44DE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.clockHour(clockHour),</w:t>
      </w:r>
    </w:p>
    <w:p w14:paraId="49ED496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.clockMin(clockMin),</w:t>
      </w:r>
    </w:p>
    <w:p w14:paraId="2F26780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.clockSec(clockSec),</w:t>
      </w:r>
    </w:p>
    <w:p w14:paraId="71D8269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.alarmHour(alarmHour),</w:t>
      </w:r>
    </w:p>
    <w:p w14:paraId="0C4D84F1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.alarmMin(alarmMin),</w:t>
      </w:r>
    </w:p>
    <w:p w14:paraId="14F1BE7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.chooseMode(chooseTimeMode),</w:t>
      </w:r>
    </w:p>
    <w:p w14:paraId="19237A9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//.time_mode(time_mode),</w:t>
      </w:r>
    </w:p>
    <w:p w14:paraId="012303F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.pos(pos),</w:t>
      </w:r>
    </w:p>
    <w:p w14:paraId="375CFAE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.num(num)</w:t>
      </w:r>
      <w:r w:rsidRPr="00E071A9">
        <w:rPr>
          <w:rFonts w:ascii="Times New Roman" w:hAnsi="Times New Roman" w:cs="Times New Roman"/>
        </w:rPr>
        <w:tab/>
        <w:t>);</w:t>
      </w:r>
    </w:p>
    <w:p w14:paraId="0511F1F2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/* 3-8 decoder module, control an */</w:t>
      </w:r>
    </w:p>
    <w:p w14:paraId="1C7B8C2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decoder_38 decd38(.pos(pos), .sel(an));</w:t>
      </w:r>
    </w:p>
    <w:p w14:paraId="4ABDB48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</w:p>
    <w:p w14:paraId="6AC4580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/* seven segment driver module */</w:t>
      </w:r>
    </w:p>
    <w:p w14:paraId="097186A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seven_seg_driver ssd(.num(num), .point(0), .seg(seg_out));</w:t>
      </w:r>
    </w:p>
    <w:p w14:paraId="63471EB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</w:p>
    <w:p w14:paraId="3A7223D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time_set setting(.clk(clk_divider), .curHour(clockHour), .time_light(time_light));</w:t>
      </w:r>
    </w:p>
    <w:p w14:paraId="47D64613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4E33C37E" w14:textId="602F768A" w:rsidR="00E071A9" w:rsidRDefault="00E071A9" w:rsidP="00E071A9">
      <w:pPr>
        <w:rPr>
          <w:rFonts w:ascii="Times New Roman" w:eastAsia="华文楷体" w:hAnsi="Times New Roman" w:cs="Times New Roman"/>
          <w:b/>
        </w:rPr>
      </w:pPr>
      <w:r w:rsidRPr="00E071A9">
        <w:rPr>
          <w:rFonts w:ascii="Times New Roman" w:hAnsi="Times New Roman" w:cs="Times New Roman"/>
        </w:rPr>
        <w:t>endmodule</w:t>
      </w:r>
    </w:p>
    <w:p w14:paraId="2953818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/*</w:t>
      </w:r>
    </w:p>
    <w:p w14:paraId="039C3D9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</w:t>
      </w:r>
      <w:r w:rsidRPr="00172977">
        <w:rPr>
          <w:rFonts w:ascii="Times New Roman" w:eastAsia="华文楷体" w:hAnsi="Times New Roman" w:cs="Times New Roman"/>
        </w:rPr>
        <w:t>时钟模块</w:t>
      </w:r>
    </w:p>
    <w:p w14:paraId="1BF433E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input params:</w:t>
      </w:r>
    </w:p>
    <w:p w14:paraId="02791C6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 xml:space="preserve"> *      clk: </w:t>
      </w:r>
      <w:r w:rsidRPr="00172977">
        <w:rPr>
          <w:rFonts w:ascii="Times New Roman" w:eastAsia="华文楷体" w:hAnsi="Times New Roman" w:cs="Times New Roman"/>
        </w:rPr>
        <w:t>时钟信号输入</w:t>
      </w:r>
    </w:p>
    <w:p w14:paraId="7B42BD2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reset: </w:t>
      </w:r>
      <w:r w:rsidRPr="00172977">
        <w:rPr>
          <w:rFonts w:ascii="Times New Roman" w:eastAsia="华文楷体" w:hAnsi="Times New Roman" w:cs="Times New Roman"/>
        </w:rPr>
        <w:t>重置信号</w:t>
      </w:r>
    </w:p>
    <w:p w14:paraId="4A5F946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</w:t>
      </w:r>
      <w:r w:rsidRPr="00172977">
        <w:rPr>
          <w:rFonts w:ascii="Times New Roman" w:eastAsia="华文楷体" w:hAnsi="Times New Roman" w:cs="Times New Roman"/>
        </w:rPr>
        <w:t>：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使能端</w:t>
      </w:r>
    </w:p>
    <w:p w14:paraId="4FCD215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settingButtion: </w:t>
      </w:r>
      <w:r w:rsidRPr="00172977">
        <w:rPr>
          <w:rFonts w:ascii="Times New Roman" w:eastAsia="华文楷体" w:hAnsi="Times New Roman" w:cs="Times New Roman"/>
        </w:rPr>
        <w:t>设置时钟</w:t>
      </w:r>
    </w:p>
    <w:p w14:paraId="0B84CBF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</w:t>
      </w:r>
    </w:p>
    <w:p w14:paraId="00928A6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</w:t>
      </w:r>
    </w:p>
    <w:p w14:paraId="10D4043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output params:</w:t>
      </w:r>
    </w:p>
    <w:p w14:paraId="30B3267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curHour: </w:t>
      </w:r>
      <w:r w:rsidRPr="00172977">
        <w:rPr>
          <w:rFonts w:ascii="Times New Roman" w:eastAsia="华文楷体" w:hAnsi="Times New Roman" w:cs="Times New Roman"/>
        </w:rPr>
        <w:t>目前的小时</w:t>
      </w:r>
    </w:p>
    <w:p w14:paraId="63D7C98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curMin : </w:t>
      </w:r>
      <w:r w:rsidRPr="00172977">
        <w:rPr>
          <w:rFonts w:ascii="Times New Roman" w:eastAsia="华文楷体" w:hAnsi="Times New Roman" w:cs="Times New Roman"/>
        </w:rPr>
        <w:t>目前的分钟</w:t>
      </w:r>
    </w:p>
    <w:p w14:paraId="685B593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curSec : </w:t>
      </w:r>
      <w:r w:rsidRPr="00172977">
        <w:rPr>
          <w:rFonts w:ascii="Times New Roman" w:eastAsia="华文楷体" w:hAnsi="Times New Roman" w:cs="Times New Roman"/>
        </w:rPr>
        <w:t>目前的秒</w:t>
      </w:r>
    </w:p>
    <w:p w14:paraId="137B277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*/</w:t>
      </w:r>
    </w:p>
    <w:p w14:paraId="76A5E3C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module clock(</w:t>
      </w:r>
      <w:r w:rsidRPr="00172977">
        <w:rPr>
          <w:rFonts w:ascii="Times New Roman" w:eastAsia="华文楷体" w:hAnsi="Times New Roman" w:cs="Times New Roman"/>
        </w:rPr>
        <w:tab/>
        <w:t xml:space="preserve">input clk, </w:t>
      </w:r>
    </w:p>
    <w:p w14:paraId="5521656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clk_500ms,</w:t>
      </w:r>
    </w:p>
    <w:p w14:paraId="7D3BD4C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reset,</w:t>
      </w:r>
    </w:p>
    <w:p w14:paraId="7B5F484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input en, </w:t>
      </w:r>
    </w:p>
    <w:p w14:paraId="1165F38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input [1:0] settingButton, </w:t>
      </w:r>
    </w:p>
    <w:p w14:paraId="0F3BC95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03A73BB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output reg [7:0] curHour, </w:t>
      </w:r>
    </w:p>
    <w:p w14:paraId="41AB792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output reg [7:0] curMin,</w:t>
      </w:r>
    </w:p>
    <w:p w14:paraId="6A54CA6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output reg [7:0] curSec</w:t>
      </w:r>
    </w:p>
    <w:p w14:paraId="51E5B27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);</w:t>
      </w:r>
    </w:p>
    <w:p w14:paraId="73FBC83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1D3D733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[7:0] clockHour;</w:t>
      </w:r>
    </w:p>
    <w:p w14:paraId="5979376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[7:0] clockMinute;</w:t>
      </w:r>
    </w:p>
    <w:p w14:paraId="1A5050E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[7:0] clockSec;</w:t>
      </w:r>
    </w:p>
    <w:p w14:paraId="163B7A0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02C4C0B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min_clk;</w:t>
      </w:r>
    </w:p>
    <w:p w14:paraId="512247C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hour_clk;</w:t>
      </w:r>
    </w:p>
    <w:p w14:paraId="2B29986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75C9A8B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initial begin</w:t>
      </w:r>
    </w:p>
    <w:p w14:paraId="5459B4B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= 0;</w:t>
      </w:r>
    </w:p>
    <w:p w14:paraId="1076BAA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hour_clk = 0;</w:t>
      </w:r>
    </w:p>
    <w:p w14:paraId="35E3814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73E2FD6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6620EB6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//</w:t>
      </w:r>
      <w:r w:rsidRPr="00172977">
        <w:rPr>
          <w:rFonts w:ascii="Times New Roman" w:eastAsia="华文楷体" w:hAnsi="Times New Roman" w:cs="Times New Roman"/>
        </w:rPr>
        <w:t>分钟和小时的分频</w:t>
      </w:r>
    </w:p>
    <w:p w14:paraId="17F3C03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always @(posedge clk_500ms) begin</w:t>
      </w:r>
    </w:p>
    <w:p w14:paraId="7D22944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329EBFB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if(settingButton[0]) begin</w:t>
      </w:r>
    </w:p>
    <w:p w14:paraId="0F2D55D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1;</w:t>
      </w:r>
    </w:p>
    <w:p w14:paraId="5943508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0;</w:t>
      </w:r>
    </w:p>
    <w:p w14:paraId="06753E1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5ADA985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0F12579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if(settingButton[1]) begin</w:t>
      </w:r>
    </w:p>
    <w:p w14:paraId="4DB6C82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hour_clk &lt;= 1;</w:t>
      </w:r>
    </w:p>
    <w:p w14:paraId="7829052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hour_clk &lt;= 0;</w:t>
      </w:r>
    </w:p>
    <w:p w14:paraId="58B8E2C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47E1765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2F86A7D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if(curSec[3:0] == 9 &amp;&amp; curSec[7:4] == 5) begin</w:t>
      </w:r>
    </w:p>
    <w:p w14:paraId="5BE2166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0;</w:t>
      </w:r>
    </w:p>
    <w:p w14:paraId="0B82872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1;</w:t>
      </w:r>
    </w:p>
    <w:p w14:paraId="2988725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0;</w:t>
      </w:r>
    </w:p>
    <w:p w14:paraId="72970E6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28116CD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if(curMin[3:0] == 9 &amp;&amp; curMin[7:4] == 5 &amp;&amp; curSec[3:0] == 9 &amp;&amp; curSec[7:4] == 5) begin</w:t>
      </w:r>
    </w:p>
    <w:p w14:paraId="3F89A76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0;</w:t>
      </w:r>
    </w:p>
    <w:p w14:paraId="1EE8342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hour_clk &lt;= 1;</w:t>
      </w:r>
    </w:p>
    <w:p w14:paraId="4D264B5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0;</w:t>
      </w:r>
    </w:p>
    <w:p w14:paraId="5124E36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0F35CDD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1E26E45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55127D4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//</w:t>
      </w:r>
      <w:r w:rsidRPr="00172977">
        <w:rPr>
          <w:rFonts w:ascii="Times New Roman" w:eastAsia="华文楷体" w:hAnsi="Times New Roman" w:cs="Times New Roman"/>
        </w:rPr>
        <w:t>重置小时</w:t>
      </w:r>
      <w:r w:rsidRPr="00172977">
        <w:rPr>
          <w:rFonts w:ascii="Times New Roman" w:eastAsia="华文楷体" w:hAnsi="Times New Roman" w:cs="Times New Roman"/>
        </w:rPr>
        <w:t>,</w:t>
      </w:r>
      <w:r w:rsidRPr="00172977">
        <w:rPr>
          <w:rFonts w:ascii="Times New Roman" w:eastAsia="华文楷体" w:hAnsi="Times New Roman" w:cs="Times New Roman"/>
        </w:rPr>
        <w:t>分钟</w:t>
      </w:r>
      <w:r w:rsidRPr="00172977">
        <w:rPr>
          <w:rFonts w:ascii="Times New Roman" w:eastAsia="华文楷体" w:hAnsi="Times New Roman" w:cs="Times New Roman"/>
        </w:rPr>
        <w:t>,</w:t>
      </w:r>
      <w:r w:rsidRPr="00172977">
        <w:rPr>
          <w:rFonts w:ascii="Times New Roman" w:eastAsia="华文楷体" w:hAnsi="Times New Roman" w:cs="Times New Roman"/>
        </w:rPr>
        <w:t>秒</w:t>
      </w:r>
    </w:p>
    <w:p w14:paraId="415DC67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counter_60 alarm_second(.CP(clk), .reset(reset), .EN(en),.Cnt(clockSec));</w:t>
      </w:r>
    </w:p>
    <w:p w14:paraId="4592C43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2A7EC37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counter_60 alarm_minute(.CP(min_clk), .reset(reset), .EN(en),.Cnt(clockMinute));</w:t>
      </w:r>
    </w:p>
    <w:p w14:paraId="5C1E1A6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09E8B22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counter_24 alarm_hour(.CntH(clockHour[7:4]),.CntL(clockHour[3:0]), .reset(reset),.EN(en), .CP(hour_clk));</w:t>
      </w:r>
    </w:p>
    <w:p w14:paraId="3F071A8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0E913B6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always @(*) begin</w:t>
      </w:r>
    </w:p>
    <w:p w14:paraId="74A1C00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curHour = clockHour;</w:t>
      </w:r>
    </w:p>
    <w:p w14:paraId="7C4FC66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curMin = clockMinute;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1B7BF1F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curSec = clockSec;</w:t>
      </w:r>
    </w:p>
    <w:p w14:paraId="7CFEEE7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17E36F6A" w14:textId="4F4A0339" w:rsid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endmodule</w:t>
      </w:r>
    </w:p>
    <w:p w14:paraId="5AE215D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/**</w:t>
      </w:r>
    </w:p>
    <w:p w14:paraId="2E6CD2D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content: Alarm</w:t>
      </w:r>
    </w:p>
    <w:p w14:paraId="1FE2487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*/</w:t>
      </w:r>
    </w:p>
    <w:p w14:paraId="4703EC4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/*</w:t>
      </w:r>
    </w:p>
    <w:p w14:paraId="7C8D40B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</w:t>
      </w:r>
      <w:r w:rsidRPr="00172977">
        <w:rPr>
          <w:rFonts w:ascii="Times New Roman" w:eastAsia="华文楷体" w:hAnsi="Times New Roman" w:cs="Times New Roman"/>
        </w:rPr>
        <w:t>闹钟模块</w:t>
      </w:r>
    </w:p>
    <w:p w14:paraId="51F8277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input params:</w:t>
      </w:r>
    </w:p>
    <w:p w14:paraId="380EAD4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clk: </w:t>
      </w:r>
      <w:r w:rsidRPr="00172977">
        <w:rPr>
          <w:rFonts w:ascii="Times New Roman" w:eastAsia="华文楷体" w:hAnsi="Times New Roman" w:cs="Times New Roman"/>
        </w:rPr>
        <w:t>时钟输入</w:t>
      </w:r>
    </w:p>
    <w:p w14:paraId="2619C38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reset: </w:t>
      </w:r>
      <w:r w:rsidRPr="00172977">
        <w:rPr>
          <w:rFonts w:ascii="Times New Roman" w:eastAsia="华文楷体" w:hAnsi="Times New Roman" w:cs="Times New Roman"/>
        </w:rPr>
        <w:t>重置信号</w:t>
      </w:r>
    </w:p>
    <w:p w14:paraId="456FB46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alarmOn</w:t>
      </w:r>
      <w:r w:rsidRPr="00172977">
        <w:rPr>
          <w:rFonts w:ascii="Times New Roman" w:eastAsia="华文楷体" w:hAnsi="Times New Roman" w:cs="Times New Roman"/>
        </w:rPr>
        <w:t>：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闹钟开关</w:t>
      </w:r>
    </w:p>
    <w:p w14:paraId="696834B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settingButtion: </w:t>
      </w:r>
      <w:r w:rsidRPr="00172977">
        <w:rPr>
          <w:rFonts w:ascii="Times New Roman" w:eastAsia="华文楷体" w:hAnsi="Times New Roman" w:cs="Times New Roman"/>
        </w:rPr>
        <w:t>设置时钟</w:t>
      </w:r>
    </w:p>
    <w:p w14:paraId="5DBA7EB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curHour: </w:t>
      </w:r>
      <w:r w:rsidRPr="00172977">
        <w:rPr>
          <w:rFonts w:ascii="Times New Roman" w:eastAsia="华文楷体" w:hAnsi="Times New Roman" w:cs="Times New Roman"/>
        </w:rPr>
        <w:t>目前的小时</w:t>
      </w:r>
    </w:p>
    <w:p w14:paraId="569CC59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curMin : </w:t>
      </w:r>
      <w:r w:rsidRPr="00172977">
        <w:rPr>
          <w:rFonts w:ascii="Times New Roman" w:eastAsia="华文楷体" w:hAnsi="Times New Roman" w:cs="Times New Roman"/>
        </w:rPr>
        <w:t>目前的分钟</w:t>
      </w:r>
    </w:p>
    <w:p w14:paraId="575617A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output params:</w:t>
      </w:r>
    </w:p>
    <w:p w14:paraId="1CD5AED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alarmLight: </w:t>
      </w:r>
      <w:r w:rsidRPr="00172977">
        <w:rPr>
          <w:rFonts w:ascii="Times New Roman" w:eastAsia="华文楷体" w:hAnsi="Times New Roman" w:cs="Times New Roman"/>
        </w:rPr>
        <w:t>闹钟状态</w:t>
      </w:r>
      <w:r w:rsidRPr="00172977">
        <w:rPr>
          <w:rFonts w:ascii="Times New Roman" w:eastAsia="华文楷体" w:hAnsi="Times New Roman" w:cs="Times New Roman"/>
        </w:rPr>
        <w:t>LED</w:t>
      </w:r>
    </w:p>
    <w:p w14:paraId="4CA24EA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outHour </w:t>
      </w:r>
      <w:r w:rsidRPr="00172977">
        <w:rPr>
          <w:rFonts w:ascii="Times New Roman" w:eastAsia="华文楷体" w:hAnsi="Times New Roman" w:cs="Times New Roman"/>
        </w:rPr>
        <w:t>：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闹钟设置的时间</w:t>
      </w:r>
    </w:p>
    <w:p w14:paraId="09AFDB2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outMin </w:t>
      </w:r>
      <w:r w:rsidRPr="00172977">
        <w:rPr>
          <w:rFonts w:ascii="Times New Roman" w:eastAsia="华文楷体" w:hAnsi="Times New Roman" w:cs="Times New Roman"/>
        </w:rPr>
        <w:t>：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闹钟设置的时间</w:t>
      </w:r>
    </w:p>
    <w:p w14:paraId="3A77E88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*/</w:t>
      </w:r>
    </w:p>
    <w:p w14:paraId="25211A3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01F7F4F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module alarm(</w:t>
      </w:r>
      <w:r w:rsidRPr="00172977">
        <w:rPr>
          <w:rFonts w:ascii="Times New Roman" w:eastAsia="华文楷体" w:hAnsi="Times New Roman" w:cs="Times New Roman"/>
        </w:rPr>
        <w:tab/>
        <w:t xml:space="preserve">input clk, </w:t>
      </w:r>
    </w:p>
    <w:p w14:paraId="207D960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reset,</w:t>
      </w:r>
    </w:p>
    <w:p w14:paraId="0CF14C6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input alarmOn, </w:t>
      </w:r>
    </w:p>
    <w:p w14:paraId="200D15A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input [1:0] settingButton, </w:t>
      </w:r>
    </w:p>
    <w:p w14:paraId="3104D31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curHour,</w:t>
      </w:r>
    </w:p>
    <w:p w14:paraId="21237D1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curMin,</w:t>
      </w:r>
    </w:p>
    <w:p w14:paraId="6981A8E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curSec,</w:t>
      </w:r>
    </w:p>
    <w:p w14:paraId="2E387FF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489180A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output reg [7:0] outHour, </w:t>
      </w:r>
    </w:p>
    <w:p w14:paraId="1101EF7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output reg [7:0] outMin, </w:t>
      </w:r>
    </w:p>
    <w:p w14:paraId="124CB62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output reg alarmLight);</w:t>
      </w:r>
    </w:p>
    <w:p w14:paraId="23F4845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7685710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[7:0] alarmClockHour;</w:t>
      </w:r>
    </w:p>
    <w:p w14:paraId="784D92D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[7:0] alarmClockMinute;</w:t>
      </w:r>
    </w:p>
    <w:p w14:paraId="53086EE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light; //</w:t>
      </w:r>
      <w:r w:rsidRPr="00172977">
        <w:rPr>
          <w:rFonts w:ascii="Times New Roman" w:eastAsia="华文楷体" w:hAnsi="Times New Roman" w:cs="Times New Roman"/>
        </w:rPr>
        <w:t>控制闹钟闪烁</w:t>
      </w:r>
    </w:p>
    <w:p w14:paraId="05941B9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initial begin</w:t>
      </w:r>
    </w:p>
    <w:p w14:paraId="1DF3511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alarmLight = 0;</w:t>
      </w:r>
    </w:p>
    <w:p w14:paraId="1A7B968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light = 0;</w:t>
      </w:r>
    </w:p>
    <w:p w14:paraId="124AC6C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59B9C02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460D608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0A3DC68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//</w:t>
      </w:r>
      <w:r w:rsidRPr="00172977">
        <w:rPr>
          <w:rFonts w:ascii="Times New Roman" w:eastAsia="华文楷体" w:hAnsi="Times New Roman" w:cs="Times New Roman"/>
        </w:rPr>
        <w:t>按钮作为设置闹钟的使能端</w:t>
      </w:r>
    </w:p>
    <w:p w14:paraId="7EF629E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minL_en, minH_en, hour_en;</w:t>
      </w:r>
    </w:p>
    <w:p w14:paraId="44B3066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assign minL_en = settingButton[0];</w:t>
      </w:r>
    </w:p>
    <w:p w14:paraId="23092B6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assign minH_en = (settingButton[0] &amp;&amp; alarmClockMinute[3:0]==4'h9);</w:t>
      </w:r>
    </w:p>
    <w:p w14:paraId="31D3F38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assign hour_en = settingButton[1];</w:t>
      </w:r>
    </w:p>
    <w:p w14:paraId="2B32505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444112B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//</w:t>
      </w:r>
      <w:r w:rsidRPr="00172977">
        <w:rPr>
          <w:rFonts w:ascii="Times New Roman" w:eastAsia="华文楷体" w:hAnsi="Times New Roman" w:cs="Times New Roman"/>
        </w:rPr>
        <w:t>设置小时和分钟</w:t>
      </w:r>
    </w:p>
    <w:p w14:paraId="0F76D82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counter_10 alarm_minute_0(.Cnt(alarmClockMinute[3:0]),.reset(reset),.EN(minL_en),.CP(clk));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5D4F57C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counter_6  alarm_minute_1(.Cnt(alarmClockMinute[7:4]),.reset(reset),.EN(minH_en),.CP(clk));</w:t>
      </w:r>
    </w:p>
    <w:p w14:paraId="47E7B16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1E8CBDA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counter_24 alarm_hour(.CntH(alarmClockHour[7:4]),.CntL(alarmClockHour[3:0]), .reset(reset),.EN(hour_en), .CP(clk));</w:t>
      </w:r>
    </w:p>
    <w:p w14:paraId="1854098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6AFE6EC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</w:t>
      </w:r>
    </w:p>
    <w:p w14:paraId="3DED00B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484060E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ab/>
        <w:t xml:space="preserve">always @(posedge clk) </w:t>
      </w:r>
    </w:p>
    <w:p w14:paraId="68D1D57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begin</w:t>
      </w:r>
    </w:p>
    <w:p w14:paraId="54F6C00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 (alarmOn &amp;&amp; (curMin == alarmClockMinute) &amp;&amp; (curHour == alarmClockHour)) begin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</w:t>
      </w:r>
    </w:p>
    <w:p w14:paraId="19325E5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// </w:t>
      </w:r>
      <w:r w:rsidRPr="00172977">
        <w:rPr>
          <w:rFonts w:ascii="Times New Roman" w:eastAsia="华文楷体" w:hAnsi="Times New Roman" w:cs="Times New Roman"/>
        </w:rPr>
        <w:t>此时闹钟状态为</w:t>
      </w:r>
      <w:r w:rsidRPr="00172977">
        <w:rPr>
          <w:rFonts w:ascii="Times New Roman" w:eastAsia="华文楷体" w:hAnsi="Times New Roman" w:cs="Times New Roman"/>
        </w:rPr>
        <w:t>1</w:t>
      </w:r>
    </w:p>
    <w:p w14:paraId="3C59B1C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alarmLight = 1;</w:t>
      </w:r>
    </w:p>
    <w:p w14:paraId="5806036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79BD2D4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 (curMin != alarmClockMinute || ~alarmOn) begin</w:t>
      </w:r>
    </w:p>
    <w:p w14:paraId="697FED9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// </w:t>
      </w:r>
      <w:r w:rsidRPr="00172977">
        <w:rPr>
          <w:rFonts w:ascii="Times New Roman" w:eastAsia="华文楷体" w:hAnsi="Times New Roman" w:cs="Times New Roman"/>
        </w:rPr>
        <w:t>闹钟响了一分钟，此时闹钟状态为</w:t>
      </w:r>
      <w:r w:rsidRPr="00172977">
        <w:rPr>
          <w:rFonts w:ascii="Times New Roman" w:eastAsia="华文楷体" w:hAnsi="Times New Roman" w:cs="Times New Roman"/>
        </w:rPr>
        <w:t>0</w:t>
      </w:r>
    </w:p>
    <w:p w14:paraId="6BCA953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alarmLight = 0;</w:t>
      </w:r>
    </w:p>
    <w:p w14:paraId="55CA62C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503B339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0A3731E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0281282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2FEF435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always @(*) begin</w:t>
      </w:r>
    </w:p>
    <w:p w14:paraId="08F6C67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outHour = alarmClockHour;</w:t>
      </w:r>
    </w:p>
    <w:p w14:paraId="7E28584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outMin = alarmClockMinute;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6CCFC3E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799C726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</w:t>
      </w:r>
    </w:p>
    <w:p w14:paraId="656A850F" w14:textId="0D2D5B9B" w:rsid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endmodule // Alarm</w:t>
      </w:r>
    </w:p>
    <w:p w14:paraId="5474DB0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/*</w:t>
      </w:r>
    </w:p>
    <w:p w14:paraId="2202EEF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</w:t>
      </w:r>
      <w:r w:rsidRPr="00172977">
        <w:rPr>
          <w:rFonts w:ascii="Times New Roman" w:eastAsia="华文楷体" w:hAnsi="Times New Roman" w:cs="Times New Roman"/>
        </w:rPr>
        <w:t>时钟分频器模块，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分频比：</w:t>
      </w:r>
      <w:r w:rsidRPr="00172977">
        <w:rPr>
          <w:rFonts w:ascii="Times New Roman" w:eastAsia="华文楷体" w:hAnsi="Times New Roman" w:cs="Times New Roman"/>
        </w:rPr>
        <w:t>1/delay</w:t>
      </w:r>
    </w:p>
    <w:p w14:paraId="65962A4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input params:</w:t>
      </w:r>
    </w:p>
    <w:p w14:paraId="4CE100F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clk: </w:t>
      </w:r>
      <w:r w:rsidRPr="00172977">
        <w:rPr>
          <w:rFonts w:ascii="Times New Roman" w:eastAsia="华文楷体" w:hAnsi="Times New Roman" w:cs="Times New Roman"/>
        </w:rPr>
        <w:t>时钟输入</w:t>
      </w:r>
    </w:p>
    <w:p w14:paraId="6EEF0AC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delay: </w:t>
      </w:r>
      <w:r w:rsidRPr="00172977">
        <w:rPr>
          <w:rFonts w:ascii="Times New Roman" w:eastAsia="华文楷体" w:hAnsi="Times New Roman" w:cs="Times New Roman"/>
        </w:rPr>
        <w:t>分频输入</w:t>
      </w:r>
    </w:p>
    <w:p w14:paraId="637C4DB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output params:</w:t>
      </w:r>
    </w:p>
    <w:p w14:paraId="32BEBAA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clk_divd: </w:t>
      </w:r>
      <w:r w:rsidRPr="00172977">
        <w:rPr>
          <w:rFonts w:ascii="Times New Roman" w:eastAsia="华文楷体" w:hAnsi="Times New Roman" w:cs="Times New Roman"/>
        </w:rPr>
        <w:t>分频后的时钟信号</w:t>
      </w:r>
    </w:p>
    <w:p w14:paraId="5A0B699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*/</w:t>
      </w:r>
    </w:p>
    <w:p w14:paraId="02DEA64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module clk_divider(</w:t>
      </w:r>
    </w:p>
    <w:p w14:paraId="329E35F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input clk,</w:t>
      </w:r>
    </w:p>
    <w:p w14:paraId="7A88C00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input [31:0] delay,</w:t>
      </w:r>
    </w:p>
    <w:p w14:paraId="6B3B12E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output reg clk_divd</w:t>
      </w:r>
    </w:p>
    <w:p w14:paraId="5451CDD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);</w:t>
      </w:r>
    </w:p>
    <w:p w14:paraId="615360F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</w:t>
      </w:r>
    </w:p>
    <w:p w14:paraId="56BAC63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reg [31:0]count;</w:t>
      </w:r>
    </w:p>
    <w:p w14:paraId="5653A69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//reg [31:0]count2;</w:t>
      </w:r>
    </w:p>
    <w:p w14:paraId="622BC56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//parameter delay = 100_000;</w:t>
      </w:r>
    </w:p>
    <w:p w14:paraId="4441D21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initial begin</w:t>
      </w:r>
    </w:p>
    <w:p w14:paraId="2C26BBD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count = 0;</w:t>
      </w:r>
    </w:p>
    <w:p w14:paraId="6500F30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clk_divd = 0;</w:t>
      </w:r>
    </w:p>
    <w:p w14:paraId="70776DA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end</w:t>
      </w:r>
    </w:p>
    <w:p w14:paraId="30B6053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</w:t>
      </w:r>
    </w:p>
    <w:p w14:paraId="51F30AB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always@ (posedge clk) begin</w:t>
      </w:r>
    </w:p>
    <w:p w14:paraId="73EDD78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if (count &gt;= delay / 2) begin</w:t>
      </w:r>
    </w:p>
    <w:p w14:paraId="06715A5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 xml:space="preserve">            count = 0;</w:t>
      </w:r>
    </w:p>
    <w:p w14:paraId="45A3736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clk_divd = ~clk_divd;</w:t>
      </w:r>
    </w:p>
    <w:p w14:paraId="2A9002C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end</w:t>
      </w:r>
    </w:p>
    <w:p w14:paraId="71C8430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count = count + 1;</w:t>
      </w:r>
    </w:p>
    <w:p w14:paraId="2ABFFAC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end</w:t>
      </w:r>
    </w:p>
    <w:p w14:paraId="22043D6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</w:t>
      </w:r>
    </w:p>
    <w:p w14:paraId="201FF452" w14:textId="74334E09" w:rsid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endmodule</w:t>
      </w:r>
    </w:p>
    <w:p w14:paraId="5279DBE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/* </w:t>
      </w:r>
    </w:p>
    <w:p w14:paraId="27F6310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</w:t>
      </w:r>
      <w:r w:rsidRPr="00172977">
        <w:rPr>
          <w:rFonts w:ascii="Times New Roman" w:eastAsia="华文楷体" w:hAnsi="Times New Roman" w:cs="Times New Roman"/>
        </w:rPr>
        <w:t>数码管显示驱动模块，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用于将数值转化为数码管输出</w:t>
      </w:r>
    </w:p>
    <w:p w14:paraId="2AC3493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input params: </w:t>
      </w:r>
    </w:p>
    <w:p w14:paraId="20DC5F8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clk: </w:t>
      </w:r>
      <w:r w:rsidRPr="00172977">
        <w:rPr>
          <w:rFonts w:ascii="Times New Roman" w:eastAsia="华文楷体" w:hAnsi="Times New Roman" w:cs="Times New Roman"/>
        </w:rPr>
        <w:t>时钟信号</w:t>
      </w:r>
    </w:p>
    <w:p w14:paraId="41499FC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clockHour, clockMin, clockSec : </w:t>
      </w:r>
      <w:r w:rsidRPr="00172977">
        <w:rPr>
          <w:rFonts w:ascii="Times New Roman" w:eastAsia="华文楷体" w:hAnsi="Times New Roman" w:cs="Times New Roman"/>
        </w:rPr>
        <w:t>时钟描述</w:t>
      </w:r>
    </w:p>
    <w:p w14:paraId="40825D3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alarmHour, alarmMin : </w:t>
      </w:r>
      <w:r w:rsidRPr="00172977">
        <w:rPr>
          <w:rFonts w:ascii="Times New Roman" w:eastAsia="华文楷体" w:hAnsi="Times New Roman" w:cs="Times New Roman"/>
        </w:rPr>
        <w:t>闹钟描述</w:t>
      </w:r>
    </w:p>
    <w:p w14:paraId="643E15D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chooseButtion : </w:t>
      </w:r>
      <w:r w:rsidRPr="00172977">
        <w:rPr>
          <w:rFonts w:ascii="Times New Roman" w:eastAsia="华文楷体" w:hAnsi="Times New Roman" w:cs="Times New Roman"/>
        </w:rPr>
        <w:t>时钟闹钟显示</w:t>
      </w:r>
    </w:p>
    <w:p w14:paraId="3CD8A84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chooseMode: </w:t>
      </w:r>
      <w:r w:rsidRPr="00172977">
        <w:rPr>
          <w:rFonts w:ascii="Times New Roman" w:eastAsia="华文楷体" w:hAnsi="Times New Roman" w:cs="Times New Roman"/>
        </w:rPr>
        <w:t>选择时间形式</w:t>
      </w:r>
      <w:r w:rsidRPr="00172977">
        <w:rPr>
          <w:rFonts w:ascii="Times New Roman" w:eastAsia="华文楷体" w:hAnsi="Times New Roman" w:cs="Times New Roman"/>
        </w:rPr>
        <w:t>12/24</w:t>
      </w:r>
    </w:p>
    <w:p w14:paraId="5EBD91F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2994FA6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output params:</w:t>
      </w:r>
    </w:p>
    <w:p w14:paraId="53574D8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//time_mode: 12/24</w:t>
      </w:r>
      <w:r w:rsidRPr="00172977">
        <w:rPr>
          <w:rFonts w:ascii="Times New Roman" w:eastAsia="华文楷体" w:hAnsi="Times New Roman" w:cs="Times New Roman"/>
        </w:rPr>
        <w:t>小时</w:t>
      </w:r>
    </w:p>
    <w:p w14:paraId="57464DD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seg: </w:t>
      </w:r>
      <w:r w:rsidRPr="00172977">
        <w:rPr>
          <w:rFonts w:ascii="Times New Roman" w:eastAsia="华文楷体" w:hAnsi="Times New Roman" w:cs="Times New Roman"/>
        </w:rPr>
        <w:t>数码管显示信号</w:t>
      </w:r>
    </w:p>
    <w:p w14:paraId="3F263A5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seg_pos: </w:t>
      </w:r>
      <w:r w:rsidRPr="00172977">
        <w:rPr>
          <w:rFonts w:ascii="Times New Roman" w:eastAsia="华文楷体" w:hAnsi="Times New Roman" w:cs="Times New Roman"/>
        </w:rPr>
        <w:t>数码管片选信号</w:t>
      </w:r>
    </w:p>
    <w:p w14:paraId="38988BF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*/</w:t>
      </w:r>
    </w:p>
    <w:p w14:paraId="4F3D9E2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module display_driver(</w:t>
      </w:r>
    </w:p>
    <w:p w14:paraId="09EA075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clk,</w:t>
      </w:r>
    </w:p>
    <w:p w14:paraId="7227F95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chooseButtion,</w:t>
      </w:r>
    </w:p>
    <w:p w14:paraId="0295073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clockHour,</w:t>
      </w:r>
    </w:p>
    <w:p w14:paraId="2A42EB5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clockMin,</w:t>
      </w:r>
    </w:p>
    <w:p w14:paraId="644BA6C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clockSec,</w:t>
      </w:r>
    </w:p>
    <w:p w14:paraId="4549EAE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alarmHour,</w:t>
      </w:r>
    </w:p>
    <w:p w14:paraId="3FC6364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alarmMin,</w:t>
      </w:r>
    </w:p>
    <w:p w14:paraId="321D13C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chooseMode,</w:t>
      </w:r>
    </w:p>
    <w:p w14:paraId="208C151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//output reg time_mode,</w:t>
      </w:r>
    </w:p>
    <w:p w14:paraId="39126A8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output reg [2:0]pos,</w:t>
      </w:r>
    </w:p>
    <w:p w14:paraId="128E707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output reg [3:0]num  </w:t>
      </w:r>
    </w:p>
    <w:p w14:paraId="7D7DB63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);</w:t>
      </w:r>
    </w:p>
    <w:p w14:paraId="5AC410C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2EC58AE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d_num1;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6B6F62A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d_num2;</w:t>
      </w:r>
    </w:p>
    <w:p w14:paraId="2B27FE6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d_num3;</w:t>
      </w:r>
    </w:p>
    <w:p w14:paraId="3858752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d_num4;</w:t>
      </w:r>
    </w:p>
    <w:p w14:paraId="34929BE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d_num5;</w:t>
      </w:r>
    </w:p>
    <w:p w14:paraId="7772CA3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d_num6;</w:t>
      </w:r>
    </w:p>
    <w:p w14:paraId="09C5C5F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[5:0] hours;</w:t>
      </w:r>
    </w:p>
    <w:p w14:paraId="0348E1A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1E05E21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always @(posedge clk) begin</w:t>
      </w:r>
    </w:p>
    <w:p w14:paraId="62BE7F9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ab/>
        <w:t xml:space="preserve">  if(~chooseButtion) begin</w:t>
      </w:r>
    </w:p>
    <w:p w14:paraId="4130C2E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hours = clockHour[7:4]*10 + clockHour[3:0];</w:t>
      </w:r>
    </w:p>
    <w:p w14:paraId="06B200F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75DBF6E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if(chooseMode == 1 &amp;&amp; hours &gt; 12) begin</w:t>
      </w:r>
    </w:p>
    <w:p w14:paraId="129B900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hours = hours-12;</w:t>
      </w:r>
    </w:p>
    <w:p w14:paraId="74F01D8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d_num1 = hours / 10;</w:t>
      </w:r>
    </w:p>
    <w:p w14:paraId="3AAA83F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d_num2 = hours - 10*d_num1;</w:t>
      </w:r>
    </w:p>
    <w:p w14:paraId="3A964BC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32E5634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else begin</w:t>
      </w:r>
    </w:p>
    <w:p w14:paraId="251ED37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d_num1 = clockHour[7:4];</w:t>
      </w:r>
    </w:p>
    <w:p w14:paraId="2AA458C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d_num2 = clockHour[3:0];</w:t>
      </w:r>
    </w:p>
    <w:p w14:paraId="7DEF63A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63CEB37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d_num3 = clockMin[7:4];</w:t>
      </w:r>
    </w:p>
    <w:p w14:paraId="0BC7C64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d_num4 = clockMin[3:0];</w:t>
      </w:r>
    </w:p>
    <w:p w14:paraId="0A0D864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d_num5 = clockSec[7:4];</w:t>
      </w:r>
    </w:p>
    <w:p w14:paraId="43E5236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d_num6 = clockSec[3:0];</w:t>
      </w:r>
    </w:p>
    <w:p w14:paraId="488B85C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2B96E91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else begin</w:t>
      </w:r>
    </w:p>
    <w:p w14:paraId="57792F7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d_num1 = alarmHour[7:4];</w:t>
      </w:r>
    </w:p>
    <w:p w14:paraId="5F1E915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d_num2 = alarmHour[3:0];</w:t>
      </w:r>
    </w:p>
    <w:p w14:paraId="32BB924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d_num3 = alarmMin[7:4];</w:t>
      </w:r>
    </w:p>
    <w:p w14:paraId="60E75A1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d_num4 = alarmMin[3:0];</w:t>
      </w:r>
    </w:p>
    <w:p w14:paraId="2677722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4F63278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29F0F67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1C2CB79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always @(posedge clk) begin</w:t>
      </w:r>
    </w:p>
    <w:p w14:paraId="7A8C96D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 (pos == 6) begin</w:t>
      </w:r>
    </w:p>
    <w:p w14:paraId="7E84892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pos &lt;= 0;</w:t>
      </w:r>
    </w:p>
    <w:p w14:paraId="3D8E9A8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22CADC2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5B6D677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case (pos)</w:t>
      </w:r>
    </w:p>
    <w:p w14:paraId="0F2808A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3'd0: begin</w:t>
      </w:r>
    </w:p>
    <w:p w14:paraId="0DE05A7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d_num1;</w:t>
      </w:r>
    </w:p>
    <w:p w14:paraId="72FA52E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084A539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3'd1: begin</w:t>
      </w:r>
    </w:p>
    <w:p w14:paraId="26747C4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d_num2;</w:t>
      </w:r>
    </w:p>
    <w:p w14:paraId="5DD075C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21431FC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3'd2: begin</w:t>
      </w:r>
    </w:p>
    <w:p w14:paraId="27279A0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d_num3;</w:t>
      </w:r>
    </w:p>
    <w:p w14:paraId="354D760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77B5E92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3'd3: begin</w:t>
      </w:r>
    </w:p>
    <w:p w14:paraId="18BF15C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d_num4;</w:t>
      </w:r>
    </w:p>
    <w:p w14:paraId="75B3303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764D54F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3'd4: begin</w:t>
      </w:r>
    </w:p>
    <w:p w14:paraId="0FC08CC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chooseButtion ? 8'b11111111 : d_num5;</w:t>
      </w:r>
    </w:p>
    <w:p w14:paraId="68E55F1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427D18E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3'd5: begin</w:t>
      </w:r>
    </w:p>
    <w:p w14:paraId="5430DD7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chooseButtion ? 8'b11111111 : d_num6;</w:t>
      </w:r>
    </w:p>
    <w:p w14:paraId="71ADC52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32711A3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3'd6: begin</w:t>
      </w:r>
    </w:p>
    <w:p w14:paraId="3808BBD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num = 8'b11111111;</w:t>
      </w:r>
    </w:p>
    <w:p w14:paraId="421A7EC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0D7F163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default: num = 8'b11111111;</w:t>
      </w:r>
    </w:p>
    <w:p w14:paraId="5F8478C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endcase</w:t>
      </w:r>
    </w:p>
    <w:p w14:paraId="781B201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pos &lt;= pos+1;</w:t>
      </w:r>
    </w:p>
    <w:p w14:paraId="43AC225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3DAD94B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6F459312" w14:textId="65A2739B" w:rsid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endmodule</w:t>
      </w:r>
    </w:p>
    <w:p w14:paraId="7EE56A7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/*</w:t>
      </w:r>
      <w:r w:rsidRPr="00172977">
        <w:rPr>
          <w:rFonts w:ascii="Times New Roman" w:eastAsia="华文楷体" w:hAnsi="Times New Roman" w:cs="Times New Roman"/>
        </w:rPr>
        <w:t>整点报时模块</w:t>
      </w:r>
      <w:r w:rsidRPr="00172977">
        <w:rPr>
          <w:rFonts w:ascii="Times New Roman" w:eastAsia="华文楷体" w:hAnsi="Times New Roman" w:cs="Times New Roman"/>
        </w:rPr>
        <w:t>*/</w:t>
      </w:r>
    </w:p>
    <w:p w14:paraId="4232574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/* </w:t>
      </w:r>
    </w:p>
    <w:p w14:paraId="204B4F5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* @params:</w:t>
      </w:r>
    </w:p>
    <w:p w14:paraId="042F321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* clk: </w:t>
      </w:r>
      <w:r w:rsidRPr="00172977">
        <w:rPr>
          <w:rFonts w:ascii="Times New Roman" w:eastAsia="华文楷体" w:hAnsi="Times New Roman" w:cs="Times New Roman"/>
        </w:rPr>
        <w:t>时钟信号</w:t>
      </w:r>
    </w:p>
    <w:p w14:paraId="21A2724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* Hour, Minute: </w:t>
      </w:r>
      <w:r w:rsidRPr="00172977">
        <w:rPr>
          <w:rFonts w:ascii="Times New Roman" w:eastAsia="华文楷体" w:hAnsi="Times New Roman" w:cs="Times New Roman"/>
        </w:rPr>
        <w:t>目前的时间</w:t>
      </w:r>
    </w:p>
    <w:p w14:paraId="7005FAC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* light</w:t>
      </w:r>
      <w:r w:rsidRPr="00172977">
        <w:rPr>
          <w:rFonts w:ascii="Times New Roman" w:eastAsia="华文楷体" w:hAnsi="Times New Roman" w:cs="Times New Roman"/>
        </w:rPr>
        <w:t>：信号灯</w:t>
      </w:r>
      <w:r w:rsidRPr="00172977">
        <w:rPr>
          <w:rFonts w:ascii="Times New Roman" w:eastAsia="华文楷体" w:hAnsi="Times New Roman" w:cs="Times New Roman"/>
        </w:rPr>
        <w:t>,</w:t>
      </w:r>
      <w:r w:rsidRPr="00172977">
        <w:rPr>
          <w:rFonts w:ascii="Times New Roman" w:eastAsia="华文楷体" w:hAnsi="Times New Roman" w:cs="Times New Roman"/>
        </w:rPr>
        <w:t>奇数秒点亮</w:t>
      </w:r>
      <w:r w:rsidRPr="00172977">
        <w:rPr>
          <w:rFonts w:ascii="Times New Roman" w:eastAsia="华文楷体" w:hAnsi="Times New Roman" w:cs="Times New Roman"/>
        </w:rPr>
        <w:t>LED</w:t>
      </w:r>
      <w:r w:rsidRPr="00172977">
        <w:rPr>
          <w:rFonts w:ascii="Times New Roman" w:eastAsia="华文楷体" w:hAnsi="Times New Roman" w:cs="Times New Roman"/>
        </w:rPr>
        <w:t>，偶数秒熄灭</w:t>
      </w:r>
    </w:p>
    <w:p w14:paraId="3072BC5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*/</w:t>
      </w:r>
    </w:p>
    <w:p w14:paraId="3CAF84C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module CallTime(</w:t>
      </w:r>
    </w:p>
    <w:p w14:paraId="3484E0B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input clk,</w:t>
      </w:r>
    </w:p>
    <w:p w14:paraId="68ACB47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input [7:0] Hour,</w:t>
      </w:r>
    </w:p>
    <w:p w14:paraId="44938AE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input [7:0] Minute,</w:t>
      </w:r>
    </w:p>
    <w:p w14:paraId="6B45763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output reg Light</w:t>
      </w:r>
    </w:p>
    <w:p w14:paraId="62D43CA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);</w:t>
      </w:r>
    </w:p>
    <w:p w14:paraId="03286A8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408B80E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[7:0] counter;</w:t>
      </w:r>
    </w:p>
    <w:p w14:paraId="42DDF3A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[7:0] curHour;</w:t>
      </w:r>
    </w:p>
    <w:p w14:paraId="57D9C35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initial begin</w:t>
      </w:r>
    </w:p>
    <w:p w14:paraId="58286AE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Light = 0;</w:t>
      </w:r>
    </w:p>
    <w:p w14:paraId="2199E88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end</w:t>
      </w:r>
    </w:p>
    <w:p w14:paraId="287A36E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</w:t>
      </w:r>
    </w:p>
    <w:p w14:paraId="7398BD5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always @(posedge clk) begin</w:t>
      </w:r>
    </w:p>
    <w:p w14:paraId="45A49DC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if (Minute == 8'h00) begin</w:t>
      </w:r>
    </w:p>
    <w:p w14:paraId="5744C55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curHour = Hour[7:4] * 10 + Hour[3:0];</w:t>
      </w:r>
    </w:p>
    <w:p w14:paraId="045448D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if (counter &lt; curHour + curHour) begin</w:t>
      </w:r>
    </w:p>
    <w:p w14:paraId="307C3C7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    Light = ~Light;</w:t>
      </w:r>
    </w:p>
    <w:p w14:paraId="2927CC6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    counter = counter + 1;</w:t>
      </w:r>
    </w:p>
    <w:p w14:paraId="76D9C0A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end</w:t>
      </w:r>
    </w:p>
    <w:p w14:paraId="1AC148E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else begin</w:t>
      </w:r>
    </w:p>
    <w:p w14:paraId="04156A7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    Light = 0;</w:t>
      </w:r>
    </w:p>
    <w:p w14:paraId="44A1BD0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    counter = counter + 1;</w:t>
      </w:r>
    </w:p>
    <w:p w14:paraId="0BDCB98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 xml:space="preserve">            end</w:t>
      </w:r>
    </w:p>
    <w:p w14:paraId="2DC6A55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end</w:t>
      </w:r>
    </w:p>
    <w:p w14:paraId="38C2F6D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else begin</w:t>
      </w:r>
    </w:p>
    <w:p w14:paraId="2A8575D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counter = 0;</w:t>
      </w:r>
    </w:p>
    <w:p w14:paraId="5D05C49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end</w:t>
      </w:r>
    </w:p>
    <w:p w14:paraId="4153C3C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end</w:t>
      </w:r>
    </w:p>
    <w:p w14:paraId="45896FF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2439F633" w14:textId="449A5BE8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endmodule</w:t>
      </w:r>
    </w:p>
    <w:p w14:paraId="4880C641" w14:textId="77777777" w:rsidR="00E071A9" w:rsidRDefault="00E071A9" w:rsidP="00E071A9">
      <w:pPr>
        <w:rPr>
          <w:rFonts w:ascii="Times New Roman" w:eastAsia="华文楷体" w:hAnsi="Times New Roman" w:cs="Times New Roman" w:hint="eastAsia"/>
          <w:b/>
        </w:rPr>
      </w:pPr>
    </w:p>
    <w:p w14:paraId="13007EAF" w14:textId="021527D5" w:rsidR="00AA7CD3" w:rsidRDefault="00BE679E" w:rsidP="00E071A9">
      <w:pPr>
        <w:rPr>
          <w:rFonts w:ascii="华文楷体" w:eastAsia="华文楷体" w:hAnsi="华文楷体" w:cs="Times New Roman"/>
          <w:b/>
        </w:rPr>
      </w:pPr>
      <w:r>
        <w:rPr>
          <w:rFonts w:ascii="华文楷体" w:eastAsia="华文楷体" w:hAnsi="华文楷体" w:cs="Times New Roman"/>
          <w:b/>
        </w:rPr>
        <w:t>(</w:t>
      </w:r>
      <w:r w:rsidR="00172977">
        <w:rPr>
          <w:rFonts w:ascii="华文楷体" w:eastAsia="华文楷体" w:hAnsi="华文楷体" w:cs="Times New Roman" w:hint="eastAsia"/>
          <w:b/>
        </w:rPr>
        <w:t>其他代码略</w:t>
      </w:r>
      <w:r>
        <w:rPr>
          <w:rFonts w:ascii="华文楷体" w:eastAsia="华文楷体" w:hAnsi="华文楷体" w:cs="Times New Roman"/>
          <w:b/>
        </w:rPr>
        <w:t>)</w:t>
      </w:r>
    </w:p>
    <w:p w14:paraId="1508C3E9" w14:textId="77777777" w:rsidR="00AA7CD3" w:rsidRPr="003A5473" w:rsidRDefault="003A5473" w:rsidP="003A5473">
      <w:pPr>
        <w:pStyle w:val="1"/>
        <w:rPr>
          <w:rFonts w:ascii="华文楷体" w:eastAsia="华文楷体" w:hAnsi="华文楷体"/>
          <w:sz w:val="28"/>
          <w:szCs w:val="28"/>
        </w:rPr>
      </w:pPr>
      <w:r w:rsidRPr="003A5473">
        <w:rPr>
          <w:rFonts w:ascii="华文楷体" w:eastAsia="华文楷体" w:hAnsi="华文楷体" w:hint="eastAsia"/>
          <w:sz w:val="28"/>
          <w:szCs w:val="28"/>
        </w:rPr>
        <w:t>七、</w:t>
      </w:r>
      <w:r w:rsidR="00BE679E" w:rsidRPr="003A5473">
        <w:rPr>
          <w:rFonts w:ascii="华文楷体" w:eastAsia="华文楷体" w:hAnsi="华文楷体" w:hint="eastAsia"/>
          <w:sz w:val="28"/>
          <w:szCs w:val="28"/>
        </w:rPr>
        <w:t>电路图</w:t>
      </w:r>
    </w:p>
    <w:p w14:paraId="0C508E4D" w14:textId="3C8D24C7" w:rsidR="00AA7CD3" w:rsidRDefault="00E071A9">
      <w:pPr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noProof/>
          <w:kern w:val="44"/>
          <w:sz w:val="28"/>
          <w:szCs w:val="28"/>
        </w:rPr>
        <w:drawing>
          <wp:inline distT="0" distB="0" distL="0" distR="0" wp14:anchorId="0DC8B02D" wp14:editId="67F3A6DC">
            <wp:extent cx="5274310" cy="58426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8B6D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CC7C" w14:textId="07DBB73E" w:rsidR="00AA7CD3" w:rsidRDefault="00E071A9">
      <w:pPr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noProof/>
          <w:kern w:val="44"/>
          <w:sz w:val="28"/>
          <w:szCs w:val="28"/>
        </w:rPr>
        <w:lastRenderedPageBreak/>
        <w:drawing>
          <wp:inline distT="0" distB="0" distL="0" distR="0" wp14:anchorId="13117136" wp14:editId="27EF9953">
            <wp:extent cx="5274310" cy="53416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84FE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607B" w14:textId="77777777" w:rsidR="003A5473" w:rsidRDefault="003A5473" w:rsidP="003A5473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八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引脚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分配</w:t>
      </w:r>
    </w:p>
    <w:p w14:paraId="3FF60156" w14:textId="3F33583C" w:rsidR="003A5473" w:rsidRDefault="003A5473" w:rsidP="003A5473"/>
    <w:p w14:paraId="5B9E11FD" w14:textId="2FCCC333" w:rsidR="003A5473" w:rsidRDefault="003A5473" w:rsidP="003A547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5473" w14:paraId="3BC1501D" w14:textId="77777777" w:rsidTr="00FF48B3">
        <w:trPr>
          <w:trHeight w:val="339"/>
        </w:trPr>
        <w:tc>
          <w:tcPr>
            <w:tcW w:w="4148" w:type="dxa"/>
          </w:tcPr>
          <w:p w14:paraId="5A24F744" w14:textId="70C52FB2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 w:rsidRPr="00404FA8">
              <w:rPr>
                <w:rFonts w:ascii="华文楷体" w:eastAsia="华文楷体" w:hAnsi="华文楷体"/>
              </w:rPr>
              <w:t>N17</w:t>
            </w:r>
          </w:p>
        </w:tc>
        <w:tc>
          <w:tcPr>
            <w:tcW w:w="4148" w:type="dxa"/>
          </w:tcPr>
          <w:p w14:paraId="572EDC2B" w14:textId="12BA038D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nCR</w:t>
            </w:r>
          </w:p>
        </w:tc>
      </w:tr>
      <w:tr w:rsidR="003A5473" w14:paraId="6F9C939D" w14:textId="77777777" w:rsidTr="003A5473">
        <w:tc>
          <w:tcPr>
            <w:tcW w:w="4148" w:type="dxa"/>
          </w:tcPr>
          <w:p w14:paraId="022B30FF" w14:textId="2058A6BC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 w:rsidRPr="00404FA8">
              <w:rPr>
                <w:rFonts w:ascii="华文楷体" w:eastAsia="华文楷体" w:hAnsi="华文楷体"/>
              </w:rPr>
              <w:t>J15</w:t>
            </w:r>
          </w:p>
        </w:tc>
        <w:tc>
          <w:tcPr>
            <w:tcW w:w="4148" w:type="dxa"/>
          </w:tcPr>
          <w:p w14:paraId="4E034C8D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EN</w:t>
            </w:r>
          </w:p>
        </w:tc>
      </w:tr>
      <w:tr w:rsidR="003A5473" w14:paraId="432E21E4" w14:textId="77777777" w:rsidTr="003A5473">
        <w:tc>
          <w:tcPr>
            <w:tcW w:w="4148" w:type="dxa"/>
          </w:tcPr>
          <w:p w14:paraId="64D7EF6F" w14:textId="0A8EC76B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M</w:t>
            </w:r>
            <w:r>
              <w:rPr>
                <w:rFonts w:ascii="华文楷体" w:eastAsia="华文楷体" w:hAnsi="华文楷体"/>
              </w:rPr>
              <w:t>13</w:t>
            </w:r>
          </w:p>
        </w:tc>
        <w:tc>
          <w:tcPr>
            <w:tcW w:w="4148" w:type="dxa"/>
          </w:tcPr>
          <w:p w14:paraId="4B0969D6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时制转换12/24</w:t>
            </w:r>
          </w:p>
        </w:tc>
      </w:tr>
      <w:tr w:rsidR="003A5473" w14:paraId="43B35559" w14:textId="77777777" w:rsidTr="003A5473">
        <w:tc>
          <w:tcPr>
            <w:tcW w:w="4148" w:type="dxa"/>
          </w:tcPr>
          <w:p w14:paraId="5BD6F7ED" w14:textId="7F6E0DE4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L</w:t>
            </w:r>
            <w:r>
              <w:rPr>
                <w:rFonts w:ascii="华文楷体" w:eastAsia="华文楷体" w:hAnsi="华文楷体"/>
              </w:rPr>
              <w:t>16</w:t>
            </w:r>
          </w:p>
        </w:tc>
        <w:tc>
          <w:tcPr>
            <w:tcW w:w="4148" w:type="dxa"/>
          </w:tcPr>
          <w:p w14:paraId="60F21F9B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闹钟开关</w:t>
            </w:r>
          </w:p>
        </w:tc>
      </w:tr>
      <w:tr w:rsidR="003A5473" w14:paraId="11EE1A7B" w14:textId="77777777" w:rsidTr="003A5473">
        <w:tc>
          <w:tcPr>
            <w:tcW w:w="4148" w:type="dxa"/>
          </w:tcPr>
          <w:p w14:paraId="51DE2194" w14:textId="7577DAE7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V</w:t>
            </w:r>
            <w:r>
              <w:rPr>
                <w:rFonts w:ascii="华文楷体" w:eastAsia="华文楷体" w:hAnsi="华文楷体"/>
              </w:rPr>
              <w:t>10</w:t>
            </w:r>
          </w:p>
        </w:tc>
        <w:tc>
          <w:tcPr>
            <w:tcW w:w="4148" w:type="dxa"/>
          </w:tcPr>
          <w:p w14:paraId="51BB1A55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 w:hint="eastAsia"/>
              </w:rPr>
              <w:t>显示</w:t>
            </w:r>
            <w:r w:rsidRPr="00FF48B3">
              <w:rPr>
                <w:rFonts w:ascii="华文楷体" w:eastAsia="华文楷体" w:hAnsi="华文楷体"/>
              </w:rPr>
              <w:t>闹钟</w:t>
            </w:r>
          </w:p>
        </w:tc>
      </w:tr>
      <w:tr w:rsidR="003A5473" w14:paraId="738DE739" w14:textId="77777777" w:rsidTr="003A5473">
        <w:tc>
          <w:tcPr>
            <w:tcW w:w="4148" w:type="dxa"/>
          </w:tcPr>
          <w:p w14:paraId="5F18971C" w14:textId="6B1FF886" w:rsidR="003A5473" w:rsidRPr="00FF48B3" w:rsidRDefault="003A547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P1</w:t>
            </w:r>
            <w:r w:rsidR="00404FA8">
              <w:rPr>
                <w:rFonts w:ascii="华文楷体" w:eastAsia="华文楷体" w:hAnsi="华文楷体"/>
              </w:rPr>
              <w:t>7</w:t>
            </w:r>
          </w:p>
        </w:tc>
        <w:tc>
          <w:tcPr>
            <w:tcW w:w="4148" w:type="dxa"/>
          </w:tcPr>
          <w:p w14:paraId="4D69EBF5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设置时间分钟</w:t>
            </w:r>
          </w:p>
        </w:tc>
      </w:tr>
      <w:tr w:rsidR="003A5473" w14:paraId="4F16835F" w14:textId="77777777" w:rsidTr="003A5473">
        <w:tc>
          <w:tcPr>
            <w:tcW w:w="4148" w:type="dxa"/>
          </w:tcPr>
          <w:p w14:paraId="25EC7204" w14:textId="7C72CF60" w:rsidR="003A5473" w:rsidRPr="00FF48B3" w:rsidRDefault="009B1802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M</w:t>
            </w:r>
            <w:r>
              <w:rPr>
                <w:rFonts w:ascii="华文楷体" w:eastAsia="华文楷体" w:hAnsi="华文楷体"/>
              </w:rPr>
              <w:t>17</w:t>
            </w:r>
          </w:p>
        </w:tc>
        <w:tc>
          <w:tcPr>
            <w:tcW w:w="4148" w:type="dxa"/>
          </w:tcPr>
          <w:p w14:paraId="7ADEC41D" w14:textId="253B7FE3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 w:hint="eastAsia"/>
              </w:rPr>
              <w:t>设置</w:t>
            </w:r>
            <w:r w:rsidR="00404FA8" w:rsidRPr="00FF48B3">
              <w:rPr>
                <w:rFonts w:ascii="华文楷体" w:eastAsia="华文楷体" w:hAnsi="华文楷体"/>
              </w:rPr>
              <w:t>时间</w:t>
            </w:r>
            <w:r w:rsidR="00404FA8" w:rsidRPr="00FF48B3">
              <w:rPr>
                <w:rFonts w:ascii="华文楷体" w:eastAsia="华文楷体" w:hAnsi="华文楷体" w:hint="eastAsia"/>
              </w:rPr>
              <w:t>小时</w:t>
            </w:r>
          </w:p>
        </w:tc>
      </w:tr>
      <w:tr w:rsidR="003A5473" w14:paraId="1BA24DBB" w14:textId="77777777" w:rsidTr="003A5473">
        <w:tc>
          <w:tcPr>
            <w:tcW w:w="4148" w:type="dxa"/>
          </w:tcPr>
          <w:p w14:paraId="2DBAB0A6" w14:textId="74A90FD5" w:rsidR="003A5473" w:rsidRPr="00FF48B3" w:rsidRDefault="009B1802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P</w:t>
            </w:r>
            <w:r>
              <w:rPr>
                <w:rFonts w:ascii="华文楷体" w:eastAsia="华文楷体" w:hAnsi="华文楷体"/>
              </w:rPr>
              <w:t>17</w:t>
            </w:r>
          </w:p>
        </w:tc>
        <w:tc>
          <w:tcPr>
            <w:tcW w:w="4148" w:type="dxa"/>
          </w:tcPr>
          <w:p w14:paraId="6E17A1AD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设置闹钟分钟</w:t>
            </w:r>
          </w:p>
        </w:tc>
      </w:tr>
      <w:tr w:rsidR="003A5473" w14:paraId="57827319" w14:textId="77777777" w:rsidTr="003A5473">
        <w:tc>
          <w:tcPr>
            <w:tcW w:w="4148" w:type="dxa"/>
          </w:tcPr>
          <w:p w14:paraId="3C8CB75B" w14:textId="6BF7E57E" w:rsidR="003A5473" w:rsidRPr="00FF48B3" w:rsidRDefault="009B1802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M</w:t>
            </w:r>
            <w:r>
              <w:rPr>
                <w:rFonts w:ascii="华文楷体" w:eastAsia="华文楷体" w:hAnsi="华文楷体"/>
              </w:rPr>
              <w:t>17</w:t>
            </w:r>
          </w:p>
        </w:tc>
        <w:tc>
          <w:tcPr>
            <w:tcW w:w="4148" w:type="dxa"/>
          </w:tcPr>
          <w:p w14:paraId="7D62EF47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设置时间</w:t>
            </w:r>
            <w:r w:rsidRPr="00FF48B3">
              <w:rPr>
                <w:rFonts w:ascii="华文楷体" w:eastAsia="华文楷体" w:hAnsi="华文楷体" w:hint="eastAsia"/>
              </w:rPr>
              <w:t>小时</w:t>
            </w:r>
          </w:p>
        </w:tc>
      </w:tr>
      <w:tr w:rsidR="003A5473" w14:paraId="43A3E5ED" w14:textId="77777777" w:rsidTr="003A5473">
        <w:tc>
          <w:tcPr>
            <w:tcW w:w="4148" w:type="dxa"/>
          </w:tcPr>
          <w:p w14:paraId="42866D1C" w14:textId="69394A1A" w:rsidR="003A5473" w:rsidRPr="00FF48B3" w:rsidRDefault="009B1802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H</w:t>
            </w:r>
            <w:r>
              <w:rPr>
                <w:rFonts w:ascii="华文楷体" w:eastAsia="华文楷体" w:hAnsi="华文楷体"/>
              </w:rPr>
              <w:t>17</w:t>
            </w:r>
          </w:p>
        </w:tc>
        <w:tc>
          <w:tcPr>
            <w:tcW w:w="4148" w:type="dxa"/>
          </w:tcPr>
          <w:p w14:paraId="3A149BA5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整点报时LED</w:t>
            </w:r>
          </w:p>
        </w:tc>
      </w:tr>
      <w:tr w:rsidR="003A5473" w14:paraId="06EA1207" w14:textId="77777777" w:rsidTr="003A5473">
        <w:tc>
          <w:tcPr>
            <w:tcW w:w="4148" w:type="dxa"/>
          </w:tcPr>
          <w:p w14:paraId="01B89EE7" w14:textId="4CC2F255" w:rsidR="003A5473" w:rsidRPr="00FF48B3" w:rsidRDefault="009B1802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V</w:t>
            </w:r>
            <w:r>
              <w:rPr>
                <w:rFonts w:ascii="华文楷体" w:eastAsia="华文楷体" w:hAnsi="华文楷体"/>
              </w:rPr>
              <w:t>11</w:t>
            </w:r>
          </w:p>
        </w:tc>
        <w:tc>
          <w:tcPr>
            <w:tcW w:w="4148" w:type="dxa"/>
          </w:tcPr>
          <w:p w14:paraId="22B4A351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闹钟LED</w:t>
            </w:r>
          </w:p>
        </w:tc>
      </w:tr>
    </w:tbl>
    <w:p w14:paraId="2A740CD5" w14:textId="77777777" w:rsidR="003A5473" w:rsidRPr="003A5473" w:rsidRDefault="003A5473" w:rsidP="003A5473"/>
    <w:p w14:paraId="411D1DFF" w14:textId="77777777" w:rsidR="00AA7CD3" w:rsidRDefault="003A5473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lastRenderedPageBreak/>
        <w:t>九</w:t>
      </w:r>
      <w:r w:rsidR="00BE679E"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 w:rsidR="00BE679E"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实验结果及分析</w:t>
      </w:r>
    </w:p>
    <w:p w14:paraId="522E308B" w14:textId="2FB31141" w:rsidR="003A5473" w:rsidRDefault="00BE679E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经过仿真检查，电路逻辑正确，因此编译生成bit文件写入开发板中，时钟功能运行正常。</w:t>
      </w:r>
    </w:p>
    <w:p w14:paraId="03A9AE34" w14:textId="33F61CDE" w:rsidR="009B1802" w:rsidRDefault="009B18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性能分析: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131"/>
        <w:gridCol w:w="586"/>
        <w:gridCol w:w="1191"/>
        <w:gridCol w:w="1433"/>
        <w:gridCol w:w="949"/>
      </w:tblGrid>
      <w:tr w:rsidR="00635377" w:rsidRPr="00635377" w14:paraId="0C7C5669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40F1C04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1569817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0B99664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16F4E79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4C66529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Note(s)</w:t>
            </w:r>
          </w:p>
        </w:tc>
      </w:tr>
      <w:tr w:rsidR="00635377" w:rsidRPr="00635377" w14:paraId="5187BBC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BB9E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7E93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B17C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126,800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C390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4DEE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2760912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A966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FB1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010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D91A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8F75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BA3FCE9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6B50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Latches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CB8C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A345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7ADD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5449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034D8AA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A641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Latch-thrus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F94E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0897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62D0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AA2C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EFAE488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8FC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AND/OR logics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1A57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556A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9190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1364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6382D9E8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E007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56F0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18BE0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63,400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007E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5E7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699828B8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E96B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8ABF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A197F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63,400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0CCC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D4F4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0A5A78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EFC5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2E20F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70E1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5AFB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24A3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EAC97D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98CF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190C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D2E1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D062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13CF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31A69E7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8D65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4726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65B6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D1A7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C385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92F7931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D85F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9B77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01C9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55D7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06AD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117FB1B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94AC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5B4F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D36D0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19,000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C886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AA6A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CE848FC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1B9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exclusively as route-thrus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549F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2C90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775B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B318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058CEC2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BAE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with same-slice register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2CAB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8B5E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7922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E81D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E32910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0A97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with same-slice carry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11A0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097C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B4BD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A3B5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0C48E4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39EE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with other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DAA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B2C6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46A2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2D1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38C91FC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3CE8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5FCF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737E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15,850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7C39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82C6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318E9BA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9423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E37B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CF58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3E16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C2B6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E008A0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B54F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7841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4141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3A21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EA0E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5EF2D8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AFD0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36B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1A1F0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E220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CE02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9850FB1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352B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8FDD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DEB6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CBC4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46A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D5E81B9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7A92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of unique control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2262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F455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509C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40C7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3DFE1E2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904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of slice register sites lost</w:t>
            </w: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2566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A3F4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126,800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A830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15D2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D32A96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97BD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Number of bonded </w:t>
            </w:r>
            <w:hyperlink r:id="rId22" w:history="1">
              <w:r w:rsidRPr="0063537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0875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4590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89F0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A044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AF52ED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9A23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of LOCed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0209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0400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5962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F0E5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5F7A5B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2B9D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RAMB36E1/FIFO36E1s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0F8E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7070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B4D3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DBFE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F0DDE1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CF1B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RAMB18E1/FIFO18E1s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C59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6BA2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F504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171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20604B7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EFC0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BUFG/BUFGCTRLs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7EF1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B141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DFFE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E58E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E16D0B8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FB60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BUFGs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7D4D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CCD7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413A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2759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636533C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1DDA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18CC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2E68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32F1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1B7C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8EDCE3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F256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IDELAYE2/IDELAYE2_FINEDELAYs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A429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B62F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F16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EFAF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4D0FCE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CAB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ILOGICE2/ILOGICE3/ISERDESE2s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CF96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578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2CCF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D909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FB05B1E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C9B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ODELAYE2/ODELAYE2_FINEDELAYs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03F6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C28E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B113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16F1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4E307B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44E7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OLOGICE2/OLOGICE3/OSERDESE2s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3DAE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2243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335D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4F18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2FDB0F0A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9D2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PHASER_IN/PHASER_IN_PHYs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9627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38C5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551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8A7D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2D0D809A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CADC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PHASER_OUT/PHASER_OUT_PHYs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284A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7D5B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E65D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1B8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D5F1C67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B722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6423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6225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944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59A5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3371ED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16D9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BUFHCEs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03D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B26D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E213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CD36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2E87016A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7D54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BUFRs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E128F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AC4E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9A4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C416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D96AC7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DFAE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CAPTUREs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0318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8392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5100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3F8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AA2D18E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F31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DNA_PORTs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4E3D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4ABAF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B1B7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45C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D1CBD9F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E29A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DSP48E1s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FAE7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53F8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2394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BB3C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D2F3C58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35EE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EFUSE_USRs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D354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127A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B031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35A6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86C8815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AAE2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FRAME_ECCs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89C4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06F3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6560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61B9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5D8C3D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D518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IBUFDS_GTE2s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CFE2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F302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6358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0A78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A663D21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CB22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F60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D5A6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24F4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733A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8BC263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3E73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IDELAYCTRLs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9123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D033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19EE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A3E7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9B7983F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1E50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IN_FIFOs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C962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818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01B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CC17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AD4F795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8AB4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MMCME2_ADVs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F054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A49C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C96E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7012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65DFEE1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FFF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OUT_FIFOs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BC1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D8C0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1B6B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A8F7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238EAB99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7B7E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PCIE_2_1s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6312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81C5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8BB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FD7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DF09AB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9D45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PHASER_REFs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4CE1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2840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F9AD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420F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54A901B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B235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PHY_CONTROLs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6719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0197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E279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1237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AD8B6A7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729A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PLLE2_ADVs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607A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10BB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AD76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64A2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E388AF3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40CB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9BA6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0D20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B48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98D2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6073556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7633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XADCs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439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FBEB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3724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3EFC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EC9CC5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11B2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Average Fanout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B77D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24B2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ADAC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17E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3BE43C0" w14:textId="77777777" w:rsidR="009B1802" w:rsidRDefault="009B1802">
      <w:pPr>
        <w:rPr>
          <w:rFonts w:ascii="华文楷体" w:eastAsia="华文楷体" w:hAnsi="华文楷体" w:hint="eastAsia"/>
        </w:rPr>
      </w:pPr>
      <w:bookmarkStart w:id="0" w:name="_GoBack"/>
      <w:bookmarkEnd w:id="0"/>
    </w:p>
    <w:p w14:paraId="6775C88C" w14:textId="77777777" w:rsidR="00AA7CD3" w:rsidRDefault="00AA7CD3">
      <w:pPr>
        <w:ind w:left="780"/>
        <w:rPr>
          <w:rFonts w:ascii="华文楷体" w:eastAsia="华文楷体" w:hAnsi="华文楷体" w:cs="Times New Roman"/>
          <w:szCs w:val="20"/>
        </w:rPr>
      </w:pPr>
    </w:p>
    <w:p w14:paraId="2C9B98DF" w14:textId="53D3E9C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十、小结</w:t>
      </w:r>
    </w:p>
    <w:p w14:paraId="68448012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本次试验综合性较强，</w:t>
      </w:r>
      <w:r>
        <w:rPr>
          <w:rFonts w:ascii="华文楷体" w:eastAsia="华文楷体" w:hAnsi="华文楷体" w:cs="Times New Roman" w:hint="eastAsia"/>
          <w:szCs w:val="20"/>
        </w:rPr>
        <w:t>一开始由于</w:t>
      </w:r>
      <w:r>
        <w:rPr>
          <w:rFonts w:ascii="华文楷体" w:eastAsia="华文楷体" w:hAnsi="华文楷体" w:cs="Times New Roman"/>
          <w:szCs w:val="20"/>
        </w:rPr>
        <w:t>没有仔细去设计构想，</w:t>
      </w:r>
      <w:r>
        <w:rPr>
          <w:rFonts w:ascii="华文楷体" w:eastAsia="华文楷体" w:hAnsi="华文楷体" w:cs="Times New Roman" w:hint="eastAsia"/>
          <w:szCs w:val="20"/>
        </w:rPr>
        <w:t>导致</w:t>
      </w:r>
      <w:r>
        <w:rPr>
          <w:rFonts w:ascii="华文楷体" w:eastAsia="华文楷体" w:hAnsi="华文楷体" w:cs="Times New Roman"/>
          <w:szCs w:val="20"/>
        </w:rPr>
        <w:t>代码越写越乱，</w:t>
      </w:r>
      <w:r>
        <w:rPr>
          <w:rFonts w:ascii="华文楷体" w:eastAsia="华文楷体" w:hAnsi="华文楷体" w:cs="Times New Roman" w:hint="eastAsia"/>
          <w:szCs w:val="20"/>
        </w:rPr>
        <w:t>把</w:t>
      </w:r>
      <w:r>
        <w:rPr>
          <w:rFonts w:ascii="华文楷体" w:eastAsia="华文楷体" w:hAnsi="华文楷体" w:cs="Times New Roman"/>
          <w:szCs w:val="20"/>
        </w:rPr>
        <w:t>门级电路描述和行为描述弄混了，导致</w:t>
      </w:r>
      <w:r>
        <w:rPr>
          <w:rFonts w:ascii="华文楷体" w:eastAsia="华文楷体" w:hAnsi="华文楷体" w:cs="Times New Roman" w:hint="eastAsia"/>
          <w:szCs w:val="20"/>
        </w:rPr>
        <w:t>程序</w:t>
      </w:r>
      <w:r>
        <w:rPr>
          <w:rFonts w:ascii="华文楷体" w:eastAsia="华文楷体" w:hAnsi="华文楷体" w:cs="Times New Roman"/>
          <w:szCs w:val="20"/>
        </w:rPr>
        <w:t>很乱，除了很多错误。之后</w:t>
      </w:r>
      <w:r>
        <w:rPr>
          <w:rFonts w:ascii="华文楷体" w:eastAsia="华文楷体" w:hAnsi="华文楷体" w:cs="Times New Roman" w:hint="eastAsia"/>
          <w:szCs w:val="20"/>
        </w:rPr>
        <w:t>重新</w:t>
      </w:r>
      <w:r>
        <w:rPr>
          <w:rFonts w:ascii="华文楷体" w:eastAsia="华文楷体" w:hAnsi="华文楷体" w:cs="Times New Roman"/>
          <w:szCs w:val="20"/>
        </w:rPr>
        <w:t>设计了一番框架模型，</w:t>
      </w:r>
      <w:r>
        <w:rPr>
          <w:rFonts w:ascii="华文楷体" w:eastAsia="华文楷体" w:hAnsi="华文楷体" w:cs="Times New Roman" w:hint="eastAsia"/>
          <w:szCs w:val="20"/>
        </w:rPr>
        <w:t>将每个模块</w:t>
      </w:r>
      <w:r>
        <w:rPr>
          <w:rFonts w:ascii="华文楷体" w:eastAsia="华文楷体" w:hAnsi="华文楷体" w:cs="Times New Roman"/>
          <w:szCs w:val="20"/>
        </w:rPr>
        <w:t>要实现的功能与输入输出明细，</w:t>
      </w:r>
      <w:r>
        <w:rPr>
          <w:rFonts w:ascii="华文楷体" w:eastAsia="华文楷体" w:hAnsi="华文楷体" w:cs="Times New Roman" w:hint="eastAsia"/>
          <w:szCs w:val="20"/>
        </w:rPr>
        <w:t>然后重新</w:t>
      </w:r>
      <w:r>
        <w:rPr>
          <w:rFonts w:ascii="华文楷体" w:eastAsia="华文楷体" w:hAnsi="华文楷体" w:cs="Times New Roman"/>
          <w:szCs w:val="20"/>
        </w:rPr>
        <w:t>开始构建每个模块，最后实现了所有功能。</w:t>
      </w:r>
      <w:r>
        <w:rPr>
          <w:rFonts w:ascii="华文楷体" w:eastAsia="华文楷体" w:hAnsi="华文楷体" w:cs="Times New Roman" w:hint="eastAsia"/>
          <w:szCs w:val="20"/>
        </w:rPr>
        <w:t>可见</w:t>
      </w:r>
      <w:r>
        <w:rPr>
          <w:rFonts w:ascii="华文楷体" w:eastAsia="华文楷体" w:hAnsi="华文楷体" w:cs="Times New Roman"/>
          <w:szCs w:val="20"/>
        </w:rPr>
        <w:t>，在电路设计中，</w:t>
      </w:r>
      <w:r>
        <w:rPr>
          <w:rFonts w:ascii="华文楷体" w:eastAsia="华文楷体" w:hAnsi="华文楷体" w:cs="Times New Roman" w:hint="eastAsia"/>
          <w:szCs w:val="20"/>
        </w:rPr>
        <w:t>一定要</w:t>
      </w:r>
      <w:r>
        <w:rPr>
          <w:rFonts w:ascii="华文楷体" w:eastAsia="华文楷体" w:hAnsi="华文楷体" w:cs="Times New Roman"/>
          <w:szCs w:val="20"/>
        </w:rPr>
        <w:t>有目的性，</w:t>
      </w:r>
      <w:r>
        <w:rPr>
          <w:rFonts w:ascii="华文楷体" w:eastAsia="华文楷体" w:hAnsi="华文楷体" w:cs="Times New Roman" w:hint="eastAsia"/>
          <w:szCs w:val="20"/>
        </w:rPr>
        <w:t>要有</w:t>
      </w:r>
      <w:r>
        <w:rPr>
          <w:rFonts w:ascii="华文楷体" w:eastAsia="华文楷体" w:hAnsi="华文楷体" w:cs="Times New Roman"/>
          <w:szCs w:val="20"/>
        </w:rPr>
        <w:t>很明</w:t>
      </w:r>
      <w:r>
        <w:rPr>
          <w:rFonts w:ascii="华文楷体" w:eastAsia="华文楷体" w:hAnsi="华文楷体" w:cs="Times New Roman" w:hint="eastAsia"/>
          <w:szCs w:val="20"/>
        </w:rPr>
        <w:t>细</w:t>
      </w:r>
      <w:r>
        <w:rPr>
          <w:rFonts w:ascii="华文楷体" w:eastAsia="华文楷体" w:hAnsi="华文楷体" w:cs="Times New Roman"/>
          <w:szCs w:val="20"/>
        </w:rPr>
        <w:t>的架构设计。</w:t>
      </w:r>
    </w:p>
    <w:p w14:paraId="26F2234F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ab/>
        <w:t>本次</w:t>
      </w:r>
      <w:r>
        <w:rPr>
          <w:rFonts w:ascii="华文楷体" w:eastAsia="华文楷体" w:hAnsi="华文楷体" w:cs="Times New Roman"/>
          <w:szCs w:val="20"/>
        </w:rPr>
        <w:t>试验采用了</w:t>
      </w:r>
      <w:r>
        <w:rPr>
          <w:rFonts w:ascii="华文楷体" w:eastAsia="华文楷体" w:hAnsi="华文楷体" w:cs="Times New Roman" w:hint="eastAsia"/>
          <w:szCs w:val="20"/>
        </w:rPr>
        <w:t>门级描述</w:t>
      </w:r>
      <w:r>
        <w:rPr>
          <w:rFonts w:ascii="华文楷体" w:eastAsia="华文楷体" w:hAnsi="华文楷体" w:cs="Times New Roman"/>
          <w:szCs w:val="20"/>
        </w:rPr>
        <w:t>和行为级描述的结合，</w:t>
      </w:r>
      <w:r>
        <w:rPr>
          <w:rFonts w:ascii="华文楷体" w:eastAsia="华文楷体" w:hAnsi="华文楷体" w:cs="Times New Roman" w:hint="eastAsia"/>
          <w:szCs w:val="20"/>
        </w:rPr>
        <w:t>在</w:t>
      </w:r>
      <w:r>
        <w:rPr>
          <w:rFonts w:ascii="华文楷体" w:eastAsia="华文楷体" w:hAnsi="华文楷体" w:cs="Times New Roman"/>
          <w:szCs w:val="20"/>
        </w:rPr>
        <w:t>顶层模块使用门级描述，</w:t>
      </w:r>
      <w:r>
        <w:rPr>
          <w:rFonts w:ascii="华文楷体" w:eastAsia="华文楷体" w:hAnsi="华文楷体" w:cs="Times New Roman" w:hint="eastAsia"/>
          <w:szCs w:val="20"/>
        </w:rPr>
        <w:t>在</w:t>
      </w:r>
      <w:r>
        <w:rPr>
          <w:rFonts w:ascii="华文楷体" w:eastAsia="华文楷体" w:hAnsi="华文楷体" w:cs="Times New Roman"/>
          <w:szCs w:val="20"/>
        </w:rPr>
        <w:t>分模块中使用更为</w:t>
      </w:r>
      <w:r>
        <w:rPr>
          <w:rFonts w:ascii="华文楷体" w:eastAsia="华文楷体" w:hAnsi="华文楷体" w:cs="Times New Roman" w:hint="eastAsia"/>
          <w:szCs w:val="20"/>
        </w:rPr>
        <w:t>方便</w:t>
      </w:r>
      <w:r>
        <w:rPr>
          <w:rFonts w:ascii="华文楷体" w:eastAsia="华文楷体" w:hAnsi="华文楷体" w:cs="Times New Roman"/>
          <w:szCs w:val="20"/>
        </w:rPr>
        <w:t>的行为级描述。</w:t>
      </w:r>
    </w:p>
    <w:p w14:paraId="32414F56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ab/>
        <w:t>最重要的</w:t>
      </w:r>
      <w:r>
        <w:rPr>
          <w:rFonts w:ascii="华文楷体" w:eastAsia="华文楷体" w:hAnsi="华文楷体" w:cs="Times New Roman"/>
          <w:szCs w:val="20"/>
        </w:rPr>
        <w:t>是，一写报告的</w:t>
      </w:r>
      <w:r>
        <w:rPr>
          <w:rFonts w:ascii="华文楷体" w:eastAsia="华文楷体" w:hAnsi="华文楷体" w:cs="Times New Roman" w:hint="eastAsia"/>
          <w:szCs w:val="20"/>
        </w:rPr>
        <w:t>规范</w:t>
      </w:r>
      <w:r>
        <w:rPr>
          <w:rFonts w:ascii="华文楷体" w:eastAsia="华文楷体" w:hAnsi="华文楷体" w:cs="Times New Roman"/>
          <w:szCs w:val="20"/>
        </w:rPr>
        <w:t>的到了训练，</w:t>
      </w:r>
      <w:r>
        <w:rPr>
          <w:rFonts w:ascii="华文楷体" w:eastAsia="华文楷体" w:hAnsi="华文楷体" w:cs="Times New Roman" w:hint="eastAsia"/>
          <w:szCs w:val="20"/>
        </w:rPr>
        <w:t>从</w:t>
      </w:r>
      <w:r>
        <w:rPr>
          <w:rFonts w:ascii="华文楷体" w:eastAsia="华文楷体" w:hAnsi="华文楷体" w:cs="Times New Roman"/>
          <w:szCs w:val="20"/>
        </w:rPr>
        <w:t>实验介绍，</w:t>
      </w:r>
      <w:r>
        <w:rPr>
          <w:rFonts w:ascii="华文楷体" w:eastAsia="华文楷体" w:hAnsi="华文楷体" w:cs="Times New Roman" w:hint="eastAsia"/>
          <w:szCs w:val="20"/>
        </w:rPr>
        <w:t>到</w:t>
      </w:r>
      <w:r>
        <w:rPr>
          <w:rFonts w:ascii="华文楷体" w:eastAsia="华文楷体" w:hAnsi="华文楷体" w:cs="Times New Roman"/>
          <w:szCs w:val="20"/>
        </w:rPr>
        <w:t>功能说明以及仿真报告都需要认</w:t>
      </w:r>
      <w:r>
        <w:rPr>
          <w:rFonts w:ascii="华文楷体" w:eastAsia="华文楷体" w:hAnsi="华文楷体" w:cs="Times New Roman" w:hint="eastAsia"/>
          <w:szCs w:val="20"/>
        </w:rPr>
        <w:t>真地</w:t>
      </w:r>
      <w:r>
        <w:rPr>
          <w:rFonts w:ascii="华文楷体" w:eastAsia="华文楷体" w:hAnsi="华文楷体" w:cs="Times New Roman"/>
          <w:szCs w:val="20"/>
        </w:rPr>
        <w:t>完成，</w:t>
      </w:r>
      <w:r>
        <w:rPr>
          <w:rFonts w:ascii="华文楷体" w:eastAsia="华文楷体" w:hAnsi="华文楷体" w:cs="Times New Roman" w:hint="eastAsia"/>
          <w:szCs w:val="20"/>
        </w:rPr>
        <w:t>不得马虎。</w:t>
      </w:r>
    </w:p>
    <w:p w14:paraId="0E8D7495" w14:textId="77777777" w:rsidR="00AA7CD3" w:rsidRDefault="00AA7CD3">
      <w:pPr>
        <w:rPr>
          <w:rFonts w:ascii="华文楷体" w:eastAsia="华文楷体" w:hAnsi="华文楷体"/>
        </w:rPr>
      </w:pPr>
    </w:p>
    <w:p w14:paraId="63BE1F8A" w14:textId="77777777" w:rsidR="00AA7CD3" w:rsidRDefault="00AA7CD3">
      <w:pPr>
        <w:rPr>
          <w:rFonts w:ascii="华文楷体" w:eastAsia="华文楷体" w:hAnsi="华文楷体"/>
        </w:rPr>
      </w:pPr>
    </w:p>
    <w:p w14:paraId="0FCCDFCE" w14:textId="77777777" w:rsidR="00AA7CD3" w:rsidRDefault="00AA7CD3">
      <w:pPr>
        <w:rPr>
          <w:rFonts w:ascii="华文楷体" w:eastAsia="华文楷体" w:hAnsi="华文楷体"/>
        </w:rPr>
      </w:pPr>
    </w:p>
    <w:sectPr w:rsidR="00AA7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C4C7BEA"/>
    <w:multiLevelType w:val="multilevel"/>
    <w:tmpl w:val="0C4C7BEA"/>
    <w:lvl w:ilvl="0">
      <w:start w:val="4"/>
      <w:numFmt w:val="decimal"/>
      <w:lvlText w:val="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58F808BD"/>
    <w:multiLevelType w:val="singleLevel"/>
    <w:tmpl w:val="58F808BD"/>
    <w:lvl w:ilvl="0">
      <w:start w:val="7"/>
      <w:numFmt w:val="chineseCounting"/>
      <w:suff w:val="nothing"/>
      <w:lvlText w:val="%1、"/>
      <w:lvlJc w:val="left"/>
    </w:lvl>
  </w:abstractNum>
  <w:abstractNum w:abstractNumId="3" w15:restartNumberingAfterBreak="0">
    <w:nsid w:val="62687BC8"/>
    <w:multiLevelType w:val="multilevel"/>
    <w:tmpl w:val="62687BC8"/>
    <w:lvl w:ilvl="0">
      <w:start w:val="1"/>
      <w:numFmt w:val="upperRoman"/>
      <w:lvlText w:val="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40"/>
    <w:rsid w:val="000028A4"/>
    <w:rsid w:val="000531BB"/>
    <w:rsid w:val="00065501"/>
    <w:rsid w:val="000676E5"/>
    <w:rsid w:val="00082247"/>
    <w:rsid w:val="000B6385"/>
    <w:rsid w:val="000C4200"/>
    <w:rsid w:val="000F1499"/>
    <w:rsid w:val="00127C6D"/>
    <w:rsid w:val="00133DC4"/>
    <w:rsid w:val="00147DCB"/>
    <w:rsid w:val="00172977"/>
    <w:rsid w:val="001934D4"/>
    <w:rsid w:val="001F6C75"/>
    <w:rsid w:val="002132CA"/>
    <w:rsid w:val="0022320A"/>
    <w:rsid w:val="0024634B"/>
    <w:rsid w:val="00264F45"/>
    <w:rsid w:val="00265415"/>
    <w:rsid w:val="00275691"/>
    <w:rsid w:val="002C04EE"/>
    <w:rsid w:val="002E6840"/>
    <w:rsid w:val="003A5473"/>
    <w:rsid w:val="003B5A94"/>
    <w:rsid w:val="00404FA8"/>
    <w:rsid w:val="00407876"/>
    <w:rsid w:val="0046112C"/>
    <w:rsid w:val="004C11CF"/>
    <w:rsid w:val="004F561A"/>
    <w:rsid w:val="004F5B32"/>
    <w:rsid w:val="005428ED"/>
    <w:rsid w:val="0054562E"/>
    <w:rsid w:val="00550EDB"/>
    <w:rsid w:val="00554A14"/>
    <w:rsid w:val="00575561"/>
    <w:rsid w:val="00575BF0"/>
    <w:rsid w:val="005802BF"/>
    <w:rsid w:val="005A1196"/>
    <w:rsid w:val="00600ED3"/>
    <w:rsid w:val="00633405"/>
    <w:rsid w:val="00635377"/>
    <w:rsid w:val="00644BC3"/>
    <w:rsid w:val="00653756"/>
    <w:rsid w:val="006602E2"/>
    <w:rsid w:val="00685607"/>
    <w:rsid w:val="006B2B68"/>
    <w:rsid w:val="006C431C"/>
    <w:rsid w:val="006D03C9"/>
    <w:rsid w:val="006F2850"/>
    <w:rsid w:val="007109E5"/>
    <w:rsid w:val="00713A4B"/>
    <w:rsid w:val="00753475"/>
    <w:rsid w:val="007C338A"/>
    <w:rsid w:val="007C52FC"/>
    <w:rsid w:val="007E2B07"/>
    <w:rsid w:val="007F2903"/>
    <w:rsid w:val="0082010E"/>
    <w:rsid w:val="008544A0"/>
    <w:rsid w:val="00864C28"/>
    <w:rsid w:val="008A232E"/>
    <w:rsid w:val="008C3DB6"/>
    <w:rsid w:val="008D1218"/>
    <w:rsid w:val="00912B47"/>
    <w:rsid w:val="00942789"/>
    <w:rsid w:val="009B1802"/>
    <w:rsid w:val="00A54F51"/>
    <w:rsid w:val="00A5780D"/>
    <w:rsid w:val="00AA7CD3"/>
    <w:rsid w:val="00AB1063"/>
    <w:rsid w:val="00AB2CC3"/>
    <w:rsid w:val="00B15FAA"/>
    <w:rsid w:val="00B67B38"/>
    <w:rsid w:val="00B742FE"/>
    <w:rsid w:val="00B95528"/>
    <w:rsid w:val="00BE679E"/>
    <w:rsid w:val="00C24C1B"/>
    <w:rsid w:val="00C26E90"/>
    <w:rsid w:val="00C75B44"/>
    <w:rsid w:val="00C94284"/>
    <w:rsid w:val="00C94D7E"/>
    <w:rsid w:val="00CC0FD9"/>
    <w:rsid w:val="00D95FBD"/>
    <w:rsid w:val="00E071A9"/>
    <w:rsid w:val="00E257A5"/>
    <w:rsid w:val="00E44E39"/>
    <w:rsid w:val="00E56B62"/>
    <w:rsid w:val="00E74EAA"/>
    <w:rsid w:val="00E811C5"/>
    <w:rsid w:val="00EC2978"/>
    <w:rsid w:val="00F2788F"/>
    <w:rsid w:val="00F33C1F"/>
    <w:rsid w:val="00F35ACF"/>
    <w:rsid w:val="00F372A5"/>
    <w:rsid w:val="00F427CB"/>
    <w:rsid w:val="00F677EA"/>
    <w:rsid w:val="00F83409"/>
    <w:rsid w:val="00F83AFA"/>
    <w:rsid w:val="00F91C2D"/>
    <w:rsid w:val="00FA1C5B"/>
    <w:rsid w:val="00FD24FF"/>
    <w:rsid w:val="00FF48B3"/>
    <w:rsid w:val="3044607E"/>
    <w:rsid w:val="7A1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40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5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table" w:customStyle="1" w:styleId="12">
    <w:name w:val="网格型1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paragraph" w:customStyle="1" w:styleId="14">
    <w:name w:val="修订1"/>
    <w:hidden/>
    <w:uiPriority w:val="99"/>
    <w:semiHidden/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A5473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4F5B3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F5B32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5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35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F://FPGAcode/digital_clock/top_module_map.xrpt?&amp;DataKey=IOBProperti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20</Pages>
  <Words>1934</Words>
  <Characters>11025</Characters>
  <Application>Microsoft Office Word</Application>
  <DocSecurity>0</DocSecurity>
  <Lines>91</Lines>
  <Paragraphs>25</Paragraphs>
  <ScaleCrop>false</ScaleCrop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Freedli</dc:creator>
  <cp:lastModifiedBy>瑞松 周</cp:lastModifiedBy>
  <cp:revision>54</cp:revision>
  <dcterms:created xsi:type="dcterms:W3CDTF">2017-04-12T11:18:00Z</dcterms:created>
  <dcterms:modified xsi:type="dcterms:W3CDTF">2019-04-03T02:07:00Z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