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VeloChat</w:t>
      </w:r>
    </w:p>
    <w:p>
      <w:pPr>
        <w:spacing w:after="120" w:before="0"/>
      </w:pPr>
      <w:r>
        <w:rPr>
          <w:rFonts w:ascii="Arial" w:cs="Arial" w:eastAsia="Arial" w:hAnsi="Arial"/>
          <w:color w:val="666677"/>
          <w:sz w:val="20"/>
          <w:szCs w:val="20"/>
        </w:rPr>
        <w:t xml:space="preserve">Feature Specification</w:t>
      </w:r>
    </w:p>
    <w:p>
      <w:pPr>
        <w:pBdr>
          <w:bottom w:val="single" w:color="4F46E5" w:sz="8" w:space="1"/>
        </w:pBdr>
        <w:spacing w:after="240" w:before="0"/>
      </w:pPr>
      <w:r>
        <w:rPr>
          <w:rFonts w:ascii="Arial" w:cs="Arial" w:eastAsia="Arial" w:hAnsi="Arial"/>
          <w:b/>
          <w:bCs/>
          <w:color w:val="111122"/>
          <w:sz w:val="48"/>
          <w:szCs w:val="48"/>
        </w:rPr>
        <w:t xml:space="preserve">Unread Message Divider</w:t>
      </w:r>
    </w:p>
    <w:p>
      <w:pPr>
        <w:spacing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4"/>
                <w:sz w:val="20"/>
                <w:szCs w:val="20"/>
              </w:rPr>
              <w:t xml:space="preserve">Ticket ID</w:t>
            </w:r>
          </w:p>
        </w:tc>
        <w:tc>
          <w:tcPr>
            <w:tcW w:type="dxa" w:w="6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VELO-XXX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4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6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Chat Room / Messaging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4"/>
                <w:sz w:val="20"/>
                <w:szCs w:val="20"/>
              </w:rPr>
              <w:t xml:space="preserve">Platform</w:t>
            </w:r>
          </w:p>
        </w:tc>
        <w:tc>
          <w:tcPr>
            <w:tcW w:type="dxa" w:w="6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iOS &amp; Android (React Native / Expo)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4"/>
                <w:sz w:val="20"/>
                <w:szCs w:val="20"/>
              </w:rPr>
              <w:t xml:space="preserve">Priority</w:t>
            </w:r>
          </w:p>
        </w:tc>
        <w:tc>
          <w:tcPr>
            <w:tcW w:type="dxa" w:w="6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4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4"/>
                <w:sz w:val="20"/>
                <w:szCs w:val="20"/>
              </w:rPr>
              <w:t xml:space="preserve">Author</w:t>
            </w:r>
          </w:p>
        </w:tc>
        <w:tc>
          <w:tcPr>
            <w:tcW w:type="dxa" w:w="6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44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10 March 2026</w:t>
            </w:r>
          </w:p>
        </w:tc>
      </w:tr>
    </w:tbl>
    <w:p>
      <w:pPr>
        <w:spacing w:before="240"/>
      </w:pP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122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This feature introduces a visual "New Messages" divider inside VeloChat group ride chat rooms. The divider gives riders a clear, at-a-glance marker separating messages they have already seen from messages that arrived while they were away or had the room open but hadn't reached yet.</w:t>
      </w:r>
    </w:p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divider is a passive reading aid — it does not disappear while the user is actively reading. It only clears when the user exits the room, ensuring there is no loss of context mid-scroll.</w:t>
      </w:r>
    </w:p>
    <w:p>
      <w:pPr>
        <w:spacing w:before="160"/>
      </w:pP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122"/>
          <w:sz w:val="32"/>
          <w:szCs w:val="32"/>
        </w:rPr>
        <w:t xml:space="preserve">2. Problem Statement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In active group ride chats, conversations can move quickly. When a rider opens a chat room they haven't visited in a while — or returns to a room they left in the background — there is currently no visual indicator of where unread messages begin. Riders must scroll through the message list and rely on memory or timestamps to orient themselves.</w:t>
      </w:r>
    </w:p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This creates friction and a poor experience, particularly during pre-ride coordination where time and clarity matter most.</w:t>
      </w:r>
    </w:p>
    <w:p>
      <w:pPr>
        <w:spacing w:before="160"/>
      </w:pP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122"/>
          <w:sz w:val="32"/>
          <w:szCs w:val="32"/>
        </w:rPr>
        <w:t xml:space="preserve">3.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Clearly mark the boundary between already-read messages and new, unread messages from other participants.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Ensure the divider is not triggered by the user's own messages — it only appears for inbound messages from other riders.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Keep the divider stable while the user is actively reading the room — it must not disappear mid-session.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Clear the divider state only when the user leaves the room (navigates away), so the next time they open the room the state is fresh.</w:t>
      </w:r>
    </w:p>
    <w:p>
      <w:pPr>
        <w:spacing w:before="160"/>
      </w:pP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122"/>
          <w:sz w:val="32"/>
          <w:szCs w:val="32"/>
        </w:rPr>
        <w:t xml:space="preserve">4.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This feature does NOT track read state at the individual message level for other users (no read receipts).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The divider does NOT animate or fade out while the user scrolls past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This does NOT affect notification badges or unread counts in the room list — those are separate concerns.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This feature does NOT apply retroactively to historical rooms that were never tracked.</w:t>
      </w:r>
    </w:p>
    <w:p>
      <w:pPr>
        <w:spacing w:before="160"/>
      </w:pP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122"/>
          <w:sz w:val="32"/>
          <w:szCs w:val="32"/>
        </w:rPr>
        <w:t xml:space="preserve">5. User Stories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44"/>
          <w:sz w:val="22"/>
          <w:szCs w:val="22"/>
        </w:rPr>
        <w:t xml:space="preserve">5.1 — Returning to a room after absence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4F46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As a rider who opens a chat room after being away,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 want to see a clear divider labeled 'New Messages' above the first unread message,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so that I can immediately jump to where I left off without manually scanning timestamps.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44"/>
          <w:sz w:val="22"/>
          <w:szCs w:val="22"/>
        </w:rPr>
        <w:t xml:space="preserve">5.2 — Room open in background with new activity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4F46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As a rider who has a chat room open but has been scrolled up reading older messages,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 want the divider to remain visible when new messages arrive from others,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so I know how many new messages are below without the divider vanishing on me.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44"/>
          <w:sz w:val="22"/>
          <w:szCs w:val="22"/>
        </w:rPr>
        <w:t xml:space="preserve">5.3 — Sending my own messages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4F46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As a rider who sends a message in a room,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 do NOT want my own messages to reset or trigger the unread divider,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so the divider only reflects activity from other riders.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44"/>
          <w:sz w:val="22"/>
          <w:szCs w:val="22"/>
        </w:rPr>
        <w:t xml:space="preserve">5.4 — Leaving and re-entering a room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4F46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As a rider who leaves a room and comes back later,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 want the unread divider to reset based on the new session,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so that only messages since my last visit are marked as unread.</w:t>
            </w:r>
          </w:p>
        </w:tc>
      </w:tr>
    </w:tbl>
    <w:p>
      <w:pPr>
        <w:spacing w:before="160"/>
      </w:pP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122"/>
          <w:sz w:val="32"/>
          <w:szCs w:val="32"/>
        </w:rPr>
        <w:t xml:space="preserve">6.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6.1 Divider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The divider renders as a full-width horizontal rule with a centred label reading 'New Messages' (or similar).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It appears above the first message from another user that the current user had not seen when they entered the 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If the user has seen all messages when they open the room, no divider is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If there are zero unread messages from others (e.g. the user is up to date), the divider is suppressed entirely.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6.2 Unread Detection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On room entry, the system records a session_start_timestamp for that room visit.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Any message from another user (sender_id ≠ current_user_id) with a created_at timestamp after the user's last_read_at cursor is considered unread.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The last_read_at cursor is the timestamp of the last message that was already loaded when the user opened the room — NOT updated while the user has the room open.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Messages sent by the current user are always excluded from the unread calculation, regardless of timestamp.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6.3 Divider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The divider remains visible and in its original position for the entire duration of the room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New messages arriving via realtime subscription while the user has the room open do NOT move, remove, or reset the divider.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Scrolling past the divider does NOT remove it.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6.4 Divider Dismissal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The divider is cleared (removed from state) when the user navigates away from the room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On the next room entry, the divider is recalculated from scratch based on the new last_read_at cursor.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last_read_at should be updated to the most recent message timestamp at the point of room exit.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6.5 Edge Cases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User has never opened the room before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Divider appears above the very first message in the room</w:t>
            </w:r>
          </w:p>
        </w:tc>
      </w:tr>
      <w:tr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All messages were sent by the current user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No divider shown</w:t>
            </w:r>
          </w:p>
        </w:tc>
      </w:tr>
      <w:tr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User opens room with 0 unread messages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No divider shown</w:t>
            </w:r>
          </w:p>
        </w:tc>
      </w:tr>
      <w:tr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User sends a message, then others reply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Divider remains at its original entry position; new replies do not move it</w:t>
            </w:r>
          </w:p>
        </w:tc>
      </w:tr>
      <w:tr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Room has only 1 unread message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Divider appears immediately above that single message</w:t>
            </w:r>
          </w:p>
        </w:tc>
      </w:tr>
      <w:tr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User force-closes the app without navigating away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On next launch, treat it as a fresh room entry; recalculate from last_read_at</w:t>
            </w:r>
          </w:p>
        </w:tc>
      </w:tr>
      <w:tr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User opens same room on two devices simultaneously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Each device maintains its own in-session divider state independently</w:t>
            </w:r>
          </w:p>
        </w:tc>
      </w:tr>
    </w:tbl>
    <w:p>
      <w:pPr>
        <w:spacing w:before="160"/>
      </w:pP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122"/>
          <w:sz w:val="32"/>
          <w:szCs w:val="32"/>
        </w:rPr>
        <w:t xml:space="preserve">7. UX &amp; Visual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7.1 Divider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Full-width row in the FlatList between two message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Horizontal line on left and right sides with a pill-shaped label in the centre.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Label text: 'New Messages' or '↓ New Messages' (to suggest scrolling).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Styling should be visually distinct but not jarring — suggested: muted indigo/brand tint, 12–13px text, light opacity.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Do not use red or high-contrast error-style colours — this is informational, not an alert.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7.2 Auto-scroll on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When the divider exists, the FlatList should auto-scroll to position the divider near the top of the viewport on room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This gives the user immediate context: they can see the divider and a few messages above it as anchoring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If the user has a large number of unread messages, they should scroll down naturally from the divider.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The divider row should have an accessible role of 'separator' or aria label of 'New messages below'.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Ensure sufficient colour contrast for the label text against its background.</w:t>
      </w:r>
    </w:p>
    <w:p>
      <w:pPr>
        <w:spacing w:before="160"/>
      </w:pP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122"/>
          <w:sz w:val="32"/>
          <w:szCs w:val="32"/>
        </w:rPr>
        <w:t xml:space="preserve">8. Technical Approach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8.1 State Management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divider requires two pieces of data per room session: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unreadFromMessageId — the ID of the first unread message from another user (set on room entry, never changed during the session).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hasUnread — a boolean derived from unreadFromMessageId; used to conditionally render the divider.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Both are held in local component state (or a room-scoped context/store) and are reset when the user unmounts the room screen.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8.2 Calculating the Divider Position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On room entry, fetch or retrieve the user's last_read_at cursor from the local store or Supabase (users table or a separate room_read_state table).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Filter the loaded messages: find the first message where sender_id ≠ current_user_id AND created_at &gt; last_read_at.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Store the ID of that message as unreadFromMessageId in local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When rendering each FlatList row, check: if (message.id === unreadFromMessageId), prepend the &lt;UnreadDivider /&gt; component before the message.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8.3 Updating last_read_at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On room unmount (useEffect cleanup or navigation event), update last_read_at to the most recent message's created_at in the loaded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This update should be fire-and-forget (no blocking UX). Store locally first, sync to Supabase async.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Consider a dedicated table: room_read_cursors (user_id, room_id, last_read_at) with a unique constraint on (user_id, room_id) for upsert.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8.4 Realtime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When new messages arrive via Supabase realtime subscription, append them to the messages list as normal.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Do NOT update unreadFromMessageId when new messages arrive during an active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The divider anchor is fixed for the entire room session.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8.5 FlatList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VeloChat renders messages in a FlatList (likely inverted). Ensure the divider component is correctly handled in an inverted list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The divider may need to be injected as a synthetic item in the data array (e.g. { type: 'divider', id: 'unread-divider' }) alongside message objects.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Use getItemLayout or keyExtractor to ensure the FlatList can scroll to the divider efficiently.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On room entry, call flatListRef.scrollToItem({ item: dividerItem }) or scrollToIndex after the initial render.</w:t>
      </w:r>
    </w:p>
    <w:p>
      <w:pPr>
        <w:spacing w:before="160"/>
      </w:pP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122"/>
          <w:sz w:val="32"/>
          <w:szCs w:val="32"/>
        </w:rPr>
        <w:t xml:space="preserve">9. Database / Schema Changes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9.1 New Table: room_read_cursors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4F46E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— room_read_cursors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CREATE TABLE room_read_cursors (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  id           uuid DEFAULT gen_random_uuid() PRIMARY KEY,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  user_id      uuid NOT NULL REFERENCES auth.users(id) ON DELETE CASCADE,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  room_id      uuid NOT NULL REFERENCES rooms(id) ON DELETE CASCADE,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  last_read_at timestamptz NOT NULL DEFAULT now(),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  updated_at   timestamptz NOT NULL DEFAULT now(),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  UNIQUE (user_id, room_id)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-- RLS: users can only read/write their own cursors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ALTER TABLE room_read_cursors ENABLE ROW LEVEL SECURITY;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CREATE POLICY "own cursors" ON room_read_cursors</w:t>
            </w:r>
          </w:p>
        </w:tc>
      </w:tr>
      <w:tr>
        <w:tc>
          <w:tcPr>
            <w:tcW w:type="dxa" w:w="9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  FOR ALL USING (auth.uid() = user_id);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If room_read_cursors already exists or read state is tracked elsewhere, adapt accordingly. The key fields are user_id, room_id, and last_read_at.</w:t>
      </w:r>
    </w:p>
    <w:p>
      <w:pPr>
        <w:spacing w:before="160"/>
      </w:pP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122"/>
          <w:sz w:val="32"/>
          <w:szCs w:val="32"/>
        </w:rPr>
        <w:t xml:space="preserve">10. Acceptance Criteria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following criteria must all pass before this ticket can be marked Done: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00"/>
        <w:gridCol w:w="1800"/>
      </w:tblGrid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AC-01</w:t>
            </w:r>
          </w:p>
        </w:tc>
        <w:tc>
          <w:tcPr>
            <w:tcW w:type="dxa" w:w="6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When a user opens a room with unread messages from others, a 'New Messages' divider appears above the first unread message.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AC-02</w:t>
            </w:r>
          </w:p>
        </w:tc>
        <w:tc>
          <w:tcPr>
            <w:tcW w:type="dxa" w:w="6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When a user has no unread messages, no divider is rendered.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AC-03</w:t>
            </w:r>
          </w:p>
        </w:tc>
        <w:tc>
          <w:tcPr>
            <w:tcW w:type="dxa" w:w="6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Messages sent by the current user are never counted as unread and do not trigger or move the divider.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AC-04</w:t>
            </w:r>
          </w:p>
        </w:tc>
        <w:tc>
          <w:tcPr>
            <w:tcW w:type="dxa" w:w="6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The divider does not move or disappear when new messages arrive during an active room session.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AC-05</w:t>
            </w:r>
          </w:p>
        </w:tc>
        <w:tc>
          <w:tcPr>
            <w:tcW w:type="dxa" w:w="6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The divider does not move or disappear when the user scrolls past it.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AC-06</w:t>
            </w:r>
          </w:p>
        </w:tc>
        <w:tc>
          <w:tcPr>
            <w:tcW w:type="dxa" w:w="6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When the user exits the room (navigates back), the divider state is cleared.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AC-07</w:t>
            </w:r>
          </w:p>
        </w:tc>
        <w:tc>
          <w:tcPr>
            <w:tcW w:type="dxa" w:w="6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On the next room entry after exiting, the divider recalculates correctly based on the updated last_read_at cursor.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AC-08</w:t>
            </w:r>
          </w:p>
        </w:tc>
        <w:tc>
          <w:tcPr>
            <w:tcW w:type="dxa" w:w="6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On room entry, the FlatList auto-scrolls so the divider is visible near the top of the viewport.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AC-09</w:t>
            </w:r>
          </w:p>
        </w:tc>
        <w:tc>
          <w:tcPr>
            <w:tcW w:type="dxa" w:w="6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The last_read_at cursor is updated to the latest message timestamp when the user exits the room.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⬜ To Do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AC-10</w:t>
            </w:r>
          </w:p>
        </w:tc>
        <w:tc>
          <w:tcPr>
            <w:tcW w:type="dxa" w:w="67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The divider is visually consistent on both iOS and Android.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77"/>
                <w:sz w:val="20"/>
                <w:szCs w:val="20"/>
              </w:rPr>
              <w:t xml:space="preserve">⬜ To Do</w:t>
            </w:r>
          </w:p>
        </w:tc>
      </w:tr>
    </w:tbl>
    <w:p>
      <w:pPr>
        <w:spacing w:before="160"/>
      </w:pPr>
    </w:p>
    <w:p>
      <w:pPr>
        <w:pBdr>
          <w:bottom w:val="single" w:color="DDDDE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11122"/>
          <w:sz w:val="32"/>
          <w:szCs w:val="32"/>
        </w:rPr>
        <w:t xml:space="preserve">11. Out of Scope / Future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Unread count badge on the room list screen (separate ticket).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"Jump to unread" floating button that appears when unread messages are off-screen.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Per-message read receipts showing which riders have seen a specific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Server-side read state sync across multiple devices in real-time (current spec uses local-first approach).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33"/>
          <w:sz w:val="22"/>
          <w:szCs w:val="22"/>
        </w:rPr>
        <w:t xml:space="preserve">Muting rooms or pausing the unread cursor.</w:t>
      </w:r>
    </w:p>
    <w:p>
      <w:pPr>
        <w:spacing w:before="160"/>
      </w:pPr>
    </w:p>
    <w:p>
      <w:pPr>
        <w:pBdr>
          <w:bottom w:val="single" w:color="DDDDEE" w:sz="4" w:space="1"/>
        </w:pBdr>
        <w:spacing w:after="160" w:before="160"/>
      </w:pPr>
    </w:p>
    <w:p>
      <w:pPr>
        <w:spacing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77"/>
          <w:sz w:val="18"/>
          <w:szCs w:val="18"/>
        </w:rPr>
        <w:t xml:space="preserve">VeloChat — Internal Product Spec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2026-03-10T03:31:43.660Z</dcterms:created>
  <dcterms:modified xsi:type="dcterms:W3CDTF">2026-03-10T03:31:43.660Z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