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045562" w:rsidP="0A0086BF" w:rsidRDefault="79045562" w14:paraId="426CA71C" w14:textId="35801CAF">
      <w:pPr>
        <w:pStyle w:val="Normal"/>
      </w:pPr>
      <w:bookmarkStart w:name="_GoBack" w:id="0"/>
      <w:bookmarkEnd w:id="0"/>
      <w:r w:rsidR="79045562">
        <w:rPr/>
        <w:t xml:space="preserve">What is Bloom filtering, Count min sketch, how do they work, when do they give the right answer, when </w:t>
      </w:r>
      <w:r w:rsidR="08726BBF">
        <w:rPr/>
        <w:t>do not</w:t>
      </w:r>
      <w:r w:rsidR="79045562">
        <w:rPr/>
        <w:t>?</w:t>
      </w:r>
    </w:p>
    <w:p w:rsidR="79045562" w:rsidP="0A0086BF" w:rsidRDefault="79045562" w14:paraId="1A1685FA" w14:textId="22C6143F">
      <w:pPr>
        <w:pStyle w:val="Normal"/>
      </w:pPr>
      <w:r w:rsidR="79045562">
        <w:rPr/>
        <w:t xml:space="preserve"> </w:t>
      </w:r>
    </w:p>
    <w:p w:rsidR="79045562" w:rsidP="0A0086BF" w:rsidRDefault="79045562" w14:paraId="4B279B89" w14:textId="59790CBC">
      <w:pPr>
        <w:pStyle w:val="Normal"/>
      </w:pPr>
      <w:r w:rsidR="79045562">
        <w:rPr/>
        <w:t xml:space="preserve">The main idea of </w:t>
      </w:r>
      <w:proofErr w:type="spellStart"/>
      <w:r w:rsidR="79045562">
        <w:rPr/>
        <w:t>Flajolet</w:t>
      </w:r>
      <w:proofErr w:type="spellEnd"/>
      <w:r w:rsidR="79045562">
        <w:rPr/>
        <w:t>-Martin algorithm? (</w:t>
      </w:r>
      <w:proofErr w:type="gramStart"/>
      <w:r w:rsidR="79045562">
        <w:rPr/>
        <w:t>what</w:t>
      </w:r>
      <w:proofErr w:type="gramEnd"/>
      <w:r w:rsidR="79045562">
        <w:rPr/>
        <w:t xml:space="preserve"> is it they </w:t>
      </w:r>
      <w:proofErr w:type="gramStart"/>
      <w:r w:rsidR="79045562">
        <w:rPr/>
        <w:t>for,  what</w:t>
      </w:r>
      <w:proofErr w:type="gramEnd"/>
      <w:r w:rsidR="79045562">
        <w:rPr/>
        <w:t xml:space="preserve"> do we count, how we estimate the required </w:t>
      </w:r>
      <w:r w:rsidR="79045562">
        <w:rPr/>
        <w:t>answer? )</w:t>
      </w:r>
    </w:p>
    <w:p w:rsidR="79045562" w:rsidP="0A0086BF" w:rsidRDefault="79045562" w14:paraId="4D691514" w14:textId="2FC3FA2A">
      <w:pPr>
        <w:pStyle w:val="Normal"/>
      </w:pPr>
      <w:r w:rsidR="79045562">
        <w:rPr/>
        <w:t xml:space="preserve"> </w:t>
      </w:r>
    </w:p>
    <w:p w:rsidR="79045562" w:rsidP="0A0086BF" w:rsidRDefault="79045562" w14:paraId="4E1CE090" w14:textId="6643E5EE">
      <w:pPr>
        <w:pStyle w:val="Normal"/>
      </w:pPr>
      <w:r w:rsidR="79045562">
        <w:rPr/>
        <w:t>The main idea of DGIM algorithm? (</w:t>
      </w:r>
      <w:r w:rsidR="79045562">
        <w:rPr/>
        <w:t>What</w:t>
      </w:r>
      <w:r w:rsidR="79045562">
        <w:rPr/>
        <w:t xml:space="preserve"> is it they </w:t>
      </w:r>
      <w:r w:rsidR="79045562">
        <w:rPr/>
        <w:t>for, what</w:t>
      </w:r>
      <w:r w:rsidR="79045562">
        <w:rPr/>
        <w:t xml:space="preserve"> do we count, how we estimate the required answer)</w:t>
      </w:r>
    </w:p>
    <w:p w:rsidR="79045562" w:rsidP="0A0086BF" w:rsidRDefault="79045562" w14:paraId="2857A9D9" w14:textId="3C235EC9">
      <w:pPr>
        <w:pStyle w:val="Normal"/>
      </w:pPr>
      <w:r w:rsidR="79045562">
        <w:rPr/>
        <w:t xml:space="preserve"> </w:t>
      </w:r>
    </w:p>
    <w:p w:rsidR="79045562" w:rsidP="0A0086BF" w:rsidRDefault="79045562" w14:paraId="3C35D431" w14:textId="701FD9E3">
      <w:pPr>
        <w:pStyle w:val="Normal"/>
      </w:pPr>
      <w:r w:rsidR="79045562">
        <w:rPr/>
        <w:t>What are clustering features? What can we compute from them?</w:t>
      </w:r>
    </w:p>
    <w:p w:rsidR="79045562" w:rsidP="0A0086BF" w:rsidRDefault="79045562" w14:paraId="4D03EBFB" w14:textId="0763D765">
      <w:pPr>
        <w:pStyle w:val="Normal"/>
      </w:pPr>
      <w:r w:rsidR="79045562">
        <w:rPr/>
        <w:t xml:space="preserve"> </w:t>
      </w:r>
    </w:p>
    <w:p w:rsidR="79045562" w:rsidP="0A0086BF" w:rsidRDefault="79045562" w14:paraId="63D5EE8C" w14:textId="50046BC2">
      <w:pPr>
        <w:pStyle w:val="Normal"/>
      </w:pPr>
      <w:r w:rsidR="79045562">
        <w:rPr/>
        <w:t xml:space="preserve">How does Single pass </w:t>
      </w:r>
      <w:r w:rsidR="79045562">
        <w:rPr/>
        <w:t>k-means</w:t>
      </w:r>
      <w:r w:rsidR="79045562">
        <w:rPr/>
        <w:t xml:space="preserve"> and the leader algorithm work?</w:t>
      </w:r>
    </w:p>
    <w:p w:rsidR="79045562" w:rsidP="0A0086BF" w:rsidRDefault="79045562" w14:paraId="56E2A3D5" w14:textId="4A320A4B">
      <w:pPr>
        <w:pStyle w:val="Normal"/>
      </w:pPr>
      <w:r w:rsidR="79045562">
        <w:rPr/>
        <w:t xml:space="preserve"> </w:t>
      </w:r>
    </w:p>
    <w:p w:rsidR="79045562" w:rsidP="0A0086BF" w:rsidRDefault="79045562" w14:paraId="309A1A7A" w14:textId="6C041E1F">
      <w:pPr>
        <w:pStyle w:val="Normal"/>
      </w:pPr>
      <w:r w:rsidR="79045562">
        <w:rPr/>
        <w:t>What is naive Bayes classifier, how does it work? What is multinomial Bayes?</w:t>
      </w:r>
    </w:p>
    <w:p w:rsidR="79045562" w:rsidP="0A0086BF" w:rsidRDefault="79045562" w14:paraId="32FE922C" w14:textId="3AAD9464">
      <w:pPr>
        <w:pStyle w:val="Normal"/>
      </w:pPr>
      <w:r w:rsidR="79045562">
        <w:rPr/>
        <w:t xml:space="preserve"> </w:t>
      </w:r>
    </w:p>
    <w:p w:rsidR="79045562" w:rsidP="0A0086BF" w:rsidRDefault="79045562" w14:paraId="435906E0" w14:textId="2C65FA03">
      <w:pPr>
        <w:pStyle w:val="Normal"/>
      </w:pPr>
      <w:r w:rsidR="79045562">
        <w:rPr/>
        <w:t>What is entropy and Gini and what are they used for?</w:t>
      </w:r>
    </w:p>
    <w:p w:rsidR="79045562" w:rsidP="0A0086BF" w:rsidRDefault="79045562" w14:paraId="066BE37A" w14:textId="15521070">
      <w:pPr>
        <w:pStyle w:val="Normal"/>
      </w:pPr>
      <w:r w:rsidR="79045562">
        <w:rPr/>
        <w:t xml:space="preserve"> </w:t>
      </w:r>
    </w:p>
    <w:p w:rsidR="79045562" w:rsidP="0A0086BF" w:rsidRDefault="79045562" w14:paraId="457B0FF0" w14:textId="6AF62705">
      <w:pPr>
        <w:pStyle w:val="Normal"/>
      </w:pPr>
      <w:r w:rsidR="79045562">
        <w:rPr/>
        <w:t xml:space="preserve">the main ideas of Very fast decision tree algorithm, how </w:t>
      </w:r>
      <w:r w:rsidR="79045562">
        <w:rPr/>
        <w:t>Hoeffding</w:t>
      </w:r>
      <w:r w:rsidR="79045562">
        <w:rPr/>
        <w:t xml:space="preserve"> bound is used in it?</w:t>
      </w:r>
    </w:p>
    <w:p w:rsidR="0A0086BF" w:rsidP="0A0086BF" w:rsidRDefault="0A0086BF" w14:paraId="721D90B0" w14:textId="668090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7BC47"/>
    <w:rsid w:val="08726BBF"/>
    <w:rsid w:val="0A0086BF"/>
    <w:rsid w:val="60446670"/>
    <w:rsid w:val="68B7BC47"/>
    <w:rsid w:val="7904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BC47"/>
  <w15:chartTrackingRefBased/>
  <w15:docId w15:val="{34A3F634-D42D-4F98-AA9D-F709DC0810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EF65C0A8DA144BA3CE23371142F1C1" ma:contentTypeVersion="5" ma:contentTypeDescription="Új dokumentum létrehozása." ma:contentTypeScope="" ma:versionID="97b392a9c6dbf887499a09fa1cefc290">
  <xsd:schema xmlns:xsd="http://www.w3.org/2001/XMLSchema" xmlns:xs="http://www.w3.org/2001/XMLSchema" xmlns:p="http://schemas.microsoft.com/office/2006/metadata/properties" xmlns:ns2="a58a214c-820c-4734-bda3-4e03de5b7370" targetNamespace="http://schemas.microsoft.com/office/2006/metadata/properties" ma:root="true" ma:fieldsID="7c3580d489b5dd8b62a30cb2630f0cda" ns2:_="">
    <xsd:import namespace="a58a214c-820c-4734-bda3-4e03de5b73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214c-820c-4734-bda3-4e03de5b7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4FCE1E-BBF2-4190-855C-2F86DCE7AB73}"/>
</file>

<file path=customXml/itemProps2.xml><?xml version="1.0" encoding="utf-8"?>
<ds:datastoreItem xmlns:ds="http://schemas.openxmlformats.org/officeDocument/2006/customXml" ds:itemID="{84F5E70C-9BA3-424E-B2A0-B9D318163C82}"/>
</file>

<file path=customXml/itemProps3.xml><?xml version="1.0" encoding="utf-8"?>
<ds:datastoreItem xmlns:ds="http://schemas.openxmlformats.org/officeDocument/2006/customXml" ds:itemID="{4B29F591-D19F-451D-8D19-7F134AA666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Péter</dc:creator>
  <cp:keywords/>
  <dc:description/>
  <cp:lastModifiedBy>Kiss Péter</cp:lastModifiedBy>
  <cp:revision>2</cp:revision>
  <dcterms:created xsi:type="dcterms:W3CDTF">2021-12-03T15:55:59Z</dcterms:created>
  <dcterms:modified xsi:type="dcterms:W3CDTF">2021-12-03T15:57:25Z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0x01010063EF65C0A8DA144BA3CE23371142F1C1</vt:lpwstr>
  </property>
</Properties>
</file>