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EFB" w:rsidRDefault="00EF372D" w:rsidP="00EF372D">
      <w:pPr>
        <w:jc w:val="center"/>
        <w:rPr>
          <w:rFonts w:hint="eastAsia"/>
        </w:rPr>
      </w:pPr>
      <w:r w:rsidRPr="00EF372D">
        <w:rPr>
          <w:rFonts w:hint="eastAsia"/>
        </w:rPr>
        <w:t>高考敬辞谦辞总汇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敬辞是指含恭敬口吻的用语，</w:t>
      </w:r>
      <w:proofErr w:type="gramStart"/>
      <w:r>
        <w:rPr>
          <w:rFonts w:hint="eastAsia"/>
        </w:rPr>
        <w:t>谦称指含降卑</w:t>
      </w:r>
      <w:proofErr w:type="gramEnd"/>
      <w:r>
        <w:rPr>
          <w:rFonts w:hint="eastAsia"/>
        </w:rPr>
        <w:t>口吻。它们在日常交际和书信往来中往往要运用到，高考在语言得体的考查中也会出现这方面的内容。由于数量比较繁多，加上现在的考生平时也不怎么接触，所以在高考中往往不能正确地判断或运用，这是很可惜的。下面是常见谦敬词的汇总，快来学吧！</w:t>
      </w:r>
    </w:p>
    <w:p w:rsidR="00EF372D" w:rsidRDefault="00EF372D" w:rsidP="00EF372D">
      <w:pPr>
        <w:jc w:val="center"/>
        <w:rPr>
          <w:rFonts w:hint="eastAsia"/>
        </w:rPr>
      </w:pPr>
      <w:r>
        <w:rPr>
          <w:rFonts w:hint="eastAsia"/>
        </w:rPr>
        <w:t>敬辞</w:t>
      </w:r>
    </w:p>
    <w:p w:rsidR="00EF372D" w:rsidRDefault="00EF372D" w:rsidP="00EF372D">
      <w:pPr>
        <w:jc w:val="center"/>
        <w:rPr>
          <w:rFonts w:hint="eastAsia"/>
        </w:rPr>
      </w:pPr>
      <w:proofErr w:type="gramStart"/>
      <w:r>
        <w:rPr>
          <w:rFonts w:hint="eastAsia"/>
        </w:rPr>
        <w:t>屈老俯</w:t>
      </w:r>
      <w:proofErr w:type="gramEnd"/>
      <w:r>
        <w:rPr>
          <w:rFonts w:hint="eastAsia"/>
        </w:rPr>
        <w:t>光请，雅芳拜华令；</w:t>
      </w:r>
    </w:p>
    <w:p w:rsidR="00EF372D" w:rsidRDefault="00EF372D" w:rsidP="00EF372D">
      <w:pPr>
        <w:jc w:val="center"/>
        <w:rPr>
          <w:rFonts w:hint="eastAsia"/>
        </w:rPr>
      </w:pPr>
      <w:proofErr w:type="gramStart"/>
      <w:r>
        <w:rPr>
          <w:rFonts w:hint="eastAsia"/>
        </w:rPr>
        <w:t>叨玉垂</w:t>
      </w:r>
      <w:proofErr w:type="gramEnd"/>
      <w:r>
        <w:rPr>
          <w:rFonts w:hint="eastAsia"/>
        </w:rPr>
        <w:t>大贤，高贵</w:t>
      </w:r>
      <w:proofErr w:type="gramStart"/>
      <w:r>
        <w:rPr>
          <w:rFonts w:hint="eastAsia"/>
        </w:rPr>
        <w:t>恭惠奉</w:t>
      </w:r>
      <w:proofErr w:type="gramEnd"/>
      <w:r>
        <w:rPr>
          <w:rFonts w:hint="eastAsia"/>
        </w:rPr>
        <w:t>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．“敬”头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族。常用于自己的行为涉及别人。如敬告：告诉；敬贺：祝贺；敬候：等候；敬礼（用于书信结尾）：表示恭敬；敬请：请；敬佩：敬重佩服；敬谢不敏：表示推辞做某件事（不敏：没有才能）。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．“屈”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族。如屈驾：委屈大驾（多用于邀请人）；【亦有劳驾、枉驾】屈就：多用于请人担任职务，委屈就任；屈居：委屈地处于（较低的地位）；屈尊：降低身份俯就。</w:t>
      </w:r>
      <w:r>
        <w:rPr>
          <w:rFonts w:hint="eastAsia"/>
        </w:rPr>
        <w:t xml:space="preserve"> 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．“老”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用来尊称别人，有时特指老年人。如老伯、老大爷、老太爷：可尊称老年男子；老前辈：尊称同行里年纪较大、资格较老、经验较丰富的人；老兄：尊称男性朋友；老总：尊称中国人民解放军的某些高级领导人（多和姓连用）；现也指一些公司的总经理或董事长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“老”字用于表示姓氏的词后，也可以表示尊重，如称巴金为巴老。　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．“俯”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族。旧时公文书信中用来称对方对自己的行动。如俯察：称对方或上级对自己理解；俯就：用于请对方同意担任职务；俯念：称对方或上级体念；俯允：称对方或上级允许。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．“光”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族。表示光荣，用于对方来临。如光顾（多用于商家欢迎顾客）：</w:t>
      </w:r>
      <w:proofErr w:type="gramStart"/>
      <w:r>
        <w:rPr>
          <w:rFonts w:hint="eastAsia"/>
        </w:rPr>
        <w:t>称客人</w:t>
      </w:r>
      <w:proofErr w:type="gramEnd"/>
      <w:r>
        <w:rPr>
          <w:rFonts w:hint="eastAsia"/>
        </w:rPr>
        <w:t>来到；光临：称宾客到来。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“请”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族。用于希望对方做某事。如请进：请对方进来：请坐：请求对方坐下；请问：用于请求对方回答问题；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．“雅”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族。用于称对方的情意、举动。如雅教：称对方的指教；雅量：称对方的度量大；雅兴：称对方的兴趣大；雅意：称对方的情意或意见；雅正：把自己的诗文书画等送给人时表示请对方指教或正批评。　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．“芳”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族。用于对方或与对方有关的事物。如芳邻：称对方的邻居；芳龄：称对方（多用于年轻女子）的年龄；芳名：称对方（多用于年轻女子）的名字。　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．“拜”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用于人事来往用于自己的行为动作涉及对方。拜辞：指告辞对方；如拜读：指阅读（对方的文章）；拜访：指访问对方（朋友）；拜服：指佩服对方；拜识：结识；拜贺：指祝贺对方；拜识：指结识对方；拜托：指</w:t>
      </w:r>
      <w:proofErr w:type="gramStart"/>
      <w:r>
        <w:rPr>
          <w:rFonts w:hint="eastAsia"/>
        </w:rPr>
        <w:t>托对方办</w:t>
      </w:r>
      <w:proofErr w:type="gramEnd"/>
      <w:r>
        <w:rPr>
          <w:rFonts w:hint="eastAsia"/>
        </w:rPr>
        <w:t>事情；拜望：指探望（对方）。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．“华”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族。称对方的有关事物。如华诞：称对方生日；华翰：称对方的书信；华堂：称对方的房屋；华宗：称人同姓。</w:t>
      </w:r>
      <w:r>
        <w:rPr>
          <w:rFonts w:hint="eastAsia"/>
        </w:rPr>
        <w:t xml:space="preserve">   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．“令”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用于对方的亲属或有关系的人。如令尊：尊称对方的父亲；令堂：尊称对方的母亲；令郎：尊称对方的儿子；令爱、令嫒：尊称对方的女儿；令兄：尊称对方的兄长；令弟：尊称对方的弟弟；令婿（令袒）尊称对方的女婿；令侄：尊称对方的侄子；另亲：尊称对方的亲戚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．“叨”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族。如叨光：沾光（受到好处，表示感谢）；叨教：领教（受到指教，表示感谢）；叨扰：打扰（受到款待，表示感谢）。　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．“玉”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族。指对方身体或行动。如玉成：成全；玉音：尊称对方的书信、言辞（多用于书信）；玉体：称对方身体；玉照：称对方的照片。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．“垂”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族。用于别人（多是长辈或上级）对自己的行动。如垂爱：称对方（多是长辈或上级）对自己的爱护（多用于书信）；垂念：称别人对自己的思念；垂青：称对方对自</w:t>
      </w:r>
      <w:r>
        <w:rPr>
          <w:rFonts w:hint="eastAsia"/>
        </w:rPr>
        <w:lastRenderedPageBreak/>
        <w:t>己的重视；垂问、垂询：称别人对自己的询问。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．“大”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族。尊称对方或称与对方有关的事物。如大伯：</w:t>
      </w:r>
      <w:proofErr w:type="gramStart"/>
      <w:r>
        <w:rPr>
          <w:rFonts w:hint="eastAsia"/>
        </w:rPr>
        <w:t>除了指</w:t>
      </w:r>
      <w:proofErr w:type="gramEnd"/>
      <w:r>
        <w:rPr>
          <w:rFonts w:hint="eastAsia"/>
        </w:rPr>
        <w:t>伯父外，也可尊称年长的男人；大哥：可尊称与自己年龄相仿的男人；大姐：可尊称女性朋友或熟人；大妈、大娘：尊称年长的妇女；大爷：尊称年长的男子；大人（多用于书信）：称长辈；大驾：称对方；大师（大师傅）：尊称和尚；大名：称对方的名字；大庆：称老年人的寿辰；大作：称对方的著作；大札：称对方的书信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．“贤”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族。用于平辈或晚辈。如贤弟：称自己的弟弟或比自己年龄小的男性；贤侄：称侄子。　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．“高”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族。称别人的事物。如高见：高明的见解；高就：指人离开原来的职位就任较高的职位；高龄：称老人（多指六十岁以上）的年龄；高论：称别人的议论；高寿：</w:t>
      </w:r>
      <w:proofErr w:type="gramStart"/>
      <w:r>
        <w:rPr>
          <w:rFonts w:hint="eastAsia"/>
        </w:rPr>
        <w:t>用于问</w:t>
      </w:r>
      <w:proofErr w:type="gramEnd"/>
      <w:r>
        <w:rPr>
          <w:rFonts w:hint="eastAsia"/>
        </w:rPr>
        <w:t>老人的年纪；高足：称呼别人的学生。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．“贵”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族。称与对方有关的事物。如贵干：问人要做什么；贵庚：问人年龄；贵国：称对方国家；贵姓：问人姓；贵校：称对方学校；贵恙：称对方的病；贵子：称对方的儿子（含祝福之意）。　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．“恭”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族。表示恭敬地对待对方。如恭贺：恭敬地祝贺；恭候：恭敬地等候；恭请：恭敬地邀请；恭迎：恭敬地迎接；恭喜：祝贺对方的喜事。　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．“惠”字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族。用于对方对待自己的行</w:t>
      </w:r>
      <w:r>
        <w:rPr>
          <w:rFonts w:hint="eastAsia"/>
        </w:rPr>
        <w:t>为</w:t>
      </w:r>
      <w:r>
        <w:rPr>
          <w:rFonts w:hint="eastAsia"/>
        </w:rPr>
        <w:t>动作。如惠存：请保存（多用于送人相片、书籍等纪念品时所题的上款）；惠顾：惠临（多用于商店对顾客）、临；惠临：指对方到自己这里来；惠允：指对方允许自己（做某事）；惠赠：指对方赠予（财物）。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．“宝”</w:t>
      </w:r>
      <w:r>
        <w:rPr>
          <w:rFonts w:hint="eastAsia"/>
        </w:rPr>
        <w:t xml:space="preserve"> </w:t>
      </w:r>
      <w:r>
        <w:rPr>
          <w:rFonts w:hint="eastAsia"/>
        </w:rPr>
        <w:t>用于称呼对方的店铺等。例如：“宝地”，用于称对方所在的地方；“宝号”，用于称呼对方的店铺或名字。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．“奉”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用于自己的举动涉及对方时。如奉达：告诉，表达（多用于书信）；奉复：回复（多用于书信）；奉告：告诉；奉还：归还；奉陪：陪伴或陪同做某事；奉劝：劝告；奉送、奉赠：赠送；奉托：拜托；奉迎：迎接；奉赠：赠送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．“某下”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族，表示对别人的敬称。例如殿下：对帝王的尊称；阁下：</w:t>
      </w:r>
      <w:proofErr w:type="gramStart"/>
      <w:r>
        <w:rPr>
          <w:rFonts w:hint="eastAsia"/>
        </w:rPr>
        <w:t>称指有</w:t>
      </w:r>
      <w:proofErr w:type="gramEnd"/>
      <w:r>
        <w:rPr>
          <w:rFonts w:hint="eastAsia"/>
        </w:rPr>
        <w:t>一定社会地位的人（多用于书信中，外交场合）；麾下：指将帅；膝下：给父母或祖父母写信时，常在开头的称呼下面加“膝下”；“足下”尊称朋友。</w:t>
      </w:r>
    </w:p>
    <w:p w:rsidR="00EF372D" w:rsidRDefault="00EF372D" w:rsidP="00EF372D">
      <w:pPr>
        <w:jc w:val="center"/>
        <w:rPr>
          <w:rFonts w:hint="eastAsia"/>
        </w:rPr>
      </w:pPr>
      <w:r>
        <w:rPr>
          <w:rFonts w:hint="eastAsia"/>
        </w:rPr>
        <w:t>谦辞</w:t>
      </w:r>
    </w:p>
    <w:p w:rsidR="00EF372D" w:rsidRDefault="00EF372D" w:rsidP="00EF372D">
      <w:pPr>
        <w:jc w:val="center"/>
        <w:rPr>
          <w:rFonts w:hint="eastAsia"/>
        </w:rPr>
      </w:pPr>
      <w:r>
        <w:rPr>
          <w:rFonts w:hint="eastAsia"/>
        </w:rPr>
        <w:t>愚家小敝浅，</w:t>
      </w:r>
      <w:proofErr w:type="gramStart"/>
      <w:r>
        <w:rPr>
          <w:rFonts w:hint="eastAsia"/>
        </w:rPr>
        <w:t>鄙舍老贱寒</w:t>
      </w:r>
      <w:proofErr w:type="gramEnd"/>
      <w:r>
        <w:rPr>
          <w:rFonts w:hint="eastAsia"/>
        </w:rPr>
        <w:t>。</w:t>
      </w:r>
    </w:p>
    <w:p w:rsidR="00EF372D" w:rsidRDefault="00EF372D" w:rsidP="00EF372D">
      <w:pPr>
        <w:jc w:val="center"/>
        <w:rPr>
          <w:rFonts w:hint="eastAsia"/>
        </w:rPr>
      </w:pPr>
      <w:proofErr w:type="gramStart"/>
      <w:r>
        <w:rPr>
          <w:rFonts w:hint="eastAsia"/>
        </w:rPr>
        <w:t>拙陋不敢</w:t>
      </w:r>
      <w:proofErr w:type="gramEnd"/>
      <w:r>
        <w:rPr>
          <w:rFonts w:hint="eastAsia"/>
        </w:rPr>
        <w:t>管，窃</w:t>
      </w:r>
      <w:proofErr w:type="gramStart"/>
      <w:r>
        <w:rPr>
          <w:rFonts w:hint="eastAsia"/>
        </w:rPr>
        <w:t>劳寡</w:t>
      </w:r>
      <w:proofErr w:type="gramEnd"/>
      <w:r>
        <w:rPr>
          <w:rFonts w:hint="eastAsia"/>
        </w:rPr>
        <w:t>奴犬。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．“愚”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族。用于自称的谦称。如愚兄：向比自己年轻的人称自己；愚见：称自己的见解。也可单独用“愚”谦称自己。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．“家”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族。用于对别人称自己的辈分高或年纪大的亲戚。如家父、家尊、家严、家君：称父亲；家母、家慈：称母亲；家兄：称兄长；家姐：称姐姐；家叔：称叔叔。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．“小”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谦称自己或与自己有关的人或事物。如小弟：男性在朋友或熟人之间的谦称自己；小儿：谦称自己的儿子；小女：谦称自己的女儿；小人：地位低的人自称；小生（多见于早期白话）：青年读书人自称；小可（多见于早期白话）：谦称自己；小店：谦称自己的商店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．“敝”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族。用于谦称自己或跟自己有关的事物。敝处：谦称自己的房屋、处所；如敝人：谦称自己；敝校：谦称自己所在的学校；敝姓：谦称自己的姓。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．“浅”头较少，如浅见：浅显的见解。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．“鄙”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族。用于谦称自己或跟自己有关的事物。如鄙人：谦称自己；鄙意：谦称自己的意见；鄙见：谦称自己的见解。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．“舍”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族。用于对别人称自己的辈分低或年纪小的亲戚。如舍弟：称弟弟；舍妹：</w:t>
      </w:r>
      <w:r>
        <w:rPr>
          <w:rFonts w:hint="eastAsia"/>
        </w:rPr>
        <w:lastRenderedPageBreak/>
        <w:t>称妹妹；舍侄：称侄子；舍亲：称亲戚。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．“老”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族。用于谦称自己或与自己有关的事物。如老粗：谦称自己没有文化；老朽：老年人谦称自己；老脸：年老人指自己的面子；老身：老年妇女谦称自己。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．“贱”头较少，称有关自己的事物。（您）贵姓？</w:t>
      </w:r>
      <w:proofErr w:type="gramStart"/>
      <w:r>
        <w:rPr>
          <w:rFonts w:hint="eastAsia"/>
        </w:rPr>
        <w:t>贱</w:t>
      </w:r>
      <w:proofErr w:type="gramEnd"/>
      <w:r>
        <w:rPr>
          <w:rFonts w:hint="eastAsia"/>
        </w:rPr>
        <w:t>姓王。</w:t>
      </w:r>
      <w:r>
        <w:rPr>
          <w:rFonts w:hint="eastAsia"/>
        </w:rPr>
        <w:t xml:space="preserve"> </w:t>
      </w:r>
      <w:r>
        <w:rPr>
          <w:rFonts w:hint="eastAsia"/>
        </w:rPr>
        <w:t>贱妾：文言诗词里妇女的自称；贱息：自己的儿子。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．“寒”头较少，寒舍：对人称自己的家。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．“拙”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族。用于称自己的（文章见解等）。如拙笔：谦称自己的文字或书画；拙见：称自己的见解；拙著（拙作）：称自己的作品。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．“陋”</w:t>
      </w:r>
      <w:r>
        <w:rPr>
          <w:rFonts w:hint="eastAsia"/>
        </w:rPr>
        <w:t xml:space="preserve"> </w:t>
      </w:r>
      <w:r>
        <w:rPr>
          <w:rFonts w:hint="eastAsia"/>
        </w:rPr>
        <w:t>头较少，如陋见：浅见。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．“不”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族。不才：没有才能；不敢当：表示承担不起（对方的招待、夸奖等）；不敏：不聪明（表示自谦）；不佞：没有才能；不肖：品行不好（多用于子弟）。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．“敢”</w:t>
      </w:r>
      <w:r>
        <w:rPr>
          <w:rFonts w:hint="eastAsia"/>
        </w:rPr>
        <w:t xml:space="preserve"> </w:t>
      </w:r>
      <w:r>
        <w:rPr>
          <w:rFonts w:hint="eastAsia"/>
        </w:rPr>
        <w:t>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族。表示冒昧地请求别人。如敢问：</w:t>
      </w:r>
      <w:proofErr w:type="gramStart"/>
      <w:r>
        <w:rPr>
          <w:rFonts w:hint="eastAsia"/>
        </w:rPr>
        <w:t>用于问</w:t>
      </w:r>
      <w:proofErr w:type="gramEnd"/>
      <w:r>
        <w:rPr>
          <w:rFonts w:hint="eastAsia"/>
        </w:rPr>
        <w:t>对方问题；敢请：用于请求对方做某事；敢烦：用于麻烦对方做某事。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．“管”头较少。如管见：浅陋的见识。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．“妾”：古时女子谦称自己。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．“劳”头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族，请别人做事所用的客气话。劳驾：请别人做事或让路。劳步：用于谢人来访；劳动：烦劳，烦；劳累：让人受累（用于请别人帮忙做事）劳神：（用于请别人帮忙做事）费精神。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．寡人：本来是君王的谦称，即寡德之人。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．奴：青年女子自称。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．犬：犬子：称自己的儿子。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．“过”用于评价别人对自己的行为。例如：“过奖”，意思是过分的表扬或夸奖，用于对方赞扬自己时；“过誉”，意思是过分的称赞，用于对方称赞自己时。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．“薄”</w:t>
      </w:r>
      <w:r>
        <w:rPr>
          <w:rFonts w:hint="eastAsia"/>
        </w:rPr>
        <w:t xml:space="preserve"> </w:t>
      </w:r>
      <w:r>
        <w:rPr>
          <w:rFonts w:hint="eastAsia"/>
        </w:rPr>
        <w:t>用于称呼和自己有关的事物。例如：“薄酒”，意思是味淡的酒，常用于待客时；“薄礼”，意思是不丰厚的礼物，多用来谦称自己送的礼物；“薄面”，为人求情时谦称自己的面子。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．“刍”</w:t>
      </w:r>
      <w:r>
        <w:rPr>
          <w:rFonts w:hint="eastAsia"/>
        </w:rPr>
        <w:t xml:space="preserve"> </w:t>
      </w:r>
      <w:r>
        <w:rPr>
          <w:rFonts w:hint="eastAsia"/>
        </w:rPr>
        <w:t>用于称呼自己的见解等。例如：“刍议”用于称自己的议论。</w:t>
      </w:r>
    </w:p>
    <w:p w:rsidR="00EF372D" w:rsidRDefault="00EF372D" w:rsidP="00EF372D">
      <w:pPr>
        <w:jc w:val="center"/>
        <w:rPr>
          <w:rFonts w:hint="eastAsia"/>
        </w:rPr>
      </w:pPr>
      <w:r>
        <w:rPr>
          <w:rFonts w:hint="eastAsia"/>
        </w:rPr>
        <w:t>常用谦敬辞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一、敬辞：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、卫冕：指竞赛中保住上次获得的冠军称号。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、驾临：敬辞，称对方到来。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、台端：敬辞，旧时称对方，（多用于机关、团体等给个人的函件）。台甫：敬辞，旧时用于问人的表字。</w:t>
      </w:r>
      <w:r>
        <w:rPr>
          <w:rFonts w:hint="eastAsia"/>
        </w:rPr>
        <w:t xml:space="preserve">  </w:t>
      </w:r>
      <w:r>
        <w:rPr>
          <w:rFonts w:hint="eastAsia"/>
        </w:rPr>
        <w:t>台驾：敬辞，旧称对方。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、阁下：敬辞，称对方，多用于外交场合。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、候光：敬辞，等候光临。</w:t>
      </w:r>
      <w:r>
        <w:rPr>
          <w:rFonts w:hint="eastAsia"/>
        </w:rPr>
        <w:t xml:space="preserve"> </w:t>
      </w:r>
      <w:r>
        <w:rPr>
          <w:rFonts w:hint="eastAsia"/>
        </w:rPr>
        <w:t>候教：敬辞，等候指教。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、海涵：敬辞，大度包容（多用于请人特别原谅时）。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、借重：指借用其他人的力量，多用做敬辞。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二、谦辞：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、斗胆：形容大胆，多用作谦词。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、后学：后进的学者或读书人，多用作谦辞。后进：学识或资历较浅的人。</w:t>
      </w:r>
      <w:r>
        <w:rPr>
          <w:rFonts w:hint="eastAsia"/>
        </w:rPr>
        <w:t>3</w:t>
      </w:r>
      <w:r>
        <w:rPr>
          <w:rFonts w:hint="eastAsia"/>
        </w:rPr>
        <w:t>、不才、鄙人、在下、卑下、窃：“我”的谦称。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、敢问（请、烦）：冒昧地请求别人。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三、客套话：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、借光：客套话，用于请别人给自己方便或向人询问。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、久违：客套话，好久没见。久仰：客套话，仰慕已久（初次见面时说）。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、劳驾：客套话，用于请别人做事或让路。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、留步：客套话，用于主人送客时，客人请主人不要送出去。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、赏脸：客套话，用于请对方接受自己的要求或赠品。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、托福：客套话，依赖别人的富气使自己幸运。指对方福气使自己幸运。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、台鉴：旧时书信套语，用在开头的称呼之后，表示请对方看信。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四、婉辞：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、更衣：婉辞，上厕所。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、挡驾：婉辞，谢绝来客访问。</w:t>
      </w:r>
    </w:p>
    <w:p w:rsidR="00EF372D" w:rsidRDefault="00EF372D" w:rsidP="00EF372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、归天、归西：婉辞，人死之称。</w:t>
      </w:r>
    </w:p>
    <w:p w:rsidR="00EF372D" w:rsidRDefault="00EF372D" w:rsidP="00EF372D">
      <w:r>
        <w:rPr>
          <w:rFonts w:hint="eastAsia"/>
        </w:rPr>
        <w:t>4</w:t>
      </w:r>
      <w:r>
        <w:rPr>
          <w:rFonts w:hint="eastAsia"/>
        </w:rPr>
        <w:t>、割爱：放弃心爱的东西（婉辞）。割席：指与朋友绝交（典出管宁、华歆）。</w:t>
      </w:r>
    </w:p>
    <w:sectPr w:rsidR="00EF372D" w:rsidSect="00C01EF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E93" w:rsidRDefault="00107E93" w:rsidP="00EF372D">
      <w:r>
        <w:separator/>
      </w:r>
    </w:p>
  </w:endnote>
  <w:endnote w:type="continuationSeparator" w:id="0">
    <w:p w:rsidR="00107E93" w:rsidRDefault="00107E93" w:rsidP="00EF3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20909"/>
      <w:docPartObj>
        <w:docPartGallery w:val="Page Numbers (Bottom of Page)"/>
        <w:docPartUnique/>
      </w:docPartObj>
    </w:sdtPr>
    <w:sdtContent>
      <w:p w:rsidR="00EF372D" w:rsidRDefault="00EF372D">
        <w:pPr>
          <w:pStyle w:val="a4"/>
          <w:jc w:val="center"/>
        </w:pPr>
        <w:fldSimple w:instr=" PAGE   \* MERGEFORMAT ">
          <w:r w:rsidRPr="00EF372D">
            <w:rPr>
              <w:noProof/>
              <w:lang w:val="zh-CN"/>
            </w:rPr>
            <w:t>2</w:t>
          </w:r>
        </w:fldSimple>
      </w:p>
    </w:sdtContent>
  </w:sdt>
  <w:p w:rsidR="00EF372D" w:rsidRDefault="00EF372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E93" w:rsidRDefault="00107E93" w:rsidP="00EF372D">
      <w:r>
        <w:separator/>
      </w:r>
    </w:p>
  </w:footnote>
  <w:footnote w:type="continuationSeparator" w:id="0">
    <w:p w:rsidR="00107E93" w:rsidRDefault="00107E93" w:rsidP="00EF37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372D"/>
    <w:rsid w:val="000E0B3F"/>
    <w:rsid w:val="00107E93"/>
    <w:rsid w:val="0029717E"/>
    <w:rsid w:val="004F2F1E"/>
    <w:rsid w:val="00524BD7"/>
    <w:rsid w:val="00643291"/>
    <w:rsid w:val="00C01EFB"/>
    <w:rsid w:val="00EF372D"/>
    <w:rsid w:val="00F35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29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3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372D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3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372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2018-02-22T10:51:00Z</dcterms:created>
  <dcterms:modified xsi:type="dcterms:W3CDTF">2018-02-22T10:56:00Z</dcterms:modified>
</cp:coreProperties>
</file>