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592C" w14:textId="47E84355" w:rsidR="00CF4C45" w:rsidRDefault="001541A0" w:rsidP="001541A0">
      <w:pPr>
        <w:pStyle w:val="ListParagraph"/>
        <w:numPr>
          <w:ilvl w:val="0"/>
          <w:numId w:val="1"/>
        </w:numPr>
      </w:pPr>
      <w:r>
        <w:t>Roaster Management</w:t>
      </w:r>
      <w:r w:rsidR="00CF4C45">
        <w:rPr>
          <w:noProof/>
        </w:rPr>
        <w:drawing>
          <wp:inline distT="0" distB="0" distL="0" distR="0" wp14:anchorId="096F165C" wp14:editId="1832CE0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72A6699" w14:textId="55F88356" w:rsidR="00CF4C45" w:rsidRDefault="00CF4C45"/>
    <w:tbl>
      <w:tblPr>
        <w:tblStyle w:val="TableGrid"/>
        <w:tblW w:w="0" w:type="auto"/>
        <w:tblLook w:val="04A0" w:firstRow="1" w:lastRow="0" w:firstColumn="1" w:lastColumn="0" w:noHBand="0" w:noVBand="1"/>
      </w:tblPr>
      <w:tblGrid>
        <w:gridCol w:w="1980"/>
        <w:gridCol w:w="7036"/>
      </w:tblGrid>
      <w:tr w:rsidR="00CF4C45" w:rsidRPr="001F3156" w14:paraId="08118EFD" w14:textId="77777777" w:rsidTr="00CF4C45">
        <w:tc>
          <w:tcPr>
            <w:tcW w:w="1980" w:type="dxa"/>
          </w:tcPr>
          <w:p w14:paraId="4A022F98" w14:textId="53A25779" w:rsidR="00CF4C45" w:rsidRPr="00023A4E" w:rsidRDefault="00CF4C45">
            <w:r w:rsidRPr="00023A4E">
              <w:t>Description</w:t>
            </w:r>
          </w:p>
        </w:tc>
        <w:tc>
          <w:tcPr>
            <w:tcW w:w="7036" w:type="dxa"/>
          </w:tcPr>
          <w:p w14:paraId="50E8A512" w14:textId="50D9A259" w:rsidR="00CF4C45" w:rsidRPr="00023A4E" w:rsidRDefault="001F3156" w:rsidP="001F3156">
            <w:pPr>
              <w:jc w:val="both"/>
            </w:pPr>
            <w:r w:rsidRPr="00023A4E">
              <w:t>This is the first page of application. User with existing account can login. User who does not have account can register to create account</w:t>
            </w:r>
          </w:p>
        </w:tc>
      </w:tr>
      <w:tr w:rsidR="00CF4C45" w:rsidRPr="001F3156" w14:paraId="12791626" w14:textId="77777777" w:rsidTr="00CF4C45">
        <w:tc>
          <w:tcPr>
            <w:tcW w:w="1980" w:type="dxa"/>
          </w:tcPr>
          <w:p w14:paraId="24A74585" w14:textId="4F1E7AD6" w:rsidR="00CF4C45" w:rsidRPr="00023A4E" w:rsidRDefault="00CF4C45">
            <w:r w:rsidRPr="00023A4E">
              <w:t>Content</w:t>
            </w:r>
          </w:p>
        </w:tc>
        <w:tc>
          <w:tcPr>
            <w:tcW w:w="7036" w:type="dxa"/>
          </w:tcPr>
          <w:p w14:paraId="4022CF57" w14:textId="7E9FDBF4" w:rsidR="00CF4C45" w:rsidRPr="00023A4E" w:rsidRDefault="000F5C4A">
            <w:r w:rsidRPr="00023A4E">
              <w:t>Roaster management system, Log in, Registration</w:t>
            </w:r>
          </w:p>
        </w:tc>
      </w:tr>
      <w:tr w:rsidR="00CF4C45" w:rsidRPr="001F3156" w14:paraId="16D87B05" w14:textId="77777777" w:rsidTr="00CF4C45">
        <w:tc>
          <w:tcPr>
            <w:tcW w:w="1980" w:type="dxa"/>
          </w:tcPr>
          <w:p w14:paraId="4A53659A" w14:textId="5BECC63C" w:rsidR="00CF4C45" w:rsidRPr="00023A4E" w:rsidRDefault="00CF4C45">
            <w:r w:rsidRPr="00023A4E">
              <w:t>Navigation</w:t>
            </w:r>
          </w:p>
        </w:tc>
        <w:tc>
          <w:tcPr>
            <w:tcW w:w="7036" w:type="dxa"/>
          </w:tcPr>
          <w:p w14:paraId="7C6DAED1" w14:textId="486F52CC" w:rsidR="00CF4C45" w:rsidRPr="00023A4E" w:rsidRDefault="000F5C4A" w:rsidP="00023A4E">
            <w:pPr>
              <w:jc w:val="both"/>
            </w:pPr>
            <w:r w:rsidRPr="00023A4E">
              <w:t>The login button redirect user to login page</w:t>
            </w:r>
            <w:r w:rsidR="00023A4E" w:rsidRPr="00023A4E">
              <w:t xml:space="preserve">. </w:t>
            </w:r>
            <w:r w:rsidR="00023A4E" w:rsidRPr="00023A4E">
              <w:t xml:space="preserve"> If staff sign in, then it </w:t>
            </w:r>
            <w:proofErr w:type="gramStart"/>
            <w:r w:rsidR="00023A4E" w:rsidRPr="00023A4E">
              <w:t>lead</w:t>
            </w:r>
            <w:proofErr w:type="gramEnd"/>
            <w:r w:rsidR="00023A4E" w:rsidRPr="00023A4E">
              <w:t xml:space="preserve"> user to </w:t>
            </w:r>
            <w:r w:rsidR="002D4CD9" w:rsidRPr="00023A4E">
              <w:t>users’</w:t>
            </w:r>
            <w:r w:rsidR="00023A4E" w:rsidRPr="00023A4E">
              <w:t xml:space="preserve"> </w:t>
            </w:r>
            <w:r w:rsidR="00023A4E" w:rsidRPr="00023A4E">
              <w:t>dashboards</w:t>
            </w:r>
            <w:r w:rsidR="00023A4E" w:rsidRPr="00023A4E">
              <w:t xml:space="preserve"> as if admin sign in, it redirects to admin dashboards</w:t>
            </w:r>
          </w:p>
        </w:tc>
      </w:tr>
      <w:tr w:rsidR="00CF4C45" w:rsidRPr="001F3156" w14:paraId="70C9D8C2" w14:textId="77777777" w:rsidTr="00CF4C45">
        <w:tc>
          <w:tcPr>
            <w:tcW w:w="1980" w:type="dxa"/>
          </w:tcPr>
          <w:p w14:paraId="09F4224C" w14:textId="43D38EEE" w:rsidR="00CF4C45" w:rsidRPr="00023A4E" w:rsidRDefault="00CF4C45">
            <w:r w:rsidRPr="00023A4E">
              <w:t>Graphics</w:t>
            </w:r>
          </w:p>
        </w:tc>
        <w:tc>
          <w:tcPr>
            <w:tcW w:w="7036" w:type="dxa"/>
          </w:tcPr>
          <w:p w14:paraId="75D468EA" w14:textId="0186B277" w:rsidR="00CF4C45" w:rsidRPr="00023A4E" w:rsidRDefault="000F5C4A">
            <w:r w:rsidRPr="00023A4E">
              <w:t xml:space="preserve">Company logo on top left </w:t>
            </w:r>
            <w:r w:rsidR="00023A4E" w:rsidRPr="00023A4E">
              <w:t>side</w:t>
            </w:r>
          </w:p>
        </w:tc>
      </w:tr>
    </w:tbl>
    <w:p w14:paraId="7EDD5F58" w14:textId="77777777" w:rsidR="00AD5E18" w:rsidRPr="001F3156" w:rsidRDefault="00AD5E18">
      <w:pPr>
        <w:rPr>
          <w:sz w:val="28"/>
          <w:szCs w:val="28"/>
        </w:rPr>
      </w:pPr>
    </w:p>
    <w:p w14:paraId="6757BBD1" w14:textId="1FDBD42B" w:rsidR="00CF4C45" w:rsidRDefault="00AD5E18">
      <w:r>
        <w:t>2.Log in</w:t>
      </w:r>
    </w:p>
    <w:p w14:paraId="575CA4A2" w14:textId="529C62D3" w:rsidR="00023A4E" w:rsidRDefault="00023A4E">
      <w:r>
        <w:rPr>
          <w:noProof/>
        </w:rPr>
        <w:drawing>
          <wp:inline distT="0" distB="0" distL="0" distR="0" wp14:anchorId="7B2B21BB" wp14:editId="40D195D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882CA4" w14:textId="77777777" w:rsidR="00023A4E" w:rsidRDefault="00023A4E"/>
    <w:tbl>
      <w:tblPr>
        <w:tblStyle w:val="TableGrid"/>
        <w:tblW w:w="0" w:type="auto"/>
        <w:tblLook w:val="04A0" w:firstRow="1" w:lastRow="0" w:firstColumn="1" w:lastColumn="0" w:noHBand="0" w:noVBand="1"/>
      </w:tblPr>
      <w:tblGrid>
        <w:gridCol w:w="2547"/>
        <w:gridCol w:w="6469"/>
      </w:tblGrid>
      <w:tr w:rsidR="00023A4E" w14:paraId="37CB6B4B" w14:textId="77777777" w:rsidTr="00023A4E">
        <w:tc>
          <w:tcPr>
            <w:tcW w:w="2547" w:type="dxa"/>
          </w:tcPr>
          <w:p w14:paraId="4CC1D668" w14:textId="79081549" w:rsidR="00023A4E" w:rsidRDefault="00023A4E">
            <w:r>
              <w:t>Description</w:t>
            </w:r>
          </w:p>
        </w:tc>
        <w:tc>
          <w:tcPr>
            <w:tcW w:w="6469" w:type="dxa"/>
          </w:tcPr>
          <w:p w14:paraId="434B38B6" w14:textId="5901D50B" w:rsidR="00023A4E" w:rsidRDefault="002D4CD9">
            <w:r>
              <w:t>User can sign in with their email and application which lead to dashboard</w:t>
            </w:r>
          </w:p>
        </w:tc>
      </w:tr>
      <w:tr w:rsidR="00023A4E" w14:paraId="106C091F" w14:textId="77777777" w:rsidTr="00023A4E">
        <w:tc>
          <w:tcPr>
            <w:tcW w:w="2547" w:type="dxa"/>
          </w:tcPr>
          <w:p w14:paraId="11DFF989" w14:textId="27A85A68" w:rsidR="00023A4E" w:rsidRDefault="00023A4E">
            <w:r>
              <w:t>Content</w:t>
            </w:r>
          </w:p>
        </w:tc>
        <w:tc>
          <w:tcPr>
            <w:tcW w:w="6469" w:type="dxa"/>
          </w:tcPr>
          <w:p w14:paraId="5874B5B7" w14:textId="037FD4A2" w:rsidR="00023A4E" w:rsidRDefault="002D4CD9">
            <w:r>
              <w:t>Email, Password, Log in</w:t>
            </w:r>
          </w:p>
        </w:tc>
      </w:tr>
      <w:tr w:rsidR="00023A4E" w14:paraId="3DBEF512" w14:textId="77777777" w:rsidTr="00023A4E">
        <w:tc>
          <w:tcPr>
            <w:tcW w:w="2547" w:type="dxa"/>
          </w:tcPr>
          <w:p w14:paraId="1BA6A35C" w14:textId="72E35CC2" w:rsidR="00023A4E" w:rsidRDefault="00023A4E">
            <w:r>
              <w:t>Navigation</w:t>
            </w:r>
          </w:p>
        </w:tc>
        <w:tc>
          <w:tcPr>
            <w:tcW w:w="6469" w:type="dxa"/>
          </w:tcPr>
          <w:p w14:paraId="62D5C3A1" w14:textId="0F0ACE4D" w:rsidR="00023A4E" w:rsidRDefault="002D4CD9" w:rsidP="002D4CD9">
            <w:pPr>
              <w:jc w:val="both"/>
            </w:pPr>
            <w:r>
              <w:t xml:space="preserve">If details are correct, it will lead user to dashboard. If email or password is incorrect, it will say invalid email or password, </w:t>
            </w:r>
            <w:proofErr w:type="gramStart"/>
            <w:r>
              <w:t>then  users</w:t>
            </w:r>
            <w:proofErr w:type="gramEnd"/>
            <w:r>
              <w:t xml:space="preserve"> need to enter the correct details </w:t>
            </w:r>
          </w:p>
        </w:tc>
      </w:tr>
      <w:tr w:rsidR="00023A4E" w14:paraId="3BDE62F6" w14:textId="77777777" w:rsidTr="00023A4E">
        <w:tc>
          <w:tcPr>
            <w:tcW w:w="2547" w:type="dxa"/>
          </w:tcPr>
          <w:p w14:paraId="61CC777F" w14:textId="7A5EB57E" w:rsidR="00023A4E" w:rsidRDefault="00023A4E">
            <w:r>
              <w:t>Graphics</w:t>
            </w:r>
          </w:p>
        </w:tc>
        <w:tc>
          <w:tcPr>
            <w:tcW w:w="6469" w:type="dxa"/>
          </w:tcPr>
          <w:p w14:paraId="7C1139AC" w14:textId="0D4AC1CB" w:rsidR="00023A4E" w:rsidRDefault="002D4CD9">
            <w:r>
              <w:t>Company logo on the top left side</w:t>
            </w:r>
          </w:p>
        </w:tc>
      </w:tr>
    </w:tbl>
    <w:p w14:paraId="77C0B4FF" w14:textId="182EE6F4" w:rsidR="00023A4E" w:rsidRDefault="00023A4E"/>
    <w:p w14:paraId="7868AD46" w14:textId="77777777" w:rsidR="00CF4C45" w:rsidRDefault="00CF4C45"/>
    <w:p w14:paraId="546C334A" w14:textId="430BE9AC" w:rsidR="00CF4C45" w:rsidRDefault="00AD5E18">
      <w:r>
        <w:t>3.Registration</w:t>
      </w:r>
    </w:p>
    <w:p w14:paraId="48DBE8D3" w14:textId="62CC5881" w:rsidR="00D93E5B" w:rsidRDefault="00CF4C45">
      <w:r>
        <w:rPr>
          <w:noProof/>
        </w:rPr>
        <w:drawing>
          <wp:inline distT="0" distB="0" distL="0" distR="0" wp14:anchorId="23AE4694" wp14:editId="5CCBDFF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FB68A20" w14:textId="08DDBCAE" w:rsidR="00CF4C45" w:rsidRDefault="00CF4C45"/>
    <w:tbl>
      <w:tblPr>
        <w:tblStyle w:val="TableGrid"/>
        <w:tblW w:w="0" w:type="auto"/>
        <w:tblLook w:val="04A0" w:firstRow="1" w:lastRow="0" w:firstColumn="1" w:lastColumn="0" w:noHBand="0" w:noVBand="1"/>
      </w:tblPr>
      <w:tblGrid>
        <w:gridCol w:w="4508"/>
        <w:gridCol w:w="4508"/>
      </w:tblGrid>
      <w:tr w:rsidR="00CF4C45" w14:paraId="177252C6" w14:textId="77777777" w:rsidTr="00CF4C45">
        <w:tc>
          <w:tcPr>
            <w:tcW w:w="4508" w:type="dxa"/>
          </w:tcPr>
          <w:p w14:paraId="2BD16D98" w14:textId="6C7862EC" w:rsidR="00CF4C45" w:rsidRDefault="00CF4C45">
            <w:r>
              <w:t>Description</w:t>
            </w:r>
          </w:p>
        </w:tc>
        <w:tc>
          <w:tcPr>
            <w:tcW w:w="4508" w:type="dxa"/>
          </w:tcPr>
          <w:p w14:paraId="1C6630FE" w14:textId="6373A7CB" w:rsidR="00CF4C45" w:rsidRDefault="004E6D9C" w:rsidP="004E6D9C">
            <w:pPr>
              <w:jc w:val="both"/>
            </w:pPr>
            <w:r>
              <w:t>This is the sign-up page for the new users. Users need to enter all required fields to create an account. By signing up here, users agreed with terms and condition of the company and also the platform policies and law of Australia</w:t>
            </w:r>
          </w:p>
        </w:tc>
      </w:tr>
      <w:tr w:rsidR="00CF4C45" w14:paraId="007FF24D" w14:textId="77777777" w:rsidTr="00CF4C45">
        <w:tc>
          <w:tcPr>
            <w:tcW w:w="4508" w:type="dxa"/>
          </w:tcPr>
          <w:p w14:paraId="17DE28E2" w14:textId="70FB781A" w:rsidR="00CF4C45" w:rsidRDefault="00CF4C45">
            <w:r>
              <w:t>Content</w:t>
            </w:r>
          </w:p>
        </w:tc>
        <w:tc>
          <w:tcPr>
            <w:tcW w:w="4508" w:type="dxa"/>
          </w:tcPr>
          <w:p w14:paraId="40D32D5C" w14:textId="0D54FFDD" w:rsidR="00CF4C45" w:rsidRDefault="004E6D9C">
            <w:r>
              <w:t>First name, Last name, User name, Primary email, Password, Confirm password, Date of birth, Phone number, Department</w:t>
            </w:r>
          </w:p>
        </w:tc>
      </w:tr>
      <w:tr w:rsidR="00CF4C45" w14:paraId="2E54E168" w14:textId="77777777" w:rsidTr="00CF4C45">
        <w:tc>
          <w:tcPr>
            <w:tcW w:w="4508" w:type="dxa"/>
          </w:tcPr>
          <w:p w14:paraId="477F1936" w14:textId="45F3433C" w:rsidR="00CF4C45" w:rsidRDefault="00CF4C45">
            <w:r>
              <w:t>Navigation</w:t>
            </w:r>
          </w:p>
        </w:tc>
        <w:tc>
          <w:tcPr>
            <w:tcW w:w="4508" w:type="dxa"/>
          </w:tcPr>
          <w:p w14:paraId="71F71105" w14:textId="62B771BA" w:rsidR="00CF4C45" w:rsidRDefault="006335BC" w:rsidP="00B7044A">
            <w:pPr>
              <w:jc w:val="both"/>
            </w:pPr>
            <w:r>
              <w:t xml:space="preserve">Clicking register in the first page of the application redirect users on this page. </w:t>
            </w:r>
            <w:r w:rsidR="00B7044A">
              <w:t xml:space="preserve">User can view all policies of company by clicking terms and conditions, </w:t>
            </w:r>
            <w:r w:rsidR="00B7044A">
              <w:t>On the right side of bottom of the page, there is login link for the existing users</w:t>
            </w:r>
            <w:r w:rsidR="00B7044A">
              <w:t>.</w:t>
            </w:r>
          </w:p>
        </w:tc>
      </w:tr>
      <w:tr w:rsidR="00CF4C45" w14:paraId="2EEC3545" w14:textId="77777777" w:rsidTr="00CF4C45">
        <w:tc>
          <w:tcPr>
            <w:tcW w:w="4508" w:type="dxa"/>
          </w:tcPr>
          <w:p w14:paraId="09581E8A" w14:textId="68C7870E" w:rsidR="00CF4C45" w:rsidRDefault="00B7044A">
            <w:r>
              <w:t>Graphics</w:t>
            </w:r>
          </w:p>
        </w:tc>
        <w:tc>
          <w:tcPr>
            <w:tcW w:w="4508" w:type="dxa"/>
          </w:tcPr>
          <w:p w14:paraId="149839C0" w14:textId="43206D9D" w:rsidR="00CF4C45" w:rsidRDefault="00B7044A">
            <w:r>
              <w:t>Company logo on the top left side</w:t>
            </w:r>
          </w:p>
        </w:tc>
      </w:tr>
    </w:tbl>
    <w:p w14:paraId="3D9C0487" w14:textId="6F73C4BD" w:rsidR="00CF4C45" w:rsidRDefault="00CF4C45"/>
    <w:p w14:paraId="474F8391" w14:textId="2D6F42CB" w:rsidR="007766F4" w:rsidRDefault="00AD5E18">
      <w:r>
        <w:lastRenderedPageBreak/>
        <w:t>4.Homepage</w:t>
      </w:r>
    </w:p>
    <w:p w14:paraId="06043249" w14:textId="77777777" w:rsidR="007766F4" w:rsidRDefault="007766F4">
      <w:r>
        <w:rPr>
          <w:noProof/>
        </w:rPr>
        <w:drawing>
          <wp:inline distT="0" distB="0" distL="0" distR="0" wp14:anchorId="25497317" wp14:editId="4BD954D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7766F4" w14:paraId="7EFE973E" w14:textId="77777777" w:rsidTr="007766F4">
        <w:tc>
          <w:tcPr>
            <w:tcW w:w="4508" w:type="dxa"/>
          </w:tcPr>
          <w:p w14:paraId="1E3EB5CC" w14:textId="75ED2D62" w:rsidR="007766F4" w:rsidRDefault="007766F4">
            <w:r>
              <w:t>Description</w:t>
            </w:r>
          </w:p>
        </w:tc>
        <w:tc>
          <w:tcPr>
            <w:tcW w:w="4508" w:type="dxa"/>
          </w:tcPr>
          <w:p w14:paraId="66D11AD0" w14:textId="67D75276" w:rsidR="007766F4" w:rsidRDefault="007766F4">
            <w:r>
              <w:t>This is homepage. After login, user will redirect to user homepage as if admin log in, it will redirect to admin homepage</w:t>
            </w:r>
          </w:p>
        </w:tc>
      </w:tr>
      <w:tr w:rsidR="007766F4" w14:paraId="56070EA8" w14:textId="77777777" w:rsidTr="007766F4">
        <w:tc>
          <w:tcPr>
            <w:tcW w:w="4508" w:type="dxa"/>
          </w:tcPr>
          <w:p w14:paraId="07FD2521" w14:textId="74598F4C" w:rsidR="007766F4" w:rsidRDefault="007766F4">
            <w:r>
              <w:t>Content</w:t>
            </w:r>
          </w:p>
        </w:tc>
        <w:tc>
          <w:tcPr>
            <w:tcW w:w="4508" w:type="dxa"/>
          </w:tcPr>
          <w:p w14:paraId="1586235B" w14:textId="63A97853" w:rsidR="007766F4" w:rsidRDefault="007766F4">
            <w:r>
              <w:t>Welcome to Roaster Management System</w:t>
            </w:r>
          </w:p>
        </w:tc>
      </w:tr>
      <w:tr w:rsidR="007766F4" w14:paraId="4C473A51" w14:textId="77777777" w:rsidTr="007766F4">
        <w:tc>
          <w:tcPr>
            <w:tcW w:w="4508" w:type="dxa"/>
          </w:tcPr>
          <w:p w14:paraId="67CA3080" w14:textId="72AB4971" w:rsidR="007766F4" w:rsidRDefault="007766F4">
            <w:r>
              <w:t>Navigation</w:t>
            </w:r>
          </w:p>
        </w:tc>
        <w:tc>
          <w:tcPr>
            <w:tcW w:w="4508" w:type="dxa"/>
          </w:tcPr>
          <w:p w14:paraId="52B386CD" w14:textId="3E954377" w:rsidR="007766F4" w:rsidRDefault="007766F4">
            <w:r>
              <w:t>By clicking on menu on top right side, user can access to different page</w:t>
            </w:r>
          </w:p>
        </w:tc>
      </w:tr>
      <w:tr w:rsidR="007766F4" w14:paraId="37E6ECF1" w14:textId="77777777" w:rsidTr="007766F4">
        <w:tc>
          <w:tcPr>
            <w:tcW w:w="4508" w:type="dxa"/>
          </w:tcPr>
          <w:p w14:paraId="63951914" w14:textId="56880A5B" w:rsidR="007766F4" w:rsidRDefault="007766F4">
            <w:r>
              <w:t>Graphics</w:t>
            </w:r>
          </w:p>
        </w:tc>
        <w:tc>
          <w:tcPr>
            <w:tcW w:w="4508" w:type="dxa"/>
          </w:tcPr>
          <w:p w14:paraId="69F0046E" w14:textId="10095EF7" w:rsidR="007766F4" w:rsidRDefault="007766F4">
            <w:r>
              <w:t>Company logo on top left side</w:t>
            </w:r>
          </w:p>
        </w:tc>
      </w:tr>
    </w:tbl>
    <w:p w14:paraId="05A24614" w14:textId="7F4A00D2" w:rsidR="007766F4" w:rsidRDefault="007766F4"/>
    <w:p w14:paraId="550E7B43" w14:textId="31B98041" w:rsidR="007766F4" w:rsidRDefault="00AD5E18">
      <w:r>
        <w:t>5. Dashboard</w:t>
      </w:r>
    </w:p>
    <w:p w14:paraId="319CF7C4" w14:textId="357F9795" w:rsidR="007766F4" w:rsidRDefault="007766F4">
      <w:r>
        <w:rPr>
          <w:noProof/>
        </w:rPr>
        <w:drawing>
          <wp:inline distT="0" distB="0" distL="0" distR="0" wp14:anchorId="0798F258" wp14:editId="107B13DC">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E965D23" w14:textId="77777777" w:rsidR="001541A0" w:rsidRDefault="001541A0"/>
    <w:tbl>
      <w:tblPr>
        <w:tblStyle w:val="TableGrid"/>
        <w:tblW w:w="0" w:type="auto"/>
        <w:tblLook w:val="04A0" w:firstRow="1" w:lastRow="0" w:firstColumn="1" w:lastColumn="0" w:noHBand="0" w:noVBand="1"/>
      </w:tblPr>
      <w:tblGrid>
        <w:gridCol w:w="4508"/>
        <w:gridCol w:w="4508"/>
      </w:tblGrid>
      <w:tr w:rsidR="007766F4" w14:paraId="6A5D923C" w14:textId="77777777" w:rsidTr="007766F4">
        <w:tc>
          <w:tcPr>
            <w:tcW w:w="4508" w:type="dxa"/>
          </w:tcPr>
          <w:p w14:paraId="62601C58" w14:textId="4FB0705B" w:rsidR="007766F4" w:rsidRDefault="001541A0">
            <w:r>
              <w:t>Description</w:t>
            </w:r>
          </w:p>
        </w:tc>
        <w:tc>
          <w:tcPr>
            <w:tcW w:w="4508" w:type="dxa"/>
          </w:tcPr>
          <w:p w14:paraId="1C2C4B9D" w14:textId="4871C150" w:rsidR="007766F4" w:rsidRDefault="001541A0">
            <w:r>
              <w:t>By clicking menu on top right side, user can view roaster, clock in/out, staff training and work market</w:t>
            </w:r>
          </w:p>
        </w:tc>
      </w:tr>
      <w:tr w:rsidR="007766F4" w14:paraId="7C475611" w14:textId="77777777" w:rsidTr="007766F4">
        <w:tc>
          <w:tcPr>
            <w:tcW w:w="4508" w:type="dxa"/>
          </w:tcPr>
          <w:p w14:paraId="22BFFD96" w14:textId="130FEE3C" w:rsidR="007766F4" w:rsidRDefault="001541A0">
            <w:r>
              <w:t>Content</w:t>
            </w:r>
          </w:p>
        </w:tc>
        <w:tc>
          <w:tcPr>
            <w:tcW w:w="4508" w:type="dxa"/>
          </w:tcPr>
          <w:p w14:paraId="3A702BA6" w14:textId="637B13ED" w:rsidR="007766F4" w:rsidRDefault="001541A0">
            <w:r>
              <w:t xml:space="preserve">Roaster, Clock in/out, </w:t>
            </w:r>
            <w:r w:rsidR="00AD5E18">
              <w:t>my</w:t>
            </w:r>
            <w:r>
              <w:t xml:space="preserve"> training</w:t>
            </w:r>
            <w:r w:rsidR="00AD5E18">
              <w:t>, Work market, log out</w:t>
            </w:r>
          </w:p>
        </w:tc>
      </w:tr>
      <w:tr w:rsidR="007766F4" w14:paraId="2F7FE8E2" w14:textId="77777777" w:rsidTr="007766F4">
        <w:tc>
          <w:tcPr>
            <w:tcW w:w="4508" w:type="dxa"/>
          </w:tcPr>
          <w:p w14:paraId="57BDD76A" w14:textId="5891ADA4" w:rsidR="007766F4" w:rsidRDefault="001541A0">
            <w:r>
              <w:t>Navigation</w:t>
            </w:r>
          </w:p>
        </w:tc>
        <w:tc>
          <w:tcPr>
            <w:tcW w:w="4508" w:type="dxa"/>
          </w:tcPr>
          <w:p w14:paraId="28FDE67C" w14:textId="1D687A16" w:rsidR="007766F4" w:rsidRDefault="00AD5E18">
            <w:r>
              <w:t>By clicking each main page, user can view details of their work history, training</w:t>
            </w:r>
          </w:p>
        </w:tc>
      </w:tr>
      <w:tr w:rsidR="007766F4" w14:paraId="63BFDDE5" w14:textId="77777777" w:rsidTr="007766F4">
        <w:tc>
          <w:tcPr>
            <w:tcW w:w="4508" w:type="dxa"/>
          </w:tcPr>
          <w:p w14:paraId="5915E4AA" w14:textId="57307DBE" w:rsidR="007766F4" w:rsidRDefault="001541A0">
            <w:r>
              <w:t>Graphics</w:t>
            </w:r>
          </w:p>
        </w:tc>
        <w:tc>
          <w:tcPr>
            <w:tcW w:w="4508" w:type="dxa"/>
          </w:tcPr>
          <w:p w14:paraId="37F2414C" w14:textId="42FEDA27" w:rsidR="007766F4" w:rsidRDefault="00AD5E18">
            <w:r>
              <w:t>Company logo on top left side</w:t>
            </w:r>
          </w:p>
        </w:tc>
      </w:tr>
    </w:tbl>
    <w:p w14:paraId="19557BC3" w14:textId="75C80B78" w:rsidR="007766F4" w:rsidRDefault="007766F4"/>
    <w:p w14:paraId="166CEDE9" w14:textId="6BEFCC19" w:rsidR="00AD5E18" w:rsidRDefault="00AD5E18"/>
    <w:p w14:paraId="6975CDB8" w14:textId="60D80239" w:rsidR="00AD5E18" w:rsidRDefault="00AD5E18">
      <w:r>
        <w:t>6. Profile</w:t>
      </w:r>
    </w:p>
    <w:p w14:paraId="2B0F67CF" w14:textId="77777777" w:rsidR="005A70A0" w:rsidRDefault="005A70A0">
      <w:r>
        <w:rPr>
          <w:noProof/>
        </w:rPr>
        <w:drawing>
          <wp:inline distT="0" distB="0" distL="0" distR="0" wp14:anchorId="0E5E6C1D" wp14:editId="7468DB4A">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5A70A0" w14:paraId="7CF4E154" w14:textId="77777777" w:rsidTr="005A70A0">
        <w:tc>
          <w:tcPr>
            <w:tcW w:w="4508" w:type="dxa"/>
          </w:tcPr>
          <w:p w14:paraId="23F46497" w14:textId="24A54710" w:rsidR="005A70A0" w:rsidRDefault="005A70A0">
            <w:r>
              <w:t>Description</w:t>
            </w:r>
          </w:p>
        </w:tc>
        <w:tc>
          <w:tcPr>
            <w:tcW w:w="4508" w:type="dxa"/>
          </w:tcPr>
          <w:p w14:paraId="71C3BB49" w14:textId="3C7EEDB7" w:rsidR="005A70A0" w:rsidRDefault="005A70A0">
            <w:r>
              <w:t>Clicking on profile bottom of top left side will redirect user to this page.</w:t>
            </w:r>
          </w:p>
        </w:tc>
      </w:tr>
      <w:tr w:rsidR="005A70A0" w14:paraId="538E5D47" w14:textId="77777777" w:rsidTr="005A70A0">
        <w:tc>
          <w:tcPr>
            <w:tcW w:w="4508" w:type="dxa"/>
          </w:tcPr>
          <w:p w14:paraId="59755B36" w14:textId="3884F74F" w:rsidR="005A70A0" w:rsidRDefault="005A70A0">
            <w:r>
              <w:t>Content</w:t>
            </w:r>
          </w:p>
        </w:tc>
        <w:tc>
          <w:tcPr>
            <w:tcW w:w="4508" w:type="dxa"/>
          </w:tcPr>
          <w:p w14:paraId="0638FEA9" w14:textId="37FF20E3" w:rsidR="005A70A0" w:rsidRDefault="005A70A0">
            <w:r>
              <w:t>Username, Email, change password, Skills, Add skills</w:t>
            </w:r>
          </w:p>
        </w:tc>
      </w:tr>
      <w:tr w:rsidR="005A70A0" w14:paraId="4618905D" w14:textId="77777777" w:rsidTr="005A70A0">
        <w:tc>
          <w:tcPr>
            <w:tcW w:w="4508" w:type="dxa"/>
          </w:tcPr>
          <w:p w14:paraId="179D5C5D" w14:textId="0C8365F3" w:rsidR="005A70A0" w:rsidRDefault="005A70A0">
            <w:r>
              <w:t>Navigation</w:t>
            </w:r>
          </w:p>
        </w:tc>
        <w:tc>
          <w:tcPr>
            <w:tcW w:w="4508" w:type="dxa"/>
          </w:tcPr>
          <w:p w14:paraId="0AED2106" w14:textId="69FDE96E" w:rsidR="005A70A0" w:rsidRDefault="005A70A0">
            <w:r>
              <w:t>Clicking on each bottom will let user edit their information</w:t>
            </w:r>
          </w:p>
        </w:tc>
      </w:tr>
      <w:tr w:rsidR="005A70A0" w14:paraId="61C91BD9" w14:textId="77777777" w:rsidTr="005A70A0">
        <w:tc>
          <w:tcPr>
            <w:tcW w:w="4508" w:type="dxa"/>
          </w:tcPr>
          <w:p w14:paraId="37670791" w14:textId="256328DB" w:rsidR="005A70A0" w:rsidRDefault="005A70A0">
            <w:r>
              <w:t>Graphic</w:t>
            </w:r>
          </w:p>
        </w:tc>
        <w:tc>
          <w:tcPr>
            <w:tcW w:w="4508" w:type="dxa"/>
          </w:tcPr>
          <w:p w14:paraId="069A1FF8" w14:textId="5DB63592" w:rsidR="005A70A0" w:rsidRDefault="005A70A0">
            <w:r>
              <w:t>Company logo on top left side</w:t>
            </w:r>
          </w:p>
        </w:tc>
      </w:tr>
    </w:tbl>
    <w:p w14:paraId="59DA4103" w14:textId="7DEDE8F8" w:rsidR="00AD5E18" w:rsidRDefault="00AD5E18"/>
    <w:sectPr w:rsidR="00AD5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03A4F"/>
    <w:multiLevelType w:val="hybridMultilevel"/>
    <w:tmpl w:val="C62ACC10"/>
    <w:lvl w:ilvl="0" w:tplc="85EAFD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372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45"/>
    <w:rsid w:val="00023A4E"/>
    <w:rsid w:val="000F5C4A"/>
    <w:rsid w:val="001541A0"/>
    <w:rsid w:val="001F3156"/>
    <w:rsid w:val="002D4CD9"/>
    <w:rsid w:val="004E6D9C"/>
    <w:rsid w:val="005A70A0"/>
    <w:rsid w:val="006335BC"/>
    <w:rsid w:val="007766F4"/>
    <w:rsid w:val="00AD5E18"/>
    <w:rsid w:val="00B7044A"/>
    <w:rsid w:val="00CF4C45"/>
    <w:rsid w:val="00D93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9393"/>
  <w15:chartTrackingRefBased/>
  <w15:docId w15:val="{11842DA8-96BA-40B7-BA20-959864B3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 Tiwari</dc:creator>
  <cp:keywords/>
  <dc:description/>
  <cp:lastModifiedBy>Bandana Tiwari</cp:lastModifiedBy>
  <cp:revision>1</cp:revision>
  <dcterms:created xsi:type="dcterms:W3CDTF">2022-04-29T10:40:00Z</dcterms:created>
  <dcterms:modified xsi:type="dcterms:W3CDTF">2022-04-29T11:42:00Z</dcterms:modified>
</cp:coreProperties>
</file>