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08146" w14:textId="77EFE823" w:rsidR="00116BE2" w:rsidRDefault="00116BE2" w:rsidP="00116BE2">
      <w:pPr>
        <w:pStyle w:val="NormalWeb"/>
        <w:shd w:val="clear" w:color="auto" w:fill="FFFFFF"/>
        <w:jc w:val="center"/>
      </w:pPr>
      <w:r>
        <w:rPr>
          <w:rFonts w:ascii="ArialMT" w:hAnsi="ArialMT"/>
          <w:sz w:val="40"/>
          <w:szCs w:val="40"/>
        </w:rPr>
        <w:t>Project 1</w:t>
      </w:r>
      <w:r>
        <w:rPr>
          <w:rFonts w:ascii="ArialMT" w:hAnsi="ArialMT"/>
          <w:sz w:val="40"/>
          <w:szCs w:val="40"/>
        </w:rPr>
        <w:br/>
        <w:t>Digit recognition with convolutional neural networks</w:t>
      </w:r>
    </w:p>
    <w:p w14:paraId="705CC9FA" w14:textId="1F85FC2F" w:rsidR="00116BE2" w:rsidRDefault="00116BE2">
      <w:r>
        <w:t xml:space="preserve">Name: </w:t>
      </w:r>
      <w:proofErr w:type="spellStart"/>
      <w:r>
        <w:t>Ruixuan</w:t>
      </w:r>
      <w:proofErr w:type="spellEnd"/>
      <w:r>
        <w:t xml:space="preserve"> Liu</w:t>
      </w:r>
    </w:p>
    <w:p w14:paraId="0FB529E8" w14:textId="5950B6CA" w:rsidR="00116BE2" w:rsidRDefault="00116BE2">
      <w:r>
        <w:t>Student ID: 301383988</w:t>
      </w:r>
    </w:p>
    <w:p w14:paraId="6054F3DA" w14:textId="2441703B" w:rsidR="00A34E0F" w:rsidRDefault="00A34E0F">
      <w:proofErr w:type="spellStart"/>
      <w:r>
        <w:t>Lateday</w:t>
      </w:r>
      <w:proofErr w:type="spellEnd"/>
      <w:r>
        <w:t xml:space="preserve"> use: 1day</w:t>
      </w:r>
    </w:p>
    <w:p w14:paraId="6588D22A" w14:textId="77777777" w:rsidR="00116BE2" w:rsidRDefault="00116BE2"/>
    <w:p w14:paraId="296DD872" w14:textId="0129C8FF" w:rsidR="00116BE2" w:rsidRDefault="00116BE2" w:rsidP="00116BE2">
      <w:r>
        <w:t>Part 1: Forward Pass</w:t>
      </w:r>
    </w:p>
    <w:p w14:paraId="16122B13" w14:textId="7EE9C1F9" w:rsidR="00116BE2" w:rsidRDefault="00116BE2" w:rsidP="00116BE2">
      <w:pPr>
        <w:pStyle w:val="ListParagraph"/>
        <w:numPr>
          <w:ilvl w:val="0"/>
          <w:numId w:val="3"/>
        </w:numPr>
      </w:pPr>
      <w:r>
        <w:rPr>
          <w:rFonts w:hint="eastAsia"/>
        </w:rPr>
        <w:t>Inner</w:t>
      </w:r>
      <w:r>
        <w:t xml:space="preserve"> Product: This function is doing dot product of W and </w:t>
      </w:r>
      <w:r w:rsidR="00BC7258">
        <w:t>x and</w:t>
      </w:r>
      <w:r>
        <w:t xml:space="preserve"> add the bias. Which </w:t>
      </w:r>
      <w:r w:rsidR="00735942">
        <w:t xml:space="preserve">W is </w:t>
      </w:r>
      <w:r w:rsidR="00735942" w:rsidRPr="00735942">
        <w:t>param["w"</w:t>
      </w:r>
      <w:r w:rsidR="00BC7258" w:rsidRPr="00735942">
        <w:t>]. T</w:t>
      </w:r>
      <w:r w:rsidR="00735942">
        <w:t>, x</w:t>
      </w:r>
      <w:r>
        <w:t xml:space="preserve"> is </w:t>
      </w:r>
      <w:r w:rsidR="00735942">
        <w:t>input[‘data’] and b</w:t>
      </w:r>
      <w:r w:rsidR="004B25FE">
        <w:rPr>
          <w:rFonts w:hint="eastAsia"/>
        </w:rPr>
        <w:t>ias</w:t>
      </w:r>
      <w:r w:rsidR="00735942">
        <w:t xml:space="preserve"> is </w:t>
      </w:r>
      <w:r w:rsidR="00735942" w:rsidRPr="00735942">
        <w:t>param["b"</w:t>
      </w:r>
      <w:proofErr w:type="gramStart"/>
      <w:r w:rsidR="00735942" w:rsidRPr="00735942">
        <w:t>].T</w:t>
      </w:r>
      <w:r w:rsidR="00735942">
        <w:t>.</w:t>
      </w:r>
      <w:proofErr w:type="gramEnd"/>
    </w:p>
    <w:p w14:paraId="4BB607B7" w14:textId="7F6F9732" w:rsidR="00735942" w:rsidRDefault="00735942" w:rsidP="002E508D">
      <w:pPr>
        <w:pStyle w:val="ListParagraph"/>
        <w:numPr>
          <w:ilvl w:val="0"/>
          <w:numId w:val="3"/>
        </w:numPr>
      </w:pPr>
      <w:r>
        <w:t xml:space="preserve">Max Pooling: </w:t>
      </w:r>
      <w:r w:rsidR="002E508D" w:rsidRPr="002E508D">
        <w:t>Moments with large amounts of data are reduced by filters to easily manipulated matrices. For example</w:t>
      </w:r>
      <w:r w:rsidR="002E508D">
        <w:t>,</w:t>
      </w:r>
      <w:r w:rsidR="002E508D" w:rsidRPr="002E508D">
        <w:t xml:space="preserve"> here only the largest values in the feature map are selected</w:t>
      </w:r>
      <w:r w:rsidR="002E508D">
        <w:t>. So</w:t>
      </w:r>
      <w:r w:rsidR="000F011A">
        <w:t>,</w:t>
      </w:r>
      <w:r w:rsidR="002E508D">
        <w:t xml:space="preserve"> in this 4D matrix, only use the larger value to be selected.</w:t>
      </w:r>
    </w:p>
    <w:p w14:paraId="7F58EFB5" w14:textId="48E4CF41" w:rsidR="002E508D" w:rsidRDefault="004B25FE" w:rsidP="002E508D">
      <w:pPr>
        <w:pStyle w:val="ListParagraph"/>
        <w:numPr>
          <w:ilvl w:val="0"/>
          <w:numId w:val="3"/>
        </w:numPr>
      </w:pPr>
      <w:r>
        <w:t xml:space="preserve">Convolution Layer: By using </w:t>
      </w:r>
      <w:r w:rsidRPr="004B25FE">
        <w:rPr>
          <w:i/>
          <w:iCs/>
        </w:rPr>
        <w:t>im2col_conv_batch</w:t>
      </w:r>
      <w:r>
        <w:rPr>
          <w:i/>
          <w:iCs/>
        </w:rPr>
        <w:t xml:space="preserve"> </w:t>
      </w:r>
      <w:r>
        <w:t xml:space="preserve">function, we get a 3D output for (k*k*c, </w:t>
      </w:r>
      <w:proofErr w:type="spellStart"/>
      <w:r>
        <w:t>h_out</w:t>
      </w:r>
      <w:proofErr w:type="spellEnd"/>
      <w:r>
        <w:t>*</w:t>
      </w:r>
      <w:proofErr w:type="spellStart"/>
      <w:r>
        <w:t>w_out</w:t>
      </w:r>
      <w:proofErr w:type="spellEnd"/>
      <w:r>
        <w:t xml:space="preserve">, </w:t>
      </w:r>
      <w:proofErr w:type="spellStart"/>
      <w:r>
        <w:t>batch_size</w:t>
      </w:r>
      <w:proofErr w:type="spellEnd"/>
      <w:r>
        <w:t>). I looped from batch size, and for each batch,</w:t>
      </w:r>
      <w:r w:rsidR="00BE1E0B" w:rsidRPr="00BE1E0B">
        <w:t xml:space="preserve"> I multiply W.T with the first two dimensional matrices of X for each batch and add bi</w:t>
      </w:r>
      <w:r w:rsidR="00BE1E0B">
        <w:rPr>
          <w:rFonts w:hint="eastAsia"/>
        </w:rPr>
        <w:t>a</w:t>
      </w:r>
      <w:r w:rsidR="00BE1E0B" w:rsidRPr="00BE1E0B">
        <w:t>s. finally transpose</w:t>
      </w:r>
      <w:r w:rsidR="00BE1E0B">
        <w:t xml:space="preserve"> </w:t>
      </w:r>
      <w:r w:rsidR="00BE1E0B" w:rsidRPr="00BE1E0B">
        <w:t xml:space="preserve">result and reshape </w:t>
      </w:r>
      <w:r w:rsidR="00BE1E0B">
        <w:rPr>
          <w:rFonts w:hint="eastAsia"/>
        </w:rPr>
        <w:t>it</w:t>
      </w:r>
      <w:r w:rsidR="00BE1E0B">
        <w:t xml:space="preserve"> </w:t>
      </w:r>
      <w:r w:rsidR="00BE1E0B" w:rsidRPr="00BE1E0B">
        <w:t>into 2D.</w:t>
      </w:r>
    </w:p>
    <w:p w14:paraId="551299B1" w14:textId="7E9959D8" w:rsidR="00406907" w:rsidRDefault="00406907" w:rsidP="002E508D">
      <w:pPr>
        <w:pStyle w:val="ListParagraph"/>
        <w:numPr>
          <w:ilvl w:val="0"/>
          <w:numId w:val="3"/>
        </w:numPr>
      </w:pPr>
      <w:proofErr w:type="spellStart"/>
      <w:r>
        <w:rPr>
          <w:rFonts w:hint="eastAsia"/>
        </w:rPr>
        <w:t>Relu</w:t>
      </w:r>
      <w:proofErr w:type="spellEnd"/>
      <w:r>
        <w:t xml:space="preserve"> Layer: Simply set the pixel values of images to: if &gt; 0 to itself, if &lt; 0 to 0.</w:t>
      </w:r>
    </w:p>
    <w:p w14:paraId="684180A3" w14:textId="77777777" w:rsidR="00735942" w:rsidRDefault="00735942" w:rsidP="00735942"/>
    <w:p w14:paraId="3731231C" w14:textId="75BE3CAA" w:rsidR="00735942" w:rsidRDefault="00735942" w:rsidP="00735942">
      <w:r>
        <w:rPr>
          <w:noProof/>
        </w:rPr>
        <w:drawing>
          <wp:inline distT="0" distB="0" distL="0" distR="0" wp14:anchorId="777433EC" wp14:editId="0F46EAAE">
            <wp:extent cx="2831007" cy="2123255"/>
            <wp:effectExtent l="0" t="0" r="1270" b="0"/>
            <wp:docPr id="1000112895" name="Picture 1" descr="A group of squar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2895" name="Picture 1" descr="A group of squares with different colored squar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6078" cy="2232058"/>
                    </a:xfrm>
                    <a:prstGeom prst="rect">
                      <a:avLst/>
                    </a:prstGeom>
                  </pic:spPr>
                </pic:pic>
              </a:graphicData>
            </a:graphic>
          </wp:inline>
        </w:drawing>
      </w:r>
      <w:r w:rsidR="00623B61">
        <w:rPr>
          <w:noProof/>
        </w:rPr>
        <w:drawing>
          <wp:inline distT="0" distB="0" distL="0" distR="0" wp14:anchorId="54C5E67C" wp14:editId="56DB784D">
            <wp:extent cx="2820602" cy="2115450"/>
            <wp:effectExtent l="0" t="0" r="0" b="5715"/>
            <wp:docPr id="202356951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69517"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3618" cy="2215212"/>
                    </a:xfrm>
                    <a:prstGeom prst="rect">
                      <a:avLst/>
                    </a:prstGeom>
                  </pic:spPr>
                </pic:pic>
              </a:graphicData>
            </a:graphic>
          </wp:inline>
        </w:drawing>
      </w:r>
      <w:r w:rsidR="00623B61">
        <w:rPr>
          <w:noProof/>
        </w:rPr>
        <w:drawing>
          <wp:inline distT="0" distB="0" distL="0" distR="0" wp14:anchorId="0E084D4F" wp14:editId="3EA0C69D">
            <wp:extent cx="2966941" cy="2225206"/>
            <wp:effectExtent l="0" t="0" r="5080" b="0"/>
            <wp:docPr id="889531534" name="Picture 3"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1534" name="Picture 3" descr="A screenshot of a computer g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73692" cy="2305269"/>
                    </a:xfrm>
                    <a:prstGeom prst="rect">
                      <a:avLst/>
                    </a:prstGeom>
                  </pic:spPr>
                </pic:pic>
              </a:graphicData>
            </a:graphic>
          </wp:inline>
        </w:drawing>
      </w:r>
      <w:r w:rsidR="00623B61">
        <w:rPr>
          <w:noProof/>
        </w:rPr>
        <w:drawing>
          <wp:inline distT="0" distB="0" distL="0" distR="0" wp14:anchorId="1E2A45D0" wp14:editId="412D20AC">
            <wp:extent cx="2890565" cy="2167924"/>
            <wp:effectExtent l="0" t="0" r="5080" b="3810"/>
            <wp:docPr id="54343600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6009" name="Picture 4"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64003" cy="2223003"/>
                    </a:xfrm>
                    <a:prstGeom prst="rect">
                      <a:avLst/>
                    </a:prstGeom>
                  </pic:spPr>
                </pic:pic>
              </a:graphicData>
            </a:graphic>
          </wp:inline>
        </w:drawing>
      </w:r>
    </w:p>
    <w:p w14:paraId="10E40258" w14:textId="77777777" w:rsidR="00623B61" w:rsidRDefault="00623B61" w:rsidP="00735942"/>
    <w:p w14:paraId="641E1469" w14:textId="56B82D33" w:rsidR="00623B61" w:rsidRDefault="00623B61" w:rsidP="00735942">
      <w:r>
        <w:t>Part</w:t>
      </w:r>
      <w:r w:rsidR="00144E2D">
        <w:t xml:space="preserve"> </w:t>
      </w:r>
      <w:r>
        <w:t>2: Backward Pass</w:t>
      </w:r>
    </w:p>
    <w:p w14:paraId="1B7DECEE" w14:textId="161C5521" w:rsidR="00623B61" w:rsidRDefault="00623B61" w:rsidP="00623B61">
      <w:pPr>
        <w:pStyle w:val="ListParagraph"/>
        <w:numPr>
          <w:ilvl w:val="0"/>
          <w:numId w:val="4"/>
        </w:numPr>
      </w:pPr>
      <w:proofErr w:type="spellStart"/>
      <w:r>
        <w:t>Relu</w:t>
      </w:r>
      <w:proofErr w:type="spellEnd"/>
      <w:r>
        <w:t xml:space="preserve"> Layer: </w:t>
      </w:r>
      <w:r w:rsidR="00B4678E" w:rsidRPr="00B4678E">
        <w:t>For max = if x &gt; 0 then = x, if x &lt;</w:t>
      </w:r>
      <w:r w:rsidR="00EB28E0">
        <w:t>=</w:t>
      </w:r>
      <w:r w:rsidR="00B4678E" w:rsidRPr="00B4678E">
        <w:t xml:space="preserve"> 0 then = 0 perform the derivation. We get if x &gt; 0 then = 1, if x &lt;</w:t>
      </w:r>
      <w:r w:rsidR="00EB28E0">
        <w:t>=</w:t>
      </w:r>
      <w:r w:rsidR="00B4678E" w:rsidRPr="00B4678E">
        <w:t xml:space="preserve"> 0 then = 0. </w:t>
      </w:r>
      <w:proofErr w:type="gramStart"/>
      <w:r w:rsidR="00B4678E" w:rsidRPr="00B4678E">
        <w:t>So</w:t>
      </w:r>
      <w:proofErr w:type="gramEnd"/>
      <w:r w:rsidR="00B4678E" w:rsidRPr="00B4678E">
        <w:t xml:space="preserve"> we just output the derivative of the previous level multiplied by the derivative of this level.</w:t>
      </w:r>
    </w:p>
    <w:p w14:paraId="2DB0E9A2" w14:textId="77777777" w:rsidR="00CD6DDD" w:rsidRDefault="00CD6DDD" w:rsidP="00CD6DDD">
      <w:pPr>
        <w:pStyle w:val="ListParagraph"/>
      </w:pPr>
    </w:p>
    <w:p w14:paraId="353AF73A" w14:textId="08EF6137" w:rsidR="00B4678E" w:rsidRDefault="00B4678E" w:rsidP="00623B61">
      <w:pPr>
        <w:pStyle w:val="ListParagraph"/>
        <w:numPr>
          <w:ilvl w:val="0"/>
          <w:numId w:val="4"/>
        </w:numPr>
      </w:pPr>
      <w:r>
        <w:rPr>
          <w:rFonts w:hint="eastAsia"/>
        </w:rPr>
        <w:t>Inner</w:t>
      </w:r>
      <w:r>
        <w:t xml:space="preserve"> Product Layer: </w:t>
      </w:r>
    </w:p>
    <w:p w14:paraId="415AC545" w14:textId="73F5056C" w:rsidR="001822BB" w:rsidRDefault="001822BB" w:rsidP="00116BE2">
      <w:r>
        <w:t xml:space="preserve">                                                    </w:t>
      </w:r>
      <w:r w:rsidR="00EB28E0">
        <w:rPr>
          <w:rFonts w:hint="eastAsia"/>
          <w:noProof/>
        </w:rPr>
        <w:drawing>
          <wp:inline distT="0" distB="0" distL="0" distR="0" wp14:anchorId="1E5FC62C" wp14:editId="0D6D5878">
            <wp:extent cx="2250696" cy="1671118"/>
            <wp:effectExtent l="0" t="0" r="0" b="5715"/>
            <wp:docPr id="1744030350" name="Picture 5" descr="A number of lett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0350" name="Picture 5" descr="A number of letters in a row&#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274007" cy="1688426"/>
                    </a:xfrm>
                    <a:prstGeom prst="rect">
                      <a:avLst/>
                    </a:prstGeom>
                  </pic:spPr>
                </pic:pic>
              </a:graphicData>
            </a:graphic>
          </wp:inline>
        </w:drawing>
      </w:r>
    </w:p>
    <w:p w14:paraId="037AF5DD" w14:textId="5F6BB064" w:rsidR="00116BE2" w:rsidRDefault="001822BB" w:rsidP="001822BB">
      <w:pPr>
        <w:ind w:left="720"/>
      </w:pPr>
      <w:r w:rsidRPr="001822BB">
        <w:t>The two formulas are used to find the storage location represented by each value. dl/dh are stored in output['diff'], and dh/</w:t>
      </w:r>
      <w:proofErr w:type="spellStart"/>
      <w:r w:rsidRPr="001822BB">
        <w:t>dw</w:t>
      </w:r>
      <w:proofErr w:type="spellEnd"/>
      <w:r w:rsidRPr="001822BB">
        <w:t xml:space="preserve"> are input['data'], which are dot-multiplied to get </w:t>
      </w:r>
      <w:proofErr w:type="spellStart"/>
      <w:r w:rsidRPr="001822BB">
        <w:t>param_grad</w:t>
      </w:r>
      <w:proofErr w:type="spellEnd"/>
      <w:r w:rsidRPr="001822BB">
        <w:t>['w']. The weighting of dl/dh is bias. dot-multiplication of param['w'] and dl/dh gives gradient of the loss w.r.t the input layer.</w:t>
      </w:r>
    </w:p>
    <w:p w14:paraId="6383A3C4" w14:textId="77777777" w:rsidR="00CD6DDD" w:rsidRDefault="00CD6DDD" w:rsidP="001822BB">
      <w:pPr>
        <w:ind w:left="720"/>
      </w:pPr>
    </w:p>
    <w:p w14:paraId="51C0ECE3" w14:textId="0A255EF2" w:rsidR="001822BB" w:rsidRDefault="001822BB" w:rsidP="001822BB">
      <w:r>
        <w:t>P</w:t>
      </w:r>
      <w:r>
        <w:rPr>
          <w:rFonts w:hint="eastAsia"/>
        </w:rPr>
        <w:t>art</w:t>
      </w:r>
      <w:r w:rsidR="00144E2D">
        <w:t xml:space="preserve"> </w:t>
      </w:r>
      <w:r>
        <w:t xml:space="preserve">3: </w:t>
      </w:r>
      <w:r>
        <w:rPr>
          <w:rFonts w:hint="eastAsia"/>
        </w:rPr>
        <w:t>Training</w:t>
      </w:r>
    </w:p>
    <w:p w14:paraId="1EAB9290" w14:textId="22EA7C1B" w:rsidR="001822BB" w:rsidRDefault="001822BB" w:rsidP="001822BB">
      <w:pPr>
        <w:pStyle w:val="ListParagraph"/>
        <w:numPr>
          <w:ilvl w:val="0"/>
          <w:numId w:val="7"/>
        </w:numPr>
      </w:pPr>
    </w:p>
    <w:p w14:paraId="63612321" w14:textId="6D7E9FCD" w:rsidR="001822BB" w:rsidRDefault="001822BB" w:rsidP="001822BB">
      <w:pPr>
        <w:ind w:left="1440" w:firstLine="720"/>
      </w:pPr>
      <w:r>
        <w:rPr>
          <w:rFonts w:hint="eastAsia"/>
          <w:noProof/>
        </w:rPr>
        <w:drawing>
          <wp:inline distT="0" distB="0" distL="0" distR="0" wp14:anchorId="3050E950" wp14:editId="1E673D8F">
            <wp:extent cx="2638003" cy="1275147"/>
            <wp:effectExtent l="0" t="0" r="3810" b="0"/>
            <wp:docPr id="59632018"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018" name="Picture 6" descr="A computer screen shot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9081" cy="1304671"/>
                    </a:xfrm>
                    <a:prstGeom prst="rect">
                      <a:avLst/>
                    </a:prstGeom>
                  </pic:spPr>
                </pic:pic>
              </a:graphicData>
            </a:graphic>
          </wp:inline>
        </w:drawing>
      </w:r>
    </w:p>
    <w:p w14:paraId="4A67EC9F" w14:textId="77777777" w:rsidR="001822BB" w:rsidRDefault="001822BB" w:rsidP="001822BB">
      <w:pPr>
        <w:pStyle w:val="ListParagraph"/>
        <w:numPr>
          <w:ilvl w:val="0"/>
          <w:numId w:val="7"/>
        </w:numPr>
      </w:pPr>
    </w:p>
    <w:p w14:paraId="0A158565" w14:textId="57CE7AF5" w:rsidR="001822BB" w:rsidRDefault="001822BB" w:rsidP="001822BB">
      <w:pPr>
        <w:pStyle w:val="ListParagraph"/>
      </w:pPr>
      <w:r>
        <w:rPr>
          <w:rFonts w:hint="eastAsia"/>
          <w:noProof/>
        </w:rPr>
        <w:drawing>
          <wp:inline distT="0" distB="0" distL="0" distR="0" wp14:anchorId="5AF29511" wp14:editId="592E1452">
            <wp:extent cx="4474420" cy="1380091"/>
            <wp:effectExtent l="0" t="0" r="0" b="4445"/>
            <wp:docPr id="207846948"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6948" name="Picture 7"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4268" cy="1410888"/>
                    </a:xfrm>
                    <a:prstGeom prst="rect">
                      <a:avLst/>
                    </a:prstGeom>
                  </pic:spPr>
                </pic:pic>
              </a:graphicData>
            </a:graphic>
          </wp:inline>
        </w:drawing>
      </w:r>
    </w:p>
    <w:p w14:paraId="68F369DB" w14:textId="260E3195" w:rsidR="007427AD" w:rsidRDefault="007427AD" w:rsidP="001822BB">
      <w:pPr>
        <w:pStyle w:val="ListParagraph"/>
      </w:pPr>
      <w:r w:rsidRPr="007427AD">
        <w:t>For my confusion matrix, the most difficult to recognize is 9, followed by 4, 7, and 8. I think the network is mainly trained to recognize the shape of the image, so it makes it difficult to recognize images that are almost SHAPE.</w:t>
      </w:r>
    </w:p>
    <w:p w14:paraId="2D817CAD" w14:textId="77777777" w:rsidR="00CD6DDD" w:rsidRDefault="00CD6DDD" w:rsidP="001822BB">
      <w:pPr>
        <w:pStyle w:val="ListParagraph"/>
      </w:pPr>
    </w:p>
    <w:p w14:paraId="1005A50E" w14:textId="77777777" w:rsidR="00CD6DDD" w:rsidRDefault="00CD6DDD" w:rsidP="001822BB">
      <w:pPr>
        <w:pStyle w:val="ListParagraph"/>
      </w:pPr>
    </w:p>
    <w:p w14:paraId="7B0FFA3B" w14:textId="77777777" w:rsidR="00CD6DDD" w:rsidRDefault="00CD6DDD" w:rsidP="001822BB">
      <w:pPr>
        <w:pStyle w:val="ListParagraph"/>
      </w:pPr>
    </w:p>
    <w:p w14:paraId="65F9F3C5" w14:textId="77777777" w:rsidR="001822BB" w:rsidRDefault="001822BB" w:rsidP="00CD6DDD">
      <w:pPr>
        <w:pStyle w:val="ListParagraph"/>
        <w:numPr>
          <w:ilvl w:val="0"/>
          <w:numId w:val="7"/>
        </w:numPr>
      </w:pPr>
    </w:p>
    <w:p w14:paraId="16C6DE10" w14:textId="19B34286" w:rsidR="001822BB" w:rsidRDefault="001822BB" w:rsidP="006C791A">
      <w:pPr>
        <w:pStyle w:val="ListParagraph"/>
      </w:pPr>
      <w:r>
        <w:t xml:space="preserve">            </w:t>
      </w:r>
      <w:r>
        <w:rPr>
          <w:rFonts w:hint="eastAsia"/>
          <w:noProof/>
        </w:rPr>
        <w:drawing>
          <wp:inline distT="0" distB="0" distL="0" distR="0" wp14:anchorId="66C299C5" wp14:editId="6BAB1C3D">
            <wp:extent cx="1212215" cy="1071667"/>
            <wp:effectExtent l="0" t="0" r="0" b="0"/>
            <wp:docPr id="1996792875" name="Picture 10" descr="A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92875" name="Picture 10" descr="A number one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4643" cy="1126857"/>
                    </a:xfrm>
                    <a:prstGeom prst="rect">
                      <a:avLst/>
                    </a:prstGeom>
                  </pic:spPr>
                </pic:pic>
              </a:graphicData>
            </a:graphic>
          </wp:inline>
        </w:drawing>
      </w:r>
      <w:r>
        <w:t xml:space="preserve">   </w:t>
      </w:r>
      <w:r>
        <w:rPr>
          <w:rFonts w:hint="eastAsia"/>
          <w:noProof/>
        </w:rPr>
        <w:drawing>
          <wp:inline distT="0" distB="0" distL="0" distR="0" wp14:anchorId="318C392B" wp14:editId="070BD305">
            <wp:extent cx="1124269" cy="1055437"/>
            <wp:effectExtent l="0" t="0" r="6350" b="0"/>
            <wp:docPr id="324515238" name="Picture 11" descr="A number with a sha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15238" name="Picture 11" descr="A number with a shadow&#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2954" cy="1354611"/>
                    </a:xfrm>
                    <a:prstGeom prst="rect">
                      <a:avLst/>
                    </a:prstGeom>
                  </pic:spPr>
                </pic:pic>
              </a:graphicData>
            </a:graphic>
          </wp:inline>
        </w:drawing>
      </w:r>
      <w:r>
        <w:t xml:space="preserve">  </w:t>
      </w:r>
      <w:r>
        <w:rPr>
          <w:rFonts w:hint="eastAsia"/>
          <w:noProof/>
        </w:rPr>
        <w:drawing>
          <wp:inline distT="0" distB="0" distL="0" distR="0" wp14:anchorId="7EB42745" wp14:editId="5240BDBA">
            <wp:extent cx="1210512" cy="1099906"/>
            <wp:effectExtent l="0" t="0" r="0" b="5080"/>
            <wp:docPr id="1840280689" name="Picture 12" descr="A number with a number 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0689" name="Picture 12" descr="A number with a number eigh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323435" cy="1202511"/>
                    </a:xfrm>
                    <a:prstGeom prst="rect">
                      <a:avLst/>
                    </a:prstGeom>
                  </pic:spPr>
                </pic:pic>
              </a:graphicData>
            </a:graphic>
          </wp:inline>
        </w:drawing>
      </w:r>
    </w:p>
    <w:p w14:paraId="62B7F48B" w14:textId="74919E42" w:rsidR="001822BB" w:rsidRDefault="001822BB" w:rsidP="00D16030">
      <w:pPr>
        <w:pStyle w:val="ListParagraph"/>
      </w:pPr>
      <w:r>
        <w:rPr>
          <w:noProof/>
        </w:rPr>
        <w:drawing>
          <wp:inline distT="0" distB="0" distL="0" distR="0" wp14:anchorId="51E3B013" wp14:editId="1ACB5F18">
            <wp:extent cx="1479528" cy="1327000"/>
            <wp:effectExtent l="0" t="0" r="0" b="0"/>
            <wp:docPr id="1682770839" name="Picture 14" descr="A grey numb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0839" name="Picture 14" descr="A grey number with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4754" cy="1358594"/>
                    </a:xfrm>
                    <a:prstGeom prst="rect">
                      <a:avLst/>
                    </a:prstGeom>
                  </pic:spPr>
                </pic:pic>
              </a:graphicData>
            </a:graphic>
          </wp:inline>
        </w:drawing>
      </w:r>
      <w:r>
        <w:t xml:space="preserve">  </w:t>
      </w:r>
      <w:r>
        <w:rPr>
          <w:noProof/>
        </w:rPr>
        <w:drawing>
          <wp:inline distT="0" distB="0" distL="0" distR="0" wp14:anchorId="280A9FA0" wp14:editId="11D45B9D">
            <wp:extent cx="1453833" cy="1322986"/>
            <wp:effectExtent l="0" t="0" r="0" b="0"/>
            <wp:docPr id="1552987546" name="Picture 15" descr="A grey number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7546" name="Picture 15" descr="A grey number with a shadow&#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5722" cy="1379304"/>
                    </a:xfrm>
                    <a:prstGeom prst="rect">
                      <a:avLst/>
                    </a:prstGeom>
                  </pic:spPr>
                </pic:pic>
              </a:graphicData>
            </a:graphic>
          </wp:inline>
        </w:drawing>
      </w:r>
    </w:p>
    <w:p w14:paraId="57485FC6" w14:textId="3F2E1912" w:rsidR="001822BB" w:rsidRDefault="003F791B" w:rsidP="001822BB">
      <w:pPr>
        <w:pStyle w:val="ListParagraph"/>
      </w:pPr>
      <w:r>
        <w:rPr>
          <w:noProof/>
        </w:rPr>
        <w:drawing>
          <wp:inline distT="0" distB="0" distL="0" distR="0" wp14:anchorId="668497DD" wp14:editId="4EE36C47">
            <wp:extent cx="5943600" cy="1047750"/>
            <wp:effectExtent l="0" t="0" r="0" b="6350"/>
            <wp:docPr id="11847243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4342" name="Picture 1"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41C1BDAF" w14:textId="59394AD0" w:rsidR="00D16030" w:rsidRDefault="00D16030" w:rsidP="001822BB">
      <w:pPr>
        <w:pStyle w:val="ListParagraph"/>
      </w:pPr>
      <w:r>
        <w:rPr>
          <w:rFonts w:hint="eastAsia"/>
        </w:rPr>
        <w:t>I</w:t>
      </w:r>
      <w:r>
        <w:t xml:space="preserve"> use these 5 samples to recognized and predict the value. But get very low accuracy, only have 1 correct and 4 incorrect.</w:t>
      </w:r>
      <w:r w:rsidR="00290A27">
        <w:t xml:space="preserve"> </w:t>
      </w:r>
      <w:r w:rsidR="00290A27" w:rsidRPr="00290A27">
        <w:t>As I explained with the previous question, the model does not recognize 3, 5, 8, and 9 well.</w:t>
      </w:r>
    </w:p>
    <w:p w14:paraId="36C1522A" w14:textId="77777777" w:rsidR="00CD6DDD" w:rsidRDefault="00CD6DDD" w:rsidP="001822BB">
      <w:pPr>
        <w:pStyle w:val="ListParagraph"/>
      </w:pPr>
    </w:p>
    <w:p w14:paraId="0D7911D6" w14:textId="5BA5FE9B" w:rsidR="00D16030" w:rsidRDefault="00D16030" w:rsidP="00D16030">
      <w:r>
        <w:t>Part</w:t>
      </w:r>
      <w:r w:rsidR="00144E2D">
        <w:t xml:space="preserve"> </w:t>
      </w:r>
      <w:r>
        <w:t xml:space="preserve">4: </w:t>
      </w:r>
      <w:r w:rsidRPr="00D16030">
        <w:t>Visualization</w:t>
      </w:r>
    </w:p>
    <w:p w14:paraId="46973247" w14:textId="50698BF5" w:rsidR="006C791A" w:rsidRDefault="006C791A" w:rsidP="006C791A">
      <w:pPr>
        <w:pStyle w:val="ListParagraph"/>
        <w:numPr>
          <w:ilvl w:val="0"/>
          <w:numId w:val="8"/>
        </w:numPr>
      </w:pPr>
    </w:p>
    <w:p w14:paraId="65A90C8D" w14:textId="1D0AAC3D" w:rsidR="006C791A" w:rsidRDefault="006C791A" w:rsidP="006C791A">
      <w:pPr>
        <w:pStyle w:val="ListParagraph"/>
      </w:pPr>
      <w:r>
        <w:rPr>
          <w:rFonts w:hint="eastAsia"/>
          <w:noProof/>
        </w:rPr>
        <w:drawing>
          <wp:inline distT="0" distB="0" distL="0" distR="0" wp14:anchorId="317348AA" wp14:editId="65F49F0C">
            <wp:extent cx="1708655" cy="1657940"/>
            <wp:effectExtent l="0" t="0" r="0" b="6350"/>
            <wp:docPr id="1515612910" name="Picture 18" descr="A black and white image of a light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2910" name="Picture 18" descr="A black and white image of a lightn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8777" cy="1735684"/>
                    </a:xfrm>
                    <a:prstGeom prst="rect">
                      <a:avLst/>
                    </a:prstGeom>
                  </pic:spPr>
                </pic:pic>
              </a:graphicData>
            </a:graphic>
          </wp:inline>
        </w:drawing>
      </w:r>
      <w:r>
        <w:t xml:space="preserve"> </w:t>
      </w:r>
      <w:r>
        <w:rPr>
          <w:rFonts w:hint="eastAsia"/>
          <w:noProof/>
        </w:rPr>
        <w:drawing>
          <wp:inline distT="0" distB="0" distL="0" distR="0" wp14:anchorId="6F8603A7" wp14:editId="07FF3DDB">
            <wp:extent cx="1996501" cy="1657991"/>
            <wp:effectExtent l="0" t="0" r="0" b="5715"/>
            <wp:docPr id="360112949" name="Picture 19"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12949" name="Picture 19" descr="A collage of images of a person's 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9763" cy="1718832"/>
                    </a:xfrm>
                    <a:prstGeom prst="rect">
                      <a:avLst/>
                    </a:prstGeom>
                  </pic:spPr>
                </pic:pic>
              </a:graphicData>
            </a:graphic>
          </wp:inline>
        </w:drawing>
      </w:r>
      <w:r>
        <w:t xml:space="preserve"> </w:t>
      </w:r>
      <w:r>
        <w:rPr>
          <w:rFonts w:hint="eastAsia"/>
          <w:noProof/>
        </w:rPr>
        <w:drawing>
          <wp:inline distT="0" distB="0" distL="0" distR="0" wp14:anchorId="3D7E738E" wp14:editId="5D25E523">
            <wp:extent cx="1844984" cy="1489589"/>
            <wp:effectExtent l="0" t="0" r="0" b="0"/>
            <wp:docPr id="2125236513" name="Picture 20"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36513" name="Picture 20" descr="A screenshot of a computer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213" cy="1675469"/>
                    </a:xfrm>
                    <a:prstGeom prst="rect">
                      <a:avLst/>
                    </a:prstGeom>
                  </pic:spPr>
                </pic:pic>
              </a:graphicData>
            </a:graphic>
          </wp:inline>
        </w:drawing>
      </w:r>
    </w:p>
    <w:p w14:paraId="32A250FE" w14:textId="22BD953E" w:rsidR="00E9215F" w:rsidRDefault="006C791A" w:rsidP="00144E2D">
      <w:pPr>
        <w:pStyle w:val="ListParagraph"/>
      </w:pPr>
      <w:r>
        <w:lastRenderedPageBreak/>
        <w:t xml:space="preserve">The first image is the original image of grayscale type, the second image is the visualization of convolution layer, and the last image is the visualization of </w:t>
      </w:r>
      <w:proofErr w:type="spellStart"/>
      <w:r>
        <w:t>relu</w:t>
      </w:r>
      <w:proofErr w:type="spellEnd"/>
      <w:r>
        <w:t xml:space="preserve"> layer.</w:t>
      </w:r>
      <w:r w:rsidR="007867DA">
        <w:t xml:space="preserve"> </w:t>
      </w:r>
      <w:r w:rsidR="007867DA" w:rsidRPr="007867DA">
        <w:t xml:space="preserve">I found that my convolution layer had fair edge definition but found that most of the images in the </w:t>
      </w:r>
      <w:proofErr w:type="spellStart"/>
      <w:r w:rsidR="007867DA" w:rsidRPr="007867DA">
        <w:t>relu</w:t>
      </w:r>
      <w:proofErr w:type="spellEnd"/>
      <w:r w:rsidR="007867DA" w:rsidRPr="007867DA">
        <w:t xml:space="preserve"> layer's viewable view were black, indicating that they were not observed by the </w:t>
      </w:r>
      <w:proofErr w:type="spellStart"/>
      <w:r w:rsidR="007867DA" w:rsidRPr="007867DA">
        <w:t>relu</w:t>
      </w:r>
      <w:proofErr w:type="spellEnd"/>
      <w:r w:rsidR="007867DA" w:rsidRPr="007867DA">
        <w:t>. Our algorithm can be further enhanced.</w:t>
      </w:r>
    </w:p>
    <w:p w14:paraId="516580DD" w14:textId="77777777" w:rsidR="00E9215F" w:rsidRDefault="00E9215F" w:rsidP="006C791A">
      <w:pPr>
        <w:pStyle w:val="ListParagraph"/>
      </w:pPr>
    </w:p>
    <w:p w14:paraId="24F17EDE" w14:textId="2E367E7E" w:rsidR="00E9215F" w:rsidRDefault="007867DA" w:rsidP="00E9215F">
      <w:pPr>
        <w:pStyle w:val="ListParagraph"/>
        <w:numPr>
          <w:ilvl w:val="0"/>
          <w:numId w:val="8"/>
        </w:numPr>
      </w:pPr>
      <w:r w:rsidRPr="007867DA">
        <w:t>The original image is not processed in any way, usually consists of RGB colors and contains details and textures. the image in the feature map is filtered by a filter for specific features. The features are different for each image, removing a lot of details and possibly highlighting edges, corners, etc. And because of convolution etc. the matrix is not the same as the original. And due to dimensional operations on the matrix such as convolution, the pixel size of the image is smaller than the original image.</w:t>
      </w:r>
    </w:p>
    <w:p w14:paraId="1F064FC3" w14:textId="77777777" w:rsidR="00144E2D" w:rsidRDefault="00144E2D" w:rsidP="00144E2D">
      <w:pPr>
        <w:ind w:left="360"/>
      </w:pPr>
    </w:p>
    <w:p w14:paraId="6534827A" w14:textId="26E93514" w:rsidR="00144E2D" w:rsidRDefault="00144E2D" w:rsidP="00144E2D">
      <w:r w:rsidRPr="00144E2D">
        <w:t>Part 5</w:t>
      </w:r>
      <w:r>
        <w:t>:</w:t>
      </w:r>
      <w:r w:rsidRPr="00144E2D">
        <w:t xml:space="preserve"> Image Classification</w:t>
      </w:r>
    </w:p>
    <w:p w14:paraId="049961E8" w14:textId="5F817C82" w:rsidR="00DA7502" w:rsidRDefault="007C0C42" w:rsidP="00144E2D">
      <w:r>
        <w:rPr>
          <w:noProof/>
        </w:rPr>
        <w:drawing>
          <wp:inline distT="0" distB="0" distL="0" distR="0" wp14:anchorId="0592686A" wp14:editId="52091441">
            <wp:extent cx="5943600" cy="625475"/>
            <wp:effectExtent l="0" t="0" r="0" b="0"/>
            <wp:docPr id="104412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1109" name="Picture 10441211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06DBEA94" w14:textId="78669543" w:rsidR="007C0C42" w:rsidRDefault="007C0C42" w:rsidP="00144E2D">
      <w:r>
        <w:rPr>
          <w:noProof/>
        </w:rPr>
        <w:drawing>
          <wp:inline distT="0" distB="0" distL="0" distR="0" wp14:anchorId="1279204E" wp14:editId="5BBF3961">
            <wp:extent cx="5943600" cy="788670"/>
            <wp:effectExtent l="0" t="0" r="0" b="0"/>
            <wp:docPr id="1588734229"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34229" name="Picture 22" descr="A close up of a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71B2FC17" w14:textId="4AB6127F" w:rsidR="007C0C42" w:rsidRDefault="007C0C42" w:rsidP="00144E2D">
      <w:r>
        <w:rPr>
          <w:noProof/>
        </w:rPr>
        <w:drawing>
          <wp:inline distT="0" distB="0" distL="0" distR="0" wp14:anchorId="45F0762A" wp14:editId="14FA2738">
            <wp:extent cx="3156288" cy="1583060"/>
            <wp:effectExtent l="0" t="0" r="6350" b="4445"/>
            <wp:docPr id="1686736284" name="Picture 23" descr="A group of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6284" name="Picture 23" descr="A group of black lette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10997" cy="1610500"/>
                    </a:xfrm>
                    <a:prstGeom prst="rect">
                      <a:avLst/>
                    </a:prstGeom>
                  </pic:spPr>
                </pic:pic>
              </a:graphicData>
            </a:graphic>
          </wp:inline>
        </w:drawing>
      </w:r>
    </w:p>
    <w:p w14:paraId="66C075FB" w14:textId="0BF3A88A" w:rsidR="007C0C42" w:rsidRDefault="007C0C42" w:rsidP="00144E2D">
      <w:r>
        <w:rPr>
          <w:noProof/>
        </w:rPr>
        <w:lastRenderedPageBreak/>
        <w:drawing>
          <wp:inline distT="0" distB="0" distL="0" distR="0" wp14:anchorId="1D95765A" wp14:editId="72FC31EB">
            <wp:extent cx="3238500" cy="2730500"/>
            <wp:effectExtent l="0" t="0" r="0" b="0"/>
            <wp:docPr id="15876830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3055" name="Picture 1587683055"/>
                    <pic:cNvPicPr/>
                  </pic:nvPicPr>
                  <pic:blipFill>
                    <a:blip r:embed="rId24">
                      <a:extLst>
                        <a:ext uri="{28A0092B-C50C-407E-A947-70E740481C1C}">
                          <a14:useLocalDpi xmlns:a14="http://schemas.microsoft.com/office/drawing/2010/main" val="0"/>
                        </a:ext>
                      </a:extLst>
                    </a:blip>
                    <a:stretch>
                      <a:fillRect/>
                    </a:stretch>
                  </pic:blipFill>
                  <pic:spPr>
                    <a:xfrm>
                      <a:off x="0" y="0"/>
                      <a:ext cx="3238500" cy="2730500"/>
                    </a:xfrm>
                    <a:prstGeom prst="rect">
                      <a:avLst/>
                    </a:prstGeom>
                  </pic:spPr>
                </pic:pic>
              </a:graphicData>
            </a:graphic>
          </wp:inline>
        </w:drawing>
      </w:r>
    </w:p>
    <w:p w14:paraId="6DF7F04B" w14:textId="77777777" w:rsidR="00BC7258" w:rsidRDefault="00BC7258" w:rsidP="00144E2D"/>
    <w:p w14:paraId="005140E4" w14:textId="77777777" w:rsidR="00BC7258" w:rsidRDefault="00BC7258" w:rsidP="00144E2D"/>
    <w:p w14:paraId="1F035FBE" w14:textId="29DC2077" w:rsidR="00144E2D" w:rsidRDefault="0004697C" w:rsidP="00144E2D">
      <w:r w:rsidRPr="0004697C">
        <w:t xml:space="preserve">I found all the numbers for the first three images, but the last one is too </w:t>
      </w:r>
      <w:r w:rsidR="00DB4107" w:rsidRPr="0004697C">
        <w:t>dense,</w:t>
      </w:r>
      <w:r w:rsidRPr="0004697C">
        <w:t xml:space="preserve"> and the image size is much smaller, so I still get a number read twice after I add the pad. Combined, I got 22/70 correct, which is probably around 31%. I think my main problem here is with threshold, not reading the numbers in completely which leads to a drop in accuracy. And one thing, I've noticed that </w:t>
      </w:r>
      <w:proofErr w:type="spellStart"/>
      <w:r w:rsidRPr="0004697C">
        <w:t>png</w:t>
      </w:r>
      <w:proofErr w:type="spellEnd"/>
      <w:r w:rsidRPr="0004697C">
        <w:t xml:space="preserve"> format images have a bug of too large size in Q3.3, but not over here. But the problem here is that the numbers it reads in are randomly distributed, not in the order of the pictures, which I think is caused by </w:t>
      </w:r>
      <w:r w:rsidR="00DB4107" w:rsidRPr="0004697C">
        <w:t>CPU</w:t>
      </w:r>
      <w:r w:rsidRPr="0004697C">
        <w:t xml:space="preserve"> parallel management or different running time of each network.</w:t>
      </w:r>
      <w:r w:rsidR="00BC7258">
        <w:rPr>
          <w:rFonts w:hint="eastAsia"/>
          <w:noProof/>
        </w:rPr>
        <w:drawing>
          <wp:inline distT="0" distB="0" distL="0" distR="0" wp14:anchorId="4E4D5D12" wp14:editId="06C5EE77">
            <wp:extent cx="5943600" cy="668655"/>
            <wp:effectExtent l="0" t="0" r="0" b="4445"/>
            <wp:docPr id="857774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74134" name="Picture 8577741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sectPr w:rsidR="00144E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54C5"/>
    <w:multiLevelType w:val="hybridMultilevel"/>
    <w:tmpl w:val="14D0C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12EFC"/>
    <w:multiLevelType w:val="hybridMultilevel"/>
    <w:tmpl w:val="FF2E3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01C21"/>
    <w:multiLevelType w:val="hybridMultilevel"/>
    <w:tmpl w:val="DDA48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32DE5"/>
    <w:multiLevelType w:val="hybridMultilevel"/>
    <w:tmpl w:val="A6188228"/>
    <w:lvl w:ilvl="0" w:tplc="D66445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457B04"/>
    <w:multiLevelType w:val="hybridMultilevel"/>
    <w:tmpl w:val="E87EEE7C"/>
    <w:lvl w:ilvl="0" w:tplc="7BC25D6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038DF"/>
    <w:multiLevelType w:val="hybridMultilevel"/>
    <w:tmpl w:val="5D005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12E37"/>
    <w:multiLevelType w:val="hybridMultilevel"/>
    <w:tmpl w:val="0792B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F09A4"/>
    <w:multiLevelType w:val="hybridMultilevel"/>
    <w:tmpl w:val="E018918E"/>
    <w:lvl w:ilvl="0" w:tplc="D75C802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5774E"/>
    <w:multiLevelType w:val="hybridMultilevel"/>
    <w:tmpl w:val="28E43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3455434">
    <w:abstractNumId w:val="7"/>
  </w:num>
  <w:num w:numId="2" w16cid:durableId="988678092">
    <w:abstractNumId w:val="4"/>
  </w:num>
  <w:num w:numId="3" w16cid:durableId="1431388320">
    <w:abstractNumId w:val="6"/>
  </w:num>
  <w:num w:numId="4" w16cid:durableId="1035076733">
    <w:abstractNumId w:val="2"/>
  </w:num>
  <w:num w:numId="5" w16cid:durableId="323362409">
    <w:abstractNumId w:val="3"/>
  </w:num>
  <w:num w:numId="6" w16cid:durableId="2042169728">
    <w:abstractNumId w:val="8"/>
  </w:num>
  <w:num w:numId="7" w16cid:durableId="387338495">
    <w:abstractNumId w:val="0"/>
  </w:num>
  <w:num w:numId="8" w16cid:durableId="424420677">
    <w:abstractNumId w:val="1"/>
  </w:num>
  <w:num w:numId="9" w16cid:durableId="358600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BE2"/>
    <w:rsid w:val="0004697C"/>
    <w:rsid w:val="000F011A"/>
    <w:rsid w:val="00116BE2"/>
    <w:rsid w:val="00144E2D"/>
    <w:rsid w:val="001822BB"/>
    <w:rsid w:val="00290A27"/>
    <w:rsid w:val="002E508D"/>
    <w:rsid w:val="003F791B"/>
    <w:rsid w:val="00406907"/>
    <w:rsid w:val="004B25FE"/>
    <w:rsid w:val="00623B61"/>
    <w:rsid w:val="006C791A"/>
    <w:rsid w:val="00735942"/>
    <w:rsid w:val="007427AD"/>
    <w:rsid w:val="007867DA"/>
    <w:rsid w:val="007C0C42"/>
    <w:rsid w:val="00A34E0F"/>
    <w:rsid w:val="00B4678E"/>
    <w:rsid w:val="00BC7258"/>
    <w:rsid w:val="00BE1E0B"/>
    <w:rsid w:val="00CD6DDD"/>
    <w:rsid w:val="00D16030"/>
    <w:rsid w:val="00DA7502"/>
    <w:rsid w:val="00DB4107"/>
    <w:rsid w:val="00E9215F"/>
    <w:rsid w:val="00EB28E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882123"/>
  <w15:chartTrackingRefBased/>
  <w15:docId w15:val="{A29A0E0E-C08C-C34C-A89D-AE4813E2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6BE2"/>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16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66174">
      <w:bodyDiv w:val="1"/>
      <w:marLeft w:val="0"/>
      <w:marRight w:val="0"/>
      <w:marTop w:val="0"/>
      <w:marBottom w:val="0"/>
      <w:divBdr>
        <w:top w:val="none" w:sz="0" w:space="0" w:color="auto"/>
        <w:left w:val="none" w:sz="0" w:space="0" w:color="auto"/>
        <w:bottom w:val="none" w:sz="0" w:space="0" w:color="auto"/>
        <w:right w:val="none" w:sz="0" w:space="0" w:color="auto"/>
      </w:divBdr>
      <w:divsChild>
        <w:div w:id="1696616995">
          <w:marLeft w:val="0"/>
          <w:marRight w:val="0"/>
          <w:marTop w:val="0"/>
          <w:marBottom w:val="0"/>
          <w:divBdr>
            <w:top w:val="none" w:sz="0" w:space="0" w:color="auto"/>
            <w:left w:val="none" w:sz="0" w:space="0" w:color="auto"/>
            <w:bottom w:val="none" w:sz="0" w:space="0" w:color="auto"/>
            <w:right w:val="none" w:sz="0" w:space="0" w:color="auto"/>
          </w:divBdr>
          <w:divsChild>
            <w:div w:id="14415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8365">
      <w:bodyDiv w:val="1"/>
      <w:marLeft w:val="0"/>
      <w:marRight w:val="0"/>
      <w:marTop w:val="0"/>
      <w:marBottom w:val="0"/>
      <w:divBdr>
        <w:top w:val="none" w:sz="0" w:space="0" w:color="auto"/>
        <w:left w:val="none" w:sz="0" w:space="0" w:color="auto"/>
        <w:bottom w:val="none" w:sz="0" w:space="0" w:color="auto"/>
        <w:right w:val="none" w:sz="0" w:space="0" w:color="auto"/>
      </w:divBdr>
      <w:divsChild>
        <w:div w:id="1883398276">
          <w:marLeft w:val="0"/>
          <w:marRight w:val="0"/>
          <w:marTop w:val="0"/>
          <w:marBottom w:val="0"/>
          <w:divBdr>
            <w:top w:val="none" w:sz="0" w:space="0" w:color="auto"/>
            <w:left w:val="none" w:sz="0" w:space="0" w:color="auto"/>
            <w:bottom w:val="none" w:sz="0" w:space="0" w:color="auto"/>
            <w:right w:val="none" w:sz="0" w:space="0" w:color="auto"/>
          </w:divBdr>
          <w:divsChild>
            <w:div w:id="769280939">
              <w:marLeft w:val="0"/>
              <w:marRight w:val="0"/>
              <w:marTop w:val="0"/>
              <w:marBottom w:val="0"/>
              <w:divBdr>
                <w:top w:val="none" w:sz="0" w:space="0" w:color="auto"/>
                <w:left w:val="none" w:sz="0" w:space="0" w:color="auto"/>
                <w:bottom w:val="none" w:sz="0" w:space="0" w:color="auto"/>
                <w:right w:val="none" w:sz="0" w:space="0" w:color="auto"/>
              </w:divBdr>
              <w:divsChild>
                <w:div w:id="261035538">
                  <w:marLeft w:val="0"/>
                  <w:marRight w:val="0"/>
                  <w:marTop w:val="0"/>
                  <w:marBottom w:val="0"/>
                  <w:divBdr>
                    <w:top w:val="none" w:sz="0" w:space="0" w:color="auto"/>
                    <w:left w:val="none" w:sz="0" w:space="0" w:color="auto"/>
                    <w:bottom w:val="none" w:sz="0" w:space="0" w:color="auto"/>
                    <w:right w:val="none" w:sz="0" w:space="0" w:color="auto"/>
                  </w:divBdr>
                  <w:divsChild>
                    <w:div w:id="16929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72113">
      <w:bodyDiv w:val="1"/>
      <w:marLeft w:val="0"/>
      <w:marRight w:val="0"/>
      <w:marTop w:val="0"/>
      <w:marBottom w:val="0"/>
      <w:divBdr>
        <w:top w:val="none" w:sz="0" w:space="0" w:color="auto"/>
        <w:left w:val="none" w:sz="0" w:space="0" w:color="auto"/>
        <w:bottom w:val="none" w:sz="0" w:space="0" w:color="auto"/>
        <w:right w:val="none" w:sz="0" w:space="0" w:color="auto"/>
      </w:divBdr>
      <w:divsChild>
        <w:div w:id="1980306693">
          <w:marLeft w:val="0"/>
          <w:marRight w:val="0"/>
          <w:marTop w:val="0"/>
          <w:marBottom w:val="0"/>
          <w:divBdr>
            <w:top w:val="none" w:sz="0" w:space="0" w:color="auto"/>
            <w:left w:val="none" w:sz="0" w:space="0" w:color="auto"/>
            <w:bottom w:val="none" w:sz="0" w:space="0" w:color="auto"/>
            <w:right w:val="none" w:sz="0" w:space="0" w:color="auto"/>
          </w:divBdr>
          <w:divsChild>
            <w:div w:id="17343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557</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Ruixuan Liu</dc:creator>
  <cp:keywords/>
  <dc:description/>
  <cp:lastModifiedBy>Ruixuan Liu</cp:lastModifiedBy>
  <cp:revision>4</cp:revision>
  <cp:lastPrinted>2023-09-25T17:55:00Z</cp:lastPrinted>
  <dcterms:created xsi:type="dcterms:W3CDTF">2023-09-25T17:55:00Z</dcterms:created>
  <dcterms:modified xsi:type="dcterms:W3CDTF">2023-09-25T17:59:00Z</dcterms:modified>
</cp:coreProperties>
</file>