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9E116" w14:textId="378F4D18" w:rsidR="00071712" w:rsidRPr="00071712" w:rsidRDefault="00071712" w:rsidP="00071712">
      <w:pPr>
        <w:jc w:val="center"/>
        <w:rPr>
          <w:b/>
          <w:bCs/>
          <w:sz w:val="32"/>
          <w:szCs w:val="32"/>
        </w:rPr>
      </w:pPr>
      <w:r w:rsidRPr="00071712">
        <w:rPr>
          <w:rFonts w:hint="eastAsia"/>
          <w:b/>
          <w:bCs/>
          <w:sz w:val="32"/>
          <w:szCs w:val="32"/>
        </w:rPr>
        <w:t>Project</w:t>
      </w:r>
      <w:r w:rsidRPr="00071712">
        <w:rPr>
          <w:b/>
          <w:bCs/>
          <w:sz w:val="32"/>
          <w:szCs w:val="32"/>
        </w:rPr>
        <w:t xml:space="preserve"> 5</w:t>
      </w:r>
    </w:p>
    <w:p w14:paraId="5A90A427" w14:textId="397913F3" w:rsidR="00071712" w:rsidRPr="00071712" w:rsidRDefault="00071712" w:rsidP="00071712">
      <w:pPr>
        <w:jc w:val="center"/>
        <w:rPr>
          <w:b/>
          <w:bCs/>
          <w:sz w:val="32"/>
          <w:szCs w:val="32"/>
        </w:rPr>
      </w:pPr>
      <w:r w:rsidRPr="00071712">
        <w:rPr>
          <w:b/>
          <w:bCs/>
          <w:sz w:val="32"/>
          <w:szCs w:val="32"/>
        </w:rPr>
        <w:t>3D Reconstruction</w:t>
      </w:r>
    </w:p>
    <w:p w14:paraId="3D1916E4" w14:textId="38920B48" w:rsidR="00071712" w:rsidRPr="00071712" w:rsidRDefault="00071712" w:rsidP="00071712">
      <w:pPr>
        <w:jc w:val="center"/>
        <w:rPr>
          <w:b/>
          <w:bCs/>
          <w:sz w:val="32"/>
          <w:szCs w:val="32"/>
        </w:rPr>
      </w:pPr>
      <w:proofErr w:type="spellStart"/>
      <w:r w:rsidRPr="00071712">
        <w:rPr>
          <w:b/>
          <w:bCs/>
          <w:sz w:val="32"/>
          <w:szCs w:val="32"/>
        </w:rPr>
        <w:t>Ruixuan</w:t>
      </w:r>
      <w:proofErr w:type="spellEnd"/>
      <w:r w:rsidRPr="00071712">
        <w:rPr>
          <w:b/>
          <w:bCs/>
          <w:sz w:val="32"/>
          <w:szCs w:val="32"/>
        </w:rPr>
        <w:t xml:space="preserve"> Liu</w:t>
      </w:r>
    </w:p>
    <w:p w14:paraId="66B682F4" w14:textId="1CCB1FCA" w:rsidR="00071712" w:rsidRPr="00071712" w:rsidRDefault="00071712" w:rsidP="00071712">
      <w:pPr>
        <w:jc w:val="center"/>
        <w:rPr>
          <w:b/>
          <w:bCs/>
          <w:sz w:val="32"/>
          <w:szCs w:val="32"/>
        </w:rPr>
      </w:pPr>
      <w:r w:rsidRPr="00071712">
        <w:rPr>
          <w:b/>
          <w:bCs/>
          <w:sz w:val="32"/>
          <w:szCs w:val="32"/>
        </w:rPr>
        <w:t>301383988</w:t>
      </w:r>
    </w:p>
    <w:p w14:paraId="7766241F" w14:textId="174AFA90" w:rsidR="00071712" w:rsidRDefault="00071712" w:rsidP="00071712">
      <w:pPr>
        <w:rPr>
          <w:sz w:val="28"/>
          <w:szCs w:val="28"/>
        </w:rPr>
      </w:pPr>
      <w:r w:rsidRPr="00071712">
        <w:rPr>
          <w:sz w:val="28"/>
          <w:szCs w:val="28"/>
        </w:rPr>
        <w:t xml:space="preserve">3.1.1 </w:t>
      </w:r>
      <w:proofErr w:type="spellStart"/>
      <w:r w:rsidRPr="00071712">
        <w:rPr>
          <w:sz w:val="28"/>
          <w:szCs w:val="28"/>
        </w:rPr>
        <w:t>Eightpoint</w:t>
      </w:r>
      <w:proofErr w:type="spellEnd"/>
      <w:r w:rsidRPr="00071712">
        <w:rPr>
          <w:sz w:val="28"/>
          <w:szCs w:val="28"/>
        </w:rPr>
        <w:t xml:space="preserve"> algorithm</w:t>
      </w:r>
    </w:p>
    <w:p w14:paraId="08783FB8" w14:textId="77777777" w:rsidR="00063A1C" w:rsidRDefault="00063A1C" w:rsidP="00071712">
      <w:pPr>
        <w:rPr>
          <w:sz w:val="28"/>
          <w:szCs w:val="28"/>
        </w:rPr>
      </w:pPr>
      <w:r w:rsidRPr="00063A1C">
        <w:rPr>
          <w:sz w:val="28"/>
          <w:szCs w:val="28"/>
        </w:rPr>
        <w:t>After processing the data points from pts1 and pts2 my recovered F matrix is:</w:t>
      </w:r>
    </w:p>
    <w:p w14:paraId="642A1C82" w14:textId="16E11E40" w:rsidR="00063A1C" w:rsidRDefault="00063A1C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523705" wp14:editId="4E159661">
            <wp:extent cx="4572000" cy="584200"/>
            <wp:effectExtent l="0" t="0" r="0" b="0"/>
            <wp:docPr id="1071227972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7972" name="Picture 1" descr="A number on a black backgroun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C2B" w14:textId="77777777" w:rsidR="00EF189C" w:rsidRDefault="00EF189C" w:rsidP="00071712">
      <w:pPr>
        <w:rPr>
          <w:sz w:val="28"/>
          <w:szCs w:val="28"/>
        </w:rPr>
      </w:pPr>
    </w:p>
    <w:p w14:paraId="2D31D044" w14:textId="520DDD55" w:rsidR="00063A1C" w:rsidRDefault="00EF189C" w:rsidP="00071712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3.1.2 </w:t>
      </w:r>
      <w:proofErr w:type="spellStart"/>
      <w:r>
        <w:rPr>
          <w:sz w:val="28"/>
          <w:szCs w:val="28"/>
        </w:rPr>
        <w:t>E</w:t>
      </w:r>
      <w:r w:rsidR="00063A1C" w:rsidRPr="00063A1C">
        <w:rPr>
          <w:sz w:val="28"/>
          <w:szCs w:val="28"/>
        </w:rPr>
        <w:t>pipolar</w:t>
      </w:r>
      <w:proofErr w:type="spellEnd"/>
      <w:r w:rsidR="00063A1C" w:rsidRPr="00063A1C">
        <w:rPr>
          <w:sz w:val="28"/>
          <w:szCs w:val="28"/>
        </w:rPr>
        <w:t xml:space="preserve"> lines</w:t>
      </w:r>
    </w:p>
    <w:p w14:paraId="1E6DF5F9" w14:textId="77777777" w:rsidR="00063A1C" w:rsidRDefault="00063A1C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0136E7" wp14:editId="59E055CC">
            <wp:extent cx="5943600" cy="3365500"/>
            <wp:effectExtent l="0" t="0" r="0" b="0"/>
            <wp:docPr id="992747958" name="Picture 4" descr="A comparison of a model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47958" name="Picture 4" descr="A comparison of a model of a build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CDF6" w14:textId="77777777" w:rsidR="00063A1C" w:rsidRDefault="00063A1C" w:rsidP="00071712">
      <w:pPr>
        <w:rPr>
          <w:sz w:val="28"/>
          <w:szCs w:val="28"/>
        </w:rPr>
      </w:pPr>
    </w:p>
    <w:p w14:paraId="723BB9A6" w14:textId="3C228276" w:rsidR="00063A1C" w:rsidRDefault="00450245" w:rsidP="00071712">
      <w:pPr>
        <w:rPr>
          <w:sz w:val="28"/>
          <w:szCs w:val="28"/>
        </w:rPr>
      </w:pPr>
      <w:r w:rsidRPr="00450245">
        <w:rPr>
          <w:sz w:val="28"/>
          <w:szCs w:val="28"/>
        </w:rPr>
        <w:t xml:space="preserve">I first converted the points to homogeneous coordinates and then computed the </w:t>
      </w:r>
      <w:proofErr w:type="spellStart"/>
      <w:r>
        <w:rPr>
          <w:rFonts w:hint="eastAsia"/>
          <w:sz w:val="28"/>
          <w:szCs w:val="28"/>
        </w:rPr>
        <w:t>epi</w:t>
      </w:r>
      <w:r w:rsidRPr="00450245">
        <w:rPr>
          <w:sz w:val="28"/>
          <w:szCs w:val="28"/>
        </w:rPr>
        <w:t>polar</w:t>
      </w:r>
      <w:proofErr w:type="spellEnd"/>
      <w:r w:rsidRPr="00450245">
        <w:rPr>
          <w:sz w:val="28"/>
          <w:szCs w:val="28"/>
        </w:rPr>
        <w:t xml:space="preserve"> lines corresponding to them for Figure 2. Set the RANGE of x-values and the corresponding y-values for that, and then compare to pick the shortest Manhattan distance when I come up with the most compatible window size of 10*10. But when I check the black empty space excluding the temple, it gives inaccurate results. But overall, the Manhattan distance is much more accurate than the Euclidean distance results.</w:t>
      </w:r>
    </w:p>
    <w:p w14:paraId="765022CC" w14:textId="77777777" w:rsidR="00063A1C" w:rsidRDefault="00063A1C" w:rsidP="00071712">
      <w:pPr>
        <w:rPr>
          <w:sz w:val="28"/>
          <w:szCs w:val="28"/>
        </w:rPr>
      </w:pPr>
    </w:p>
    <w:p w14:paraId="2DDDDE04" w14:textId="29088F9B" w:rsidR="00071712" w:rsidRDefault="00063A1C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718BC1" wp14:editId="7B53D35B">
            <wp:extent cx="5943600" cy="2856230"/>
            <wp:effectExtent l="0" t="0" r="0" b="1270"/>
            <wp:docPr id="909571301" name="Picture 3" descr="A collage of a model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301" name="Picture 3" descr="A collage of a model of a buil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D032" w14:textId="77777777" w:rsidR="00EF189C" w:rsidRDefault="00EF189C" w:rsidP="00071712">
      <w:pPr>
        <w:rPr>
          <w:sz w:val="28"/>
          <w:szCs w:val="28"/>
        </w:rPr>
      </w:pPr>
    </w:p>
    <w:p w14:paraId="372A41E5" w14:textId="300A140F" w:rsidR="00DA759D" w:rsidRDefault="00EF189C" w:rsidP="00071712">
      <w:pPr>
        <w:rPr>
          <w:sz w:val="28"/>
          <w:szCs w:val="28"/>
        </w:rPr>
      </w:pPr>
      <w:r w:rsidRPr="00EF189C">
        <w:rPr>
          <w:sz w:val="28"/>
          <w:szCs w:val="28"/>
        </w:rPr>
        <w:t>3.1.3 Essential Matrix</w:t>
      </w:r>
    </w:p>
    <w:p w14:paraId="059A5F90" w14:textId="77777777" w:rsidR="00EF189C" w:rsidRDefault="00EF189C" w:rsidP="00071712">
      <w:pPr>
        <w:rPr>
          <w:sz w:val="28"/>
          <w:szCs w:val="28"/>
        </w:rPr>
      </w:pPr>
      <w:r w:rsidRPr="00EF189C">
        <w:rPr>
          <w:sz w:val="28"/>
          <w:szCs w:val="28"/>
        </w:rPr>
        <w:t>essential matrix</w:t>
      </w:r>
      <w:r>
        <w:rPr>
          <w:sz w:val="28"/>
          <w:szCs w:val="28"/>
        </w:rPr>
        <w:t>:</w:t>
      </w:r>
    </w:p>
    <w:p w14:paraId="3EF83416" w14:textId="77C2C206" w:rsidR="00EF189C" w:rsidRDefault="00EF189C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F9D5D2" wp14:editId="5BC6E16C">
            <wp:extent cx="3606800" cy="584200"/>
            <wp:effectExtent l="0" t="0" r="0" b="0"/>
            <wp:docPr id="2140441580" name="Picture 5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41580" name="Picture 5" descr="A number on a black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0705" w14:textId="77777777" w:rsidR="00EF189C" w:rsidRDefault="00EF189C" w:rsidP="00071712">
      <w:pPr>
        <w:rPr>
          <w:sz w:val="28"/>
          <w:szCs w:val="28"/>
        </w:rPr>
      </w:pPr>
    </w:p>
    <w:p w14:paraId="747B2BA5" w14:textId="655395A8" w:rsidR="00EF189C" w:rsidRDefault="00EF189C" w:rsidP="00071712">
      <w:pPr>
        <w:rPr>
          <w:sz w:val="28"/>
          <w:szCs w:val="28"/>
        </w:rPr>
      </w:pPr>
      <w:r w:rsidRPr="00EF189C">
        <w:rPr>
          <w:sz w:val="28"/>
          <w:szCs w:val="28"/>
        </w:rPr>
        <w:t xml:space="preserve">3.1.4 </w:t>
      </w:r>
      <w:r w:rsidR="008F7063">
        <w:rPr>
          <w:sz w:val="28"/>
          <w:szCs w:val="28"/>
        </w:rPr>
        <w:t>T</w:t>
      </w:r>
      <w:r w:rsidRPr="00EF189C">
        <w:rPr>
          <w:sz w:val="28"/>
          <w:szCs w:val="28"/>
        </w:rPr>
        <w:t>riangulation</w:t>
      </w:r>
    </w:p>
    <w:p w14:paraId="032BC2A0" w14:textId="4480A897" w:rsidR="00B92637" w:rsidRPr="00B92637" w:rsidRDefault="00B92637" w:rsidP="00B92637">
      <w:pPr>
        <w:rPr>
          <w:sz w:val="28"/>
          <w:szCs w:val="28"/>
        </w:rPr>
      </w:pPr>
      <w:r w:rsidRPr="00B92637">
        <w:rPr>
          <w:sz w:val="28"/>
          <w:szCs w:val="28"/>
        </w:rPr>
        <w:t>To determine the correct P2 from the four possibilities, I projected triangulated 3D points onto both cameras and checked which configuration would result in all points having positive depth. When re-projected back to both images, these points have the smallest re-projection error.</w:t>
      </w:r>
      <w:r>
        <w:rPr>
          <w:sz w:val="28"/>
          <w:szCs w:val="28"/>
        </w:rPr>
        <w:t xml:space="preserve"> </w:t>
      </w:r>
      <w:r w:rsidRPr="00B92637">
        <w:rPr>
          <w:sz w:val="28"/>
          <w:szCs w:val="28"/>
        </w:rPr>
        <w:t xml:space="preserve">I also checked the sign of the Z-values of the triangulated points and made </w:t>
      </w:r>
      <w:r w:rsidRPr="00B92637">
        <w:rPr>
          <w:sz w:val="28"/>
          <w:szCs w:val="28"/>
        </w:rPr>
        <w:t>sure,</w:t>
      </w:r>
      <w:r w:rsidRPr="00B92637">
        <w:rPr>
          <w:sz w:val="28"/>
          <w:szCs w:val="28"/>
        </w:rPr>
        <w:t xml:space="preserve"> they were positive.</w:t>
      </w:r>
    </w:p>
    <w:p w14:paraId="4A70D72A" w14:textId="40D633E4" w:rsidR="007A3773" w:rsidRDefault="00B92637" w:rsidP="00B92637">
      <w:pPr>
        <w:rPr>
          <w:sz w:val="28"/>
          <w:szCs w:val="28"/>
        </w:rPr>
      </w:pPr>
      <w:r w:rsidRPr="00B92637">
        <w:rPr>
          <w:sz w:val="28"/>
          <w:szCs w:val="28"/>
        </w:rPr>
        <w:t>As for projection error, I get 0.2576 for pts1 and 0.2587 for pts2.</w:t>
      </w:r>
    </w:p>
    <w:p w14:paraId="181965E6" w14:textId="12D6FF4F" w:rsidR="00592FFC" w:rsidRDefault="00592FF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0D45C0" w14:textId="6EAE4647" w:rsidR="00B92637" w:rsidRDefault="00592FFC" w:rsidP="00B92637">
      <w:pPr>
        <w:rPr>
          <w:sz w:val="28"/>
          <w:szCs w:val="28"/>
        </w:rPr>
      </w:pPr>
      <w:r w:rsidRPr="00EF189C">
        <w:rPr>
          <w:sz w:val="28"/>
          <w:szCs w:val="28"/>
        </w:rPr>
        <w:lastRenderedPageBreak/>
        <w:t>3.1.</w:t>
      </w:r>
      <w:r>
        <w:rPr>
          <w:sz w:val="28"/>
          <w:szCs w:val="28"/>
        </w:rPr>
        <w:t xml:space="preserve">5 Test </w:t>
      </w:r>
      <w:proofErr w:type="spellStart"/>
      <w:r>
        <w:rPr>
          <w:sz w:val="28"/>
          <w:szCs w:val="28"/>
        </w:rPr>
        <w:t>T</w:t>
      </w:r>
      <w:r w:rsidRPr="00592FFC">
        <w:rPr>
          <w:sz w:val="28"/>
          <w:szCs w:val="28"/>
        </w:rPr>
        <w:t>empleCoords</w:t>
      </w:r>
      <w:proofErr w:type="spellEnd"/>
    </w:p>
    <w:p w14:paraId="08BE2ECB" w14:textId="77777777" w:rsidR="004A4FF9" w:rsidRDefault="004041C6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CE370" wp14:editId="7EEB6776">
            <wp:extent cx="2563586" cy="2812543"/>
            <wp:effectExtent l="0" t="0" r="1905" b="0"/>
            <wp:docPr id="1448248308" name="Picture 6" descr="A graph with a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8308" name="Picture 6" descr="A graph with a drawing of a build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97" cy="28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FF9">
        <w:rPr>
          <w:noProof/>
          <w:sz w:val="28"/>
          <w:szCs w:val="28"/>
        </w:rPr>
        <w:drawing>
          <wp:inline distT="0" distB="0" distL="0" distR="0" wp14:anchorId="1FCAD0E3" wp14:editId="703A12AD">
            <wp:extent cx="2661557" cy="2964327"/>
            <wp:effectExtent l="0" t="0" r="5715" b="0"/>
            <wp:docPr id="254360252" name="Picture 7" descr="A graph with a drawing of a can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0252" name="Picture 7" descr="A graph with a drawing of a cand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1" cy="29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A7A0" w14:textId="090B1200" w:rsidR="004041C6" w:rsidRDefault="004A4FF9" w:rsidP="000717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2461F1" wp14:editId="7BEDE368">
            <wp:extent cx="2596243" cy="2947425"/>
            <wp:effectExtent l="0" t="0" r="0" b="0"/>
            <wp:docPr id="886775504" name="Picture 8" descr="A graph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75504" name="Picture 8" descr="A graph of a map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99" cy="29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54D" w14:textId="77777777" w:rsidR="004A4FF9" w:rsidRDefault="004A4FF9" w:rsidP="00071712">
      <w:pPr>
        <w:rPr>
          <w:sz w:val="28"/>
          <w:szCs w:val="28"/>
        </w:rPr>
      </w:pPr>
    </w:p>
    <w:p w14:paraId="25424F6E" w14:textId="52A5715E" w:rsidR="009C692E" w:rsidRDefault="009C69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FB0EBF" w14:textId="3E9C17F0" w:rsidR="004A4FF9" w:rsidRDefault="009C692E" w:rsidP="009C692E">
      <w:pPr>
        <w:rPr>
          <w:sz w:val="28"/>
          <w:szCs w:val="28"/>
        </w:rPr>
      </w:pPr>
      <w:r w:rsidRPr="009C692E">
        <w:rPr>
          <w:sz w:val="28"/>
          <w:szCs w:val="28"/>
        </w:rPr>
        <w:lastRenderedPageBreak/>
        <w:t>3.2.1 Image rectification</w:t>
      </w:r>
    </w:p>
    <w:p w14:paraId="45FD60E2" w14:textId="0D1609E0" w:rsidR="009C692E" w:rsidRDefault="009C692E" w:rsidP="009C692E">
      <w:pPr>
        <w:rPr>
          <w:sz w:val="28"/>
          <w:szCs w:val="28"/>
        </w:rPr>
      </w:pPr>
      <w:r w:rsidRPr="009C692E">
        <w:rPr>
          <w:sz w:val="28"/>
          <w:szCs w:val="28"/>
        </w:rPr>
        <w:drawing>
          <wp:inline distT="0" distB="0" distL="0" distR="0" wp14:anchorId="21858B80" wp14:editId="62E311CA">
            <wp:extent cx="5943600" cy="2941320"/>
            <wp:effectExtent l="0" t="0" r="0" b="5080"/>
            <wp:docPr id="564093356" name="Picture 1" descr="A comparison of stereo images with ground tru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93356" name="Picture 1" descr="A comparison of stereo images with ground trut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1CD" w14:textId="24BD4568" w:rsidR="009C692E" w:rsidRDefault="00237137" w:rsidP="009C692E">
      <w:pPr>
        <w:rPr>
          <w:sz w:val="28"/>
          <w:szCs w:val="28"/>
        </w:rPr>
      </w:pPr>
      <w:r w:rsidRPr="00237137">
        <w:rPr>
          <w:sz w:val="28"/>
          <w:szCs w:val="28"/>
        </w:rPr>
        <w:t xml:space="preserve">3.2.2 </w:t>
      </w:r>
      <w:r w:rsidR="006F16EF">
        <w:rPr>
          <w:rFonts w:hint="eastAsia"/>
          <w:sz w:val="28"/>
          <w:szCs w:val="28"/>
        </w:rPr>
        <w:t>Disparity</w:t>
      </w:r>
      <w:r w:rsidR="006F16EF">
        <w:rPr>
          <w:sz w:val="28"/>
          <w:szCs w:val="28"/>
        </w:rPr>
        <w:t xml:space="preserve"> Map</w:t>
      </w:r>
    </w:p>
    <w:p w14:paraId="6AD775FE" w14:textId="4B8D210F" w:rsidR="00237137" w:rsidRDefault="00237137" w:rsidP="009C692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03A1EC2" wp14:editId="7E4514D3">
            <wp:extent cx="5475515" cy="4106636"/>
            <wp:effectExtent l="0" t="0" r="0" b="0"/>
            <wp:docPr id="1958184346" name="Picture 9" descr="A map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4346" name="Picture 9" descr="A map of a building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550" cy="41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4A5" w14:textId="3C653531" w:rsidR="00237137" w:rsidRDefault="002371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B67E2F" w14:textId="639FD017" w:rsidR="00237137" w:rsidRDefault="00237137" w:rsidP="009C692E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3.2.3</w:t>
      </w:r>
      <w:r w:rsidR="006F16EF">
        <w:rPr>
          <w:sz w:val="28"/>
          <w:szCs w:val="28"/>
        </w:rPr>
        <w:t xml:space="preserve"> </w:t>
      </w:r>
      <w:r w:rsidR="006F16EF" w:rsidRPr="006F16EF">
        <w:rPr>
          <w:sz w:val="28"/>
          <w:szCs w:val="28"/>
        </w:rPr>
        <w:t>Depth map</w:t>
      </w:r>
    </w:p>
    <w:p w14:paraId="00077C27" w14:textId="44322C9F" w:rsidR="006F16EF" w:rsidRDefault="006F16EF" w:rsidP="009C692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3E6A015" wp14:editId="6D05456B">
            <wp:extent cx="4916715" cy="3687536"/>
            <wp:effectExtent l="0" t="0" r="0" b="0"/>
            <wp:docPr id="195188194" name="Picture 10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8194" name="Picture 10" descr="A close-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259" cy="36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E868" w14:textId="53316179" w:rsidR="00B34C5B" w:rsidRDefault="00B34C5B" w:rsidP="009C692E">
      <w:pPr>
        <w:rPr>
          <w:sz w:val="28"/>
          <w:szCs w:val="28"/>
        </w:rPr>
      </w:pPr>
      <w:r w:rsidRPr="00B34C5B">
        <w:rPr>
          <w:sz w:val="28"/>
          <w:szCs w:val="28"/>
        </w:rPr>
        <w:t>3.3.1 Camera Matrix Estimation</w:t>
      </w:r>
    </w:p>
    <w:p w14:paraId="344D1911" w14:textId="1260D966" w:rsidR="00B34C5B" w:rsidRDefault="00B34C5B" w:rsidP="009C6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0E05E" wp14:editId="5B3689A9">
            <wp:extent cx="5905500" cy="1092200"/>
            <wp:effectExtent l="0" t="0" r="0" b="0"/>
            <wp:docPr id="1026935197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5197" name="Picture 11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BD7" w14:textId="77777777" w:rsidR="00B34C5B" w:rsidRDefault="00B34C5B" w:rsidP="009C692E">
      <w:pPr>
        <w:rPr>
          <w:sz w:val="28"/>
          <w:szCs w:val="28"/>
        </w:rPr>
      </w:pPr>
    </w:p>
    <w:p w14:paraId="3BA6ED50" w14:textId="352BFD07" w:rsidR="00B34C5B" w:rsidRDefault="00B34C5B" w:rsidP="009C692E">
      <w:pPr>
        <w:rPr>
          <w:sz w:val="28"/>
          <w:szCs w:val="28"/>
        </w:rPr>
      </w:pPr>
      <w:r w:rsidRPr="00B34C5B">
        <w:rPr>
          <w:sz w:val="28"/>
          <w:szCs w:val="28"/>
        </w:rPr>
        <w:t>3.3.2 Intrinsic and Extrinsic Matrices Estimation</w:t>
      </w:r>
    </w:p>
    <w:p w14:paraId="787F9839" w14:textId="5B0AC038" w:rsidR="00B34C5B" w:rsidRDefault="00B34C5B" w:rsidP="009C6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D0AFF" wp14:editId="2EBA8E15">
            <wp:extent cx="5816600" cy="1536700"/>
            <wp:effectExtent l="0" t="0" r="0" b="0"/>
            <wp:docPr id="1204949759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49759" name="Picture 12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EEB" w14:textId="77777777" w:rsidR="00D47699" w:rsidRDefault="00D47699" w:rsidP="009C692E">
      <w:pPr>
        <w:rPr>
          <w:sz w:val="28"/>
          <w:szCs w:val="28"/>
        </w:rPr>
      </w:pPr>
    </w:p>
    <w:p w14:paraId="25342E66" w14:textId="77777777" w:rsidR="00D47699" w:rsidRDefault="00D47699" w:rsidP="009C692E">
      <w:pPr>
        <w:rPr>
          <w:sz w:val="28"/>
          <w:szCs w:val="28"/>
        </w:rPr>
      </w:pPr>
    </w:p>
    <w:p w14:paraId="7EAFD94D" w14:textId="77777777" w:rsidR="00D47699" w:rsidRDefault="00D47699" w:rsidP="009C692E">
      <w:pPr>
        <w:rPr>
          <w:rFonts w:hint="eastAsia"/>
          <w:sz w:val="28"/>
          <w:szCs w:val="28"/>
        </w:rPr>
      </w:pPr>
    </w:p>
    <w:p w14:paraId="3EA2D6E6" w14:textId="77777777" w:rsidR="00B34C5B" w:rsidRPr="00071712" w:rsidRDefault="00B34C5B" w:rsidP="009C692E">
      <w:pPr>
        <w:rPr>
          <w:rFonts w:hint="eastAsia"/>
          <w:sz w:val="28"/>
          <w:szCs w:val="28"/>
        </w:rPr>
      </w:pPr>
    </w:p>
    <w:sectPr w:rsidR="00B34C5B" w:rsidRPr="000717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12"/>
    <w:rsid w:val="00063A1C"/>
    <w:rsid w:val="00071712"/>
    <w:rsid w:val="00237137"/>
    <w:rsid w:val="004041C6"/>
    <w:rsid w:val="00450245"/>
    <w:rsid w:val="004A4FF9"/>
    <w:rsid w:val="00592FFC"/>
    <w:rsid w:val="006F16EF"/>
    <w:rsid w:val="007A3773"/>
    <w:rsid w:val="008F7063"/>
    <w:rsid w:val="009C692E"/>
    <w:rsid w:val="00B34C5B"/>
    <w:rsid w:val="00B92637"/>
    <w:rsid w:val="00D47699"/>
    <w:rsid w:val="00DA759D"/>
    <w:rsid w:val="00EF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214FDB"/>
  <w15:chartTrackingRefBased/>
  <w15:docId w15:val="{BF41F265-9AB8-3243-A3E4-E475F758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4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8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Liu</dc:creator>
  <cp:keywords/>
  <dc:description/>
  <cp:lastModifiedBy>Ruixuan Liu</cp:lastModifiedBy>
  <cp:revision>11</cp:revision>
  <dcterms:created xsi:type="dcterms:W3CDTF">2023-12-06T04:18:00Z</dcterms:created>
  <dcterms:modified xsi:type="dcterms:W3CDTF">2023-12-06T06:47:00Z</dcterms:modified>
</cp:coreProperties>
</file>