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F10D" w14:textId="77777777" w:rsidR="00442FAA" w:rsidRDefault="00442FAA"/>
    <w:p w14:paraId="372F8521" w14:textId="5D3B47E0" w:rsidR="00442FAA" w:rsidRDefault="00442FAA">
      <w:r>
        <w:rPr>
          <w:noProof/>
        </w:rPr>
        <w:drawing>
          <wp:inline distT="0" distB="0" distL="0" distR="0" wp14:anchorId="56A0A169" wp14:editId="210DF095">
            <wp:extent cx="5703148" cy="6600497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204" cy="66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666" w14:textId="5A776A4D" w:rsidR="00442FAA" w:rsidRDefault="00442FAA"/>
    <w:p w14:paraId="3235FDB7" w14:textId="78BF702C" w:rsidR="00442FAA" w:rsidRDefault="00442FAA">
      <w:r>
        <w:rPr>
          <w:noProof/>
        </w:rPr>
        <w:lastRenderedPageBreak/>
        <w:drawing>
          <wp:inline distT="0" distB="0" distL="0" distR="0" wp14:anchorId="5E1C0224" wp14:editId="009F4202">
            <wp:extent cx="5696607" cy="6538374"/>
            <wp:effectExtent l="0" t="0" r="5715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92" cy="65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3108" w14:textId="417E3945" w:rsidR="00442FAA" w:rsidRDefault="00442FAA"/>
    <w:p w14:paraId="2267F618" w14:textId="1DCF1D44" w:rsidR="00442FAA" w:rsidRDefault="00442FAA">
      <w:r>
        <w:rPr>
          <w:noProof/>
        </w:rPr>
        <w:lastRenderedPageBreak/>
        <w:drawing>
          <wp:inline distT="0" distB="0" distL="0" distR="0" wp14:anchorId="2DA288D4" wp14:editId="6417C2F8">
            <wp:extent cx="5707117" cy="6586639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38" cy="66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B06A" w14:textId="77777777" w:rsidR="00442FAA" w:rsidRDefault="00442FAA"/>
    <w:p w14:paraId="7CBE804E" w14:textId="77777777" w:rsidR="00442FAA" w:rsidRDefault="00442FAA"/>
    <w:p w14:paraId="74CD825A" w14:textId="3DFFB140" w:rsidR="0077627C" w:rsidRDefault="00442FAA">
      <w:r>
        <w:br w:type="column"/>
      </w:r>
      <w:r w:rsidR="0077627C">
        <w:lastRenderedPageBreak/>
        <w:t>VBA Script:</w:t>
      </w:r>
    </w:p>
    <w:p w14:paraId="6FD5D32E" w14:textId="77777777" w:rsidR="0077627C" w:rsidRDefault="0077627C"/>
    <w:p w14:paraId="415DFBA2" w14:textId="77777777" w:rsidR="0077627C" w:rsidRDefault="0077627C" w:rsidP="0077627C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14:paraId="4D8B5529" w14:textId="77777777" w:rsidR="0077627C" w:rsidRDefault="0077627C" w:rsidP="0077627C"/>
    <w:p w14:paraId="754EE187" w14:textId="77777777" w:rsidR="0077627C" w:rsidRDefault="0077627C" w:rsidP="0077627C">
      <w:r>
        <w:t xml:space="preserve">    'Create the headings</w:t>
      </w:r>
    </w:p>
    <w:p w14:paraId="6E2EFDDD" w14:textId="77777777" w:rsidR="0077627C" w:rsidRDefault="0077627C" w:rsidP="0077627C">
      <w:r>
        <w:t xml:space="preserve">    Range("I1"</w:t>
      </w:r>
      <w:proofErr w:type="gramStart"/>
      <w:r>
        <w:t>).Value</w:t>
      </w:r>
      <w:proofErr w:type="gramEnd"/>
      <w:r>
        <w:t xml:space="preserve"> = "Ticker Symbol"</w:t>
      </w:r>
    </w:p>
    <w:p w14:paraId="1BCDF103" w14:textId="77777777" w:rsidR="0077627C" w:rsidRDefault="0077627C" w:rsidP="0077627C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14:paraId="46A3BEF4" w14:textId="77777777" w:rsidR="0077627C" w:rsidRDefault="0077627C" w:rsidP="0077627C">
      <w:r>
        <w:t xml:space="preserve">    Range("K1"</w:t>
      </w:r>
      <w:proofErr w:type="gramStart"/>
      <w:r>
        <w:t>).Value</w:t>
      </w:r>
      <w:proofErr w:type="gramEnd"/>
      <w:r>
        <w:t xml:space="preserve"> = "Percent Change"</w:t>
      </w:r>
    </w:p>
    <w:p w14:paraId="12E17FB1" w14:textId="77777777" w:rsidR="0077627C" w:rsidRDefault="0077627C" w:rsidP="0077627C">
      <w:r>
        <w:t xml:space="preserve">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6FEC761A" w14:textId="77777777" w:rsidR="0077627C" w:rsidRDefault="0077627C" w:rsidP="0077627C">
      <w:r>
        <w:t xml:space="preserve">    </w:t>
      </w:r>
    </w:p>
    <w:p w14:paraId="5D7BA440" w14:textId="77777777" w:rsidR="0077627C" w:rsidRDefault="0077627C" w:rsidP="0077627C">
      <w:r>
        <w:t xml:space="preserve">    'Declare variables and start value</w:t>
      </w:r>
    </w:p>
    <w:p w14:paraId="6B591F29" w14:textId="77777777" w:rsidR="0077627C" w:rsidRDefault="0077627C" w:rsidP="0077627C">
      <w:r>
        <w:t xml:space="preserve">    Dim Ticker </w:t>
      </w:r>
      <w:proofErr w:type="gramStart"/>
      <w:r>
        <w:t>As</w:t>
      </w:r>
      <w:proofErr w:type="gramEnd"/>
      <w:r>
        <w:t xml:space="preserve"> String ' Ticker Symbol</w:t>
      </w:r>
    </w:p>
    <w:p w14:paraId="550D6805" w14:textId="77777777" w:rsidR="0077627C" w:rsidRDefault="0077627C" w:rsidP="0077627C">
      <w:r>
        <w:t xml:space="preserve">    Dim </w:t>
      </w:r>
      <w:proofErr w:type="spellStart"/>
      <w:r>
        <w:t>YeaDiff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 'Yearly Change</w:t>
      </w:r>
    </w:p>
    <w:p w14:paraId="7E5C7908" w14:textId="77777777" w:rsidR="0077627C" w:rsidRDefault="0077627C" w:rsidP="0077627C">
      <w:r>
        <w:t xml:space="preserve">    </w:t>
      </w:r>
    </w:p>
    <w:p w14:paraId="3C9C135B" w14:textId="77777777" w:rsidR="0077627C" w:rsidRDefault="0077627C" w:rsidP="0077627C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A9F4FD1" w14:textId="77777777" w:rsidR="0077627C" w:rsidRDefault="0077627C" w:rsidP="0077627C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5CC5E2E2" w14:textId="77777777" w:rsidR="0077627C" w:rsidRDefault="0077627C" w:rsidP="0077627C">
      <w:r>
        <w:t xml:space="preserve">    </w:t>
      </w:r>
    </w:p>
    <w:p w14:paraId="2E9DEFC3" w14:textId="77777777" w:rsidR="0077627C" w:rsidRDefault="0077627C" w:rsidP="0077627C">
      <w:r>
        <w:t xml:space="preserve">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C03E8BF" w14:textId="77777777" w:rsidR="0077627C" w:rsidRDefault="0077627C" w:rsidP="0077627C"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3D04F095" w14:textId="77777777" w:rsidR="0077627C" w:rsidRDefault="0077627C" w:rsidP="0077627C">
      <w:r>
        <w:t xml:space="preserve">    </w:t>
      </w:r>
    </w:p>
    <w:p w14:paraId="018E4E16" w14:textId="77777777" w:rsidR="0077627C" w:rsidRDefault="0077627C" w:rsidP="0077627C">
      <w:r>
        <w:t xml:space="preserve">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B56602F" w14:textId="77777777" w:rsidR="0077627C" w:rsidRDefault="0077627C" w:rsidP="0077627C">
      <w:r>
        <w:t xml:space="preserve">    </w:t>
      </w:r>
    </w:p>
    <w:p w14:paraId="4BB4BBC6" w14:textId="77777777" w:rsidR="0077627C" w:rsidRDefault="0077627C" w:rsidP="0077627C">
      <w:r>
        <w:t xml:space="preserve">    Dim </w:t>
      </w:r>
      <w:proofErr w:type="spellStart"/>
      <w:r>
        <w:t>Percentage_Change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F9471EB" w14:textId="77777777" w:rsidR="0077627C" w:rsidRDefault="0077627C" w:rsidP="0077627C">
      <w:r>
        <w:t xml:space="preserve">    </w:t>
      </w:r>
      <w:proofErr w:type="spellStart"/>
      <w:r>
        <w:t>Percentage_Change</w:t>
      </w:r>
      <w:proofErr w:type="spellEnd"/>
      <w:r>
        <w:t xml:space="preserve"> = 0</w:t>
      </w:r>
    </w:p>
    <w:p w14:paraId="2CE34027" w14:textId="77777777" w:rsidR="0077627C" w:rsidRDefault="0077627C" w:rsidP="0077627C">
      <w:r>
        <w:t xml:space="preserve">    </w:t>
      </w:r>
    </w:p>
    <w:p w14:paraId="2520F4B5" w14:textId="77777777" w:rsidR="0077627C" w:rsidRDefault="0077627C" w:rsidP="0077627C">
      <w:r>
        <w:t xml:space="preserve">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C5883BD" w14:textId="77777777" w:rsidR="0077627C" w:rsidRDefault="0077627C" w:rsidP="0077627C">
      <w:r>
        <w:t xml:space="preserve">    </w:t>
      </w:r>
      <w:proofErr w:type="spellStart"/>
      <w:r>
        <w:t>Total_Volume</w:t>
      </w:r>
      <w:proofErr w:type="spellEnd"/>
      <w:r>
        <w:t xml:space="preserve"> = 0</w:t>
      </w:r>
    </w:p>
    <w:p w14:paraId="6AC2EE81" w14:textId="77777777" w:rsidR="0077627C" w:rsidRDefault="0077627C" w:rsidP="0077627C">
      <w:r>
        <w:t xml:space="preserve">    </w:t>
      </w:r>
    </w:p>
    <w:p w14:paraId="5344CD03" w14:textId="77777777" w:rsidR="0077627C" w:rsidRDefault="0077627C" w:rsidP="0077627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179D97D" w14:textId="77777777" w:rsidR="0077627C" w:rsidRDefault="0077627C" w:rsidP="0077627C">
      <w:r>
        <w:t xml:space="preserve">    </w:t>
      </w:r>
    </w:p>
    <w:p w14:paraId="0A994B62" w14:textId="77777777" w:rsidR="0077627C" w:rsidRDefault="0077627C" w:rsidP="0077627C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5EDA034" w14:textId="77777777" w:rsidR="0077627C" w:rsidRDefault="0077627C" w:rsidP="0077627C">
      <w:r>
        <w:t xml:space="preserve">    </w:t>
      </w:r>
    </w:p>
    <w:p w14:paraId="7827CE2B" w14:textId="77777777" w:rsidR="0077627C" w:rsidRDefault="0077627C" w:rsidP="0077627C">
      <w:r>
        <w:t xml:space="preserve">    'Loop through all tickers</w:t>
      </w:r>
    </w:p>
    <w:p w14:paraId="2A1D3B50" w14:textId="77777777" w:rsidR="0077627C" w:rsidRDefault="0077627C" w:rsidP="0077627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E7930EC" w14:textId="77777777" w:rsidR="0077627C" w:rsidRDefault="0077627C" w:rsidP="0077627C">
      <w:r>
        <w:t xml:space="preserve">    </w:t>
      </w:r>
    </w:p>
    <w:p w14:paraId="4A56A4CD" w14:textId="77777777" w:rsidR="0077627C" w:rsidRDefault="0077627C" w:rsidP="0077627C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   ' different ticker symbols</w:t>
      </w:r>
    </w:p>
    <w:p w14:paraId="78FD28DB" w14:textId="77777777" w:rsidR="0077627C" w:rsidRDefault="0077627C" w:rsidP="0077627C">
      <w:r>
        <w:t xml:space="preserve">    </w:t>
      </w:r>
    </w:p>
    <w:p w14:paraId="23155857" w14:textId="77777777" w:rsidR="0077627C" w:rsidRDefault="0077627C" w:rsidP="0077627C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4EAC1F9" w14:textId="77777777" w:rsidR="0077627C" w:rsidRDefault="0077627C" w:rsidP="0077627C">
      <w:r>
        <w:t xml:space="preserve">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D20220F" w14:textId="77777777" w:rsidR="0077627C" w:rsidRDefault="0077627C" w:rsidP="0077627C">
      <w:r>
        <w:t xml:space="preserve">    </w:t>
      </w:r>
      <w:proofErr w:type="spellStart"/>
      <w:r>
        <w:t>YearDiff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14C7608F" w14:textId="77777777" w:rsidR="0077627C" w:rsidRDefault="0077627C" w:rsidP="0077627C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FD00FE3" w14:textId="77777777" w:rsidR="0077627C" w:rsidRDefault="0077627C" w:rsidP="0077627C">
      <w:r>
        <w:t xml:space="preserve">    </w:t>
      </w:r>
    </w:p>
    <w:p w14:paraId="2BFE4B50" w14:textId="77777777" w:rsidR="0077627C" w:rsidRDefault="0077627C" w:rsidP="0077627C">
      <w:r>
        <w:t xml:space="preserve">    </w:t>
      </w:r>
    </w:p>
    <w:p w14:paraId="559BF95A" w14:textId="77777777" w:rsidR="0077627C" w:rsidRDefault="0077627C" w:rsidP="0077627C">
      <w:r>
        <w:t xml:space="preserve">        If </w:t>
      </w:r>
      <w:proofErr w:type="spellStart"/>
      <w:r>
        <w:t>Open_Price</w:t>
      </w:r>
      <w:proofErr w:type="spellEnd"/>
      <w:r>
        <w:t xml:space="preserve"> &lt;&gt; 0 Then</w:t>
      </w:r>
    </w:p>
    <w:p w14:paraId="5BB9E1DD" w14:textId="77777777" w:rsidR="0077627C" w:rsidRDefault="0077627C" w:rsidP="0077627C">
      <w:r>
        <w:t xml:space="preserve">        </w:t>
      </w:r>
      <w:proofErr w:type="spellStart"/>
      <w:r>
        <w:t>Percentage_Change</w:t>
      </w:r>
      <w:proofErr w:type="spellEnd"/>
      <w:r>
        <w:t xml:space="preserve"> = </w:t>
      </w:r>
      <w:proofErr w:type="spellStart"/>
      <w:r>
        <w:t>YearDiff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051AB1E8" w14:textId="77777777" w:rsidR="0077627C" w:rsidRDefault="0077627C" w:rsidP="0077627C">
      <w:r>
        <w:t xml:space="preserve">        Columns("K"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6C27C3DB" w14:textId="77777777" w:rsidR="0077627C" w:rsidRDefault="0077627C" w:rsidP="0077627C">
      <w:r>
        <w:t xml:space="preserve">        </w:t>
      </w:r>
    </w:p>
    <w:p w14:paraId="4C9199B3" w14:textId="77777777" w:rsidR="0077627C" w:rsidRDefault="0077627C" w:rsidP="0077627C">
      <w:r>
        <w:lastRenderedPageBreak/>
        <w:t xml:space="preserve">        End If</w:t>
      </w:r>
    </w:p>
    <w:p w14:paraId="08C24CA9" w14:textId="77777777" w:rsidR="0077627C" w:rsidRDefault="0077627C" w:rsidP="0077627C">
      <w:r>
        <w:t xml:space="preserve">    </w:t>
      </w:r>
    </w:p>
    <w:p w14:paraId="2103A0B3" w14:textId="77777777" w:rsidR="0077627C" w:rsidRDefault="0077627C" w:rsidP="0077627C">
      <w:r>
        <w:t xml:space="preserve">    'Print</w:t>
      </w:r>
    </w:p>
    <w:p w14:paraId="2338BA70" w14:textId="77777777" w:rsidR="0077627C" w:rsidRDefault="0077627C" w:rsidP="0077627C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52551222" w14:textId="77777777" w:rsidR="0077627C" w:rsidRDefault="0077627C" w:rsidP="0077627C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YearDiff</w:t>
      </w:r>
      <w:proofErr w:type="spellEnd"/>
    </w:p>
    <w:p w14:paraId="24A58C14" w14:textId="77777777" w:rsidR="0077627C" w:rsidRDefault="0077627C" w:rsidP="0077627C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7DFB9A0D" w14:textId="77777777" w:rsidR="0077627C" w:rsidRDefault="0077627C" w:rsidP="0077627C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Percentage_Change</w:t>
      </w:r>
      <w:proofErr w:type="spellEnd"/>
    </w:p>
    <w:p w14:paraId="3851ED2B" w14:textId="77777777" w:rsidR="0077627C" w:rsidRDefault="0077627C" w:rsidP="0077627C">
      <w:r>
        <w:t xml:space="preserve">    </w:t>
      </w:r>
    </w:p>
    <w:p w14:paraId="3A045B9F" w14:textId="77777777" w:rsidR="0077627C" w:rsidRDefault="0077627C" w:rsidP="0077627C">
      <w:r>
        <w:t xml:space="preserve">    </w:t>
      </w:r>
    </w:p>
    <w:p w14:paraId="543BA3CC" w14:textId="77777777" w:rsidR="0077627C" w:rsidRDefault="0077627C" w:rsidP="0077627C">
      <w:r>
        <w:t xml:space="preserve">    </w:t>
      </w:r>
      <w:proofErr w:type="spellStart"/>
      <w:r>
        <w:t>Total_Volume</w:t>
      </w:r>
      <w:proofErr w:type="spellEnd"/>
      <w:r>
        <w:t xml:space="preserve"> = 0</w:t>
      </w:r>
    </w:p>
    <w:p w14:paraId="0F07BC6D" w14:textId="77777777" w:rsidR="0077627C" w:rsidRDefault="0077627C" w:rsidP="0077627C">
      <w:r>
        <w:t xml:space="preserve">        </w:t>
      </w:r>
    </w:p>
    <w:p w14:paraId="36D469FB" w14:textId="77777777" w:rsidR="0077627C" w:rsidRDefault="0077627C" w:rsidP="0077627C">
      <w:r>
        <w:t xml:space="preserve">        If </w:t>
      </w:r>
      <w:proofErr w:type="spellStart"/>
      <w:r>
        <w:t>YearDiff</w:t>
      </w:r>
      <w:proofErr w:type="spellEnd"/>
      <w:r>
        <w:t xml:space="preserve"> &gt; 0 Then</w:t>
      </w:r>
    </w:p>
    <w:p w14:paraId="0DF2877F" w14:textId="77777777" w:rsidR="0077627C" w:rsidRDefault="0077627C" w:rsidP="0077627C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2C44C74A" w14:textId="77777777" w:rsidR="0077627C" w:rsidRDefault="0077627C" w:rsidP="0077627C">
      <w:r>
        <w:t xml:space="preserve">        </w:t>
      </w:r>
    </w:p>
    <w:p w14:paraId="659E258B" w14:textId="77777777" w:rsidR="0077627C" w:rsidRDefault="0077627C" w:rsidP="0077627C">
      <w:r>
        <w:t xml:space="preserve">        Else</w:t>
      </w:r>
    </w:p>
    <w:p w14:paraId="7F132028" w14:textId="77777777" w:rsidR="0077627C" w:rsidRDefault="0077627C" w:rsidP="0077627C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1BC5967E" w14:textId="77777777" w:rsidR="0077627C" w:rsidRDefault="0077627C" w:rsidP="0077627C">
      <w:r>
        <w:t xml:space="preserve">        </w:t>
      </w:r>
    </w:p>
    <w:p w14:paraId="062B3246" w14:textId="77777777" w:rsidR="0077627C" w:rsidRDefault="0077627C" w:rsidP="0077627C">
      <w:r>
        <w:t xml:space="preserve">        End If</w:t>
      </w:r>
    </w:p>
    <w:p w14:paraId="42345A62" w14:textId="77777777" w:rsidR="0077627C" w:rsidRDefault="0077627C" w:rsidP="0077627C">
      <w:r>
        <w:t xml:space="preserve">        </w:t>
      </w:r>
    </w:p>
    <w:p w14:paraId="6D7C28DB" w14:textId="77777777" w:rsidR="0077627C" w:rsidRDefault="0077627C" w:rsidP="0077627C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F384FCB" w14:textId="77777777" w:rsidR="0077627C" w:rsidRDefault="0077627C" w:rsidP="0077627C">
      <w:r>
        <w:t xml:space="preserve">    </w:t>
      </w:r>
    </w:p>
    <w:p w14:paraId="3E5A10DD" w14:textId="77777777" w:rsidR="0077627C" w:rsidRDefault="0077627C" w:rsidP="0077627C"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2045BA44" w14:textId="77777777" w:rsidR="0077627C" w:rsidRDefault="0077627C" w:rsidP="0077627C">
      <w:r>
        <w:t xml:space="preserve">    </w:t>
      </w:r>
    </w:p>
    <w:p w14:paraId="2E077D39" w14:textId="77777777" w:rsidR="0077627C" w:rsidRDefault="0077627C" w:rsidP="0077627C">
      <w:r>
        <w:t xml:space="preserve">    'If the cell immediately following a row is the same brand</w:t>
      </w:r>
    </w:p>
    <w:p w14:paraId="705BC839" w14:textId="77777777" w:rsidR="0077627C" w:rsidRDefault="0077627C" w:rsidP="0077627C">
      <w:r>
        <w:t xml:space="preserve">    Else</w:t>
      </w:r>
    </w:p>
    <w:p w14:paraId="0C1D2EB8" w14:textId="77777777" w:rsidR="0077627C" w:rsidRDefault="0077627C" w:rsidP="0077627C">
      <w:r>
        <w:t xml:space="preserve">    </w:t>
      </w:r>
    </w:p>
    <w:p w14:paraId="5695EDA2" w14:textId="77777777" w:rsidR="0077627C" w:rsidRDefault="0077627C" w:rsidP="0077627C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0CA40CF" w14:textId="77777777" w:rsidR="0077627C" w:rsidRDefault="0077627C" w:rsidP="0077627C">
      <w:r>
        <w:t xml:space="preserve">    </w:t>
      </w:r>
    </w:p>
    <w:p w14:paraId="7A2520AF" w14:textId="77777777" w:rsidR="0077627C" w:rsidRDefault="0077627C" w:rsidP="0077627C">
      <w:r>
        <w:t xml:space="preserve">    End If</w:t>
      </w:r>
    </w:p>
    <w:p w14:paraId="7D63D175" w14:textId="77777777" w:rsidR="0077627C" w:rsidRDefault="0077627C" w:rsidP="0077627C">
      <w:r>
        <w:t xml:space="preserve">    </w:t>
      </w:r>
    </w:p>
    <w:p w14:paraId="79676751" w14:textId="77777777" w:rsidR="0077627C" w:rsidRDefault="0077627C" w:rsidP="0077627C">
      <w:r>
        <w:t xml:space="preserve">    Next </w:t>
      </w:r>
      <w:proofErr w:type="spellStart"/>
      <w:r>
        <w:t>i</w:t>
      </w:r>
      <w:proofErr w:type="spellEnd"/>
    </w:p>
    <w:p w14:paraId="0EF38B56" w14:textId="77777777" w:rsidR="0077627C" w:rsidRDefault="0077627C" w:rsidP="0077627C">
      <w:r>
        <w:t xml:space="preserve">    </w:t>
      </w:r>
    </w:p>
    <w:p w14:paraId="30350DED" w14:textId="77777777" w:rsidR="0077627C" w:rsidRDefault="0077627C" w:rsidP="0077627C"/>
    <w:p w14:paraId="7E6412F6" w14:textId="77777777" w:rsidR="0077627C" w:rsidRDefault="0077627C" w:rsidP="0077627C">
      <w:r>
        <w:t>End Sub</w:t>
      </w:r>
    </w:p>
    <w:p w14:paraId="1C3D440B" w14:textId="77777777" w:rsidR="0077627C" w:rsidRDefault="0077627C"/>
    <w:sectPr w:rsidR="0077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7C"/>
    <w:rsid w:val="00442FAA"/>
    <w:rsid w:val="0077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2A268"/>
  <w15:chartTrackingRefBased/>
  <w15:docId w15:val="{F449DB9D-F1B1-5845-93B2-35A697A5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2</cp:revision>
  <dcterms:created xsi:type="dcterms:W3CDTF">2022-05-19T04:07:00Z</dcterms:created>
  <dcterms:modified xsi:type="dcterms:W3CDTF">2022-05-19T04:09:00Z</dcterms:modified>
</cp:coreProperties>
</file>