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6ED80" w14:textId="74E6084D" w:rsidR="00153034" w:rsidRDefault="00691245">
      <w:r>
        <w:rPr>
          <w:rFonts w:hint="eastAsia"/>
        </w:rPr>
        <w:t>黄睿妍</w:t>
      </w:r>
      <w:r w:rsidR="006F0B10">
        <w:rPr>
          <w:rFonts w:hint="eastAsia"/>
        </w:rPr>
        <w:t>，</w:t>
      </w:r>
      <w:r>
        <w:rPr>
          <w:rFonts w:hint="eastAsia"/>
        </w:rPr>
        <w:t>温和如植物的女生，</w:t>
      </w:r>
      <w:r w:rsidR="00153034">
        <w:rPr>
          <w:rFonts w:hint="eastAsia"/>
        </w:rPr>
        <w:t>也如向日葵般灿烂。</w:t>
      </w:r>
    </w:p>
    <w:p w14:paraId="6EE422D3" w14:textId="1C3582E9" w:rsidR="00376A72" w:rsidRDefault="00C90691">
      <w:r>
        <w:rPr>
          <w:rFonts w:hint="eastAsia"/>
        </w:rPr>
        <w:t>她</w:t>
      </w:r>
      <w:r w:rsidR="00BA6AA4">
        <w:rPr>
          <w:rFonts w:hint="eastAsia"/>
        </w:rPr>
        <w:t>对所有的事物都怀有求知的渴望</w:t>
      </w:r>
      <w:r w:rsidR="00153034">
        <w:rPr>
          <w:rFonts w:hint="eastAsia"/>
        </w:rPr>
        <w:t>，对所有的挑战都有一试的信念。</w:t>
      </w:r>
    </w:p>
    <w:p w14:paraId="4118DF28" w14:textId="5DEF2F29" w:rsidR="00BA6AA4" w:rsidRDefault="00153034">
      <w:r>
        <w:rPr>
          <w:rFonts w:hint="eastAsia"/>
        </w:rPr>
        <w:t>好奇每一个</w:t>
      </w:r>
      <w:r w:rsidR="006F0B10">
        <w:rPr>
          <w:rFonts w:hint="eastAsia"/>
        </w:rPr>
        <w:t>冷</w:t>
      </w:r>
      <w:r>
        <w:rPr>
          <w:rFonts w:hint="eastAsia"/>
        </w:rPr>
        <w:t>知识，体验过新西兰的跳伞，走过最险的高山徒步。</w:t>
      </w:r>
    </w:p>
    <w:p w14:paraId="7235C796" w14:textId="77777777" w:rsidR="00153034" w:rsidRDefault="00BA6AA4">
      <w:r>
        <w:rPr>
          <w:rFonts w:hint="eastAsia"/>
        </w:rPr>
        <w:t>热爱摄影，</w:t>
      </w:r>
      <w:r w:rsidR="00153034">
        <w:rPr>
          <w:rFonts w:hint="eastAsia"/>
        </w:rPr>
        <w:t>愿将无人注意的</w:t>
      </w:r>
      <w:proofErr w:type="gramStart"/>
      <w:r w:rsidR="00153034">
        <w:rPr>
          <w:rFonts w:hint="eastAsia"/>
        </w:rPr>
        <w:t>小美好</w:t>
      </w:r>
      <w:proofErr w:type="gramEnd"/>
      <w:r w:rsidR="00153034">
        <w:rPr>
          <w:rFonts w:hint="eastAsia"/>
        </w:rPr>
        <w:t>化为永恒，也想让每一个刻骨铭心的苦难为人反省。</w:t>
      </w:r>
    </w:p>
    <w:p w14:paraId="0BBB7F7F" w14:textId="3B22212C" w:rsidR="00075157" w:rsidRDefault="00BA6AA4" w:rsidP="00C90691">
      <w:pPr>
        <w:rPr>
          <w:rFonts w:hint="eastAsia"/>
        </w:rPr>
      </w:pPr>
      <w:r>
        <w:rPr>
          <w:rFonts w:hint="eastAsia"/>
        </w:rPr>
        <w:t>喜欢画画</w:t>
      </w:r>
      <w:r w:rsidR="00153034">
        <w:rPr>
          <w:rFonts w:hint="eastAsia"/>
        </w:rPr>
        <w:t>，将课余的涂鸦制成</w:t>
      </w:r>
      <w:r w:rsidR="00DF0CA7">
        <w:rPr>
          <w:rFonts w:hint="eastAsia"/>
        </w:rPr>
        <w:t>表情包，亦将身边人</w:t>
      </w:r>
      <w:r w:rsidR="001B5A6F">
        <w:rPr>
          <w:rFonts w:hint="eastAsia"/>
        </w:rPr>
        <w:t>和事，物和情，</w:t>
      </w:r>
      <w:r w:rsidR="00DF0CA7">
        <w:rPr>
          <w:rFonts w:hint="eastAsia"/>
        </w:rPr>
        <w:t>绘成动物拟人</w:t>
      </w:r>
      <w:r w:rsidR="001B5A6F">
        <w:rPr>
          <w:rFonts w:hint="eastAsia"/>
        </w:rPr>
        <w:t>的世界</w:t>
      </w:r>
      <w:r w:rsidR="00DF0CA7">
        <w:rPr>
          <w:rFonts w:hint="eastAsia"/>
        </w:rPr>
        <w:t>。</w:t>
      </w:r>
    </w:p>
    <w:p w14:paraId="4C469B06" w14:textId="545433C4" w:rsidR="00075157" w:rsidRDefault="00075157" w:rsidP="00075157">
      <w:pPr>
        <w:ind w:right="210"/>
      </w:pPr>
      <w:r>
        <w:rPr>
          <w:rFonts w:hint="eastAsia"/>
        </w:rPr>
        <w:t>时常迷茫人生的方向</w:t>
      </w:r>
      <w:r>
        <w:rPr>
          <w:rFonts w:hint="eastAsia"/>
        </w:rPr>
        <w:t>，不知自己将何去何从。</w:t>
      </w:r>
    </w:p>
    <w:p w14:paraId="25565B40" w14:textId="724F3872" w:rsidR="00C90691" w:rsidRDefault="00075157" w:rsidP="00075157">
      <w:pPr>
        <w:ind w:right="210"/>
      </w:pPr>
      <w:r>
        <w:rPr>
          <w:rFonts w:hint="eastAsia"/>
        </w:rPr>
        <w:t>但</w:t>
      </w:r>
      <w:r w:rsidR="00C90691">
        <w:rPr>
          <w:rFonts w:hint="eastAsia"/>
        </w:rPr>
        <w:t>面对未来，</w:t>
      </w:r>
      <w:r>
        <w:rPr>
          <w:rFonts w:hint="eastAsia"/>
        </w:rPr>
        <w:t>仍</w:t>
      </w:r>
      <w:r w:rsidR="00C90691">
        <w:rPr>
          <w:rFonts w:hint="eastAsia"/>
        </w:rPr>
        <w:t>心存光亮，坚信时间会眷顾平凡却努力的人</w:t>
      </w:r>
      <w:r>
        <w:rPr>
          <w:rFonts w:hint="eastAsia"/>
        </w:rPr>
        <w:t>。</w:t>
      </w:r>
    </w:p>
    <w:p w14:paraId="6B8662F1" w14:textId="275F55A6" w:rsidR="00075157" w:rsidRDefault="00075157" w:rsidP="00C90691">
      <w:pPr>
        <w:rPr>
          <w:rFonts w:hint="eastAsia"/>
        </w:rPr>
      </w:pPr>
    </w:p>
    <w:p w14:paraId="61873020" w14:textId="1A4E1AC9" w:rsidR="00555779" w:rsidRDefault="00555779" w:rsidP="00C90691"/>
    <w:p w14:paraId="6108F9CF" w14:textId="77777777" w:rsidR="00075157" w:rsidRDefault="00555779" w:rsidP="00F529DE">
      <w:r>
        <w:t xml:space="preserve">I am </w:t>
      </w:r>
      <w:proofErr w:type="spellStart"/>
      <w:r>
        <w:t>Ruiyan</w:t>
      </w:r>
      <w:proofErr w:type="spellEnd"/>
      <w:r>
        <w:t xml:space="preserve">, and I am an </w:t>
      </w:r>
      <w:r w:rsidR="00F529DE">
        <w:t>INTROVERT</w:t>
      </w:r>
      <w:r w:rsidR="00F93744">
        <w:t>.</w:t>
      </w:r>
      <w:r w:rsidR="00F529DE">
        <w:rPr>
          <w:rFonts w:hint="eastAsia"/>
        </w:rPr>
        <w:t xml:space="preserve"> </w:t>
      </w:r>
    </w:p>
    <w:p w14:paraId="3C608344" w14:textId="1A2D9064" w:rsidR="00F529DE" w:rsidRDefault="00F93744" w:rsidP="00F529DE">
      <w:r>
        <w:t>I prefer listening to speaking, painting to partying; who favor staying alone over group discussion, who is always being labelled as “</w:t>
      </w:r>
      <w:r w:rsidR="00A75626">
        <w:t>quiet</w:t>
      </w:r>
      <w:r>
        <w:t>”.</w:t>
      </w:r>
      <w:r w:rsidR="00A75626">
        <w:t xml:space="preserve"> But I have my own passion, my own curiosity and my own perseverance. I am </w:t>
      </w:r>
      <w:r w:rsidR="00F529DE">
        <w:t>w</w:t>
      </w:r>
      <w:r w:rsidR="00A75626" w:rsidRPr="00A75626">
        <w:rPr>
          <w:rFonts w:hint="eastAsia"/>
        </w:rPr>
        <w:t>illing</w:t>
      </w:r>
      <w:r w:rsidR="00F529DE">
        <w:t xml:space="preserve"> </w:t>
      </w:r>
      <w:r w:rsidR="00A75626" w:rsidRPr="00A75626">
        <w:rPr>
          <w:rFonts w:hint="eastAsia"/>
        </w:rPr>
        <w:t>to</w:t>
      </w:r>
      <w:r w:rsidR="00A75626" w:rsidRPr="00A75626">
        <w:t xml:space="preserve"> try the unknown, explore the unknown</w:t>
      </w:r>
      <w:r w:rsidR="00A75626" w:rsidRPr="00A75626">
        <w:t xml:space="preserve">, all the time. </w:t>
      </w:r>
      <w:r w:rsidR="00A75626">
        <w:t xml:space="preserve">I am crazy about extreme sports. </w:t>
      </w:r>
      <w:r w:rsidR="00F529DE">
        <w:t>I enjoy the time of sky jumping:</w:t>
      </w:r>
      <w:r w:rsidR="00F529DE">
        <w:t xml:space="preserve"> </w:t>
      </w:r>
      <w:r w:rsidR="00F529DE">
        <w:t xml:space="preserve">feeling </w:t>
      </w:r>
      <w:r w:rsidR="00F529DE">
        <w:t>the gravity losing</w:t>
      </w:r>
      <w:r w:rsidR="00F529DE">
        <w:t xml:space="preserve">, hearing </w:t>
      </w:r>
      <w:r w:rsidR="00F529DE">
        <w:t>the wind blowing</w:t>
      </w:r>
      <w:r w:rsidR="00F529DE">
        <w:t>, and seeing</w:t>
      </w:r>
      <w:r w:rsidR="00F529DE">
        <w:t xml:space="preserve"> the world unfolding</w:t>
      </w:r>
      <w:r w:rsidR="00F529DE">
        <w:t xml:space="preserve">, </w:t>
      </w:r>
      <w:r w:rsidR="00F529DE">
        <w:t>mountains enlarging</w:t>
      </w:r>
      <w:r w:rsidR="00F529DE">
        <w:t>.</w:t>
      </w:r>
      <w:r w:rsidR="00F529DE">
        <w:rPr>
          <w:rFonts w:hint="eastAsia"/>
        </w:rPr>
        <w:t xml:space="preserve"> </w:t>
      </w:r>
      <w:r w:rsidR="00F529DE">
        <w:t xml:space="preserve">I love the feel of awe when climbing </w:t>
      </w:r>
      <w:r w:rsidR="00F529DE">
        <w:rPr>
          <w:rFonts w:hint="eastAsia"/>
        </w:rPr>
        <w:t>Trolltunga</w:t>
      </w:r>
      <w:r w:rsidR="00F529DE">
        <w:t xml:space="preserve">: </w:t>
      </w:r>
      <w:r w:rsidR="00F529DE">
        <w:t>the strong wind that nearly blew me down, and the weed growing tenaciously through the stone</w:t>
      </w:r>
      <w:r w:rsidR="00F529DE">
        <w:t>.</w:t>
      </w:r>
    </w:p>
    <w:p w14:paraId="00EDA22D" w14:textId="77777777" w:rsidR="00075157" w:rsidRDefault="00F529DE" w:rsidP="00075157">
      <w:pPr>
        <w:ind w:right="210"/>
      </w:pPr>
      <w:r>
        <w:t>So now I have another label</w:t>
      </w:r>
      <w:r w:rsidR="00075157">
        <w:t xml:space="preserve">, “weird”. </w:t>
      </w:r>
    </w:p>
    <w:p w14:paraId="1CEA2F4D" w14:textId="77777777" w:rsidR="00190C2F" w:rsidRDefault="00075157" w:rsidP="00190C2F">
      <w:pPr>
        <w:ind w:right="210"/>
      </w:pPr>
      <w:r>
        <w:t>I</w:t>
      </w:r>
      <w:r>
        <w:t xml:space="preserve"> never fail to come up with new questions, questions as weird as </w:t>
      </w:r>
      <w:r>
        <w:t>probably my</w:t>
      </w:r>
      <w:r>
        <w:t xml:space="preserve">self. </w:t>
      </w:r>
      <w:r>
        <w:t>I wonder</w:t>
      </w:r>
      <w:r>
        <w:t xml:space="preserve"> how the first person translate</w:t>
      </w:r>
      <w:r>
        <w:t>d</w:t>
      </w:r>
      <w:r>
        <w:t xml:space="preserve"> Chinese to English, whether it is stressful to be the first human being, and what meat human first began to eat.</w:t>
      </w:r>
    </w:p>
    <w:p w14:paraId="1404CF6D" w14:textId="0F20BCA2" w:rsidR="00075157" w:rsidRPr="00190C2F" w:rsidRDefault="00190C2F" w:rsidP="00075157">
      <w:pPr>
        <w:ind w:right="210"/>
        <w:rPr>
          <w:rFonts w:hint="eastAsia"/>
        </w:rPr>
      </w:pPr>
      <w:r>
        <w:t xml:space="preserve">I am </w:t>
      </w:r>
      <w:bookmarkStart w:id="0" w:name="_GoBack"/>
      <w:bookmarkEnd w:id="0"/>
      <w:r>
        <w:t>full of hope and full of despair, sometimes energetic and sometimes preoccupied. I am still getting lost all the time, for myself, for others, for yesterday, and for tomorrow.</w:t>
      </w:r>
    </w:p>
    <w:p w14:paraId="1796394E" w14:textId="646B3120" w:rsidR="00075157" w:rsidRDefault="00075157" w:rsidP="00075157">
      <w:pPr>
        <w:ind w:right="210"/>
      </w:pPr>
      <w:r>
        <w:t>I am always</w:t>
      </w:r>
      <w:r>
        <w:t xml:space="preserve"> alone, seeking and thinking—seeking for what has already been here since the world of chaos and thinking about something that should never be destroyed.</w:t>
      </w:r>
    </w:p>
    <w:p w14:paraId="2D64FE5F" w14:textId="2CDB3C4F" w:rsidR="00F529DE" w:rsidRPr="00075157" w:rsidRDefault="00075157" w:rsidP="00F529DE">
      <w:pPr>
        <w:spacing w:line="0" w:lineRule="atLeast"/>
        <w:rPr>
          <w:rFonts w:hint="eastAsia"/>
        </w:rPr>
      </w:pPr>
      <w:r>
        <w:t xml:space="preserve">So now I am here, only </w:t>
      </w:r>
      <w:r w:rsidR="00190C2F">
        <w:t>to get to know</w:t>
      </w:r>
      <w:r>
        <w:t xml:space="preserve"> WHO I AM.</w:t>
      </w:r>
    </w:p>
    <w:p w14:paraId="17FCB510" w14:textId="4D0647A9" w:rsidR="00A75626" w:rsidRPr="00F529DE" w:rsidRDefault="00A75626" w:rsidP="00A75626"/>
    <w:p w14:paraId="576CCD79" w14:textId="2F818CA0" w:rsidR="00F93744" w:rsidRDefault="00F93744" w:rsidP="00C90691">
      <w:pPr>
        <w:rPr>
          <w:rFonts w:hint="eastAsia"/>
        </w:rPr>
      </w:pPr>
    </w:p>
    <w:p w14:paraId="3F5CAC2F" w14:textId="77777777" w:rsidR="00555779" w:rsidRDefault="00555779" w:rsidP="00C90691">
      <w:pPr>
        <w:rPr>
          <w:rFonts w:hint="eastAsia"/>
        </w:rPr>
      </w:pPr>
    </w:p>
    <w:p w14:paraId="55379A95" w14:textId="77777777" w:rsidR="00555779" w:rsidRPr="00555779" w:rsidRDefault="00555779" w:rsidP="00C90691">
      <w:pPr>
        <w:rPr>
          <w:rFonts w:hint="eastAsia"/>
        </w:rPr>
      </w:pPr>
    </w:p>
    <w:p w14:paraId="6FC961B5" w14:textId="1BB65D55" w:rsidR="00C90691" w:rsidRDefault="00C90691" w:rsidP="00C90691"/>
    <w:p w14:paraId="3E275408" w14:textId="77777777" w:rsidR="00C90691" w:rsidRPr="00C90691" w:rsidRDefault="00C90691" w:rsidP="00C90691"/>
    <w:p w14:paraId="618935FC" w14:textId="58F0D2FB" w:rsidR="001B5A6F" w:rsidRPr="00C90691" w:rsidRDefault="001B5A6F"/>
    <w:sectPr w:rsidR="001B5A6F" w:rsidRPr="00C90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90EC7" w14:textId="77777777" w:rsidR="00E86D9E" w:rsidRDefault="00E86D9E" w:rsidP="00E86D9E">
      <w:r>
        <w:separator/>
      </w:r>
    </w:p>
  </w:endnote>
  <w:endnote w:type="continuationSeparator" w:id="0">
    <w:p w14:paraId="1FC35969" w14:textId="77777777" w:rsidR="00E86D9E" w:rsidRDefault="00E86D9E" w:rsidP="00E86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54AC3" w14:textId="77777777" w:rsidR="00E86D9E" w:rsidRDefault="00E86D9E" w:rsidP="00E86D9E">
      <w:r>
        <w:separator/>
      </w:r>
    </w:p>
  </w:footnote>
  <w:footnote w:type="continuationSeparator" w:id="0">
    <w:p w14:paraId="39908F92" w14:textId="77777777" w:rsidR="00E86D9E" w:rsidRDefault="00E86D9E" w:rsidP="00E86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45"/>
    <w:rsid w:val="00075157"/>
    <w:rsid w:val="00153034"/>
    <w:rsid w:val="00190C2F"/>
    <w:rsid w:val="001B5A6F"/>
    <w:rsid w:val="0032625B"/>
    <w:rsid w:val="00376A72"/>
    <w:rsid w:val="00555779"/>
    <w:rsid w:val="00691245"/>
    <w:rsid w:val="006F0B10"/>
    <w:rsid w:val="00A75626"/>
    <w:rsid w:val="00B635B3"/>
    <w:rsid w:val="00BA6AA4"/>
    <w:rsid w:val="00C90691"/>
    <w:rsid w:val="00D74E7B"/>
    <w:rsid w:val="00DF0CA7"/>
    <w:rsid w:val="00E86D9E"/>
    <w:rsid w:val="00F529DE"/>
    <w:rsid w:val="00F9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B0BC61"/>
  <w15:chartTrackingRefBased/>
  <w15:docId w15:val="{5C25FD7B-3786-498B-9655-07A51B14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D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</dc:creator>
  <cp:keywords/>
  <dc:description/>
  <cp:lastModifiedBy>Maggie Huang</cp:lastModifiedBy>
  <cp:revision>2</cp:revision>
  <dcterms:created xsi:type="dcterms:W3CDTF">2018-12-08T05:10:00Z</dcterms:created>
  <dcterms:modified xsi:type="dcterms:W3CDTF">2018-12-08T05:10:00Z</dcterms:modified>
</cp:coreProperties>
</file>