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D994" w14:textId="77777777" w:rsidR="009076D4" w:rsidRDefault="009076D4" w:rsidP="009076D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Please answer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one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of the following questions.</w:t>
      </w:r>
    </w:p>
    <w:p w14:paraId="08A8C06F" w14:textId="77777777" w:rsidR="009076D4" w:rsidRDefault="009076D4" w:rsidP="009076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Where in the world (any world) would you like to </w:t>
      </w:r>
      <w:r>
        <w:rPr>
          <w:rFonts w:ascii="Times New Roman" w:hAnsi="Times New Roman" w:cs="Times New Roman"/>
          <w:color w:val="A30003"/>
        </w:rPr>
        <w:t>get lost</w:t>
      </w:r>
      <w:r>
        <w:rPr>
          <w:rFonts w:ascii="Times New Roman" w:hAnsi="Times New Roman" w:cs="Times New Roman"/>
          <w:color w:val="000000"/>
        </w:rPr>
        <w:t>?</w:t>
      </w:r>
    </w:p>
    <w:p w14:paraId="4CEB289B" w14:textId="77777777" w:rsidR="009076D4" w:rsidRDefault="009076D4" w:rsidP="009076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you had the power to stop time, when would you use it and what would you do?</w:t>
      </w:r>
    </w:p>
    <w:p w14:paraId="7481AAAE" w14:textId="77777777" w:rsidR="009076D4" w:rsidRDefault="009076D4" w:rsidP="009076D4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a love letter to your chosen piece of technology.</w:t>
      </w:r>
    </w:p>
    <w:p w14:paraId="2D7DD664" w14:textId="77777777" w:rsidR="009076D4" w:rsidRDefault="009076D4" w:rsidP="009076D4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Maximum word limit 250.</w:t>
      </w:r>
    </w:p>
    <w:p w14:paraId="4F96737F" w14:textId="77777777" w:rsidR="009076D4" w:rsidRDefault="009076D4" w:rsidP="009076D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</w:p>
    <w:p w14:paraId="59D9BFAE" w14:textId="77777777" w:rsidR="009076D4" w:rsidRDefault="009076D4" w:rsidP="009076D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</w:p>
    <w:p w14:paraId="119B494F" w14:textId="68EA2D19" w:rsidR="009076D4" w:rsidRDefault="009076D4" w:rsidP="009076D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 was woken up by the sounds from the kitchen. I stay crawling in bed and imagine grandma at the stove. I wait longer before getting out to the pure refreshing air. The mist is not fully lifted yet, but the house </w:t>
      </w:r>
      <w:proofErr w:type="gramStart"/>
      <w:r>
        <w:rPr>
          <w:rFonts w:ascii="Times New Roman" w:hAnsi="Times New Roman" w:cs="Times New Roman"/>
          <w:color w:val="000000"/>
        </w:rPr>
        <w:t>have</w:t>
      </w:r>
      <w:proofErr w:type="gramEnd"/>
      <w:r>
        <w:rPr>
          <w:rFonts w:ascii="Times New Roman" w:hAnsi="Times New Roman" w:cs="Times New Roman"/>
          <w:color w:val="000000"/>
        </w:rPr>
        <w:t xml:space="preserve"> long been awake: great grandma has already chased the chickens out; uncle are on the paddy fields; grandpa might be at the neighbors’ for exchange… When having my congee, I smell the braised lamb in our huge wok. I go sit beside grandma on the small stool, handing over her the firewood. The cozy, bright fire lights up my cheeks. My eyelids start to fall…</w:t>
      </w:r>
    </w:p>
    <w:p w14:paraId="0D58200A" w14:textId="77777777" w:rsidR="009076D4" w:rsidRDefault="009076D4" w:rsidP="009076D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time, I wake up with the barks of sea lions. It takes a while before I realize being on the little island of Race Rocks. It is still dark outside. I open the door. The horrible smell of sea </w:t>
      </w:r>
      <w:proofErr w:type="gramStart"/>
      <w:r>
        <w:rPr>
          <w:rFonts w:ascii="Times New Roman" w:hAnsi="Times New Roman" w:cs="Times New Roman"/>
          <w:color w:val="000000"/>
        </w:rPr>
        <w:t>lions</w:t>
      </w:r>
      <w:proofErr w:type="gramEnd"/>
      <w:r>
        <w:rPr>
          <w:rFonts w:ascii="Times New Roman" w:hAnsi="Times New Roman" w:cs="Times New Roman"/>
          <w:color w:val="000000"/>
        </w:rPr>
        <w:t xml:space="preserve"> floods towards me. I walked out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. Living here for a week, I am getting used to a lot of things: the smell, no shower, frozen food, limited electricity, sleeping on the floor… I start to enjoy waiting for sunrise every day. Maybe a lot of things in life are unnecessary. “Humans’ needs are unlimited,” my economics teacher said in class. </w:t>
      </w:r>
    </w:p>
    <w:p w14:paraId="08D1C5ED" w14:textId="77777777" w:rsidR="009076D4" w:rsidRDefault="009076D4" w:rsidP="009076D4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sun is out, and I can see the whales through the telescope now. I am returning to campus this afternoon. Or maybe I should never wake up and get lost in that dream, where I don’t have everything but am lack of nothing; where self-sufficiency is all we need, just like how it was since the dawn of mankind. </w:t>
      </w:r>
    </w:p>
    <w:p w14:paraId="06F35AC6" w14:textId="77777777" w:rsidR="009076D4" w:rsidRDefault="009076D4"/>
    <w:sectPr w:rsidR="009076D4" w:rsidSect="00897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D4"/>
    <w:rsid w:val="009076D4"/>
    <w:rsid w:val="00E0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5B8C8"/>
  <w15:chartTrackingRefBased/>
  <w15:docId w15:val="{0429F003-BBE5-F34B-9997-5849A0C13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Ruiyan</dc:creator>
  <cp:keywords/>
  <dc:description/>
  <cp:lastModifiedBy>Huang Ruiyan</cp:lastModifiedBy>
  <cp:revision>1</cp:revision>
  <dcterms:created xsi:type="dcterms:W3CDTF">2020-01-13T07:55:00Z</dcterms:created>
  <dcterms:modified xsi:type="dcterms:W3CDTF">2020-01-13T07:56:00Z</dcterms:modified>
</cp:coreProperties>
</file>