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2C9" w:rsidRDefault="001862C9" w:rsidP="001862C9">
      <w:r>
        <w:t>-电影片段</w:t>
      </w:r>
    </w:p>
    <w:p w:rsidR="001862C9" w:rsidRDefault="001862C9" w:rsidP="001862C9">
      <w:r>
        <w:t>-Ann演的片段1+2</w:t>
      </w:r>
    </w:p>
    <w:p w:rsidR="00D132AB" w:rsidRDefault="001862C9" w:rsidP="001862C9">
      <w:r>
        <w:t>-show our product</w:t>
      </w:r>
    </w:p>
    <w:p w:rsidR="00D132AB" w:rsidRDefault="00D132AB" w:rsidP="001862C9">
      <w:r>
        <w:t xml:space="preserve">- Got bitten by a werewolf? Or a Vampire? </w:t>
      </w:r>
    </w:p>
    <w:p w:rsidR="00D132AB" w:rsidRDefault="00D132AB" w:rsidP="00D132AB">
      <w:pPr>
        <w:ind w:firstLineChars="100" w:firstLine="210"/>
      </w:pPr>
      <w:r>
        <w:t>Don’t worry, we have…</w:t>
      </w:r>
    </w:p>
    <w:p w:rsidR="00D132AB" w:rsidRDefault="00D132AB" w:rsidP="001862C9">
      <w:r>
        <w:t xml:space="preserve">- </w:t>
      </w:r>
      <w:proofErr w:type="spellStart"/>
      <w:r>
        <w:t>Awwwwwwwww</w:t>
      </w:r>
      <w:proofErr w:type="spellEnd"/>
    </w:p>
    <w:p w:rsidR="00155D5C" w:rsidRDefault="00155D5C" w:rsidP="001862C9">
      <w:r>
        <w:rPr>
          <w:noProof/>
        </w:rPr>
        <w:drawing>
          <wp:inline distT="0" distB="0" distL="0" distR="0">
            <wp:extent cx="3811270" cy="2539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2539365"/>
                    </a:xfrm>
                    <a:prstGeom prst="rect">
                      <a:avLst/>
                    </a:prstGeom>
                    <a:noFill/>
                    <a:ln>
                      <a:noFill/>
                    </a:ln>
                  </pic:spPr>
                </pic:pic>
              </a:graphicData>
            </a:graphic>
          </wp:inline>
        </w:drawing>
      </w:r>
    </w:p>
    <w:p w:rsidR="00D132AB" w:rsidRDefault="00D132AB" w:rsidP="001862C9"/>
    <w:p w:rsidR="00D132AB" w:rsidRDefault="00D132AB" w:rsidP="001862C9">
      <w:r>
        <w:t>speed-cure pray is a brand-new product that helps you when get wounded.</w:t>
      </w:r>
    </w:p>
    <w:p w:rsidR="00FE71AA" w:rsidRDefault="00FE71AA" w:rsidP="001862C9">
      <w:r>
        <w:t xml:space="preserve">As survey results from UWCFP science study group show, while purchasing a band-aid, people focus a lot on the product’s waterproofness and healing ability. </w:t>
      </w:r>
    </w:p>
    <w:p w:rsidR="002F3C8D" w:rsidRDefault="002F3C8D" w:rsidP="001862C9">
      <w:r>
        <w:rPr>
          <w:rFonts w:hint="eastAsia"/>
        </w:rPr>
        <w:t>[</w:t>
      </w:r>
      <w:r>
        <w:t>graph]</w:t>
      </w:r>
    </w:p>
    <w:p w:rsidR="00FE71AA" w:rsidRDefault="00FE71AA" w:rsidP="001862C9">
      <w:r>
        <w:t xml:space="preserve">Now speed-cure is here to help you solve these problems and provide you with the best healing ability than any other products. </w:t>
      </w:r>
    </w:p>
    <w:p w:rsidR="002F3C8D" w:rsidRDefault="002F3C8D" w:rsidP="001862C9">
      <w:r>
        <w:rPr>
          <w:rFonts w:hint="eastAsia"/>
        </w:rPr>
        <w:t>[</w:t>
      </w:r>
      <w:r>
        <w:t>idea generating]</w:t>
      </w:r>
    </w:p>
    <w:p w:rsidR="002F3C8D" w:rsidRDefault="002F3C8D" w:rsidP="001862C9">
      <w:r>
        <w:t xml:space="preserve">By applying design thinking process, we generated and modified </w:t>
      </w:r>
      <w:r w:rsidR="00B4339C">
        <w:t>hundreds of original ideas, and finally, from gel spray that simply covers the cut to what we have now—speed-cure spray.</w:t>
      </w:r>
    </w:p>
    <w:p w:rsidR="00B4339C" w:rsidRPr="00B4339C" w:rsidRDefault="00B4339C" w:rsidP="001862C9">
      <w:r>
        <w:t xml:space="preserve">[explanation] </w:t>
      </w:r>
    </w:p>
    <w:p w:rsidR="00B4339C" w:rsidRDefault="00B4339C" w:rsidP="00B4339C">
      <w:r>
        <w:t xml:space="preserve">This product utilized the cutting-edge technology of molecular self-assembly. </w:t>
      </w:r>
      <w:r>
        <w:t>Some molecules with similar structure as protein and amino acid are contained in the spray (so that they can self-assemble with the protein in human body), and once it approaches the cell wall, it would start to self-assemble, with the charges and the shapes that can be fitted into each other, the molecules in the spray will form spiral structures inside the cut, connecting the 2 sides of the walls of the cut. After the structure is formed, they start to contract due to the attraction between opposite charges and work just like stitches in hospital. It can only start to self-assemble and form structure as the surrounding temperature is greater than 30C</w:t>
      </w:r>
      <w:r>
        <w:rPr>
          <w:rFonts w:hint="eastAsia"/>
        </w:rPr>
        <w:t>°</w:t>
      </w:r>
      <w:r>
        <w:t>, which is close to normal human body temperature.</w:t>
      </w:r>
    </w:p>
    <w:p w:rsidR="00B4339C" w:rsidRDefault="00B4339C" w:rsidP="00B4339C">
      <w:r>
        <w:t>Speed-cure</w:t>
      </w:r>
      <w:r w:rsidRPr="007E6523">
        <w:t xml:space="preserve"> </w:t>
      </w:r>
      <w:r>
        <w:t>spray</w:t>
      </w:r>
      <w:r w:rsidRPr="007E6523">
        <w:t xml:space="preserve"> is special because the function of it is far beyond the other </w:t>
      </w:r>
      <w:r>
        <w:t xml:space="preserve">similar </w:t>
      </w:r>
      <w:r w:rsidRPr="007E6523">
        <w:t xml:space="preserve">projects. For example, the liquid </w:t>
      </w:r>
      <w:r>
        <w:t>band-aids</w:t>
      </w:r>
      <w:r>
        <w:t xml:space="preserve"> on the market</w:t>
      </w:r>
      <w:r w:rsidRPr="007E6523">
        <w:t xml:space="preserve">. It can cover the wound and give our body enough time to heal at the same time it can avoid the bacteria getting into the wound. However, </w:t>
      </w:r>
      <w:r>
        <w:t>Speed-cure spray</w:t>
      </w:r>
      <w:r>
        <w:t xml:space="preserve"> </w:t>
      </w:r>
      <w:r>
        <w:t xml:space="preserve">can </w:t>
      </w:r>
      <w:r w:rsidRPr="007E6523">
        <w:t>not only avoid the bacteria, but also enhance the body's self-healing speed</w:t>
      </w:r>
      <w:r>
        <w:t>, without leaving scars</w:t>
      </w:r>
      <w:r w:rsidRPr="007E6523">
        <w:t xml:space="preserve">. </w:t>
      </w:r>
      <w:r>
        <w:t>It</w:t>
      </w:r>
      <w:r w:rsidRPr="007E6523">
        <w:t xml:space="preserve"> treats the deep and wide wound that </w:t>
      </w:r>
      <w:r>
        <w:t>band-aid</w:t>
      </w:r>
      <w:r w:rsidRPr="007E6523">
        <w:t xml:space="preserve"> cannot </w:t>
      </w:r>
      <w:r w:rsidRPr="007E6523">
        <w:lastRenderedPageBreak/>
        <w:t xml:space="preserve">achieve. </w:t>
      </w:r>
    </w:p>
    <w:p w:rsidR="00B4339C" w:rsidRDefault="00B4339C" w:rsidP="00B4339C">
      <w:r>
        <w:t>Yet c</w:t>
      </w:r>
      <w:r w:rsidRPr="007E6523">
        <w:t xml:space="preserve">omparing to </w:t>
      </w:r>
      <w:r>
        <w:t>surgeries, which we usually choose when there is a bad hurt, Speed-cure spray</w:t>
      </w:r>
      <w:r w:rsidRPr="007E6523">
        <w:t xml:space="preserve"> is </w:t>
      </w:r>
      <w:r>
        <w:t xml:space="preserve">much </w:t>
      </w:r>
      <w:r w:rsidRPr="007E6523">
        <w:t xml:space="preserve">more useful and convenient. </w:t>
      </w:r>
    </w:p>
    <w:p w:rsidR="00B4339C" w:rsidRDefault="00B4339C" w:rsidP="00B4339C">
      <w:r>
        <w:rPr>
          <w:rFonts w:hint="eastAsia"/>
        </w:rPr>
        <w:t>S</w:t>
      </w:r>
      <w:r>
        <w:t>till hesitating for which product to choose?</w:t>
      </w:r>
    </w:p>
    <w:p w:rsidR="00B4339C" w:rsidRDefault="00CF7C7B" w:rsidP="00B4339C">
      <w:r>
        <w:rPr>
          <w:rFonts w:hint="eastAsia"/>
        </w:rPr>
        <w:t>D</w:t>
      </w:r>
      <w:r>
        <w:t>on’t hesitate any more and come for Speed-cure spray!!!!!</w:t>
      </w:r>
    </w:p>
    <w:p w:rsidR="00CF7C7B" w:rsidRPr="00B4339C" w:rsidRDefault="00CF7C7B" w:rsidP="00B4339C"/>
    <w:p w:rsidR="00B4339C" w:rsidRDefault="00B4339C" w:rsidP="00B4339C">
      <w:r>
        <w:rPr>
          <w:rFonts w:hint="eastAsia"/>
        </w:rPr>
        <w:t>[</w:t>
      </w:r>
      <w:r>
        <w:t>limitation]</w:t>
      </w:r>
    </w:p>
    <w:p w:rsidR="00B4339C" w:rsidRPr="00C24F45" w:rsidRDefault="00B4339C" w:rsidP="00B4339C">
      <w:r>
        <w:t>Thus, it should be kept in a freezer; and the patient does need to sterilize before using the spray.</w:t>
      </w:r>
      <w:bookmarkStart w:id="0" w:name="_GoBack"/>
      <w:bookmarkEnd w:id="0"/>
    </w:p>
    <w:p w:rsidR="00FE71AA" w:rsidRPr="00FE71AA" w:rsidRDefault="00FE71AA" w:rsidP="001862C9"/>
    <w:p w:rsidR="00D132AB" w:rsidRDefault="00D132AB" w:rsidP="001862C9"/>
    <w:p w:rsidR="00D132AB" w:rsidRDefault="00D132AB" w:rsidP="001862C9"/>
    <w:p w:rsidR="00B4339C" w:rsidRDefault="00B4339C" w:rsidP="001862C9"/>
    <w:p w:rsidR="00B4339C" w:rsidRDefault="00B4339C" w:rsidP="001862C9">
      <w:pPr>
        <w:rPr>
          <w:rFonts w:hint="eastAsia"/>
        </w:rPr>
      </w:pPr>
    </w:p>
    <w:p w:rsidR="001862C9" w:rsidRDefault="001862C9" w:rsidP="001862C9">
      <w:r>
        <w:t>-justification</w:t>
      </w:r>
    </w:p>
    <w:p w:rsidR="001862C9" w:rsidRDefault="001862C9" w:rsidP="001862C9">
      <w:r>
        <w:t xml:space="preserve">  -Design process graph shown</w:t>
      </w:r>
    </w:p>
    <w:p w:rsidR="001862C9" w:rsidRDefault="001862C9" w:rsidP="001862C9">
      <w:r>
        <w:t xml:space="preserve">  -Survey result</w:t>
      </w:r>
    </w:p>
    <w:p w:rsidR="001862C9" w:rsidRDefault="001862C9" w:rsidP="001862C9">
      <w:r>
        <w:t xml:space="preserve">  -original ideas</w:t>
      </w:r>
    </w:p>
    <w:p w:rsidR="001862C9" w:rsidRDefault="001862C9" w:rsidP="001862C9">
      <w:r>
        <w:t xml:space="preserve">  -what we have now</w:t>
      </w:r>
      <w:r w:rsidR="00A11F6A">
        <w:t xml:space="preserve"> </w:t>
      </w:r>
      <w:r>
        <w:t>(our final version of product)</w:t>
      </w:r>
    </w:p>
    <w:p w:rsidR="001862C9" w:rsidRDefault="001862C9" w:rsidP="001862C9">
      <w:r>
        <w:t>-explain how it works</w:t>
      </w:r>
      <w:r w:rsidR="00A11F6A">
        <w:t xml:space="preserve"> </w:t>
      </w:r>
      <w:r>
        <w:t>(be scientific, use terminologies!!!!)</w:t>
      </w:r>
    </w:p>
    <w:p w:rsidR="001862C9" w:rsidRDefault="001862C9" w:rsidP="001862C9">
      <w:r>
        <w:t>-comparison with other healing aids(</w:t>
      </w:r>
      <w:proofErr w:type="spellStart"/>
      <w:r>
        <w:t>band-aid&amp;surgery</w:t>
      </w:r>
      <w:proofErr w:type="spellEnd"/>
      <w:r>
        <w:t>)</w:t>
      </w:r>
    </w:p>
    <w:p w:rsidR="001862C9" w:rsidRDefault="001862C9" w:rsidP="001862C9">
      <w:r>
        <w:t>-电影里的人站起来的场景</w:t>
      </w:r>
    </w:p>
    <w:p w:rsidR="001862C9" w:rsidRDefault="001862C9" w:rsidP="001862C9">
      <w:r>
        <w:t>-Ann恢复了！！！（片段3）</w:t>
      </w:r>
    </w:p>
    <w:p w:rsidR="001862C9" w:rsidRDefault="001862C9" w:rsidP="001862C9">
      <w:r>
        <w:t>-广告都有的最后强调页面2333</w:t>
      </w:r>
    </w:p>
    <w:p w:rsidR="00CE7111" w:rsidRDefault="001862C9" w:rsidP="001862C9">
      <w:r>
        <w:t>-limitation小注释: 需要使用前额外用消毒器消毒</w:t>
      </w:r>
    </w:p>
    <w:sectPr w:rsidR="00CE711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C9"/>
    <w:rsid w:val="00092FD4"/>
    <w:rsid w:val="00155D5C"/>
    <w:rsid w:val="001862C9"/>
    <w:rsid w:val="002F3C8D"/>
    <w:rsid w:val="006013BA"/>
    <w:rsid w:val="00A11F6A"/>
    <w:rsid w:val="00B4339C"/>
    <w:rsid w:val="00BA4B8A"/>
    <w:rsid w:val="00CE7111"/>
    <w:rsid w:val="00CF7C7B"/>
    <w:rsid w:val="00D132AB"/>
    <w:rsid w:val="00FE7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B6BF"/>
  <w15:chartTrackingRefBased/>
  <w15:docId w15:val="{6F5F4FBE-746F-4F12-B747-2B21E68C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Balloon Text"/>
    <w:basedOn w:val="a"/>
    <w:link w:val="a4"/>
    <w:uiPriority w:val="99"/>
    <w:semiHidden/>
    <w:unhideWhenUsed/>
    <w:rsid w:val="00155D5C"/>
    <w:rPr>
      <w:sz w:val="18"/>
      <w:szCs w:val="18"/>
    </w:rPr>
  </w:style>
  <w:style w:type="character" w:customStyle="1" w:styleId="a4">
    <w:name w:val="批注框文本 字符"/>
    <w:basedOn w:val="a0"/>
    <w:link w:val="a3"/>
    <w:uiPriority w:val="99"/>
    <w:semiHidden/>
    <w:rsid w:val="00155D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2</cp:revision>
  <dcterms:created xsi:type="dcterms:W3CDTF">2019-03-28T05:02:00Z</dcterms:created>
  <dcterms:modified xsi:type="dcterms:W3CDTF">2019-03-28T08:15:00Z</dcterms:modified>
</cp:coreProperties>
</file>