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D38" w:rsidRDefault="001A3E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日子主题段</w:t>
      </w:r>
    </w:p>
    <w:p w:rsidR="001A3E8A" w:rsidRDefault="001A3E8A">
      <w:pPr>
        <w:ind w:right="210"/>
        <w:rPr>
          <w:rFonts w:eastAsiaTheme="minorEastAsia"/>
        </w:rPr>
      </w:pPr>
    </w:p>
    <w:p w:rsidR="001A3E8A" w:rsidRDefault="00CD6B59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日子是一片</w:t>
      </w:r>
      <w:r w:rsidRPr="00B148EC">
        <w:rPr>
          <w:rFonts w:eastAsiaTheme="minorEastAsia" w:hint="eastAsia"/>
          <w:highlight w:val="yellow"/>
        </w:rPr>
        <w:t>短篇小说</w:t>
      </w:r>
      <w:r>
        <w:rPr>
          <w:rFonts w:eastAsiaTheme="minorEastAsia" w:hint="eastAsia"/>
        </w:rPr>
        <w:t>。主要描写了一个看似平淡无奇的老夫妻一天的生活，而只有老父亲记得那日是结婚纪念日。文章以平实的语言表现出老夫妻生活的清贫而平淡，波澜不惊，其爱情也是如此细水长流。</w:t>
      </w:r>
      <w:bookmarkStart w:id="0" w:name="_GoBack"/>
      <w:bookmarkEnd w:id="0"/>
    </w:p>
    <w:p w:rsidR="00B845AF" w:rsidRDefault="00B845AF">
      <w:pPr>
        <w:ind w:right="210"/>
        <w:rPr>
          <w:rFonts w:eastAsiaTheme="minorEastAsia" w:hint="eastAsia"/>
        </w:rPr>
      </w:pPr>
    </w:p>
    <w:p w:rsidR="00CD6B59" w:rsidRDefault="00CD6B59" w:rsidP="00B905D9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文中的描写手法多样，正侧结合。其中正面描写包括父母亲的语言动作，父亲的细微心理变化以及父亲上课时和蔼可亲的神态</w:t>
      </w:r>
      <w:r w:rsidR="00B905D9">
        <w:rPr>
          <w:rFonts w:eastAsiaTheme="minorEastAsia" w:hint="eastAsia"/>
        </w:rPr>
        <w:t>和母亲的苦笑。除此之外，文中还有大量侧面描写，如开头的环境描写，以及</w:t>
      </w:r>
      <w:proofErr w:type="gramStart"/>
      <w:r w:rsidR="00B905D9">
        <w:rPr>
          <w:rFonts w:eastAsiaTheme="minorEastAsia" w:hint="eastAsia"/>
        </w:rPr>
        <w:t>鱼市上胖女人</w:t>
      </w:r>
      <w:proofErr w:type="gramEnd"/>
      <w:r w:rsidR="00B905D9">
        <w:rPr>
          <w:rFonts w:eastAsiaTheme="minorEastAsia" w:hint="eastAsia"/>
        </w:rPr>
        <w:t>的无礼与母亲的善良形成的鲜明对比。</w:t>
      </w:r>
    </w:p>
    <w:p w:rsidR="00CD6B59" w:rsidRPr="00007D38" w:rsidRDefault="00CD6B59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文章运用了多种修辞手法，如</w:t>
      </w:r>
      <w:r w:rsidR="00B905D9">
        <w:rPr>
          <w:rFonts w:eastAsiaTheme="minorEastAsia" w:hint="eastAsia"/>
        </w:rPr>
        <w:t>拟人“太阳还没起身呢”，比喻“像根鸡尾巴”，对比“课本越来越新，人却越来越老了”</w:t>
      </w:r>
    </w:p>
    <w:p w:rsidR="00007D38" w:rsidRPr="00CD6B59" w:rsidRDefault="00007D38">
      <w:pPr>
        <w:ind w:right="210"/>
        <w:rPr>
          <w:rFonts w:eastAsiaTheme="minorEastAsia"/>
        </w:rPr>
      </w:pPr>
    </w:p>
    <w:sectPr w:rsidR="00007D38" w:rsidRPr="00CD6B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B4B" w:rsidRDefault="006F0B4B" w:rsidP="00B148EC">
      <w:pPr>
        <w:ind w:right="210"/>
      </w:pPr>
      <w:r>
        <w:separator/>
      </w:r>
    </w:p>
  </w:endnote>
  <w:endnote w:type="continuationSeparator" w:id="0">
    <w:p w:rsidR="006F0B4B" w:rsidRDefault="006F0B4B" w:rsidP="00B148EC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8EC" w:rsidRDefault="00B148EC">
    <w:pPr>
      <w:pStyle w:val="a6"/>
      <w:ind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8EC" w:rsidRDefault="00B148EC">
    <w:pPr>
      <w:pStyle w:val="a6"/>
      <w:ind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8EC" w:rsidRDefault="00B148EC">
    <w:pPr>
      <w:pStyle w:val="a6"/>
      <w:ind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B4B" w:rsidRDefault="006F0B4B" w:rsidP="00B148EC">
      <w:pPr>
        <w:ind w:right="210"/>
      </w:pPr>
      <w:r>
        <w:separator/>
      </w:r>
    </w:p>
  </w:footnote>
  <w:footnote w:type="continuationSeparator" w:id="0">
    <w:p w:rsidR="006F0B4B" w:rsidRDefault="006F0B4B" w:rsidP="00B148EC">
      <w:pPr>
        <w:ind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8EC" w:rsidRDefault="00B148EC">
    <w:pPr>
      <w:pStyle w:val="a4"/>
      <w:ind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8EC" w:rsidRDefault="00B148EC">
    <w:pPr>
      <w:pStyle w:val="a4"/>
      <w:ind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8EC" w:rsidRDefault="00B148EC">
    <w:pPr>
      <w:pStyle w:val="a4"/>
      <w:ind w:right="2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38"/>
    <w:rsid w:val="00007D38"/>
    <w:rsid w:val="001A3E8A"/>
    <w:rsid w:val="00401BE5"/>
    <w:rsid w:val="00634468"/>
    <w:rsid w:val="006F0B4B"/>
    <w:rsid w:val="00747CD8"/>
    <w:rsid w:val="008210B9"/>
    <w:rsid w:val="00840680"/>
    <w:rsid w:val="00967624"/>
    <w:rsid w:val="00B148EC"/>
    <w:rsid w:val="00B845AF"/>
    <w:rsid w:val="00B905D9"/>
    <w:rsid w:val="00BA40B2"/>
    <w:rsid w:val="00C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0D77A"/>
  <w15:chartTrackingRefBased/>
  <w15:docId w15:val="{D71136AD-6DB3-490B-9889-02E68015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4468"/>
    <w:pPr>
      <w:keepNext/>
      <w:keepLines/>
      <w:spacing w:before="140" w:after="140"/>
      <w:jc w:val="left"/>
      <w:outlineLvl w:val="1"/>
    </w:pPr>
    <w:rPr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4468"/>
    <w:rPr>
      <w:rFonts w:ascii="Comic Sans MS" w:eastAsia="Comic Sans MS" w:hAnsi="Comic Sans MS" w:cs="Comic Sans MS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Emphasis"/>
    <w:basedOn w:val="a0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  <w:style w:type="paragraph" w:styleId="a4">
    <w:name w:val="header"/>
    <w:basedOn w:val="a"/>
    <w:link w:val="a5"/>
    <w:uiPriority w:val="99"/>
    <w:unhideWhenUsed/>
    <w:rsid w:val="00B14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48EC"/>
    <w:rPr>
      <w:rFonts w:ascii="Comic Sans MS" w:eastAsia="Comic Sans MS" w:hAnsi="Comic Sans MS" w:cs="Comic Sans MS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4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48EC"/>
    <w:rPr>
      <w:rFonts w:ascii="Comic Sans MS" w:eastAsia="Comic Sans MS" w:hAnsi="Comic Sans MS" w:cs="Comic Sans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2</cp:revision>
  <dcterms:created xsi:type="dcterms:W3CDTF">2018-11-06T21:48:00Z</dcterms:created>
  <dcterms:modified xsi:type="dcterms:W3CDTF">2018-11-08T06:06:00Z</dcterms:modified>
</cp:coreProperties>
</file>