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ED9B3" w14:textId="77777777" w:rsidR="00CD00E7" w:rsidRPr="007D5FAA" w:rsidRDefault="00CD00E7" w:rsidP="00CD5B69">
      <w:pPr>
        <w:shd w:val="clear" w:color="auto" w:fill="FFFFFF"/>
        <w:spacing w:after="360"/>
        <w:jc w:val="center"/>
        <w:rPr>
          <w:color w:val="333333"/>
          <w:sz w:val="32"/>
        </w:rPr>
      </w:pPr>
    </w:p>
    <w:p w14:paraId="65428396" w14:textId="77777777" w:rsidR="00CD5B69" w:rsidRPr="007D5FAA" w:rsidRDefault="00CD5B69" w:rsidP="00CD5B69">
      <w:pPr>
        <w:shd w:val="clear" w:color="auto" w:fill="FFFFFF"/>
        <w:spacing w:after="360"/>
        <w:jc w:val="center"/>
        <w:rPr>
          <w:color w:val="333333"/>
          <w:sz w:val="32"/>
        </w:rPr>
      </w:pPr>
    </w:p>
    <w:p w14:paraId="43BF1059" w14:textId="77777777" w:rsidR="00CD5B69" w:rsidRPr="007D5FAA" w:rsidRDefault="00CD5B69" w:rsidP="00CD5B69">
      <w:pPr>
        <w:shd w:val="clear" w:color="auto" w:fill="FFFFFF"/>
        <w:spacing w:after="360"/>
        <w:jc w:val="center"/>
        <w:rPr>
          <w:color w:val="333333"/>
          <w:sz w:val="32"/>
        </w:rPr>
      </w:pPr>
    </w:p>
    <w:p w14:paraId="13E2EDAB" w14:textId="77777777" w:rsidR="00CD5B69" w:rsidRPr="007D5FAA" w:rsidRDefault="00CD5B69" w:rsidP="00CD5B69">
      <w:pPr>
        <w:shd w:val="clear" w:color="auto" w:fill="FFFFFF"/>
        <w:spacing w:after="360"/>
        <w:jc w:val="center"/>
        <w:rPr>
          <w:color w:val="333333"/>
          <w:sz w:val="32"/>
        </w:rPr>
      </w:pPr>
    </w:p>
    <w:p w14:paraId="03C4699B" w14:textId="77777777" w:rsidR="00CD5B69" w:rsidRPr="007D5FAA" w:rsidRDefault="00CD5B69" w:rsidP="00CD5B69">
      <w:pPr>
        <w:shd w:val="clear" w:color="auto" w:fill="FFFFFF"/>
        <w:spacing w:after="360"/>
        <w:jc w:val="center"/>
        <w:rPr>
          <w:color w:val="333333"/>
          <w:sz w:val="44"/>
        </w:rPr>
      </w:pPr>
      <w:r w:rsidRPr="007D5FAA">
        <w:rPr>
          <w:color w:val="333333"/>
          <w:sz w:val="44"/>
        </w:rPr>
        <w:t>Foundation Program English – Final Writing Portfolio &amp; Reflection</w:t>
      </w:r>
    </w:p>
    <w:p w14:paraId="2114006E" w14:textId="77777777" w:rsidR="00CD5B69" w:rsidRPr="007D5FAA" w:rsidRDefault="00CD5B69" w:rsidP="00CD5B69">
      <w:pPr>
        <w:shd w:val="clear" w:color="auto" w:fill="FFFFFF"/>
        <w:spacing w:after="360"/>
        <w:jc w:val="center"/>
        <w:rPr>
          <w:color w:val="333333"/>
          <w:sz w:val="32"/>
        </w:rPr>
      </w:pPr>
    </w:p>
    <w:p w14:paraId="17613A61" w14:textId="77777777" w:rsidR="00CD5B69" w:rsidRPr="007D5FAA" w:rsidRDefault="00CD5B69" w:rsidP="00CD5B69">
      <w:pPr>
        <w:shd w:val="clear" w:color="auto" w:fill="FFFFFF"/>
        <w:spacing w:after="360"/>
        <w:jc w:val="center"/>
        <w:rPr>
          <w:color w:val="333333"/>
          <w:sz w:val="32"/>
        </w:rPr>
      </w:pPr>
    </w:p>
    <w:p w14:paraId="08095A7B" w14:textId="77777777" w:rsidR="00507BBC" w:rsidRPr="007D5FAA" w:rsidRDefault="00507BBC" w:rsidP="00CD5B69">
      <w:pPr>
        <w:shd w:val="clear" w:color="auto" w:fill="FFFFFF"/>
        <w:spacing w:after="360"/>
        <w:jc w:val="center"/>
        <w:rPr>
          <w:color w:val="333333"/>
          <w:sz w:val="32"/>
        </w:rPr>
      </w:pPr>
    </w:p>
    <w:p w14:paraId="69E0DFD9" w14:textId="77777777" w:rsidR="00507BBC" w:rsidRPr="007D5FAA" w:rsidRDefault="00507BBC" w:rsidP="00CD5B69">
      <w:pPr>
        <w:shd w:val="clear" w:color="auto" w:fill="FFFFFF"/>
        <w:spacing w:after="360"/>
        <w:jc w:val="center"/>
        <w:rPr>
          <w:color w:val="333333"/>
          <w:sz w:val="32"/>
        </w:rPr>
      </w:pPr>
    </w:p>
    <w:p w14:paraId="72F86664" w14:textId="77777777" w:rsidR="00507BBC" w:rsidRPr="007D5FAA" w:rsidRDefault="00507BBC" w:rsidP="00CD5B69">
      <w:pPr>
        <w:shd w:val="clear" w:color="auto" w:fill="FFFFFF"/>
        <w:spacing w:after="360"/>
        <w:jc w:val="center"/>
        <w:rPr>
          <w:color w:val="333333"/>
          <w:sz w:val="32"/>
        </w:rPr>
      </w:pPr>
    </w:p>
    <w:p w14:paraId="3E7CED02" w14:textId="77777777" w:rsidR="00507BBC" w:rsidRPr="007D5FAA" w:rsidRDefault="00507BBC" w:rsidP="00CD5B69">
      <w:pPr>
        <w:shd w:val="clear" w:color="auto" w:fill="FFFFFF"/>
        <w:spacing w:after="360"/>
        <w:jc w:val="center"/>
        <w:rPr>
          <w:color w:val="333333"/>
          <w:sz w:val="32"/>
        </w:rPr>
      </w:pPr>
    </w:p>
    <w:p w14:paraId="599D481B" w14:textId="5C6685C6" w:rsidR="00CD5B69" w:rsidRPr="007D5FAA" w:rsidRDefault="00CD5B69" w:rsidP="00CD5B69">
      <w:pPr>
        <w:shd w:val="clear" w:color="auto" w:fill="FFFFFF"/>
        <w:spacing w:after="360"/>
        <w:jc w:val="center"/>
        <w:rPr>
          <w:color w:val="333333"/>
          <w:sz w:val="32"/>
        </w:rPr>
      </w:pPr>
      <w:r w:rsidRPr="007D5FAA">
        <w:rPr>
          <w:color w:val="333333"/>
          <w:sz w:val="32"/>
        </w:rPr>
        <w:t>Date:</w:t>
      </w:r>
      <w:r w:rsidR="00860746" w:rsidRPr="007D5FAA">
        <w:rPr>
          <w:color w:val="333333"/>
          <w:sz w:val="32"/>
        </w:rPr>
        <w:t xml:space="preserve"> Apr 2</w:t>
      </w:r>
      <w:r w:rsidR="00F82391">
        <w:rPr>
          <w:color w:val="333333"/>
          <w:sz w:val="32"/>
        </w:rPr>
        <w:t>2</w:t>
      </w:r>
      <w:r w:rsidR="00F82391" w:rsidRPr="00F82391">
        <w:rPr>
          <w:color w:val="333333"/>
          <w:sz w:val="32"/>
          <w:vertAlign w:val="superscript"/>
        </w:rPr>
        <w:t>nd</w:t>
      </w:r>
      <w:r w:rsidR="00860746" w:rsidRPr="007D5FAA">
        <w:rPr>
          <w:color w:val="333333"/>
          <w:sz w:val="32"/>
        </w:rPr>
        <w:t>, 2019</w:t>
      </w:r>
    </w:p>
    <w:p w14:paraId="01E4209C" w14:textId="77777777" w:rsidR="00CD5B69" w:rsidRPr="007D5FAA" w:rsidRDefault="00CD5B69" w:rsidP="00CD5B69">
      <w:pPr>
        <w:shd w:val="clear" w:color="auto" w:fill="FFFFFF"/>
        <w:spacing w:after="360"/>
        <w:jc w:val="center"/>
        <w:rPr>
          <w:color w:val="333333"/>
          <w:sz w:val="32"/>
        </w:rPr>
      </w:pPr>
    </w:p>
    <w:p w14:paraId="27C3AA42" w14:textId="77777777" w:rsidR="00CD5B69" w:rsidRPr="007D5FAA" w:rsidRDefault="00CD5B69" w:rsidP="00CD5B69">
      <w:pPr>
        <w:shd w:val="clear" w:color="auto" w:fill="FFFFFF"/>
        <w:spacing w:after="360"/>
        <w:jc w:val="center"/>
        <w:rPr>
          <w:color w:val="333333"/>
          <w:sz w:val="32"/>
        </w:rPr>
      </w:pPr>
    </w:p>
    <w:p w14:paraId="1867788D" w14:textId="2DAB9EEE" w:rsidR="00CD5B69" w:rsidRPr="007D5FAA" w:rsidRDefault="00CD5B69" w:rsidP="00CD5B69">
      <w:pPr>
        <w:shd w:val="clear" w:color="auto" w:fill="FFFFFF"/>
        <w:spacing w:after="360"/>
        <w:jc w:val="right"/>
        <w:rPr>
          <w:color w:val="333333"/>
          <w:sz w:val="32"/>
        </w:rPr>
      </w:pPr>
      <w:r w:rsidRPr="007D5FAA">
        <w:rPr>
          <w:color w:val="333333"/>
          <w:sz w:val="32"/>
        </w:rPr>
        <w:t>Name:</w:t>
      </w:r>
      <w:r w:rsidR="00860746" w:rsidRPr="007D5FAA">
        <w:rPr>
          <w:color w:val="333333"/>
          <w:sz w:val="32"/>
        </w:rPr>
        <w:t xml:space="preserve"> </w:t>
      </w:r>
      <w:proofErr w:type="spellStart"/>
      <w:r w:rsidR="00860746" w:rsidRPr="007D5FAA">
        <w:rPr>
          <w:color w:val="333333"/>
          <w:sz w:val="32"/>
        </w:rPr>
        <w:t>Ruiyan</w:t>
      </w:r>
      <w:proofErr w:type="spellEnd"/>
      <w:r w:rsidR="00860746" w:rsidRPr="007D5FAA">
        <w:rPr>
          <w:color w:val="333333"/>
          <w:sz w:val="32"/>
        </w:rPr>
        <w:t xml:space="preserve"> Maggie Huang</w:t>
      </w:r>
    </w:p>
    <w:p w14:paraId="54888A25" w14:textId="2CAFD9CB" w:rsidR="00CD5B69" w:rsidRPr="007D5FAA" w:rsidRDefault="00CD5B69" w:rsidP="00CD5B69">
      <w:pPr>
        <w:shd w:val="clear" w:color="auto" w:fill="FFFFFF"/>
        <w:spacing w:after="360"/>
        <w:jc w:val="right"/>
        <w:rPr>
          <w:color w:val="333333"/>
          <w:sz w:val="32"/>
        </w:rPr>
      </w:pPr>
      <w:r w:rsidRPr="007D5FAA">
        <w:rPr>
          <w:color w:val="333333"/>
          <w:sz w:val="32"/>
        </w:rPr>
        <w:t>Teacher:</w:t>
      </w:r>
      <w:r w:rsidR="00860746" w:rsidRPr="007D5FAA">
        <w:rPr>
          <w:color w:val="333333"/>
          <w:sz w:val="32"/>
        </w:rPr>
        <w:t xml:space="preserve"> Pippa Keene</w:t>
      </w:r>
    </w:p>
    <w:p w14:paraId="15288DE1" w14:textId="58F5833C" w:rsidR="00CD5B69" w:rsidRPr="007D5FAA" w:rsidRDefault="00CD5B69" w:rsidP="00CD5B69">
      <w:pPr>
        <w:shd w:val="clear" w:color="auto" w:fill="FFFFFF"/>
        <w:spacing w:after="360"/>
        <w:jc w:val="right"/>
        <w:rPr>
          <w:color w:val="333333"/>
          <w:sz w:val="32"/>
        </w:rPr>
      </w:pPr>
      <w:r w:rsidRPr="007D5FAA">
        <w:rPr>
          <w:color w:val="333333"/>
          <w:sz w:val="32"/>
        </w:rPr>
        <w:t>Level:</w:t>
      </w:r>
      <w:r w:rsidR="00860746" w:rsidRPr="007D5FAA">
        <w:rPr>
          <w:color w:val="333333"/>
          <w:sz w:val="32"/>
        </w:rPr>
        <w:t xml:space="preserve"> HL</w:t>
      </w:r>
    </w:p>
    <w:p w14:paraId="4FD79B72" w14:textId="77777777" w:rsidR="00CD5B69" w:rsidRPr="007D5FAA" w:rsidRDefault="00CD5B69" w:rsidP="00CD5B69">
      <w:pPr>
        <w:shd w:val="clear" w:color="auto" w:fill="FFFFFF"/>
        <w:spacing w:after="360"/>
        <w:jc w:val="right"/>
        <w:rPr>
          <w:color w:val="333333"/>
          <w:sz w:val="32"/>
        </w:rPr>
      </w:pPr>
    </w:p>
    <w:p w14:paraId="1D7352C9" w14:textId="77777777" w:rsidR="00CD5B69" w:rsidRPr="007D5FAA" w:rsidRDefault="00CD5B69" w:rsidP="00CD5B69">
      <w:pPr>
        <w:shd w:val="clear" w:color="auto" w:fill="FFFFFF"/>
        <w:spacing w:after="360"/>
        <w:jc w:val="center"/>
        <w:rPr>
          <w:sz w:val="40"/>
          <w:u w:val="single"/>
        </w:rPr>
      </w:pPr>
      <w:r w:rsidRPr="007D5FAA">
        <w:rPr>
          <w:sz w:val="40"/>
          <w:u w:val="single"/>
        </w:rPr>
        <w:lastRenderedPageBreak/>
        <w:t>Table of Contents</w:t>
      </w:r>
    </w:p>
    <w:p w14:paraId="6C3BB1D9" w14:textId="77777777" w:rsidR="00CD5B69" w:rsidRPr="007D5FAA" w:rsidRDefault="00CD5B69" w:rsidP="00CD5B69">
      <w:pPr>
        <w:shd w:val="clear" w:color="auto" w:fill="FFFFFF"/>
        <w:spacing w:after="360"/>
        <w:jc w:val="center"/>
        <w:rPr>
          <w:sz w:val="40"/>
        </w:rPr>
      </w:pPr>
    </w:p>
    <w:p w14:paraId="4922C0F3" w14:textId="08DDE8D3" w:rsidR="00CD5B69" w:rsidRPr="007D5FAA" w:rsidRDefault="00CD5B69" w:rsidP="00CD5B69">
      <w:pPr>
        <w:pStyle w:val="ListParagraph"/>
        <w:numPr>
          <w:ilvl w:val="0"/>
          <w:numId w:val="8"/>
        </w:numPr>
        <w:shd w:val="clear" w:color="auto" w:fill="FFFFFF"/>
        <w:spacing w:after="360" w:line="480" w:lineRule="auto"/>
        <w:rPr>
          <w:sz w:val="32"/>
        </w:rPr>
      </w:pPr>
      <w:r w:rsidRPr="007D5FAA">
        <w:rPr>
          <w:sz w:val="32"/>
        </w:rPr>
        <w:t>Final Reflection</w:t>
      </w:r>
      <w:r w:rsidRPr="007D5FAA">
        <w:rPr>
          <w:sz w:val="32"/>
        </w:rPr>
        <w:tab/>
      </w:r>
      <w:r w:rsidRPr="007D5FAA">
        <w:rPr>
          <w:sz w:val="32"/>
        </w:rPr>
        <w:tab/>
      </w:r>
      <w:r w:rsidRPr="007D5FAA">
        <w:rPr>
          <w:sz w:val="32"/>
        </w:rPr>
        <w:tab/>
      </w:r>
      <w:r w:rsidRPr="007D5FAA">
        <w:rPr>
          <w:sz w:val="32"/>
        </w:rPr>
        <w:tab/>
      </w:r>
      <w:r w:rsidRPr="007D5FAA">
        <w:rPr>
          <w:sz w:val="32"/>
        </w:rPr>
        <w:tab/>
      </w:r>
      <w:r w:rsidRPr="007D5FAA">
        <w:rPr>
          <w:sz w:val="32"/>
        </w:rPr>
        <w:tab/>
        <w:t xml:space="preserve">p. </w:t>
      </w:r>
      <w:r w:rsidR="00D028E1" w:rsidRPr="007D5FAA">
        <w:rPr>
          <w:sz w:val="32"/>
        </w:rPr>
        <w:t>3</w:t>
      </w:r>
      <w:r w:rsidR="00703DA5">
        <w:rPr>
          <w:sz w:val="32"/>
        </w:rPr>
        <w:t>-5</w:t>
      </w:r>
    </w:p>
    <w:p w14:paraId="55511280" w14:textId="25D9BAF2" w:rsidR="00CD5B69" w:rsidRPr="007D5FAA" w:rsidRDefault="00B10298" w:rsidP="00B10298">
      <w:pPr>
        <w:pStyle w:val="ListParagraph"/>
        <w:numPr>
          <w:ilvl w:val="0"/>
          <w:numId w:val="8"/>
        </w:numPr>
        <w:shd w:val="clear" w:color="auto" w:fill="FFFFFF"/>
        <w:spacing w:after="360" w:line="480" w:lineRule="auto"/>
        <w:rPr>
          <w:sz w:val="32"/>
        </w:rPr>
      </w:pPr>
      <w:r w:rsidRPr="007D5FAA">
        <w:rPr>
          <w:sz w:val="32"/>
        </w:rPr>
        <w:t>Personal Narrative</w:t>
      </w:r>
      <w:r w:rsidR="00CD5B69" w:rsidRPr="007D5FAA">
        <w:rPr>
          <w:sz w:val="32"/>
        </w:rPr>
        <w:t xml:space="preserve"> &amp; Rationale</w:t>
      </w:r>
      <w:r w:rsidRPr="007D5FAA">
        <w:rPr>
          <w:sz w:val="32"/>
        </w:rPr>
        <w:tab/>
      </w:r>
      <w:r w:rsidR="00CD5B69" w:rsidRPr="007D5FAA">
        <w:rPr>
          <w:sz w:val="32"/>
        </w:rPr>
        <w:tab/>
      </w:r>
      <w:r w:rsidRPr="007D5FAA">
        <w:rPr>
          <w:sz w:val="32"/>
        </w:rPr>
        <w:tab/>
      </w:r>
      <w:r w:rsidR="00CD5B69" w:rsidRPr="007D5FAA">
        <w:rPr>
          <w:sz w:val="32"/>
        </w:rPr>
        <w:t xml:space="preserve">p. </w:t>
      </w:r>
      <w:r w:rsidR="00703DA5">
        <w:rPr>
          <w:sz w:val="32"/>
        </w:rPr>
        <w:t>6-7</w:t>
      </w:r>
    </w:p>
    <w:p w14:paraId="223FABBE" w14:textId="19A14BAA" w:rsidR="00CD5B69" w:rsidRPr="007D5FAA" w:rsidRDefault="00B10298" w:rsidP="00CD5B69">
      <w:pPr>
        <w:pStyle w:val="ListParagraph"/>
        <w:numPr>
          <w:ilvl w:val="0"/>
          <w:numId w:val="8"/>
        </w:numPr>
        <w:shd w:val="clear" w:color="auto" w:fill="FFFFFF"/>
        <w:spacing w:after="360" w:line="480" w:lineRule="auto"/>
        <w:rPr>
          <w:sz w:val="32"/>
        </w:rPr>
      </w:pPr>
      <w:r w:rsidRPr="007D5FAA">
        <w:rPr>
          <w:sz w:val="32"/>
        </w:rPr>
        <w:t xml:space="preserve">Rewrite a Scene </w:t>
      </w:r>
      <w:r w:rsidR="00CD5B69" w:rsidRPr="007D5FAA">
        <w:rPr>
          <w:sz w:val="32"/>
        </w:rPr>
        <w:t>&amp; Rationale</w:t>
      </w:r>
      <w:r w:rsidR="0083734B">
        <w:rPr>
          <w:sz w:val="32"/>
        </w:rPr>
        <w:tab/>
      </w:r>
      <w:r w:rsidR="00CD5B69" w:rsidRPr="007D5FAA">
        <w:rPr>
          <w:sz w:val="32"/>
        </w:rPr>
        <w:tab/>
      </w:r>
      <w:r w:rsidR="00CD5B69" w:rsidRPr="007D5FAA">
        <w:rPr>
          <w:sz w:val="32"/>
        </w:rPr>
        <w:tab/>
      </w:r>
      <w:r w:rsidR="00CD5B69" w:rsidRPr="007D5FAA">
        <w:rPr>
          <w:sz w:val="32"/>
        </w:rPr>
        <w:tab/>
        <w:t>p.</w:t>
      </w:r>
      <w:r w:rsidR="00703DA5">
        <w:rPr>
          <w:sz w:val="32"/>
        </w:rPr>
        <w:t xml:space="preserve"> 8-9</w:t>
      </w:r>
    </w:p>
    <w:p w14:paraId="7FAC596F" w14:textId="2F4FDCE3" w:rsidR="00CD5B69" w:rsidRPr="007D5FAA" w:rsidRDefault="00B10298" w:rsidP="00CD5B69">
      <w:pPr>
        <w:pStyle w:val="ListParagraph"/>
        <w:numPr>
          <w:ilvl w:val="0"/>
          <w:numId w:val="8"/>
        </w:numPr>
        <w:shd w:val="clear" w:color="auto" w:fill="FFFFFF"/>
        <w:spacing w:after="360" w:line="480" w:lineRule="auto"/>
        <w:rPr>
          <w:sz w:val="32"/>
        </w:rPr>
      </w:pPr>
      <w:r w:rsidRPr="007D5FAA">
        <w:rPr>
          <w:sz w:val="32"/>
        </w:rPr>
        <w:t xml:space="preserve">Portia’s Suicide note and Brutus’ Monologue </w:t>
      </w:r>
      <w:r w:rsidR="00CD5B69" w:rsidRPr="007D5FAA">
        <w:rPr>
          <w:sz w:val="32"/>
        </w:rPr>
        <w:t>&amp; Rationale</w:t>
      </w:r>
      <w:r w:rsidR="00CD5B69" w:rsidRPr="007D5FAA">
        <w:rPr>
          <w:sz w:val="32"/>
        </w:rPr>
        <w:tab/>
      </w:r>
      <w:r w:rsidR="00CD5B69" w:rsidRPr="007D5FAA">
        <w:rPr>
          <w:sz w:val="32"/>
        </w:rPr>
        <w:tab/>
      </w:r>
      <w:r w:rsidR="00CD5B69" w:rsidRPr="007D5FAA">
        <w:rPr>
          <w:sz w:val="32"/>
        </w:rPr>
        <w:tab/>
      </w:r>
      <w:r w:rsidRPr="007D5FAA">
        <w:rPr>
          <w:sz w:val="32"/>
        </w:rPr>
        <w:tab/>
      </w:r>
      <w:r w:rsidRPr="007D5FAA">
        <w:rPr>
          <w:sz w:val="32"/>
        </w:rPr>
        <w:tab/>
      </w:r>
      <w:r w:rsidRPr="007D5FAA">
        <w:rPr>
          <w:sz w:val="32"/>
        </w:rPr>
        <w:tab/>
      </w:r>
      <w:r w:rsidRPr="007D5FAA">
        <w:rPr>
          <w:sz w:val="32"/>
        </w:rPr>
        <w:tab/>
      </w:r>
      <w:r w:rsidRPr="007D5FAA">
        <w:rPr>
          <w:sz w:val="32"/>
        </w:rPr>
        <w:tab/>
      </w:r>
      <w:r w:rsidR="0083734B">
        <w:rPr>
          <w:sz w:val="32"/>
        </w:rPr>
        <w:tab/>
      </w:r>
      <w:r w:rsidRPr="007D5FAA">
        <w:rPr>
          <w:sz w:val="32"/>
        </w:rPr>
        <w:tab/>
      </w:r>
      <w:r w:rsidR="00CD5B69" w:rsidRPr="007D5FAA">
        <w:rPr>
          <w:sz w:val="32"/>
        </w:rPr>
        <w:t xml:space="preserve">p. </w:t>
      </w:r>
      <w:r w:rsidR="00703DA5">
        <w:rPr>
          <w:sz w:val="32"/>
        </w:rPr>
        <w:t>10-11</w:t>
      </w:r>
    </w:p>
    <w:p w14:paraId="11EFE71F" w14:textId="77777777" w:rsidR="00CD5B69" w:rsidRPr="007D5FAA" w:rsidRDefault="00CD5B69" w:rsidP="00CD5B69">
      <w:pPr>
        <w:shd w:val="clear" w:color="auto" w:fill="FFFFFF"/>
        <w:spacing w:after="360" w:line="480" w:lineRule="auto"/>
        <w:rPr>
          <w:sz w:val="32"/>
        </w:rPr>
      </w:pPr>
    </w:p>
    <w:p w14:paraId="3B82440A" w14:textId="77777777" w:rsidR="00CD5B69" w:rsidRPr="007D5FAA" w:rsidRDefault="00CD5B69" w:rsidP="00CD5B69">
      <w:pPr>
        <w:shd w:val="clear" w:color="auto" w:fill="FFFFFF"/>
        <w:spacing w:after="360" w:line="480" w:lineRule="auto"/>
        <w:rPr>
          <w:sz w:val="32"/>
        </w:rPr>
      </w:pPr>
    </w:p>
    <w:p w14:paraId="0F78FAD1" w14:textId="77777777" w:rsidR="00CD5B69" w:rsidRPr="007D5FAA" w:rsidRDefault="00CD5B69" w:rsidP="00CD5B69">
      <w:pPr>
        <w:shd w:val="clear" w:color="auto" w:fill="FFFFFF"/>
        <w:spacing w:after="360" w:line="480" w:lineRule="auto"/>
        <w:rPr>
          <w:sz w:val="32"/>
        </w:rPr>
      </w:pPr>
    </w:p>
    <w:p w14:paraId="2F3AECD5" w14:textId="77777777" w:rsidR="00CD5B69" w:rsidRPr="007D5FAA" w:rsidRDefault="00CD5B69" w:rsidP="00CD5B69">
      <w:pPr>
        <w:shd w:val="clear" w:color="auto" w:fill="FFFFFF"/>
        <w:spacing w:after="360" w:line="480" w:lineRule="auto"/>
        <w:rPr>
          <w:sz w:val="32"/>
        </w:rPr>
      </w:pPr>
    </w:p>
    <w:p w14:paraId="029C771B" w14:textId="77777777" w:rsidR="00CD5B69" w:rsidRPr="007D5FAA" w:rsidRDefault="00CD5B69" w:rsidP="00CD5B69">
      <w:pPr>
        <w:shd w:val="clear" w:color="auto" w:fill="FFFFFF"/>
        <w:spacing w:after="360" w:line="480" w:lineRule="auto"/>
        <w:rPr>
          <w:sz w:val="32"/>
        </w:rPr>
      </w:pPr>
    </w:p>
    <w:p w14:paraId="47920479" w14:textId="77777777" w:rsidR="00CD5B69" w:rsidRPr="007D5FAA" w:rsidRDefault="00CD5B69" w:rsidP="00CD5B69">
      <w:pPr>
        <w:shd w:val="clear" w:color="auto" w:fill="FFFFFF"/>
        <w:spacing w:after="360" w:line="480" w:lineRule="auto"/>
        <w:rPr>
          <w:sz w:val="32"/>
        </w:rPr>
      </w:pPr>
    </w:p>
    <w:p w14:paraId="47C2829B" w14:textId="77777777" w:rsidR="00CD5B69" w:rsidRPr="007D5FAA" w:rsidRDefault="00CD5B69" w:rsidP="00CD5B69">
      <w:pPr>
        <w:shd w:val="clear" w:color="auto" w:fill="FFFFFF"/>
        <w:spacing w:after="360" w:line="480" w:lineRule="auto"/>
        <w:rPr>
          <w:sz w:val="32"/>
        </w:rPr>
      </w:pPr>
    </w:p>
    <w:p w14:paraId="0C194D54" w14:textId="77777777" w:rsidR="00CD5B69" w:rsidRPr="007D5FAA" w:rsidRDefault="00CD5B69" w:rsidP="00CD5B69">
      <w:pPr>
        <w:shd w:val="clear" w:color="auto" w:fill="FFFFFF"/>
        <w:spacing w:after="360" w:line="480" w:lineRule="auto"/>
        <w:rPr>
          <w:sz w:val="32"/>
        </w:rPr>
      </w:pPr>
    </w:p>
    <w:p w14:paraId="2B003C75" w14:textId="34026224" w:rsidR="0083734B" w:rsidRPr="00AA054E" w:rsidRDefault="0083734B" w:rsidP="006C6FB3">
      <w:pPr>
        <w:shd w:val="clear" w:color="auto" w:fill="FFFFFF"/>
        <w:spacing w:after="360" w:line="480" w:lineRule="auto"/>
        <w:rPr>
          <w:b/>
          <w:color w:val="FF0000"/>
        </w:rPr>
      </w:pPr>
      <w:r w:rsidRPr="00AA054E">
        <w:rPr>
          <w:b/>
          <w:noProof/>
          <w:sz w:val="28"/>
          <w:lang w:eastAsia="en-US"/>
        </w:rPr>
        <w:lastRenderedPageBreak/>
        <mc:AlternateContent>
          <mc:Choice Requires="wps">
            <w:drawing>
              <wp:anchor distT="0" distB="0" distL="114300" distR="114300" simplePos="0" relativeHeight="251659264" behindDoc="1" locked="0" layoutInCell="1" hidden="0" allowOverlap="1" wp14:anchorId="68078417" wp14:editId="280A70BA">
                <wp:simplePos x="0" y="0"/>
                <wp:positionH relativeFrom="margin">
                  <wp:posOffset>12032</wp:posOffset>
                </wp:positionH>
                <wp:positionV relativeFrom="page">
                  <wp:posOffset>1411705</wp:posOffset>
                </wp:positionV>
                <wp:extent cx="5248769" cy="7331242"/>
                <wp:effectExtent l="0" t="0" r="9525" b="9525"/>
                <wp:wrapNone/>
                <wp:docPr id="3" name="Freeform 3"/>
                <wp:cNvGraphicFramePr/>
                <a:graphic xmlns:a="http://schemas.openxmlformats.org/drawingml/2006/main">
                  <a:graphicData uri="http://schemas.microsoft.com/office/word/2010/wordprocessingShape">
                    <wps:wsp>
                      <wps:cNvSpPr/>
                      <wps:spPr>
                        <a:xfrm>
                          <a:off x="0" y="0"/>
                          <a:ext cx="5248769" cy="7331242"/>
                        </a:xfrm>
                        <a:custGeom>
                          <a:avLst/>
                          <a:gdLst/>
                          <a:ahLst/>
                          <a:cxnLst/>
                          <a:rect l="0" t="0" r="0" b="0"/>
                          <a:pathLst>
                            <a:path w="6753225" h="1826260" extrusionOk="0">
                              <a:moveTo>
                                <a:pt x="0" y="0"/>
                              </a:moveTo>
                              <a:lnTo>
                                <a:pt x="0" y="1826260"/>
                              </a:lnTo>
                              <a:lnTo>
                                <a:pt x="6753225" y="1826260"/>
                              </a:lnTo>
                              <a:lnTo>
                                <a:pt x="6753225" y="0"/>
                              </a:lnTo>
                              <a:close/>
                            </a:path>
                          </a:pathLst>
                        </a:custGeom>
                        <a:solidFill>
                          <a:srgbClr val="FFFFFF"/>
                        </a:solidFill>
                        <a:ln w="12700" cap="flat" cmpd="sng">
                          <a:solidFill>
                            <a:srgbClr val="000000"/>
                          </a:solidFill>
                          <a:prstDash val="solid"/>
                          <a:miter lim="8000"/>
                          <a:headEnd type="none" w="med" len="med"/>
                          <a:tailEnd type="none" w="med" len="med"/>
                        </a:ln>
                      </wps:spPr>
                      <wps:txbx>
                        <w:txbxContent>
                          <w:p w14:paraId="3B257C32" w14:textId="77777777" w:rsidR="00AD13E3" w:rsidRDefault="00AD13E3" w:rsidP="0083734B">
                            <w:pPr>
                              <w:textDirection w:val="btLr"/>
                            </w:pPr>
                            <w:r>
                              <w:t>Your effort? (circle one)</w:t>
                            </w:r>
                            <w:r>
                              <w:tab/>
                            </w:r>
                            <w:r>
                              <w:tab/>
                              <w:t>Excellent</w:t>
                            </w:r>
                            <w:r>
                              <w:tab/>
                            </w:r>
                            <w:r>
                              <w:tab/>
                              <w:t>Good</w:t>
                            </w:r>
                            <w:r>
                              <w:tab/>
                            </w:r>
                            <w:r>
                              <w:tab/>
                              <w:t>Average</w:t>
                            </w:r>
                            <w:r>
                              <w:tab/>
                            </w:r>
                            <w:r>
                              <w:tab/>
                              <w:t>Low</w:t>
                            </w:r>
                          </w:p>
                          <w:p w14:paraId="281A4DE7" w14:textId="77777777" w:rsidR="00AD13E3" w:rsidRDefault="00AD13E3" w:rsidP="0083734B">
                            <w:pPr>
                              <w:textDirection w:val="btLr"/>
                            </w:pPr>
                          </w:p>
                          <w:p w14:paraId="142B5230" w14:textId="77777777" w:rsidR="00AD13E3" w:rsidRDefault="00AD13E3" w:rsidP="0083734B">
                            <w:pPr>
                              <w:textDirection w:val="btLr"/>
                            </w:pPr>
                            <w:r>
                              <w:t xml:space="preserve">Identify 2 strengths of your </w:t>
                            </w:r>
                            <w:proofErr w:type="gramStart"/>
                            <w:r>
                              <w:t>assessment :</w:t>
                            </w:r>
                            <w:proofErr w:type="gramEnd"/>
                          </w:p>
                          <w:p w14:paraId="5CFCC8E9" w14:textId="77777777" w:rsidR="00AD13E3" w:rsidRDefault="00AD13E3" w:rsidP="0083734B">
                            <w:pPr>
                              <w:textDirection w:val="btLr"/>
                            </w:pPr>
                          </w:p>
                          <w:p w14:paraId="68B48BCD" w14:textId="77777777" w:rsidR="00AD13E3" w:rsidRDefault="00AD13E3" w:rsidP="0083734B">
                            <w:pPr>
                              <w:textDirection w:val="btLr"/>
                            </w:pPr>
                          </w:p>
                          <w:p w14:paraId="71642CA8" w14:textId="77777777" w:rsidR="00AD13E3" w:rsidRDefault="00AD13E3" w:rsidP="0083734B">
                            <w:pPr>
                              <w:textDirection w:val="btLr"/>
                            </w:pPr>
                            <w:r>
                              <w:t>Identify</w:t>
                            </w:r>
                            <w:r>
                              <w:rPr>
                                <w:b/>
                              </w:rPr>
                              <w:t xml:space="preserve"> </w:t>
                            </w:r>
                            <w:r>
                              <w:t>2 areas of your work that need improvement:</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78417" id="Freeform 3" o:spid="_x0000_s1026" style="position:absolute;margin-left:.95pt;margin-top:111.15pt;width:413.3pt;height:57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coordsize="6753225,18262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" adj="-11796480,,5400" path="m,l,1826260r6753225,l6753225,,,xe" strokeweight="1pt">
                <v:stroke miterlimit="5243f" joinstyle="miter"/>
                <v:formulas/>
                <v:path arrowok="t" o:extrusionok="f" o:connecttype="custom" textboxrect="0,0,6753225,1826260"/>
                <v:textbox inset="7pt,3pt,7pt,3pt">
                  <w:txbxContent>
                    <w:p w14:paraId="3B257C32" w14:textId="77777777" w:rsidR="00AD13E3" w:rsidRDefault="00AD13E3" w:rsidP="0083734B">
                      <w:pPr>
                        <w:textDirection w:val="btLr"/>
                      </w:pPr>
                      <w:r>
                        <w:t>Your effort? (circle one)</w:t>
                      </w:r>
                      <w:r>
                        <w:tab/>
                      </w:r>
                      <w:r>
                        <w:tab/>
                        <w:t>Excellent</w:t>
                      </w:r>
                      <w:r>
                        <w:tab/>
                      </w:r>
                      <w:r>
                        <w:tab/>
                        <w:t>Good</w:t>
                      </w:r>
                      <w:r>
                        <w:tab/>
                      </w:r>
                      <w:r>
                        <w:tab/>
                        <w:t>Average</w:t>
                      </w:r>
                      <w:r>
                        <w:tab/>
                      </w:r>
                      <w:r>
                        <w:tab/>
                        <w:t>Low</w:t>
                      </w:r>
                    </w:p>
                    <w:p w14:paraId="281A4DE7" w14:textId="77777777" w:rsidR="00AD13E3" w:rsidRDefault="00AD13E3" w:rsidP="0083734B">
                      <w:pPr>
                        <w:textDirection w:val="btLr"/>
                      </w:pPr>
                    </w:p>
                    <w:p w14:paraId="142B5230" w14:textId="77777777" w:rsidR="00AD13E3" w:rsidRDefault="00AD13E3" w:rsidP="0083734B">
                      <w:pPr>
                        <w:textDirection w:val="btLr"/>
                      </w:pPr>
                      <w:r>
                        <w:t xml:space="preserve">Identify 2 strengths of your </w:t>
                      </w:r>
                      <w:proofErr w:type="gramStart"/>
                      <w:r>
                        <w:t>assessment :</w:t>
                      </w:r>
                      <w:proofErr w:type="gramEnd"/>
                    </w:p>
                    <w:p w14:paraId="5CFCC8E9" w14:textId="77777777" w:rsidR="00AD13E3" w:rsidRDefault="00AD13E3" w:rsidP="0083734B">
                      <w:pPr>
                        <w:textDirection w:val="btLr"/>
                      </w:pPr>
                    </w:p>
                    <w:p w14:paraId="68B48BCD" w14:textId="77777777" w:rsidR="00AD13E3" w:rsidRDefault="00AD13E3" w:rsidP="0083734B">
                      <w:pPr>
                        <w:textDirection w:val="btLr"/>
                      </w:pPr>
                    </w:p>
                    <w:p w14:paraId="71642CA8" w14:textId="77777777" w:rsidR="00AD13E3" w:rsidRDefault="00AD13E3" w:rsidP="0083734B">
                      <w:pPr>
                        <w:textDirection w:val="btLr"/>
                      </w:pPr>
                      <w:r>
                        <w:t>Identify</w:t>
                      </w:r>
                      <w:r>
                        <w:rPr>
                          <w:b/>
                        </w:rPr>
                        <w:t xml:space="preserve"> </w:t>
                      </w:r>
                      <w:r>
                        <w:t>2 areas of your work that need improvement:</w:t>
                      </w:r>
                    </w:p>
                  </w:txbxContent>
                </v:textbox>
                <w10:wrap anchorx="margin" anchory="page"/>
              </v:shape>
            </w:pict>
          </mc:Fallback>
        </mc:AlternateContent>
      </w:r>
      <w:r w:rsidR="007D5FAA" w:rsidRPr="00AA054E">
        <w:rPr>
          <w:b/>
          <w:sz w:val="28"/>
        </w:rPr>
        <w:t>Final Reflectio</w:t>
      </w:r>
      <w:r w:rsidRPr="00AA054E">
        <w:rPr>
          <w:b/>
          <w:sz w:val="28"/>
        </w:rPr>
        <w:t>n</w:t>
      </w:r>
    </w:p>
    <w:p w14:paraId="431C231B" w14:textId="6621BEC9" w:rsidR="0083734B" w:rsidRPr="006C6FB3" w:rsidRDefault="0083734B" w:rsidP="0083734B">
      <w:pPr>
        <w:ind w:left="142"/>
        <w:rPr>
          <w:b/>
        </w:rPr>
      </w:pPr>
      <w:r>
        <w:t xml:space="preserve">  </w:t>
      </w:r>
      <w:r w:rsidRPr="006C6FB3">
        <w:rPr>
          <w:b/>
        </w:rPr>
        <w:t>Identify your 2 greatest strengths in th</w:t>
      </w:r>
      <w:r w:rsidR="006C6FB3">
        <w:rPr>
          <w:b/>
        </w:rPr>
        <w:t>ese</w:t>
      </w:r>
      <w:r w:rsidRPr="006C6FB3">
        <w:rPr>
          <w:b/>
        </w:rPr>
        <w:t xml:space="preserve"> assessment</w:t>
      </w:r>
      <w:r w:rsidR="006C6FB3">
        <w:rPr>
          <w:b/>
        </w:rPr>
        <w:t>s</w:t>
      </w:r>
      <w:r w:rsidRPr="006C6FB3">
        <w:rPr>
          <w:b/>
        </w:rPr>
        <w:t>:</w:t>
      </w:r>
    </w:p>
    <w:p w14:paraId="19843C3D" w14:textId="0107C296" w:rsidR="0036280F" w:rsidRDefault="0036280F" w:rsidP="00321F21">
      <w:pPr>
        <w:ind w:rightChars="270" w:right="648"/>
      </w:pPr>
    </w:p>
    <w:p w14:paraId="4C2880C4" w14:textId="40942112" w:rsidR="0036280F" w:rsidRPr="00D77812" w:rsidRDefault="00146EFF" w:rsidP="00D77812">
      <w:pPr>
        <w:ind w:leftChars="129" w:left="310" w:rightChars="270" w:right="648"/>
      </w:pPr>
      <w:r w:rsidRPr="00146EFF">
        <w:t>First, t</w:t>
      </w:r>
      <w:r w:rsidR="00321F21" w:rsidRPr="00146EFF">
        <w:t xml:space="preserve">here </w:t>
      </w:r>
      <w:r w:rsidR="00F82391">
        <w:t xml:space="preserve">is </w:t>
      </w:r>
      <w:r w:rsidR="00321F21" w:rsidRPr="00146EFF">
        <w:t xml:space="preserve">clear </w:t>
      </w:r>
      <w:r>
        <w:t>organization</w:t>
      </w:r>
      <w:r w:rsidR="00321F21" w:rsidRPr="00146EFF">
        <w:t xml:space="preserve"> for each of the pieces even though </w:t>
      </w:r>
      <w:r w:rsidR="00F82391">
        <w:t xml:space="preserve">it </w:t>
      </w:r>
      <w:r w:rsidR="00321F21" w:rsidRPr="00146EFF">
        <w:t>may not be</w:t>
      </w:r>
      <w:r w:rsidR="00321F21">
        <w:t xml:space="preserve"> evident. </w:t>
      </w:r>
      <w:r w:rsidR="0036280F">
        <w:t>The personal narrative is</w:t>
      </w:r>
      <w:r>
        <w:t xml:space="preserve"> </w:t>
      </w:r>
      <w:r w:rsidR="0036280F">
        <w:t xml:space="preserve">in </w:t>
      </w:r>
      <w:r>
        <w:t>chronological</w:t>
      </w:r>
      <w:r w:rsidR="0036280F">
        <w:t xml:space="preserve"> order, and the story unfolds as time </w:t>
      </w:r>
      <w:r w:rsidR="00102451">
        <w:t>elapse</w:t>
      </w:r>
      <w:r w:rsidR="00F82391">
        <w:t>s</w:t>
      </w:r>
      <w:r w:rsidR="00D77812">
        <w:t xml:space="preserve">, which can be inferred from </w:t>
      </w:r>
      <w:r w:rsidR="00D77812" w:rsidRPr="00D77812">
        <w:t>temporal conjunction</w:t>
      </w:r>
      <w:r w:rsidR="00D77812">
        <w:t>s like when, after, etc.</w:t>
      </w:r>
      <w:r w:rsidR="0036280F">
        <w:t xml:space="preserve">; the rewrite is </w:t>
      </w:r>
      <w:r w:rsidR="00F82391">
        <w:t xml:space="preserve">a </w:t>
      </w:r>
      <w:r w:rsidR="0036280F" w:rsidRPr="0036280F">
        <w:rPr>
          <w:rFonts w:hint="eastAsia"/>
        </w:rPr>
        <w:t>narration interspersed with flashbacks</w:t>
      </w:r>
      <w:r w:rsidR="0036280F">
        <w:t xml:space="preserve">, and Wainwright’s recall was also in </w:t>
      </w:r>
      <w:r>
        <w:t>chronological</w:t>
      </w:r>
      <w:r w:rsidR="0036280F">
        <w:t xml:space="preserve"> order</w:t>
      </w:r>
      <w:r w:rsidR="00321F21">
        <w:t xml:space="preserve">; Portia’s suicide note was in logical </w:t>
      </w:r>
      <w:r>
        <w:t>sequence</w:t>
      </w:r>
      <w:r w:rsidR="00321F21">
        <w:t>, explaining different reasons for her choice</w:t>
      </w:r>
      <w:r>
        <w:t xml:space="preserve"> one by one</w:t>
      </w:r>
      <w:r w:rsidR="00321F21">
        <w:t>.</w:t>
      </w:r>
    </w:p>
    <w:p w14:paraId="0D404E65" w14:textId="770C2C04" w:rsidR="00321F21" w:rsidRDefault="00321F21" w:rsidP="00321F21">
      <w:pPr>
        <w:ind w:leftChars="129" w:left="310" w:rightChars="270" w:right="648"/>
      </w:pPr>
    </w:p>
    <w:p w14:paraId="70B45B00" w14:textId="5F7A5200" w:rsidR="00E20B7B" w:rsidRDefault="00146EFF" w:rsidP="00D77812">
      <w:pPr>
        <w:ind w:leftChars="129" w:left="310" w:rightChars="270" w:right="648"/>
      </w:pPr>
      <w:r w:rsidRPr="00146EFF">
        <w:t>Second, a</w:t>
      </w:r>
      <w:r w:rsidR="00321F21" w:rsidRPr="00146EFF">
        <w:t xml:space="preserve">ll three pieces are </w:t>
      </w:r>
      <w:r w:rsidR="00BF6F17" w:rsidRPr="00146EFF">
        <w:t>very emotional</w:t>
      </w:r>
      <w:r w:rsidR="00321F21" w:rsidRPr="00146EFF">
        <w:t xml:space="preserve">. </w:t>
      </w:r>
      <w:r w:rsidR="00321F21">
        <w:t>The personal narrative may be the most powerful one</w:t>
      </w:r>
      <w:r w:rsidR="00102451">
        <w:t>,</w:t>
      </w:r>
      <w:r w:rsidR="00321F21">
        <w:t xml:space="preserve"> </w:t>
      </w:r>
      <w:r>
        <w:t>because</w:t>
      </w:r>
      <w:r w:rsidR="00321F21">
        <w:t xml:space="preserve"> </w:t>
      </w:r>
      <w:r>
        <w:t>it is about</w:t>
      </w:r>
      <w:r w:rsidR="00321F21">
        <w:t xml:space="preserve"> my own experience and thoughts and thus have the strongest empathy; the ending of the rewrite also intends to be emotional</w:t>
      </w:r>
      <w:r>
        <w:t>, expressing the indescribable sense of lostness</w:t>
      </w:r>
      <w:r w:rsidR="00321F21">
        <w:t xml:space="preserve">; </w:t>
      </w:r>
      <w:r w:rsidR="00102451">
        <w:t xml:space="preserve">the last two pieces are full of emotion </w:t>
      </w:r>
      <w:r w:rsidR="00F82391">
        <w:t>as well</w:t>
      </w:r>
      <w:r w:rsidR="00D77812">
        <w:t xml:space="preserve">. For example, phrases like </w:t>
      </w:r>
      <w:r w:rsidR="00102451">
        <w:t>“</w:t>
      </w:r>
      <w:r w:rsidR="00D77812" w:rsidRPr="007D5FAA">
        <w:t>I shall follow you to where you are and be by your side forever.</w:t>
      </w:r>
      <w:r w:rsidR="00D77812">
        <w:t>” expresses Brutus’ love for Portia, and “</w:t>
      </w:r>
      <w:r w:rsidR="00D77812" w:rsidRPr="007D5FAA">
        <w:t>I shall burn this heart, the one that used to be so fully devoted to you and Rome, with my everlasting faith and love</w:t>
      </w:r>
      <w:r w:rsidR="00D77812">
        <w:t>.” explicitly expresses Portia’s devotion to both her husband and Rome.</w:t>
      </w:r>
    </w:p>
    <w:p w14:paraId="297B8B0B" w14:textId="77777777" w:rsidR="0083734B" w:rsidRDefault="0083734B" w:rsidP="0083734B">
      <w:pPr>
        <w:ind w:left="142"/>
      </w:pPr>
    </w:p>
    <w:p w14:paraId="0391DC5F" w14:textId="77777777" w:rsidR="0083734B" w:rsidRDefault="0083734B" w:rsidP="0083734B">
      <w:pPr>
        <w:ind w:left="142"/>
      </w:pPr>
    </w:p>
    <w:p w14:paraId="0589A903" w14:textId="77777777" w:rsidR="0099288F" w:rsidRDefault="0083734B" w:rsidP="0099288F">
      <w:pPr>
        <w:ind w:left="142"/>
        <w:rPr>
          <w:b/>
        </w:rPr>
      </w:pPr>
      <w:r w:rsidRPr="006C6FB3">
        <w:rPr>
          <w:b/>
        </w:rPr>
        <w:t xml:space="preserve">  Identify your 2 biggest challenges with th</w:t>
      </w:r>
      <w:r w:rsidR="006C6FB3">
        <w:rPr>
          <w:b/>
        </w:rPr>
        <w:t>ese</w:t>
      </w:r>
      <w:r w:rsidRPr="006C6FB3">
        <w:rPr>
          <w:b/>
        </w:rPr>
        <w:t xml:space="preserve"> assessment</w:t>
      </w:r>
      <w:r w:rsidR="006C6FB3">
        <w:rPr>
          <w:b/>
        </w:rPr>
        <w:t>s</w:t>
      </w:r>
      <w:r w:rsidRPr="006C6FB3">
        <w:rPr>
          <w:b/>
        </w:rPr>
        <w:t>:</w:t>
      </w:r>
    </w:p>
    <w:p w14:paraId="33B16503" w14:textId="3E28689A" w:rsidR="006C6FB3" w:rsidRDefault="0099288F" w:rsidP="00D77812">
      <w:pPr>
        <w:ind w:left="284" w:right="226"/>
      </w:pPr>
      <w:r>
        <w:t>The first challenge was to w</w:t>
      </w:r>
      <w:r w:rsidRPr="0099288F">
        <w:t>rit</w:t>
      </w:r>
      <w:r>
        <w:t>e</w:t>
      </w:r>
      <w:r w:rsidRPr="0099288F">
        <w:t xml:space="preserve"> in first person</w:t>
      </w:r>
      <w:r w:rsidR="00F82391">
        <w:t xml:space="preserve"> narrative</w:t>
      </w:r>
      <w:r w:rsidRPr="0099288F">
        <w:t xml:space="preserve"> </w:t>
      </w:r>
      <w:r w:rsidR="00F82391">
        <w:t xml:space="preserve">point of view </w:t>
      </w:r>
      <w:r w:rsidRPr="0099288F">
        <w:t>and e</w:t>
      </w:r>
      <w:r w:rsidR="006C6FB3" w:rsidRPr="0099288F">
        <w:t>xplo</w:t>
      </w:r>
      <w:r>
        <w:t>re</w:t>
      </w:r>
      <w:r w:rsidR="006C6FB3">
        <w:t xml:space="preserve"> the characters’ inner thoughts.</w:t>
      </w:r>
      <w:r w:rsidR="00675D36">
        <w:t xml:space="preserve"> It </w:t>
      </w:r>
      <w:r w:rsidR="000273EE">
        <w:t xml:space="preserve">turned </w:t>
      </w:r>
      <w:r w:rsidR="00F82391">
        <w:t xml:space="preserve">out </w:t>
      </w:r>
      <w:r w:rsidR="000273EE">
        <w:t>that compar</w:t>
      </w:r>
      <w:r w:rsidR="00F82391">
        <w:t>ing</w:t>
      </w:r>
      <w:r w:rsidR="000273EE">
        <w:t xml:space="preserve"> to </w:t>
      </w:r>
      <w:r w:rsidR="00675D36">
        <w:t>know</w:t>
      </w:r>
      <w:r w:rsidR="000273EE">
        <w:t>ing</w:t>
      </w:r>
      <w:r w:rsidR="00675D36">
        <w:t xml:space="preserve"> what a character thinks</w:t>
      </w:r>
      <w:r w:rsidR="000273EE">
        <w:t>, it is relatively</w:t>
      </w:r>
      <w:r w:rsidR="00675D36">
        <w:t xml:space="preserve"> </w:t>
      </w:r>
      <w:r w:rsidR="000273EE">
        <w:t>much more</w:t>
      </w:r>
      <w:r w:rsidR="00675D36">
        <w:t xml:space="preserve"> difficult to actually write that out and convey those thoughts to readers, especially when it </w:t>
      </w:r>
      <w:r w:rsidR="000273EE">
        <w:t>comes to</w:t>
      </w:r>
      <w:r w:rsidR="00675D36">
        <w:t xml:space="preserve"> a minor role like Wainwright in the Reluctant Fundamentalist and Portia in Julius Caesar. I had to read their parts over and over again in order to </w:t>
      </w:r>
      <w:r w:rsidR="000273EE">
        <w:t>figure</w:t>
      </w:r>
      <w:r w:rsidR="00675D36">
        <w:t xml:space="preserve"> </w:t>
      </w:r>
      <w:r w:rsidR="000273EE">
        <w:t xml:space="preserve">out </w:t>
      </w:r>
      <w:r w:rsidR="00675D36">
        <w:t>their thoughts and intentions</w:t>
      </w:r>
      <w:r w:rsidR="000273EE">
        <w:t>.</w:t>
      </w:r>
    </w:p>
    <w:p w14:paraId="6FCE4713" w14:textId="57899B30" w:rsidR="00675D36" w:rsidRDefault="00675D36" w:rsidP="00D77812">
      <w:pPr>
        <w:ind w:left="284" w:right="226"/>
      </w:pPr>
    </w:p>
    <w:p w14:paraId="551377F2" w14:textId="51C0271D" w:rsidR="00675D36" w:rsidRPr="0036280F" w:rsidRDefault="00F82391" w:rsidP="00D77812">
      <w:pPr>
        <w:ind w:left="284" w:right="226"/>
      </w:pPr>
      <w:r>
        <w:t>T</w:t>
      </w:r>
      <w:r w:rsidR="00675D36">
        <w:t xml:space="preserve">he second challenge </w:t>
      </w:r>
      <w:r w:rsidR="000273EE">
        <w:t>I met was</w:t>
      </w:r>
      <w:r w:rsidR="00675D36">
        <w:t xml:space="preserve"> to use different register</w:t>
      </w:r>
      <w:r>
        <w:t>s</w:t>
      </w:r>
      <w:r w:rsidR="00675D36">
        <w:t xml:space="preserve"> while writing different </w:t>
      </w:r>
      <w:r>
        <w:t>text types for different pieces</w:t>
      </w:r>
      <w:r w:rsidR="00675D36">
        <w:t xml:space="preserve">. For example, while I was writing my personal narrative, I was quite comfortable </w:t>
      </w:r>
      <w:r w:rsidR="000273EE">
        <w:t xml:space="preserve">with </w:t>
      </w:r>
      <w:r w:rsidR="00675D36">
        <w:t xml:space="preserve">writing in first person in the form of a short story; however, when I was writing the other two pieces, I chose more challenging approaches and wrote in the first person in forms of internal musing, letter and even soliloquy, which I had never tried or even read before. Thus, I searched online about the </w:t>
      </w:r>
      <w:r w:rsidR="0036280F">
        <w:t xml:space="preserve">structures and examples of these text types </w:t>
      </w:r>
      <w:r w:rsidR="000273EE">
        <w:t xml:space="preserve">to get familiar with them first, and then try to </w:t>
      </w:r>
      <w:r>
        <w:t>write</w:t>
      </w:r>
      <w:r w:rsidR="0036280F">
        <w:t xml:space="preserve"> th</w:t>
      </w:r>
      <w:r>
        <w:t>em</w:t>
      </w:r>
      <w:r w:rsidR="0036280F">
        <w:t xml:space="preserve"> by myself; I also turned to teacher for help</w:t>
      </w:r>
      <w:r w:rsidR="000273EE">
        <w:t xml:space="preserve"> when I </w:t>
      </w:r>
      <w:r w:rsidR="0036280F">
        <w:t>mix</w:t>
      </w:r>
      <w:r w:rsidR="000273EE">
        <w:t>ed</w:t>
      </w:r>
      <w:r w:rsidR="0036280F">
        <w:t xml:space="preserve"> up the concepts </w:t>
      </w:r>
      <w:r w:rsidR="000273EE">
        <w:t>of</w:t>
      </w:r>
      <w:r w:rsidR="0036280F">
        <w:t xml:space="preserve"> monologue, soliloquy and internal musing with each </w:t>
      </w:r>
      <w:r w:rsidR="000273EE">
        <w:t>other</w:t>
      </w:r>
      <w:r w:rsidR="0036280F">
        <w:t xml:space="preserve">. </w:t>
      </w:r>
    </w:p>
    <w:p w14:paraId="593168EB" w14:textId="77777777" w:rsidR="00E20B7B" w:rsidRDefault="00E20B7B" w:rsidP="00D77812">
      <w:pPr>
        <w:ind w:leftChars="129" w:left="310" w:rightChars="270" w:right="648" w:firstLineChars="129" w:firstLine="310"/>
      </w:pPr>
    </w:p>
    <w:p w14:paraId="15BD5B32" w14:textId="77777777" w:rsidR="0083734B" w:rsidRPr="0099288F" w:rsidRDefault="0083734B" w:rsidP="00675D36">
      <w:pPr>
        <w:ind w:left="284"/>
      </w:pPr>
    </w:p>
    <w:p w14:paraId="1C604883" w14:textId="77777777" w:rsidR="0083734B" w:rsidRDefault="0083734B" w:rsidP="0083734B">
      <w:pPr>
        <w:ind w:left="142"/>
      </w:pPr>
    </w:p>
    <w:p w14:paraId="639141FB" w14:textId="77777777" w:rsidR="00DC749F" w:rsidRDefault="00DC749F" w:rsidP="00DC749F"/>
    <w:p w14:paraId="7B731976" w14:textId="77777777" w:rsidR="006C6FB3" w:rsidRDefault="006C6FB3" w:rsidP="00DC749F"/>
    <w:p w14:paraId="115334AB" w14:textId="77777777" w:rsidR="006C6FB3" w:rsidRDefault="006C6FB3" w:rsidP="00DC749F"/>
    <w:p w14:paraId="7D084F84" w14:textId="77777777" w:rsidR="006C6FB3" w:rsidRDefault="006C6FB3" w:rsidP="00DC749F"/>
    <w:p w14:paraId="12EEDA6C" w14:textId="77777777" w:rsidR="006C6FB3" w:rsidRDefault="006C6FB3" w:rsidP="00DC749F"/>
    <w:p w14:paraId="202A25B5" w14:textId="1BDB6EDE" w:rsidR="0083734B" w:rsidRDefault="0083734B" w:rsidP="00DC749F">
      <w:r>
        <w:t>For each criterion, summarize what you did well and what you could improve</w:t>
      </w:r>
    </w:p>
    <w:p w14:paraId="4C39074D" w14:textId="77777777" w:rsidR="003846DF" w:rsidRPr="00DC749F" w:rsidRDefault="003846DF" w:rsidP="00DC749F">
      <w:pPr>
        <w:rPr>
          <w:rFonts w:asciiTheme="minorHAnsi" w:eastAsiaTheme="minorEastAsia" w:hAnsiTheme="minorHAnsi" w:cstheme="minorBidi"/>
          <w:sz w:val="22"/>
          <w:szCs w:val="22"/>
        </w:rPr>
      </w:pPr>
    </w:p>
    <w:p w14:paraId="5BA07918" w14:textId="28A2DD51" w:rsidR="0083734B" w:rsidRPr="000273EE" w:rsidRDefault="0083734B" w:rsidP="0083734B">
      <w:pPr>
        <w:rPr>
          <w:b/>
        </w:rPr>
      </w:pPr>
      <w:r w:rsidRPr="000273EE">
        <w:rPr>
          <w:b/>
        </w:rPr>
        <w:t>Creative Writing Piece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3969"/>
      </w:tblGrid>
      <w:tr w:rsidR="0083734B" w14:paraId="5FFB26AC" w14:textId="77777777" w:rsidTr="0083734B">
        <w:trPr>
          <w:trHeight w:val="140"/>
        </w:trPr>
        <w:tc>
          <w:tcPr>
            <w:tcW w:w="4390" w:type="dxa"/>
          </w:tcPr>
          <w:p w14:paraId="299322AE" w14:textId="77777777" w:rsidR="0083734B" w:rsidRDefault="0083734B" w:rsidP="0059532F">
            <w:r>
              <w:t>Strengths</w:t>
            </w:r>
          </w:p>
        </w:tc>
        <w:tc>
          <w:tcPr>
            <w:tcW w:w="3969" w:type="dxa"/>
          </w:tcPr>
          <w:p w14:paraId="0CA63991" w14:textId="77777777" w:rsidR="0083734B" w:rsidRDefault="0083734B" w:rsidP="0059532F">
            <w:r>
              <w:t>To improve</w:t>
            </w:r>
          </w:p>
        </w:tc>
      </w:tr>
      <w:tr w:rsidR="0083734B" w14:paraId="4CE53110" w14:textId="77777777" w:rsidTr="00AD13E3">
        <w:trPr>
          <w:trHeight w:val="2558"/>
        </w:trPr>
        <w:tc>
          <w:tcPr>
            <w:tcW w:w="4390" w:type="dxa"/>
          </w:tcPr>
          <w:p w14:paraId="41077AC3" w14:textId="77777777" w:rsidR="0083734B" w:rsidRPr="00A25AF8" w:rsidRDefault="0083734B" w:rsidP="0059532F">
            <w:pPr>
              <w:rPr>
                <w:b/>
              </w:rPr>
            </w:pPr>
            <w:r w:rsidRPr="00A25AF8">
              <w:rPr>
                <w:b/>
              </w:rPr>
              <w:t>TEXTUAL UNDERSTANDING</w:t>
            </w:r>
          </w:p>
          <w:p w14:paraId="77AE43F1" w14:textId="53A97700" w:rsidR="0083734B" w:rsidRDefault="00025E95" w:rsidP="00AA054E">
            <w:pPr>
              <w:pStyle w:val="ListParagraph"/>
              <w:numPr>
                <w:ilvl w:val="0"/>
                <w:numId w:val="10"/>
              </w:numPr>
              <w:pBdr>
                <w:top w:val="nil"/>
                <w:left w:val="nil"/>
                <w:bottom w:val="nil"/>
                <w:right w:val="nil"/>
                <w:between w:val="nil"/>
              </w:pBdr>
              <w:ind w:rightChars="270" w:right="648"/>
            </w:pPr>
            <w:r>
              <w:t>The rewrite, Portia’s suicide</w:t>
            </w:r>
            <w:r w:rsidR="00AA054E">
              <w:t xml:space="preserve"> </w:t>
            </w:r>
            <w:proofErr w:type="gramStart"/>
            <w:r>
              <w:t>note</w:t>
            </w:r>
            <w:proofErr w:type="gramEnd"/>
            <w:r>
              <w:t xml:space="preserve"> and Brutus’ regret all show the understanding of the original work and the insight into the characters’ </w:t>
            </w:r>
            <w:r w:rsidR="00AA054E">
              <w:t>spiritual</w:t>
            </w:r>
            <w:r>
              <w:t xml:space="preserve"> world.</w:t>
            </w:r>
          </w:p>
          <w:p w14:paraId="53C3D7FD" w14:textId="3E770958" w:rsidR="00AA054E" w:rsidRDefault="00AA054E" w:rsidP="00AA054E">
            <w:pPr>
              <w:pStyle w:val="ListParagraph"/>
              <w:pBdr>
                <w:top w:val="nil"/>
                <w:left w:val="nil"/>
                <w:bottom w:val="nil"/>
                <w:right w:val="nil"/>
                <w:between w:val="nil"/>
              </w:pBdr>
              <w:ind w:left="360" w:rightChars="270" w:right="648"/>
            </w:pPr>
          </w:p>
        </w:tc>
        <w:tc>
          <w:tcPr>
            <w:tcW w:w="3969" w:type="dxa"/>
          </w:tcPr>
          <w:p w14:paraId="3316E83E" w14:textId="77777777" w:rsidR="00AD13E3" w:rsidRDefault="00AD13E3" w:rsidP="00AD13E3">
            <w:pPr>
              <w:pStyle w:val="ListParagraph"/>
              <w:ind w:left="360" w:right="181"/>
            </w:pPr>
          </w:p>
          <w:p w14:paraId="1B41F874" w14:textId="47877817" w:rsidR="0083734B" w:rsidRDefault="00AA054E" w:rsidP="00AD13E3">
            <w:pPr>
              <w:pStyle w:val="ListParagraph"/>
              <w:numPr>
                <w:ilvl w:val="0"/>
                <w:numId w:val="10"/>
              </w:numPr>
              <w:ind w:right="181"/>
            </w:pPr>
            <w:r>
              <w:t xml:space="preserve">In all the three pieces, I mainly focused on </w:t>
            </w:r>
            <w:r w:rsidR="00AD13E3">
              <w:t xml:space="preserve">only </w:t>
            </w:r>
            <w:r>
              <w:t xml:space="preserve">one or two characteristic of the main character and thus may not present the full images of those characters. </w:t>
            </w:r>
          </w:p>
        </w:tc>
      </w:tr>
      <w:tr w:rsidR="0083734B" w14:paraId="4C603BD4" w14:textId="77777777" w:rsidTr="002934B8">
        <w:trPr>
          <w:trHeight w:val="3103"/>
        </w:trPr>
        <w:tc>
          <w:tcPr>
            <w:tcW w:w="4390" w:type="dxa"/>
          </w:tcPr>
          <w:p w14:paraId="0F981220" w14:textId="77777777" w:rsidR="0083734B" w:rsidRPr="00A25AF8" w:rsidRDefault="0083734B" w:rsidP="0059532F">
            <w:pPr>
              <w:rPr>
                <w:b/>
              </w:rPr>
            </w:pPr>
            <w:r w:rsidRPr="00A25AF8">
              <w:rPr>
                <w:b/>
              </w:rPr>
              <w:t>ARGUMENT CONSTRUCTION</w:t>
            </w:r>
          </w:p>
          <w:p w14:paraId="086ED35D" w14:textId="7DCBA5AC" w:rsidR="00DC749F" w:rsidRDefault="00DC749F" w:rsidP="00025E95">
            <w:pPr>
              <w:pStyle w:val="ListParagraph"/>
              <w:numPr>
                <w:ilvl w:val="0"/>
                <w:numId w:val="10"/>
              </w:numPr>
              <w:pBdr>
                <w:top w:val="nil"/>
                <w:left w:val="nil"/>
                <w:bottom w:val="nil"/>
                <w:right w:val="nil"/>
                <w:between w:val="nil"/>
              </w:pBdr>
              <w:ind w:rightChars="270" w:right="648"/>
            </w:pPr>
            <w:r>
              <w:t xml:space="preserve">All the </w:t>
            </w:r>
            <w:r w:rsidR="00A25AF8">
              <w:t>pieces</w:t>
            </w:r>
            <w:r>
              <w:t xml:space="preserve"> are organized in order</w:t>
            </w:r>
            <w:r w:rsidR="00A25AF8">
              <w:t xml:space="preserve">, either chronologically or logically. </w:t>
            </w:r>
          </w:p>
          <w:p w14:paraId="1EAF5248" w14:textId="5CAC3563" w:rsidR="00DC749F" w:rsidRDefault="00A25AF8" w:rsidP="00A25AF8">
            <w:pPr>
              <w:pStyle w:val="ListParagraph"/>
              <w:numPr>
                <w:ilvl w:val="0"/>
                <w:numId w:val="10"/>
              </w:numPr>
              <w:pBdr>
                <w:top w:val="nil"/>
                <w:left w:val="nil"/>
                <w:bottom w:val="nil"/>
                <w:right w:val="nil"/>
                <w:between w:val="nil"/>
              </w:pBdr>
              <w:ind w:rightChars="270" w:right="648"/>
            </w:pPr>
            <w:r>
              <w:t>In Portia’s note and Brutus’ regret, e</w:t>
            </w:r>
            <w:r w:rsidR="00DC749F">
              <w:t>ach idea is supported using appropriate eviden</w:t>
            </w:r>
            <w:r w:rsidR="00F82391">
              <w:t>ce</w:t>
            </w:r>
            <w:r w:rsidR="00DC749F">
              <w:t xml:space="preserve"> </w:t>
            </w:r>
            <w:r w:rsidR="00F82391">
              <w:t>or clues from the original work.</w:t>
            </w:r>
          </w:p>
          <w:p w14:paraId="0A955FB3" w14:textId="08CE4072" w:rsidR="0083734B" w:rsidRDefault="0083734B" w:rsidP="0059532F"/>
        </w:tc>
        <w:tc>
          <w:tcPr>
            <w:tcW w:w="3969" w:type="dxa"/>
          </w:tcPr>
          <w:p w14:paraId="25EB1B6A" w14:textId="77777777" w:rsidR="00AD13E3" w:rsidRDefault="00AD13E3" w:rsidP="00AD13E3">
            <w:pPr>
              <w:pStyle w:val="ListParagraph"/>
              <w:ind w:left="360" w:right="181"/>
            </w:pPr>
          </w:p>
          <w:p w14:paraId="1F850010" w14:textId="61F8AF91" w:rsidR="00AA054E" w:rsidRDefault="00A25AF8" w:rsidP="002934B8">
            <w:pPr>
              <w:pStyle w:val="ListParagraph"/>
              <w:numPr>
                <w:ilvl w:val="0"/>
                <w:numId w:val="10"/>
              </w:numPr>
              <w:ind w:right="181"/>
            </w:pPr>
            <w:r>
              <w:t xml:space="preserve">Sometimes the transition of scenes or ideas are not perfect. For example, at the end of the personal narrative, the transition from climbing to standing at the cliff may be abrupt. It </w:t>
            </w:r>
            <w:r w:rsidR="00F82391">
              <w:t>may be most</w:t>
            </w:r>
            <w:r>
              <w:t xml:space="preserve"> evident in the rewrite because I intended to show the mental clutter inside Wainwright.  </w:t>
            </w:r>
          </w:p>
        </w:tc>
      </w:tr>
      <w:tr w:rsidR="0083734B" w14:paraId="5E581A2F" w14:textId="77777777" w:rsidTr="00AA054E">
        <w:trPr>
          <w:trHeight w:val="2825"/>
        </w:trPr>
        <w:tc>
          <w:tcPr>
            <w:tcW w:w="4390" w:type="dxa"/>
          </w:tcPr>
          <w:p w14:paraId="22E421F0" w14:textId="77777777" w:rsidR="0083734B" w:rsidRPr="00AA054E" w:rsidRDefault="0083734B" w:rsidP="0059532F">
            <w:pPr>
              <w:rPr>
                <w:b/>
              </w:rPr>
            </w:pPr>
            <w:r w:rsidRPr="00AA054E">
              <w:rPr>
                <w:b/>
              </w:rPr>
              <w:t>PRODUCING TEXT</w:t>
            </w:r>
          </w:p>
          <w:p w14:paraId="1DBF098A" w14:textId="6969F2AC" w:rsidR="00DC749F" w:rsidRDefault="00025E95" w:rsidP="00025E95">
            <w:pPr>
              <w:pStyle w:val="ListParagraph"/>
              <w:numPr>
                <w:ilvl w:val="0"/>
                <w:numId w:val="10"/>
              </w:numPr>
              <w:pBdr>
                <w:top w:val="nil"/>
                <w:left w:val="nil"/>
                <w:bottom w:val="nil"/>
                <w:right w:val="nil"/>
                <w:between w:val="nil"/>
              </w:pBdr>
              <w:ind w:rightChars="270" w:right="648"/>
            </w:pPr>
            <w:r>
              <w:t>Each of the three pieces produces texts that tells a story.</w:t>
            </w:r>
          </w:p>
          <w:p w14:paraId="208F9C62" w14:textId="293B4FE5" w:rsidR="00025E95" w:rsidRDefault="00025E95" w:rsidP="00025E95">
            <w:pPr>
              <w:pStyle w:val="ListParagraph"/>
              <w:numPr>
                <w:ilvl w:val="0"/>
                <w:numId w:val="10"/>
              </w:numPr>
              <w:pBdr>
                <w:top w:val="nil"/>
                <w:left w:val="nil"/>
                <w:bottom w:val="nil"/>
                <w:right w:val="nil"/>
                <w:between w:val="nil"/>
              </w:pBdr>
              <w:ind w:rightChars="270" w:right="648"/>
            </w:pPr>
            <w:r>
              <w:t>The style of narratives all correspond</w:t>
            </w:r>
            <w:r w:rsidR="00AD13E3">
              <w:t>s</w:t>
            </w:r>
            <w:r>
              <w:t xml:space="preserve"> with the genres and text types I chose.</w:t>
            </w:r>
          </w:p>
          <w:p w14:paraId="3AD9D9DC" w14:textId="43E07E31" w:rsidR="002934B8" w:rsidRDefault="00025E95" w:rsidP="002934B8">
            <w:pPr>
              <w:pStyle w:val="ListParagraph"/>
              <w:numPr>
                <w:ilvl w:val="0"/>
                <w:numId w:val="10"/>
              </w:numPr>
              <w:pBdr>
                <w:top w:val="nil"/>
                <w:left w:val="nil"/>
                <w:bottom w:val="nil"/>
                <w:right w:val="nil"/>
                <w:between w:val="nil"/>
              </w:pBdr>
              <w:ind w:rightChars="270" w:right="648"/>
            </w:pPr>
            <w:r>
              <w:t xml:space="preserve">Many stylistic devices are used and accomplish the intended effect. For example, in the personal narrative, by employing metaphor and comparing the sky with a rag, </w:t>
            </w:r>
            <w:r w:rsidR="00AA054E">
              <w:t>I expressed anxious and discomfort.</w:t>
            </w:r>
            <w:r w:rsidR="00891950">
              <w:t xml:space="preserve"> Also, a lot of rhetorical questions can be found in the other two pieces.</w:t>
            </w:r>
          </w:p>
          <w:p w14:paraId="2BDAAC95" w14:textId="77777777" w:rsidR="0083734B" w:rsidRDefault="0083734B" w:rsidP="0059532F"/>
        </w:tc>
        <w:tc>
          <w:tcPr>
            <w:tcW w:w="3969" w:type="dxa"/>
          </w:tcPr>
          <w:p w14:paraId="2E6A3A1E" w14:textId="77777777" w:rsidR="00AD13E3" w:rsidRDefault="00AD13E3" w:rsidP="00AD13E3">
            <w:pPr>
              <w:pStyle w:val="ListParagraph"/>
              <w:ind w:left="360" w:right="181"/>
            </w:pPr>
          </w:p>
          <w:p w14:paraId="442EE4B9" w14:textId="77777777" w:rsidR="0083734B" w:rsidRDefault="00AA054E" w:rsidP="00AD13E3">
            <w:pPr>
              <w:pStyle w:val="ListParagraph"/>
              <w:numPr>
                <w:ilvl w:val="0"/>
                <w:numId w:val="10"/>
              </w:numPr>
              <w:ind w:right="181"/>
            </w:pPr>
            <w:r>
              <w:t>I used first person narrative point of view for all the three pieces. As a result, I did not get practice on how to write in third person point of view, which I should have tried.</w:t>
            </w:r>
          </w:p>
          <w:p w14:paraId="1D24EF13" w14:textId="5F1C5336" w:rsidR="002934B8" w:rsidRDefault="002934B8" w:rsidP="002934B8">
            <w:pPr>
              <w:pStyle w:val="ListParagraph"/>
              <w:numPr>
                <w:ilvl w:val="0"/>
                <w:numId w:val="10"/>
              </w:numPr>
            </w:pPr>
            <w:r>
              <w:t xml:space="preserve">Some ideas may not be conveyed efficiently because </w:t>
            </w:r>
            <w:r w:rsidRPr="002934B8">
              <w:t xml:space="preserve">I </w:t>
            </w:r>
            <w:r w:rsidR="00FD7A0E">
              <w:t>sometimes wish</w:t>
            </w:r>
            <w:r w:rsidRPr="002934B8">
              <w:t xml:space="preserve"> to make the language </w:t>
            </w:r>
            <w:r>
              <w:t>vivid</w:t>
            </w:r>
            <w:r w:rsidRPr="002934B8">
              <w:t xml:space="preserve"> as well as </w:t>
            </w:r>
            <w:r>
              <w:t xml:space="preserve">a bit </w:t>
            </w:r>
            <w:r w:rsidRPr="002934B8">
              <w:t>ambiguous and veiled.</w:t>
            </w:r>
          </w:p>
          <w:p w14:paraId="7F1B88B2" w14:textId="0568B644" w:rsidR="002934B8" w:rsidRPr="00DC749F" w:rsidRDefault="002934B8" w:rsidP="002934B8">
            <w:pPr>
              <w:pStyle w:val="ListParagraph"/>
              <w:ind w:left="360" w:right="181"/>
            </w:pPr>
          </w:p>
        </w:tc>
      </w:tr>
      <w:tr w:rsidR="0083734B" w14:paraId="7BD8467A" w14:textId="77777777" w:rsidTr="00AD13E3">
        <w:trPr>
          <w:trHeight w:val="1266"/>
        </w:trPr>
        <w:tc>
          <w:tcPr>
            <w:tcW w:w="4390" w:type="dxa"/>
          </w:tcPr>
          <w:p w14:paraId="74F17149" w14:textId="77777777" w:rsidR="0083734B" w:rsidRPr="00891950" w:rsidRDefault="0083734B" w:rsidP="0059532F">
            <w:pPr>
              <w:rPr>
                <w:b/>
              </w:rPr>
            </w:pPr>
            <w:r w:rsidRPr="00891950">
              <w:rPr>
                <w:b/>
              </w:rPr>
              <w:t>USING LANGUAGE</w:t>
            </w:r>
          </w:p>
          <w:p w14:paraId="6A1724D0" w14:textId="73D90F3C" w:rsidR="00891950" w:rsidRDefault="00891950" w:rsidP="00891950">
            <w:pPr>
              <w:pStyle w:val="ListParagraph"/>
              <w:numPr>
                <w:ilvl w:val="0"/>
                <w:numId w:val="10"/>
              </w:numPr>
            </w:pPr>
            <w:r>
              <w:t>The language in the personal narrative is vivid, with varied vocabularies and sentence structures.</w:t>
            </w:r>
            <w:r w:rsidR="002A6F6A">
              <w:t xml:space="preserve"> </w:t>
            </w:r>
          </w:p>
          <w:p w14:paraId="55795B2D" w14:textId="54FAF6C6" w:rsidR="00891950" w:rsidRDefault="00854125" w:rsidP="00891950">
            <w:pPr>
              <w:pStyle w:val="ListParagraph"/>
              <w:numPr>
                <w:ilvl w:val="0"/>
                <w:numId w:val="10"/>
              </w:numPr>
            </w:pPr>
            <w:r>
              <w:t xml:space="preserve">Most of the grammar </w:t>
            </w:r>
            <w:r w:rsidR="00FD7A0E">
              <w:t>is</w:t>
            </w:r>
            <w:r>
              <w:t xml:space="preserve"> correctly used.</w:t>
            </w:r>
          </w:p>
          <w:p w14:paraId="784CBFCD" w14:textId="77777777" w:rsidR="002934B8" w:rsidRDefault="002934B8" w:rsidP="002934B8">
            <w:pPr>
              <w:pStyle w:val="ListParagraph"/>
              <w:ind w:left="360"/>
            </w:pPr>
          </w:p>
          <w:p w14:paraId="278C8696" w14:textId="0A7EF64C" w:rsidR="00891950" w:rsidRDefault="00854125" w:rsidP="00891950">
            <w:pPr>
              <w:pStyle w:val="ListParagraph"/>
              <w:numPr>
                <w:ilvl w:val="0"/>
                <w:numId w:val="10"/>
              </w:numPr>
            </w:pPr>
            <w:r>
              <w:lastRenderedPageBreak/>
              <w:t xml:space="preserve">The register </w:t>
            </w:r>
            <w:r w:rsidR="00891950">
              <w:t xml:space="preserve">for all three pieces </w:t>
            </w:r>
            <w:r>
              <w:t>is appropriate</w:t>
            </w:r>
            <w:r w:rsidR="00891950">
              <w:t>: the personal narrative is powerful</w:t>
            </w:r>
            <w:r w:rsidR="00FD7A0E">
              <w:t xml:space="preserve"> and engaging</w:t>
            </w:r>
            <w:r w:rsidR="00891950">
              <w:t>; the rewrite is written in a casual tone with a little melancholy and lostness; and the last two pieces are full of emotion.</w:t>
            </w:r>
          </w:p>
        </w:tc>
        <w:tc>
          <w:tcPr>
            <w:tcW w:w="3969" w:type="dxa"/>
          </w:tcPr>
          <w:p w14:paraId="576EF83A" w14:textId="77777777" w:rsidR="00AD13E3" w:rsidRDefault="00AD13E3" w:rsidP="00AD13E3">
            <w:pPr>
              <w:pStyle w:val="ListParagraph"/>
              <w:ind w:left="360" w:right="181"/>
            </w:pPr>
          </w:p>
          <w:p w14:paraId="01600AED" w14:textId="243A7171" w:rsidR="00AD13E3" w:rsidRDefault="00891950" w:rsidP="00AD13E3">
            <w:pPr>
              <w:pStyle w:val="ListParagraph"/>
              <w:numPr>
                <w:ilvl w:val="0"/>
                <w:numId w:val="10"/>
              </w:numPr>
              <w:ind w:right="181"/>
            </w:pPr>
            <w:r>
              <w:t xml:space="preserve">In the last two pieces, </w:t>
            </w:r>
            <w:r w:rsidR="00FD7A0E">
              <w:t xml:space="preserve">however, </w:t>
            </w:r>
            <w:r>
              <w:t xml:space="preserve">the language is very simple and casual due to the text type. </w:t>
            </w:r>
          </w:p>
          <w:p w14:paraId="127E71E7" w14:textId="2BDCB639" w:rsidR="00AD13E3" w:rsidRDefault="00AD13E3" w:rsidP="00AD13E3">
            <w:pPr>
              <w:pStyle w:val="ListParagraph"/>
              <w:numPr>
                <w:ilvl w:val="0"/>
                <w:numId w:val="10"/>
              </w:numPr>
              <w:ind w:right="181"/>
            </w:pPr>
            <w:r>
              <w:lastRenderedPageBreak/>
              <w:t xml:space="preserve">The punctuations in sentences may be too often with </w:t>
            </w:r>
            <w:r w:rsidR="00FD7A0E">
              <w:t>too much</w:t>
            </w:r>
            <w:r>
              <w:t xml:space="preserve"> parenthesis.</w:t>
            </w:r>
          </w:p>
          <w:p w14:paraId="16C2C068" w14:textId="77777777" w:rsidR="002934B8" w:rsidRDefault="002934B8" w:rsidP="002934B8">
            <w:pPr>
              <w:pStyle w:val="ListParagraph"/>
              <w:ind w:left="360" w:right="181"/>
            </w:pPr>
          </w:p>
          <w:p w14:paraId="3CCAD584" w14:textId="77777777" w:rsidR="00AD13E3" w:rsidRDefault="00AD13E3" w:rsidP="00AD13E3">
            <w:pPr>
              <w:pStyle w:val="ListParagraph"/>
              <w:numPr>
                <w:ilvl w:val="0"/>
                <w:numId w:val="10"/>
              </w:numPr>
              <w:ind w:right="181"/>
            </w:pPr>
            <w:r>
              <w:t>Sometimes sentence structures are not varied enough, especially in the rewrite and there are too many short sentences as a result of the text type (inner musing).</w:t>
            </w:r>
          </w:p>
          <w:p w14:paraId="19706F17" w14:textId="77777777" w:rsidR="002934B8" w:rsidRDefault="002934B8" w:rsidP="002934B8">
            <w:pPr>
              <w:ind w:right="181"/>
            </w:pPr>
          </w:p>
          <w:p w14:paraId="55140387" w14:textId="6B7C4503" w:rsidR="002934B8" w:rsidRPr="00854125" w:rsidRDefault="002934B8" w:rsidP="002934B8">
            <w:pPr>
              <w:ind w:right="181"/>
            </w:pPr>
          </w:p>
        </w:tc>
      </w:tr>
    </w:tbl>
    <w:p w14:paraId="16245F0B" w14:textId="77777777" w:rsidR="0083734B" w:rsidRDefault="0083734B" w:rsidP="00D028E1">
      <w:pPr>
        <w:rPr>
          <w:rFonts w:eastAsia="Arial Narrow"/>
          <w:sz w:val="20"/>
          <w:szCs w:val="20"/>
          <w:highlight w:val="cyan"/>
        </w:rPr>
      </w:pPr>
    </w:p>
    <w:p w14:paraId="10D02DE6" w14:textId="77777777" w:rsidR="0083734B" w:rsidRPr="003846DF" w:rsidRDefault="0083734B" w:rsidP="0083734B">
      <w:pPr>
        <w:rPr>
          <w:b/>
        </w:rPr>
      </w:pPr>
      <w:r w:rsidRPr="003846DF">
        <w:rPr>
          <w:b/>
        </w:rPr>
        <w:t>RATIONALE: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3969"/>
      </w:tblGrid>
      <w:tr w:rsidR="0083734B" w14:paraId="5F235B9A" w14:textId="77777777" w:rsidTr="0083734B">
        <w:trPr>
          <w:trHeight w:val="140"/>
        </w:trPr>
        <w:tc>
          <w:tcPr>
            <w:tcW w:w="4390" w:type="dxa"/>
          </w:tcPr>
          <w:p w14:paraId="1D7D96EA" w14:textId="77777777" w:rsidR="0083734B" w:rsidRDefault="0083734B" w:rsidP="0083734B">
            <w:pPr>
              <w:ind w:right="796"/>
            </w:pPr>
            <w:r>
              <w:t>Strengths</w:t>
            </w:r>
          </w:p>
        </w:tc>
        <w:tc>
          <w:tcPr>
            <w:tcW w:w="3969" w:type="dxa"/>
          </w:tcPr>
          <w:p w14:paraId="761357FC" w14:textId="77777777" w:rsidR="0083734B" w:rsidRDefault="0083734B" w:rsidP="0059532F">
            <w:r>
              <w:t>To improve</w:t>
            </w:r>
          </w:p>
        </w:tc>
      </w:tr>
      <w:tr w:rsidR="0083734B" w14:paraId="3040013E" w14:textId="77777777" w:rsidTr="002934B8">
        <w:trPr>
          <w:trHeight w:val="1333"/>
        </w:trPr>
        <w:tc>
          <w:tcPr>
            <w:tcW w:w="4390" w:type="dxa"/>
          </w:tcPr>
          <w:p w14:paraId="6A7E02ED" w14:textId="77777777" w:rsidR="0083734B" w:rsidRPr="00AD13E3" w:rsidRDefault="0083734B" w:rsidP="0059532F">
            <w:pPr>
              <w:rPr>
                <w:b/>
              </w:rPr>
            </w:pPr>
            <w:r w:rsidRPr="00AD13E3">
              <w:rPr>
                <w:b/>
              </w:rPr>
              <w:t>ARGUMENT CONSTRUCTION</w:t>
            </w:r>
          </w:p>
          <w:p w14:paraId="7F433215" w14:textId="6A5BFD04" w:rsidR="0083734B" w:rsidRDefault="00432746" w:rsidP="00AD13E3">
            <w:pPr>
              <w:pStyle w:val="ListParagraph"/>
              <w:numPr>
                <w:ilvl w:val="0"/>
                <w:numId w:val="10"/>
              </w:numPr>
            </w:pPr>
            <w:r>
              <w:t>All the arguments are organized into paragraphs and the information</w:t>
            </w:r>
            <w:r w:rsidR="00AD13E3">
              <w:t xml:space="preserve"> within one paragraph</w:t>
            </w:r>
            <w:r>
              <w:t xml:space="preserve"> is relevant.</w:t>
            </w:r>
          </w:p>
          <w:p w14:paraId="279959F6" w14:textId="61FF4774" w:rsidR="0083734B" w:rsidRDefault="00FD7A0E" w:rsidP="00FD7A0E">
            <w:pPr>
              <w:pStyle w:val="ListParagraph"/>
              <w:numPr>
                <w:ilvl w:val="0"/>
                <w:numId w:val="10"/>
              </w:numPr>
            </w:pPr>
            <w:r>
              <w:t>A lot of cohesive devices are used—in comparison, moreover, especially, on the ground that, to name a few.</w:t>
            </w:r>
          </w:p>
          <w:p w14:paraId="411CF3B4" w14:textId="77777777" w:rsidR="0083734B" w:rsidRDefault="0083734B" w:rsidP="0059532F">
            <w:pPr>
              <w:jc w:val="center"/>
            </w:pPr>
          </w:p>
        </w:tc>
        <w:tc>
          <w:tcPr>
            <w:tcW w:w="3969" w:type="dxa"/>
          </w:tcPr>
          <w:p w14:paraId="1D6C4ADD" w14:textId="77777777" w:rsidR="0083734B" w:rsidRDefault="0083734B" w:rsidP="0059532F"/>
          <w:p w14:paraId="0EBE2938" w14:textId="5E4CEFB6" w:rsidR="00AD13E3" w:rsidRDefault="002934B8" w:rsidP="00AD13E3">
            <w:pPr>
              <w:pStyle w:val="ListParagraph"/>
              <w:numPr>
                <w:ilvl w:val="0"/>
                <w:numId w:val="10"/>
              </w:numPr>
            </w:pPr>
            <w:r>
              <w:t>Some of the ideas may not be fully clarified because of limited space.</w:t>
            </w:r>
          </w:p>
        </w:tc>
      </w:tr>
      <w:tr w:rsidR="0083734B" w14:paraId="7EBB4927" w14:textId="77777777" w:rsidTr="002934B8">
        <w:trPr>
          <w:trHeight w:val="1848"/>
        </w:trPr>
        <w:tc>
          <w:tcPr>
            <w:tcW w:w="4390" w:type="dxa"/>
          </w:tcPr>
          <w:p w14:paraId="227C6E55" w14:textId="0EBF030C" w:rsidR="0083734B" w:rsidRPr="00AD13E3" w:rsidRDefault="0083734B" w:rsidP="0059532F">
            <w:pPr>
              <w:rPr>
                <w:b/>
              </w:rPr>
            </w:pPr>
            <w:r w:rsidRPr="00AD13E3">
              <w:rPr>
                <w:b/>
              </w:rPr>
              <w:t>USING LANGUAGE</w:t>
            </w:r>
          </w:p>
          <w:p w14:paraId="08CFC0E7" w14:textId="4A583D5C" w:rsidR="00432746" w:rsidRDefault="00432746" w:rsidP="002934B8">
            <w:pPr>
              <w:pStyle w:val="ListParagraph"/>
              <w:numPr>
                <w:ilvl w:val="0"/>
                <w:numId w:val="10"/>
              </w:numPr>
            </w:pPr>
            <w:r>
              <w:t>Grammar is accurate</w:t>
            </w:r>
            <w:r w:rsidR="002934B8">
              <w:t>.</w:t>
            </w:r>
          </w:p>
          <w:p w14:paraId="3636CAD7" w14:textId="394C29C7" w:rsidR="00FD7A0E" w:rsidRDefault="00FD7A0E" w:rsidP="002934B8">
            <w:pPr>
              <w:pStyle w:val="ListParagraph"/>
              <w:numPr>
                <w:ilvl w:val="0"/>
                <w:numId w:val="10"/>
              </w:numPr>
            </w:pPr>
            <w:r>
              <w:t>Sentence structures are varied.</w:t>
            </w:r>
          </w:p>
          <w:p w14:paraId="1A4BB822" w14:textId="77777777" w:rsidR="00FD7A0E" w:rsidRDefault="00FD7A0E" w:rsidP="00FD7A0E">
            <w:pPr>
              <w:pStyle w:val="ListParagraph"/>
              <w:numPr>
                <w:ilvl w:val="0"/>
                <w:numId w:val="10"/>
              </w:numPr>
            </w:pPr>
            <w:r>
              <w:t>Register is appropriate as a rationale.</w:t>
            </w:r>
          </w:p>
          <w:p w14:paraId="39EB7DF3" w14:textId="77777777" w:rsidR="00FD7A0E" w:rsidRDefault="00FD7A0E" w:rsidP="00FD7A0E">
            <w:pPr>
              <w:pStyle w:val="ListParagraph"/>
              <w:ind w:left="360"/>
            </w:pPr>
          </w:p>
          <w:p w14:paraId="3EF3E778" w14:textId="6B4AEB79" w:rsidR="0083734B" w:rsidRDefault="0083734B" w:rsidP="0059532F"/>
          <w:p w14:paraId="343878FE" w14:textId="77777777" w:rsidR="002934B8" w:rsidRDefault="002934B8" w:rsidP="0059532F"/>
          <w:p w14:paraId="5E2B9453" w14:textId="77777777" w:rsidR="0083734B" w:rsidRDefault="0083734B" w:rsidP="0059532F"/>
          <w:p w14:paraId="48E62E5C" w14:textId="77777777" w:rsidR="0083734B" w:rsidRDefault="0083734B" w:rsidP="0059532F"/>
          <w:p w14:paraId="418D6314" w14:textId="77777777" w:rsidR="0083734B" w:rsidRDefault="0083734B" w:rsidP="0059532F"/>
        </w:tc>
        <w:tc>
          <w:tcPr>
            <w:tcW w:w="3969" w:type="dxa"/>
          </w:tcPr>
          <w:p w14:paraId="49401BE5" w14:textId="77777777" w:rsidR="002934B8" w:rsidRDefault="002934B8" w:rsidP="0059532F"/>
          <w:p w14:paraId="7663BBEB" w14:textId="4B3556D3" w:rsidR="0083734B" w:rsidRDefault="002934B8" w:rsidP="002934B8">
            <w:pPr>
              <w:pStyle w:val="ListParagraph"/>
              <w:numPr>
                <w:ilvl w:val="0"/>
                <w:numId w:val="10"/>
              </w:numPr>
            </w:pPr>
            <w:r>
              <w:t>Some l</w:t>
            </w:r>
            <w:r w:rsidR="00432746">
              <w:t>ong sentences may lead to grammar inaccuracy</w:t>
            </w:r>
            <w:r>
              <w:t>.</w:t>
            </w:r>
          </w:p>
          <w:p w14:paraId="681EC011" w14:textId="173258E5" w:rsidR="00432746" w:rsidRDefault="00432746" w:rsidP="002934B8">
            <w:pPr>
              <w:pStyle w:val="ListParagraph"/>
              <w:numPr>
                <w:ilvl w:val="0"/>
                <w:numId w:val="10"/>
              </w:numPr>
            </w:pPr>
            <w:r>
              <w:t>Vocabulary is not varied</w:t>
            </w:r>
            <w:r w:rsidR="002934B8">
              <w:t xml:space="preserve"> enough</w:t>
            </w:r>
            <w:r>
              <w:t xml:space="preserve">, with sometimes </w:t>
            </w:r>
            <w:r w:rsidR="002934B8">
              <w:t>misuse</w:t>
            </w:r>
            <w:r>
              <w:t xml:space="preserve"> of certain phrases. </w:t>
            </w:r>
          </w:p>
        </w:tc>
      </w:tr>
    </w:tbl>
    <w:p w14:paraId="71F25C78" w14:textId="77777777" w:rsidR="0083734B" w:rsidRDefault="0083734B" w:rsidP="0083734B"/>
    <w:p w14:paraId="79D258CF" w14:textId="77777777" w:rsidR="0083734B" w:rsidRDefault="0083734B" w:rsidP="0083734B"/>
    <w:p w14:paraId="15A5E8B9" w14:textId="77777777" w:rsidR="0083734B" w:rsidRDefault="0083734B" w:rsidP="0083734B">
      <w:r>
        <w:t>Looking ahead…</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4820"/>
      </w:tblGrid>
      <w:tr w:rsidR="0083734B" w14:paraId="01D555A2" w14:textId="77777777" w:rsidTr="003846DF">
        <w:trPr>
          <w:trHeight w:val="52"/>
        </w:trPr>
        <w:tc>
          <w:tcPr>
            <w:tcW w:w="3539" w:type="dxa"/>
            <w:tcBorders>
              <w:bottom w:val="single" w:sz="4" w:space="0" w:color="000000"/>
            </w:tcBorders>
          </w:tcPr>
          <w:p w14:paraId="18DDCDDD" w14:textId="77777777" w:rsidR="0083734B" w:rsidRPr="003846DF" w:rsidRDefault="0083734B" w:rsidP="0059532F">
            <w:pPr>
              <w:rPr>
                <w:b/>
              </w:rPr>
            </w:pPr>
            <w:r w:rsidRPr="003846DF">
              <w:rPr>
                <w:b/>
              </w:rPr>
              <w:t>Looking ahead, what will you focus on improving?</w:t>
            </w:r>
          </w:p>
          <w:p w14:paraId="3081D9B8" w14:textId="77777777" w:rsidR="00102451" w:rsidRDefault="00102451" w:rsidP="0059532F"/>
          <w:p w14:paraId="4ED0B8BE" w14:textId="65E3B68F" w:rsidR="00102451" w:rsidRDefault="003846DF" w:rsidP="003846DF">
            <w:pPr>
              <w:pStyle w:val="ListParagraph"/>
              <w:numPr>
                <w:ilvl w:val="0"/>
                <w:numId w:val="10"/>
              </w:numPr>
            </w:pPr>
            <w:r>
              <w:t>More varied vocabulary and sentence structure</w:t>
            </w:r>
            <w:r w:rsidR="00FD7A0E">
              <w:t>s</w:t>
            </w:r>
            <w:r>
              <w:t>.</w:t>
            </w:r>
          </w:p>
          <w:p w14:paraId="4FB9DE22" w14:textId="22012570" w:rsidR="003846DF" w:rsidRDefault="003846DF" w:rsidP="003846DF">
            <w:pPr>
              <w:pStyle w:val="ListParagraph"/>
              <w:numPr>
                <w:ilvl w:val="0"/>
                <w:numId w:val="10"/>
              </w:numPr>
            </w:pPr>
            <w:r>
              <w:t>Grammar, especially when writing long sentences.</w:t>
            </w:r>
          </w:p>
          <w:p w14:paraId="0048988B" w14:textId="77777777" w:rsidR="0083734B" w:rsidRDefault="0083734B" w:rsidP="0059532F"/>
          <w:p w14:paraId="7C10BF25" w14:textId="77777777" w:rsidR="0083734B" w:rsidRDefault="0083734B" w:rsidP="0059532F"/>
          <w:p w14:paraId="2981E68E" w14:textId="77777777" w:rsidR="0083734B" w:rsidRDefault="0083734B" w:rsidP="0059532F"/>
          <w:p w14:paraId="160457A4" w14:textId="77777777" w:rsidR="0083734B" w:rsidRDefault="0083734B" w:rsidP="0059532F"/>
          <w:p w14:paraId="3FA2D936" w14:textId="77777777" w:rsidR="0083734B" w:rsidRDefault="0083734B" w:rsidP="0059532F"/>
        </w:tc>
        <w:tc>
          <w:tcPr>
            <w:tcW w:w="4820" w:type="dxa"/>
            <w:tcBorders>
              <w:bottom w:val="single" w:sz="4" w:space="0" w:color="000000"/>
            </w:tcBorders>
          </w:tcPr>
          <w:p w14:paraId="6573D404" w14:textId="77777777" w:rsidR="0083734B" w:rsidRPr="002934B8" w:rsidRDefault="0083734B" w:rsidP="0059532F">
            <w:pPr>
              <w:rPr>
                <w:b/>
              </w:rPr>
            </w:pPr>
            <w:r w:rsidRPr="002934B8">
              <w:rPr>
                <w:b/>
              </w:rPr>
              <w:t xml:space="preserve">How will you do this?  </w:t>
            </w:r>
          </w:p>
          <w:p w14:paraId="660EF834" w14:textId="137C39E3" w:rsidR="002934B8" w:rsidRDefault="002934B8" w:rsidP="002934B8">
            <w:pPr>
              <w:pStyle w:val="ListParagraph"/>
              <w:numPr>
                <w:ilvl w:val="0"/>
                <w:numId w:val="10"/>
              </w:numPr>
            </w:pPr>
            <w:r>
              <w:t>C</w:t>
            </w:r>
            <w:r w:rsidRPr="002934B8">
              <w:t>ombine the extensive reading with intensive reading </w:t>
            </w:r>
            <w:r>
              <w:t>and learn from other writers.</w:t>
            </w:r>
          </w:p>
          <w:p w14:paraId="1FC570FD" w14:textId="0C4B4FBC" w:rsidR="003846DF" w:rsidRDefault="003846DF" w:rsidP="002934B8">
            <w:pPr>
              <w:pStyle w:val="ListParagraph"/>
              <w:numPr>
                <w:ilvl w:val="0"/>
                <w:numId w:val="10"/>
              </w:numPr>
            </w:pPr>
            <w:r>
              <w:t>Know more, think more and write more.</w:t>
            </w:r>
          </w:p>
          <w:p w14:paraId="403E8955" w14:textId="6AACF833" w:rsidR="003846DF" w:rsidRDefault="003846DF" w:rsidP="002934B8">
            <w:pPr>
              <w:pStyle w:val="ListParagraph"/>
              <w:numPr>
                <w:ilvl w:val="0"/>
                <w:numId w:val="10"/>
              </w:numPr>
            </w:pPr>
            <w:r>
              <w:t>Try various text types and different genres.</w:t>
            </w:r>
          </w:p>
          <w:p w14:paraId="6BED5C48" w14:textId="77777777" w:rsidR="002934B8" w:rsidRDefault="002934B8" w:rsidP="0059532F"/>
          <w:p w14:paraId="398AAD02" w14:textId="77777777" w:rsidR="0083734B" w:rsidRDefault="0083734B" w:rsidP="0059532F"/>
          <w:p w14:paraId="181BE964" w14:textId="77777777" w:rsidR="0083734B" w:rsidRDefault="0083734B" w:rsidP="0059532F"/>
        </w:tc>
      </w:tr>
    </w:tbl>
    <w:p w14:paraId="7042D315" w14:textId="77777777" w:rsidR="0083734B" w:rsidRPr="00D01505" w:rsidRDefault="0083734B" w:rsidP="0083734B">
      <w:pPr>
        <w:rPr>
          <w:sz w:val="12"/>
        </w:rPr>
      </w:pPr>
    </w:p>
    <w:p w14:paraId="0B0331A7" w14:textId="77777777" w:rsidR="007D5FAA" w:rsidRPr="007D5FAA" w:rsidRDefault="007D5FAA">
      <w:pPr>
        <w:rPr>
          <w:b/>
          <w:sz w:val="28"/>
        </w:rPr>
      </w:pPr>
      <w:r w:rsidRPr="007D5FAA">
        <w:rPr>
          <w:b/>
          <w:sz w:val="28"/>
        </w:rPr>
        <w:br w:type="page"/>
      </w:r>
    </w:p>
    <w:p w14:paraId="5D9DDA61" w14:textId="377CFD55" w:rsidR="00CD5B69" w:rsidRPr="007D5FAA" w:rsidRDefault="00434EE2" w:rsidP="008A7879">
      <w:pPr>
        <w:shd w:val="clear" w:color="auto" w:fill="FFFFFF"/>
        <w:spacing w:after="360"/>
        <w:rPr>
          <w:b/>
          <w:sz w:val="28"/>
        </w:rPr>
      </w:pPr>
      <w:r w:rsidRPr="007D5FAA">
        <w:rPr>
          <w:b/>
          <w:sz w:val="28"/>
        </w:rPr>
        <w:lastRenderedPageBreak/>
        <w:t>Personal Narrative</w:t>
      </w:r>
      <w:r w:rsidR="00CD5B69" w:rsidRPr="007D5FAA">
        <w:rPr>
          <w:b/>
          <w:sz w:val="28"/>
        </w:rPr>
        <w:t xml:space="preserve"> &amp; Rationale</w:t>
      </w:r>
    </w:p>
    <w:p w14:paraId="19E98D94" w14:textId="77777777" w:rsidR="008A7879" w:rsidRDefault="008A7879" w:rsidP="00434EE2">
      <w:pPr>
        <w:spacing w:line="276" w:lineRule="auto"/>
        <w:ind w:right="210"/>
        <w:rPr>
          <w:b/>
          <w:sz w:val="28"/>
          <w:u w:val="single"/>
        </w:rPr>
      </w:pPr>
    </w:p>
    <w:p w14:paraId="34AD8FF8" w14:textId="5F534E23" w:rsidR="00434EE2" w:rsidRPr="007D5FAA" w:rsidRDefault="00434EE2" w:rsidP="00434EE2">
      <w:pPr>
        <w:spacing w:line="276" w:lineRule="auto"/>
        <w:ind w:right="210"/>
        <w:rPr>
          <w:b/>
          <w:sz w:val="28"/>
          <w:u w:val="single"/>
        </w:rPr>
      </w:pPr>
      <w:r w:rsidRPr="007D5FAA">
        <w:rPr>
          <w:b/>
          <w:sz w:val="28"/>
          <w:u w:val="single"/>
        </w:rPr>
        <w:t>Rationale</w:t>
      </w:r>
    </w:p>
    <w:p w14:paraId="0178ED7F" w14:textId="00270DE4" w:rsidR="00434EE2" w:rsidRPr="007D5FAA" w:rsidRDefault="00434EE2" w:rsidP="00434EE2">
      <w:pPr>
        <w:spacing w:line="276" w:lineRule="auto"/>
        <w:ind w:right="210"/>
      </w:pPr>
      <w:r w:rsidRPr="007D5FAA">
        <w:t>The personal narrative is in the form of a short story, because a short story has an attractive plot, along with a series of unfolding events as well as more characters, providing more freedom while writing it. Meanwhile, short story can force me to write a more engaging and moving narrative in a limited space.</w:t>
      </w:r>
    </w:p>
    <w:p w14:paraId="173BD0CB" w14:textId="420B3223" w:rsidR="00434EE2" w:rsidRPr="00F12E44" w:rsidRDefault="00434EE2" w:rsidP="00434EE2">
      <w:pPr>
        <w:spacing w:line="276" w:lineRule="auto"/>
        <w:ind w:right="210"/>
      </w:pPr>
      <w:r w:rsidRPr="007D5FAA">
        <w:t>Besides, the personal narrative will be written in first person</w:t>
      </w:r>
      <w:r w:rsidR="00F11261">
        <w:t xml:space="preserve"> point of view</w:t>
      </w:r>
      <w:r w:rsidRPr="007D5FAA">
        <w:t xml:space="preserve">, so that I can use the most natural voice. In comparison, telling my own story in third person </w:t>
      </w:r>
      <w:r w:rsidR="00F11261">
        <w:t xml:space="preserve">narrative </w:t>
      </w:r>
      <w:r w:rsidRPr="007D5FAA">
        <w:t>is not as natural, especially when expressing inner emotions and thoughts. Also, talking in first person</w:t>
      </w:r>
      <w:r w:rsidR="00596A33">
        <w:t xml:space="preserve"> can create a strong empathy </w:t>
      </w:r>
      <w:r w:rsidR="00F12E44">
        <w:t>of readers</w:t>
      </w:r>
      <w:r w:rsidRPr="007D5FAA">
        <w:t xml:space="preserve">, </w:t>
      </w:r>
      <w:r w:rsidR="00F12E44">
        <w:t>as they</w:t>
      </w:r>
      <w:r w:rsidRPr="007D5FAA">
        <w:t xml:space="preserve"> can </w:t>
      </w:r>
      <w:r w:rsidR="00596A33">
        <w:t>be immersed</w:t>
      </w:r>
      <w:r w:rsidRPr="007D5FAA">
        <w:t xml:space="preserve"> in the world I created and better understand the narrator’s emotion and thoughts. </w:t>
      </w:r>
    </w:p>
    <w:p w14:paraId="12071449" w14:textId="0F7CA897" w:rsidR="00434EE2" w:rsidRPr="008A7879" w:rsidRDefault="00AB5F15" w:rsidP="008A7879">
      <w:pPr>
        <w:widowControl w:val="0"/>
        <w:spacing w:line="276" w:lineRule="auto"/>
        <w:ind w:rightChars="100" w:right="240"/>
        <w:jc w:val="both"/>
        <w:rPr>
          <w:kern w:val="2"/>
        </w:rPr>
      </w:pPr>
      <w:r>
        <w:t xml:space="preserve">The story I chose </w:t>
      </w:r>
      <w:r w:rsidR="00F12E44">
        <w:t>was</w:t>
      </w:r>
      <w:r>
        <w:t xml:space="preserve"> my hiking experience in </w:t>
      </w:r>
      <w:r w:rsidRPr="007D5FAA">
        <w:t>Trolltunga</w:t>
      </w:r>
      <w:r>
        <w:t xml:space="preserve">, Norway. It is known as one of the most dangerous trekking routes in the world and it </w:t>
      </w:r>
      <w:r w:rsidR="00F12E44">
        <w:t>is</w:t>
      </w:r>
      <w:r w:rsidR="00434EE2" w:rsidRPr="007D5FAA">
        <w:t xml:space="preserve"> one of the most unforgettable experiences I have ever had. Even though it may not be the most challenging or exciting one, only during this hiking did I experience the process of constantly going beyond myself regardless of endless desperation. It made me realize the true meaning of faith, perseverance, and one’s unlimited potential.</w:t>
      </w:r>
      <w:r w:rsidR="00F12E44">
        <w:t xml:space="preserve"> And b</w:t>
      </w:r>
      <w:r w:rsidR="00434EE2" w:rsidRPr="007D5FAA">
        <w:t xml:space="preserve">ecause of this, the story will emphasize more on my own feelings </w:t>
      </w:r>
      <w:r w:rsidR="00F12E44">
        <w:t xml:space="preserve">and inspirations </w:t>
      </w:r>
      <w:r w:rsidR="00434EE2" w:rsidRPr="007D5FAA">
        <w:t xml:space="preserve">rather than the </w:t>
      </w:r>
      <w:r w:rsidR="00434EE2" w:rsidRPr="007D5FAA">
        <w:rPr>
          <w:kern w:val="2"/>
        </w:rPr>
        <w:t>spectacular view</w:t>
      </w:r>
      <w:r w:rsidR="00B448F1" w:rsidRPr="007D5FAA">
        <w:rPr>
          <w:kern w:val="2"/>
        </w:rPr>
        <w:t xml:space="preserve"> </w:t>
      </w:r>
      <w:r w:rsidR="00434EE2" w:rsidRPr="007D5FAA">
        <w:t>during the hiking.</w:t>
      </w:r>
    </w:p>
    <w:p w14:paraId="34A1EE24" w14:textId="02C3E3AE" w:rsidR="00434EE2" w:rsidRDefault="00434EE2" w:rsidP="00434EE2">
      <w:pPr>
        <w:spacing w:line="276" w:lineRule="auto"/>
        <w:ind w:right="210"/>
        <w:rPr>
          <w:color w:val="FF0000"/>
        </w:rPr>
      </w:pPr>
    </w:p>
    <w:p w14:paraId="30023260" w14:textId="77777777" w:rsidR="008A7879" w:rsidRPr="007D5FAA" w:rsidRDefault="008A7879" w:rsidP="00434EE2">
      <w:pPr>
        <w:spacing w:line="276" w:lineRule="auto"/>
        <w:ind w:right="210"/>
        <w:rPr>
          <w:color w:val="FF0000"/>
        </w:rPr>
      </w:pPr>
    </w:p>
    <w:p w14:paraId="4339A8B4" w14:textId="77777777" w:rsidR="00434EE2" w:rsidRPr="007D5FAA" w:rsidRDefault="00434EE2" w:rsidP="00434EE2">
      <w:pPr>
        <w:spacing w:line="276" w:lineRule="auto"/>
        <w:ind w:right="210"/>
        <w:rPr>
          <w:b/>
          <w:sz w:val="28"/>
          <w:u w:val="single"/>
        </w:rPr>
      </w:pPr>
      <w:r w:rsidRPr="007D5FAA">
        <w:rPr>
          <w:b/>
          <w:sz w:val="28"/>
          <w:u w:val="single"/>
        </w:rPr>
        <w:t xml:space="preserve">Personal Narrative </w:t>
      </w:r>
    </w:p>
    <w:p w14:paraId="1609E220" w14:textId="0CB4519E" w:rsidR="00434EE2" w:rsidRPr="00BF135D" w:rsidRDefault="00434EE2" w:rsidP="00434EE2">
      <w:pPr>
        <w:spacing w:line="276" w:lineRule="auto"/>
        <w:ind w:right="210"/>
      </w:pPr>
      <w:r w:rsidRPr="00BF135D">
        <w:rPr>
          <w:i/>
        </w:rPr>
        <w:t xml:space="preserve">So here we </w:t>
      </w:r>
      <w:r w:rsidR="00BF135D" w:rsidRPr="00BF135D">
        <w:rPr>
          <w:i/>
        </w:rPr>
        <w:t>are</w:t>
      </w:r>
      <w:r w:rsidRPr="00BF135D">
        <w:t>, at the foot of the mountains, the starting point of the 30-kilometer mountain hiking.</w:t>
      </w:r>
    </w:p>
    <w:p w14:paraId="1434AC36" w14:textId="77777777" w:rsidR="00434EE2" w:rsidRPr="007D5FAA" w:rsidRDefault="00434EE2" w:rsidP="00434EE2">
      <w:pPr>
        <w:spacing w:line="276" w:lineRule="auto"/>
        <w:ind w:right="210"/>
      </w:pPr>
      <w:r w:rsidRPr="007D5FAA">
        <w:t>Seeing the sign of “Do NOT Enter After Noon”, we hesitated.</w:t>
      </w:r>
    </w:p>
    <w:p w14:paraId="43BF4B24" w14:textId="76A97C13" w:rsidR="00434EE2" w:rsidRPr="007D5FAA" w:rsidRDefault="00434EE2" w:rsidP="00434EE2">
      <w:pPr>
        <w:spacing w:line="276" w:lineRule="auto"/>
        <w:ind w:right="210"/>
      </w:pPr>
      <w:r w:rsidRPr="007D5FAA">
        <w:t xml:space="preserve">Dad lifted his hand to block the glare from the </w:t>
      </w:r>
      <w:r w:rsidR="00F12E44">
        <w:t xml:space="preserve">midday </w:t>
      </w:r>
      <w:r w:rsidRPr="007D5FAA">
        <w:t xml:space="preserve">sun. “Noon has not gone yet.” He said </w:t>
      </w:r>
      <w:r w:rsidR="00F12E44">
        <w:t xml:space="preserve">as he </w:t>
      </w:r>
      <w:r w:rsidRPr="007D5FAA">
        <w:t>tugg</w:t>
      </w:r>
      <w:r w:rsidR="00F12E44">
        <w:t>ed</w:t>
      </w:r>
      <w:r w:rsidRPr="007D5FAA">
        <w:t xml:space="preserve"> the bag over his shoulder. “Just keep going.”</w:t>
      </w:r>
    </w:p>
    <w:p w14:paraId="1CB26E69" w14:textId="7C8325B2" w:rsidR="00434EE2" w:rsidRPr="007D5FAA" w:rsidRDefault="00434EE2" w:rsidP="00434EE2">
      <w:r w:rsidRPr="007D5FAA">
        <w:rPr>
          <w:i/>
        </w:rPr>
        <w:t>Yes, but we are risking our lives. If we don’t finish the whole trip before sunset, even god ca</w:t>
      </w:r>
      <w:r w:rsidR="00BF135D">
        <w:rPr>
          <w:i/>
        </w:rPr>
        <w:t>n’</w:t>
      </w:r>
      <w:r w:rsidRPr="007D5FAA">
        <w:rPr>
          <w:i/>
        </w:rPr>
        <w:t>t save us in such a leak place.</w:t>
      </w:r>
      <w:r w:rsidRPr="007D5FAA">
        <w:t xml:space="preserve"> Yet I understood why Dad said this. We’d been anticipating this hike, the one with the world’s most dangerous trekking route, for so long</w:t>
      </w:r>
      <w:r w:rsidR="00BF135D">
        <w:t>. This</w:t>
      </w:r>
      <w:r w:rsidRPr="007D5FAA">
        <w:t xml:space="preserve"> might be the only chance in his life to come here, Trolltunga, meaning Troll Tongue in Norwegian legends.</w:t>
      </w:r>
    </w:p>
    <w:p w14:paraId="04426CD1" w14:textId="77777777" w:rsidR="00434EE2" w:rsidRPr="007D5FAA" w:rsidRDefault="00434EE2" w:rsidP="00434EE2">
      <w:pPr>
        <w:spacing w:line="276" w:lineRule="auto"/>
        <w:ind w:right="210"/>
      </w:pPr>
      <w:proofErr w:type="gramStart"/>
      <w:r w:rsidRPr="007D5FAA">
        <w:t>So</w:t>
      </w:r>
      <w:proofErr w:type="gramEnd"/>
      <w:r w:rsidRPr="007D5FAA">
        <w:t xml:space="preserve"> we moved on. It went well at first. There were stone steps, with birds chirping and streams running along.</w:t>
      </w:r>
    </w:p>
    <w:p w14:paraId="03554A06" w14:textId="77777777" w:rsidR="00434EE2" w:rsidRPr="007D5FAA" w:rsidRDefault="00434EE2" w:rsidP="00434EE2">
      <w:pPr>
        <w:spacing w:line="276" w:lineRule="auto"/>
        <w:ind w:right="210"/>
      </w:pPr>
      <w:r w:rsidRPr="007D5FAA">
        <w:t xml:space="preserve">Unfortunately, we had barely covered 3km when it began to rain. </w:t>
      </w:r>
    </w:p>
    <w:p w14:paraId="7A056F37" w14:textId="350EC14F" w:rsidR="00434EE2" w:rsidRPr="007D5FAA" w:rsidRDefault="00434EE2" w:rsidP="00434EE2">
      <w:r w:rsidRPr="007D5FAA">
        <w:t xml:space="preserve">First it was just drizzling, then it started storming. Overhead, the sky became </w:t>
      </w:r>
      <w:r w:rsidR="00BF135D">
        <w:t>as</w:t>
      </w:r>
      <w:r w:rsidRPr="007D5FAA">
        <w:t xml:space="preserve"> dirty </w:t>
      </w:r>
      <w:r w:rsidR="00BF135D">
        <w:t xml:space="preserve">as </w:t>
      </w:r>
      <w:r w:rsidRPr="007D5FAA">
        <w:t>a rag, making me feel like dragging it down and cleaning it. The raindrops fell from seemingly nowhere, turning dust into mud. The ground became slushy and slippery with the wind growing chilled to marrow. Climbing now was increasingly stiff.</w:t>
      </w:r>
    </w:p>
    <w:p w14:paraId="3D88832D" w14:textId="5581F91F" w:rsidR="00434EE2" w:rsidRPr="007D5FAA" w:rsidRDefault="00434EE2" w:rsidP="00434EE2">
      <w:pPr>
        <w:spacing w:line="276" w:lineRule="auto"/>
        <w:ind w:right="210"/>
      </w:pPr>
      <w:r w:rsidRPr="007D5FAA">
        <w:t xml:space="preserve">We had no choice but </w:t>
      </w:r>
      <w:r w:rsidR="00BF135D">
        <w:t>to keep</w:t>
      </w:r>
      <w:r w:rsidRPr="007D5FAA">
        <w:t xml:space="preserve"> dragging ourselves upwards. It seemed to be a century when we saw a group of people coming down for the first time.</w:t>
      </w:r>
    </w:p>
    <w:p w14:paraId="391D1902" w14:textId="77777777" w:rsidR="00434EE2" w:rsidRPr="007D5FAA" w:rsidRDefault="00434EE2" w:rsidP="00434EE2">
      <w:pPr>
        <w:spacing w:line="276" w:lineRule="auto"/>
        <w:ind w:right="210"/>
      </w:pPr>
      <w:r w:rsidRPr="007D5FAA">
        <w:lastRenderedPageBreak/>
        <w:t xml:space="preserve">"You saw that? The Trolltunga?" asked my Dad.  </w:t>
      </w:r>
    </w:p>
    <w:p w14:paraId="2C553C64" w14:textId="77777777" w:rsidR="00434EE2" w:rsidRPr="007D5FAA" w:rsidRDefault="00434EE2" w:rsidP="00434EE2">
      <w:r w:rsidRPr="007D5FAA">
        <w:t>"No, the weather’s terrible. It may be a while before the rain stops, and it may even rain heavier. Anyway, good luck."</w:t>
      </w:r>
    </w:p>
    <w:p w14:paraId="5CFA99EC" w14:textId="77777777" w:rsidR="00434EE2" w:rsidRPr="007D5FAA" w:rsidRDefault="00434EE2" w:rsidP="00434EE2">
      <w:r w:rsidRPr="007D5FAA">
        <w:t xml:space="preserve">We fell back into silence and slowed to a steady walk. The sudden muteness gnawed at my insides, making my blood as cold as the damp air. </w:t>
      </w:r>
    </w:p>
    <w:p w14:paraId="14EFEB86" w14:textId="77777777" w:rsidR="00434EE2" w:rsidRPr="007D5FAA" w:rsidRDefault="00434EE2" w:rsidP="00434EE2">
      <w:r w:rsidRPr="007D5FAA">
        <w:t>“Let’s go back,” after losing her balance for the tenth time, Mom finally broke the silence.</w:t>
      </w:r>
    </w:p>
    <w:p w14:paraId="532B1FA9" w14:textId="71827D19" w:rsidR="00434EE2" w:rsidRPr="008A7879" w:rsidRDefault="00434EE2" w:rsidP="00434EE2">
      <w:r w:rsidRPr="007D5FAA">
        <w:t xml:space="preserve">I stopped. </w:t>
      </w:r>
      <w:r w:rsidR="008A7879">
        <w:t>Indeed, n</w:t>
      </w:r>
      <w:r w:rsidRPr="007D5FAA">
        <w:t xml:space="preserve">ever for a moment in my whole life had I had such a great desire for my little bed in our motorhome, the soup made by Mom, and the hot bath … </w:t>
      </w:r>
      <w:r w:rsidRPr="007D5FAA">
        <w:rPr>
          <w:i/>
        </w:rPr>
        <w:t>Let’s go back</w:t>
      </w:r>
      <w:r w:rsidRPr="007D5FAA">
        <w:t>.</w:t>
      </w:r>
    </w:p>
    <w:p w14:paraId="386A8823" w14:textId="77777777" w:rsidR="00434EE2" w:rsidRPr="007D5FAA" w:rsidRDefault="00434EE2" w:rsidP="00434EE2">
      <w:pPr>
        <w:spacing w:line="276" w:lineRule="auto"/>
        <w:ind w:right="210"/>
      </w:pPr>
      <w:r w:rsidRPr="007D5FAA">
        <w:t xml:space="preserve">“You may stay here, and we shall go,” Dad interrupted before I could throw my stick away and cry it out. </w:t>
      </w:r>
    </w:p>
    <w:p w14:paraId="69F57636" w14:textId="77777777" w:rsidR="00434EE2" w:rsidRPr="007D5FAA" w:rsidRDefault="00434EE2" w:rsidP="00434EE2">
      <w:pPr>
        <w:spacing w:line="276" w:lineRule="auto"/>
        <w:ind w:right="210"/>
        <w:rPr>
          <w:i/>
        </w:rPr>
      </w:pPr>
      <w:r w:rsidRPr="007D5FAA">
        <w:rPr>
          <w:i/>
        </w:rPr>
        <w:t>Why is he using “we”? We should GO BACK.</w:t>
      </w:r>
    </w:p>
    <w:p w14:paraId="08C4EB1C" w14:textId="77777777" w:rsidR="00434EE2" w:rsidRPr="007D5FAA" w:rsidRDefault="00434EE2" w:rsidP="00434EE2">
      <w:pPr>
        <w:spacing w:line="276" w:lineRule="auto"/>
        <w:ind w:right="210"/>
      </w:pPr>
      <w:r w:rsidRPr="007D5FAA">
        <w:t>Yet Dad had already proceeded. I stared at his back for a while, the rain-soaked shirt clinging to his broad shoulders.</w:t>
      </w:r>
    </w:p>
    <w:p w14:paraId="057C3D75" w14:textId="20890FD6" w:rsidR="00434EE2" w:rsidRPr="007D5FAA" w:rsidRDefault="00434EE2" w:rsidP="00434EE2">
      <w:pPr>
        <w:spacing w:line="276" w:lineRule="auto"/>
        <w:ind w:right="210"/>
      </w:pPr>
      <w:r w:rsidRPr="007D5FAA">
        <w:t>I followed him. I kept reminding myself</w:t>
      </w:r>
      <w:r w:rsidR="008A7879">
        <w:t xml:space="preserve"> that </w:t>
      </w:r>
      <w:r w:rsidRPr="007D5FAA">
        <w:t xml:space="preserve">if I give up, all I did would amount to nothing. It seemed that the more I had given to something, the less willing I was to give it up. </w:t>
      </w:r>
    </w:p>
    <w:p w14:paraId="0A4E7265" w14:textId="77777777" w:rsidR="00434EE2" w:rsidRPr="007D5FAA" w:rsidRDefault="00434EE2" w:rsidP="00434EE2">
      <w:pPr>
        <w:spacing w:line="276" w:lineRule="auto"/>
        <w:ind w:right="210"/>
        <w:rPr>
          <w:color w:val="FF0000"/>
        </w:rPr>
      </w:pPr>
    </w:p>
    <w:p w14:paraId="7E874BB4" w14:textId="54E926A7" w:rsidR="00434EE2" w:rsidRPr="007D5FAA" w:rsidRDefault="00434EE2" w:rsidP="00434EE2">
      <w:pPr>
        <w:spacing w:line="276" w:lineRule="auto"/>
        <w:ind w:right="210"/>
      </w:pPr>
      <w:r w:rsidRPr="007D5FAA">
        <w:t xml:space="preserve">The rest of the route was numbing to me. Mud kept sloshed my legs and peppering </w:t>
      </w:r>
      <w:r w:rsidR="008A7879">
        <w:t>all over me</w:t>
      </w:r>
      <w:r w:rsidRPr="007D5FAA">
        <w:t>. My socks were now a mixture of brown and red, but I crawled, step by step, shivering and exhausted, and finally saw the little wooden sign at the mountaintop, reading an almost faded “Trolltunga”.</w:t>
      </w:r>
    </w:p>
    <w:p w14:paraId="27702F61" w14:textId="77777777" w:rsidR="00434EE2" w:rsidRPr="007D5FAA" w:rsidRDefault="00434EE2" w:rsidP="00434EE2">
      <w:pPr>
        <w:spacing w:line="276" w:lineRule="auto"/>
        <w:ind w:right="210"/>
        <w:rPr>
          <w:color w:val="FF0000"/>
        </w:rPr>
      </w:pPr>
    </w:p>
    <w:p w14:paraId="15D660CD" w14:textId="77777777" w:rsidR="00434EE2" w:rsidRPr="007D5FAA" w:rsidRDefault="00434EE2" w:rsidP="00434EE2">
      <w:pPr>
        <w:spacing w:line="276" w:lineRule="auto"/>
        <w:ind w:right="210"/>
      </w:pPr>
      <w:r w:rsidRPr="007D5FAA">
        <w:t>So standing at the edge of the great cliff, I was unprepared for the feeling of awe that came over me, the howling gale buffeting my jacket, and the weeds exposed in the chilly air, growing tenaciously, and rooted in the crevice, which was in turn rooted at the edge of Trolltunga, which stuck out from a huge rock, which rested upon the mountain, which was growing from the earth itself, and from this mountain the weeds were stretching, in such a way so wonderful that I was filled with pride, and reminded of my parents, my friends, and all creatures in the world, for life is so fragile, and so beautiful.</w:t>
      </w:r>
    </w:p>
    <w:p w14:paraId="5C4C53AA" w14:textId="77777777" w:rsidR="00434EE2" w:rsidRPr="007D5FAA" w:rsidRDefault="00434EE2" w:rsidP="00434EE2">
      <w:pPr>
        <w:spacing w:line="276" w:lineRule="auto"/>
        <w:ind w:right="210"/>
      </w:pPr>
      <w:r w:rsidRPr="007D5FAA">
        <w:t>I heard a faraway voice calling my name. I looked back, and I saw Mom.</w:t>
      </w:r>
    </w:p>
    <w:p w14:paraId="3B0520F8" w14:textId="77777777" w:rsidR="00CD5B69" w:rsidRPr="007D5FAA" w:rsidRDefault="00CD5B69" w:rsidP="00CD5B69">
      <w:pPr>
        <w:shd w:val="clear" w:color="auto" w:fill="FFFFFF"/>
        <w:spacing w:after="360" w:line="480" w:lineRule="auto"/>
      </w:pPr>
    </w:p>
    <w:p w14:paraId="4ECE97B8" w14:textId="77777777" w:rsidR="00CD5B69" w:rsidRPr="007D5FAA" w:rsidRDefault="00CD5B69" w:rsidP="00CD5B69">
      <w:pPr>
        <w:shd w:val="clear" w:color="auto" w:fill="FFFFFF"/>
        <w:spacing w:after="360" w:line="480" w:lineRule="auto"/>
      </w:pPr>
    </w:p>
    <w:p w14:paraId="669F4E93" w14:textId="77777777" w:rsidR="00CD5B69" w:rsidRPr="007D5FAA" w:rsidRDefault="00CD5B69" w:rsidP="00CD5B69">
      <w:pPr>
        <w:shd w:val="clear" w:color="auto" w:fill="FFFFFF"/>
        <w:spacing w:after="360" w:line="480" w:lineRule="auto"/>
      </w:pPr>
    </w:p>
    <w:p w14:paraId="217323B8" w14:textId="77777777" w:rsidR="007D5FAA" w:rsidRPr="007D5FAA" w:rsidRDefault="007D5FAA">
      <w:r w:rsidRPr="007D5FAA">
        <w:br w:type="page"/>
      </w:r>
    </w:p>
    <w:p w14:paraId="23A575D6" w14:textId="14C46C62" w:rsidR="00CD5B69" w:rsidRPr="007D5FAA" w:rsidRDefault="00B448F1" w:rsidP="00CD5B69">
      <w:pPr>
        <w:shd w:val="clear" w:color="auto" w:fill="FFFFFF"/>
        <w:spacing w:after="360" w:line="480" w:lineRule="auto"/>
        <w:rPr>
          <w:b/>
          <w:sz w:val="28"/>
        </w:rPr>
      </w:pPr>
      <w:r w:rsidRPr="007D5FAA">
        <w:rPr>
          <w:b/>
          <w:sz w:val="28"/>
        </w:rPr>
        <w:lastRenderedPageBreak/>
        <w:t>Rewrite a Scene</w:t>
      </w:r>
      <w:r w:rsidR="00CD5B69" w:rsidRPr="007D5FAA">
        <w:rPr>
          <w:b/>
          <w:sz w:val="28"/>
        </w:rPr>
        <w:t xml:space="preserve"> &amp; Rationale</w:t>
      </w:r>
    </w:p>
    <w:p w14:paraId="2C09528A" w14:textId="77777777" w:rsidR="007D5FAA" w:rsidRPr="007D5FAA" w:rsidRDefault="007D5FAA" w:rsidP="007D5FAA">
      <w:pPr>
        <w:rPr>
          <w:b/>
          <w:sz w:val="28"/>
        </w:rPr>
      </w:pPr>
      <w:r w:rsidRPr="007D5FAA">
        <w:rPr>
          <w:b/>
          <w:sz w:val="28"/>
        </w:rPr>
        <w:t>Rationale</w:t>
      </w:r>
    </w:p>
    <w:p w14:paraId="7CB051AB" w14:textId="786A7E13" w:rsidR="007D5FAA" w:rsidRPr="007D5FAA" w:rsidRDefault="007D5FAA" w:rsidP="007D5FAA">
      <w:pPr>
        <w:spacing w:line="276" w:lineRule="auto"/>
      </w:pPr>
      <w:r w:rsidRPr="007D5FAA">
        <w:t xml:space="preserve">The rewrite is mainly based on two scenes from the novel </w:t>
      </w:r>
      <w:r w:rsidRPr="007D5FAA">
        <w:rPr>
          <w:i/>
        </w:rPr>
        <w:t>The Reluctant Fundamentalist</w:t>
      </w:r>
      <w:r w:rsidRPr="007D5FAA">
        <w:t xml:space="preserve"> by Mohsin Hamid: Wainwright’s advice for </w:t>
      </w:r>
      <w:proofErr w:type="spellStart"/>
      <w:r w:rsidRPr="007D5FAA">
        <w:t>Changez</w:t>
      </w:r>
      <w:proofErr w:type="spellEnd"/>
      <w:r w:rsidRPr="007D5FAA">
        <w:t xml:space="preserve"> to shave his beard and the handshaking upon </w:t>
      </w:r>
      <w:proofErr w:type="spellStart"/>
      <w:r w:rsidRPr="007D5FAA">
        <w:t>Changez’s</w:t>
      </w:r>
      <w:proofErr w:type="spellEnd"/>
      <w:r w:rsidRPr="007D5FAA">
        <w:t xml:space="preserve"> resignation. Also, there are other details involved that refer to the novel. For example, Wainwright’s silence after 9-11 and </w:t>
      </w:r>
      <w:proofErr w:type="spellStart"/>
      <w:r w:rsidRPr="007D5FAA">
        <w:t>Changez’s</w:t>
      </w:r>
      <w:proofErr w:type="spellEnd"/>
      <w:r w:rsidRPr="007D5FAA">
        <w:t xml:space="preserve"> radicalness can be reflected in the narrative; the last line is a Marvel quote, since Wainwright always </w:t>
      </w:r>
      <w:r w:rsidR="008A7879">
        <w:t>did</w:t>
      </w:r>
      <w:r w:rsidRPr="007D5FAA">
        <w:t xml:space="preserve"> so while speaking; throughout the narrative, there </w:t>
      </w:r>
      <w:r w:rsidR="008A7879">
        <w:t>is</w:t>
      </w:r>
      <w:r w:rsidRPr="007D5FAA">
        <w:t xml:space="preserve"> evidence implying Wainwright’s attitudes toward cultural differences and Islam, which correspond</w:t>
      </w:r>
      <w:r w:rsidR="008A7879">
        <w:t>s</w:t>
      </w:r>
      <w:r w:rsidRPr="007D5FAA">
        <w:t xml:space="preserve"> to the original novel. All that can help shape the character better, as Wainwright always believe</w:t>
      </w:r>
      <w:r w:rsidR="008A7879">
        <w:t>d</w:t>
      </w:r>
      <w:r w:rsidRPr="007D5FAA">
        <w:t xml:space="preserve"> in the assimilation of culture and the possibility of integration for people like him.</w:t>
      </w:r>
    </w:p>
    <w:p w14:paraId="133A0FA6" w14:textId="30C11E76" w:rsidR="007D5FAA" w:rsidRPr="003D6998" w:rsidRDefault="00BD3AB4" w:rsidP="007D5FAA">
      <w:pPr>
        <w:spacing w:line="276" w:lineRule="auto"/>
      </w:pPr>
      <w:r>
        <w:t>The</w:t>
      </w:r>
      <w:r w:rsidR="007D5FAA" w:rsidRPr="007D5FAA">
        <w:t xml:space="preserve"> rewrite is in </w:t>
      </w:r>
      <w:r w:rsidR="007D5FAA" w:rsidRPr="008A7879">
        <w:t xml:space="preserve">the form of an internal musing </w:t>
      </w:r>
      <w:r w:rsidR="007D5FAA" w:rsidRPr="007D5FAA">
        <w:t xml:space="preserve">of Wainwright, a black man working as an analyst in Underwood Samson, </w:t>
      </w:r>
      <w:r w:rsidR="008A7879">
        <w:t>when he was walking on a street at night</w:t>
      </w:r>
      <w:r w:rsidR="007D5FAA" w:rsidRPr="007D5FAA">
        <w:t xml:space="preserve">. </w:t>
      </w:r>
      <w:r w:rsidR="00A1032D">
        <w:t xml:space="preserve">The piece will thus be in first person narrative because of the text type. This choice is made on the ground that internal musing can better reflect Wainwright’s internal conflicts and explore his true feelings. </w:t>
      </w:r>
      <w:r>
        <w:t>Also, t</w:t>
      </w:r>
      <w:r w:rsidR="007D5FAA" w:rsidRPr="007D5FAA">
        <w:t xml:space="preserve">he setting is not on any special occasion, and thus implies this kind of inner conflict can happen to Wainwright </w:t>
      </w:r>
      <w:r w:rsidR="003D6998">
        <w:t>on</w:t>
      </w:r>
      <w:r w:rsidR="007D5FAA" w:rsidRPr="007D5FAA">
        <w:t xml:space="preserve"> any night like this. </w:t>
      </w:r>
    </w:p>
    <w:p w14:paraId="595F5323" w14:textId="12DE7E89" w:rsidR="007D5FAA" w:rsidRDefault="007D5FAA" w:rsidP="007D5FAA">
      <w:pPr>
        <w:spacing w:line="276" w:lineRule="auto"/>
      </w:pPr>
      <w:r w:rsidRPr="007D5FAA">
        <w:t>Overall, the aim of the piece is to explore how different people (</w:t>
      </w:r>
      <w:proofErr w:type="spellStart"/>
      <w:r w:rsidRPr="007D5FAA">
        <w:t>Changez</w:t>
      </w:r>
      <w:proofErr w:type="spellEnd"/>
      <w:r w:rsidRPr="007D5FAA">
        <w:t xml:space="preserve"> and Wainwright), even with similar status (both are non-white and graduates from Ivy</w:t>
      </w:r>
      <w:r w:rsidR="00D64751">
        <w:t xml:space="preserve"> League</w:t>
      </w:r>
      <w:r w:rsidRPr="007D5FAA">
        <w:t>), can have very different attitudes and values towards the US empire because of individual differences. Also, the piece attempts to reveal some inner conflict</w:t>
      </w:r>
      <w:r w:rsidR="00D64751">
        <w:t>s</w:t>
      </w:r>
      <w:r w:rsidRPr="007D5FAA">
        <w:t xml:space="preserve"> of Wainwright as a non-white in the US, and thus to explore the perspectives of a broader group like him.</w:t>
      </w:r>
    </w:p>
    <w:p w14:paraId="7CA90F2E" w14:textId="77777777" w:rsidR="00822425" w:rsidRPr="00822425" w:rsidRDefault="00822425" w:rsidP="007D5FAA">
      <w:pPr>
        <w:spacing w:line="276" w:lineRule="auto"/>
      </w:pPr>
    </w:p>
    <w:p w14:paraId="39055B34" w14:textId="77777777" w:rsidR="007D5FAA" w:rsidRPr="007D5FAA" w:rsidRDefault="007D5FAA" w:rsidP="007D5FAA"/>
    <w:p w14:paraId="1D88AC8A" w14:textId="24F2D136" w:rsidR="007D5FAA" w:rsidRPr="007D5FAA" w:rsidRDefault="007D5FAA" w:rsidP="007D5FAA">
      <w:pPr>
        <w:rPr>
          <w:b/>
          <w:sz w:val="28"/>
        </w:rPr>
      </w:pPr>
      <w:r>
        <w:rPr>
          <w:b/>
          <w:sz w:val="28"/>
        </w:rPr>
        <w:t xml:space="preserve">Rewrite </w:t>
      </w:r>
    </w:p>
    <w:p w14:paraId="1F4FEB06" w14:textId="139DDF8C" w:rsidR="007D5FAA" w:rsidRPr="002C5FF6" w:rsidRDefault="007D5FAA" w:rsidP="007D5FAA">
      <w:pPr>
        <w:spacing w:line="276" w:lineRule="auto"/>
      </w:pPr>
      <w:r w:rsidRPr="002C5FF6">
        <w:t xml:space="preserve">This is my tenth year at Underwood Samson, or maybe eleventh, </w:t>
      </w:r>
      <w:r w:rsidR="00D64751" w:rsidRPr="002C5FF6">
        <w:t>I can’t remember. Yet</w:t>
      </w:r>
      <w:r w:rsidRPr="002C5FF6">
        <w:t xml:space="preserve"> I bet, I am excellent at my job. </w:t>
      </w:r>
      <w:r w:rsidR="002C5FF6">
        <w:t>That’s</w:t>
      </w:r>
      <w:r w:rsidRPr="002C5FF6">
        <w:t xml:space="preserve"> not boasting; I’ve always been ranked first in the whole company, well, since that Pakistani guy left. What is his name again? I can’t remember that </w:t>
      </w:r>
      <w:r w:rsidR="00D64751" w:rsidRPr="002C5FF6">
        <w:t>either</w:t>
      </w:r>
      <w:r w:rsidRPr="002C5FF6">
        <w:t xml:space="preserve">… </w:t>
      </w:r>
    </w:p>
    <w:p w14:paraId="57F80431" w14:textId="762AF8A7" w:rsidR="007D5FAA" w:rsidRPr="002C5FF6" w:rsidRDefault="007D5FAA" w:rsidP="007D5FAA">
      <w:pPr>
        <w:spacing w:line="276" w:lineRule="auto"/>
      </w:pPr>
      <w:r w:rsidRPr="002C5FF6">
        <w:t>That girl passing by, an American, is hiding her handbag. I’ve seen that thousands of times</w:t>
      </w:r>
      <w:r w:rsidR="00D64751" w:rsidRPr="002C5FF6">
        <w:t>.</w:t>
      </w:r>
      <w:r w:rsidRPr="002C5FF6">
        <w:t xml:space="preserve"> That’s how white </w:t>
      </w:r>
      <w:r w:rsidR="0049163C" w:rsidRPr="002C5FF6">
        <w:t>women</w:t>
      </w:r>
      <w:r w:rsidRPr="002C5FF6">
        <w:t xml:space="preserve"> treat black men. </w:t>
      </w:r>
    </w:p>
    <w:p w14:paraId="60C5C2C9" w14:textId="77777777" w:rsidR="007D5FAA" w:rsidRPr="002C5FF6" w:rsidRDefault="007D5FAA" w:rsidP="007D5FAA">
      <w:pPr>
        <w:spacing w:line="276" w:lineRule="auto"/>
      </w:pPr>
      <w:proofErr w:type="spellStart"/>
      <w:r w:rsidRPr="002C5FF6">
        <w:t>Changez</w:t>
      </w:r>
      <w:proofErr w:type="spellEnd"/>
      <w:r w:rsidRPr="002C5FF6">
        <w:t xml:space="preserve">. I remember his name now. </w:t>
      </w:r>
    </w:p>
    <w:p w14:paraId="203CC821" w14:textId="07509758" w:rsidR="007D5FAA" w:rsidRPr="00A1032D" w:rsidRDefault="0049163C" w:rsidP="007D5FAA">
      <w:pPr>
        <w:spacing w:line="276" w:lineRule="auto"/>
      </w:pPr>
      <w:r w:rsidRPr="00A1032D">
        <w:t xml:space="preserve">I remember when </w:t>
      </w:r>
      <w:r w:rsidR="002C5FF6" w:rsidRPr="00A1032D">
        <w:t>my family</w:t>
      </w:r>
      <w:r w:rsidRPr="00A1032D">
        <w:t xml:space="preserve"> moved to the States, I hated it. Those older white boys used to</w:t>
      </w:r>
      <w:r w:rsidR="007D5FAA" w:rsidRPr="00A1032D">
        <w:t xml:space="preserve"> shout at me with insults</w:t>
      </w:r>
      <w:r w:rsidRPr="00A1032D">
        <w:t xml:space="preserve"> </w:t>
      </w:r>
      <w:r w:rsidR="007D5FAA" w:rsidRPr="00A1032D">
        <w:t>and laugh me at my appearance. I was not angry</w:t>
      </w:r>
      <w:r w:rsidRPr="00A1032D">
        <w:t>, but I was</w:t>
      </w:r>
      <w:r w:rsidR="007D5FAA" w:rsidRPr="00A1032D">
        <w:t xml:space="preserve"> confused</w:t>
      </w:r>
      <w:r w:rsidRPr="00A1032D">
        <w:t xml:space="preserve"> </w:t>
      </w:r>
      <w:r w:rsidR="007D5FAA" w:rsidRPr="00A1032D">
        <w:t xml:space="preserve">about why I was treated like that. </w:t>
      </w:r>
    </w:p>
    <w:p w14:paraId="56D66870" w14:textId="5DF52203" w:rsidR="007D5FAA" w:rsidRPr="00A1032D" w:rsidRDefault="007D5FAA" w:rsidP="007D5FAA">
      <w:pPr>
        <w:spacing w:line="276" w:lineRule="auto"/>
      </w:pPr>
      <w:r w:rsidRPr="00A1032D">
        <w:t xml:space="preserve">Father told me the best way to silence them was to keep silent. </w:t>
      </w:r>
      <w:r w:rsidR="0049163C" w:rsidRPr="00A1032D">
        <w:t>Dad gave me the best advice, and</w:t>
      </w:r>
      <w:r w:rsidRPr="00A1032D">
        <w:t xml:space="preserve"> I kept silent for years</w:t>
      </w:r>
      <w:r w:rsidR="00D07E67" w:rsidRPr="00A1032D">
        <w:t xml:space="preserve"> till t</w:t>
      </w:r>
      <w:r w:rsidRPr="00A1032D">
        <w:t>he hatred eventually wane</w:t>
      </w:r>
      <w:r w:rsidR="0049163C" w:rsidRPr="00A1032D">
        <w:t>d</w:t>
      </w:r>
      <w:r w:rsidRPr="00A1032D">
        <w:t>. I finally realized the reason behind that hatred over the years</w:t>
      </w:r>
      <w:r w:rsidR="0049163C" w:rsidRPr="00A1032D">
        <w:t>: it is t</w:t>
      </w:r>
      <w:r w:rsidRPr="00A1032D">
        <w:t xml:space="preserve">he difference, </w:t>
      </w:r>
      <w:r w:rsidR="00D07E67" w:rsidRPr="00A1032D">
        <w:t xml:space="preserve">both </w:t>
      </w:r>
      <w:r w:rsidRPr="00A1032D">
        <w:t xml:space="preserve">culturally and racially. </w:t>
      </w:r>
    </w:p>
    <w:p w14:paraId="7A717157" w14:textId="1420BFB6" w:rsidR="007D5FAA" w:rsidRPr="00A1032D" w:rsidRDefault="0049163C" w:rsidP="007D5FAA">
      <w:pPr>
        <w:spacing w:line="276" w:lineRule="auto"/>
      </w:pPr>
      <w:r w:rsidRPr="00A1032D">
        <w:lastRenderedPageBreak/>
        <w:t xml:space="preserve">But </w:t>
      </w:r>
      <w:r w:rsidR="007D5FAA" w:rsidRPr="00A1032D">
        <w:t xml:space="preserve">I </w:t>
      </w:r>
      <w:r w:rsidRPr="00A1032D">
        <w:t>am an American now, just like all these white people around me. I was assimilated, and I could see the bright future ahead—</w:t>
      </w:r>
    </w:p>
    <w:p w14:paraId="05478000" w14:textId="7BBA5321" w:rsidR="007D5FAA" w:rsidRPr="00A1032D" w:rsidRDefault="007D5FAA" w:rsidP="007D5FAA">
      <w:pPr>
        <w:spacing w:line="276" w:lineRule="auto"/>
      </w:pPr>
      <w:r w:rsidRPr="00A1032D">
        <w:t>Then I met that Pakistani. He was</w:t>
      </w:r>
      <w:r w:rsidR="0049163C" w:rsidRPr="00A1032D">
        <w:t xml:space="preserve"> </w:t>
      </w:r>
      <w:r w:rsidRPr="00A1032D">
        <w:t>the top analyst in our company</w:t>
      </w:r>
      <w:r w:rsidR="0049163C" w:rsidRPr="00A1032D">
        <w:t xml:space="preserve"> and</w:t>
      </w:r>
      <w:r w:rsidRPr="00A1032D">
        <w:t xml:space="preserve"> the most hard-working guy I had ever met. He was a polished and interesting man who was the only one in my life to have that kind of bond with. We became great friends as well as competitors the first time we met. </w:t>
      </w:r>
    </w:p>
    <w:p w14:paraId="23062AA3" w14:textId="5633D017" w:rsidR="007D5FAA" w:rsidRPr="00A1032D" w:rsidRDefault="007D5FAA" w:rsidP="007D5FAA">
      <w:pPr>
        <w:spacing w:line="276" w:lineRule="auto"/>
      </w:pPr>
      <w:r w:rsidRPr="00A1032D">
        <w:t xml:space="preserve">It was in 2001 when 9-11 broke out. I could sense that there was something tumultuous for everyone around me. Americans </w:t>
      </w:r>
      <w:r w:rsidR="00D07E67" w:rsidRPr="00A1032D">
        <w:t>wanted revenge</w:t>
      </w:r>
      <w:r w:rsidRPr="00A1032D">
        <w:t xml:space="preserve"> like crazy. Muslims were beaten and discriminated everywhere. Still, I kept silent, but </w:t>
      </w:r>
      <w:proofErr w:type="spellStart"/>
      <w:r w:rsidRPr="00A1032D">
        <w:t>Changez</w:t>
      </w:r>
      <w:proofErr w:type="spellEnd"/>
      <w:r w:rsidRPr="00A1032D">
        <w:t xml:space="preserve"> was never a man like that. I noticed something changing inside him, though I </w:t>
      </w:r>
      <w:r w:rsidR="00D07E67" w:rsidRPr="00A1032D">
        <w:t>was not sure</w:t>
      </w:r>
      <w:r w:rsidRPr="00A1032D">
        <w:t xml:space="preserve"> what that was, yet</w:t>
      </w:r>
      <w:r w:rsidR="00D07E67" w:rsidRPr="00A1032D">
        <w:t xml:space="preserve"> </w:t>
      </w:r>
      <w:r w:rsidRPr="00A1032D">
        <w:t xml:space="preserve">I would never believe those gossips in </w:t>
      </w:r>
      <w:r w:rsidR="002C5FF6" w:rsidRPr="00A1032D">
        <w:t>the</w:t>
      </w:r>
      <w:r w:rsidRPr="00A1032D">
        <w:t xml:space="preserve"> company </w:t>
      </w:r>
      <w:r w:rsidR="00D07E67" w:rsidRPr="00A1032D">
        <w:t xml:space="preserve">about </w:t>
      </w:r>
      <w:proofErr w:type="spellStart"/>
      <w:r w:rsidRPr="00A1032D">
        <w:t>Changez</w:t>
      </w:r>
      <w:proofErr w:type="spellEnd"/>
      <w:r w:rsidRPr="00A1032D">
        <w:t xml:space="preserve"> or any other Muslim people. </w:t>
      </w:r>
    </w:p>
    <w:p w14:paraId="3E9E7041" w14:textId="098755F7" w:rsidR="007D5FAA" w:rsidRPr="00A1032D" w:rsidRDefault="007D5FAA" w:rsidP="007D5FAA">
      <w:pPr>
        <w:spacing w:line="276" w:lineRule="auto"/>
      </w:pPr>
      <w:r w:rsidRPr="00A1032D">
        <w:t xml:space="preserve">When he </w:t>
      </w:r>
      <w:r w:rsidR="00D07E67" w:rsidRPr="00A1032D">
        <w:t>came</w:t>
      </w:r>
      <w:r w:rsidRPr="00A1032D">
        <w:t xml:space="preserve"> back from holiday, he was growing a beard, an Islamic beard. </w:t>
      </w:r>
    </w:p>
    <w:p w14:paraId="5F453A90" w14:textId="77777777" w:rsidR="007D5FAA" w:rsidRPr="00A1032D" w:rsidRDefault="007D5FAA" w:rsidP="007D5FAA">
      <w:pPr>
        <w:spacing w:line="276" w:lineRule="auto"/>
      </w:pPr>
      <w:r w:rsidRPr="00A1032D">
        <w:t xml:space="preserve">“Look, man. I don’t know what’s up with the beard, but I don’t think it’s making you Mister Popular around here”, I inquired. </w:t>
      </w:r>
    </w:p>
    <w:p w14:paraId="7DE4950E" w14:textId="2CFA791D" w:rsidR="007D5FAA" w:rsidRPr="00A1032D" w:rsidRDefault="007D5FAA" w:rsidP="002C5FF6">
      <w:pPr>
        <w:spacing w:line="276" w:lineRule="auto"/>
      </w:pPr>
      <w:r w:rsidRPr="00A1032D">
        <w:t xml:space="preserve">He looked at me with </w:t>
      </w:r>
      <w:r w:rsidR="002C5FF6" w:rsidRPr="00A1032D">
        <w:rPr>
          <w:rFonts w:hint="eastAsia"/>
        </w:rPr>
        <w:t>unprecedented</w:t>
      </w:r>
      <w:r w:rsidR="002C5FF6" w:rsidRPr="00A1032D">
        <w:t xml:space="preserve"> </w:t>
      </w:r>
      <w:r w:rsidRPr="00A1032D">
        <w:t xml:space="preserve">firmness and said that beard was common where he </w:t>
      </w:r>
      <w:r w:rsidR="00D07E67" w:rsidRPr="00A1032D">
        <w:t>came from.</w:t>
      </w:r>
      <w:r w:rsidRPr="00A1032D">
        <w:t xml:space="preserve"> </w:t>
      </w:r>
    </w:p>
    <w:p w14:paraId="453725C2" w14:textId="279EE229" w:rsidR="007D5FAA" w:rsidRPr="00A1032D" w:rsidRDefault="007D5FAA" w:rsidP="007D5FAA">
      <w:pPr>
        <w:spacing w:line="276" w:lineRule="auto"/>
      </w:pPr>
      <w:r w:rsidRPr="00A1032D">
        <w:t xml:space="preserve">I didn’t say anything more to him after that. I knew he must have gone through some turmoil, </w:t>
      </w:r>
      <w:r w:rsidR="002C5FF6" w:rsidRPr="00A1032D">
        <w:t>and</w:t>
      </w:r>
      <w:r w:rsidRPr="00A1032D">
        <w:t xml:space="preserve"> he had </w:t>
      </w:r>
      <w:r w:rsidR="00D07E67" w:rsidRPr="00A1032D">
        <w:t>made his mind</w:t>
      </w:r>
      <w:r w:rsidRPr="00A1032D">
        <w:t xml:space="preserve"> to discard the great opportunity of staying in the States; he refused assimilation. </w:t>
      </w:r>
    </w:p>
    <w:p w14:paraId="6FB05E10" w14:textId="77777777" w:rsidR="007D5FAA" w:rsidRPr="00A1032D" w:rsidRDefault="007D5FAA" w:rsidP="007D5FAA">
      <w:pPr>
        <w:spacing w:line="276" w:lineRule="auto"/>
      </w:pPr>
    </w:p>
    <w:p w14:paraId="5C157CCE" w14:textId="0757CC3B" w:rsidR="007D5FAA" w:rsidRPr="00A1032D" w:rsidRDefault="007D5FAA" w:rsidP="007D5FAA">
      <w:pPr>
        <w:spacing w:line="276" w:lineRule="auto"/>
      </w:pPr>
      <w:r w:rsidRPr="00A1032D">
        <w:t xml:space="preserve">The last time I saw </w:t>
      </w:r>
      <w:proofErr w:type="spellStart"/>
      <w:r w:rsidRPr="00A1032D">
        <w:t>Changez</w:t>
      </w:r>
      <w:proofErr w:type="spellEnd"/>
      <w:r w:rsidRPr="00A1032D">
        <w:t xml:space="preserve"> was </w:t>
      </w:r>
      <w:r w:rsidR="00D07E67" w:rsidRPr="00A1032D">
        <w:t>as he was</w:t>
      </w:r>
      <w:r w:rsidRPr="00A1032D">
        <w:t xml:space="preserve"> leaving. He got fired, </w:t>
      </w:r>
      <w:r w:rsidR="00D07E67" w:rsidRPr="00A1032D">
        <w:t>just like</w:t>
      </w:r>
      <w:r w:rsidRPr="00A1032D">
        <w:t xml:space="preserve"> what I had warned him</w:t>
      </w:r>
      <w:r w:rsidR="00A1032D" w:rsidRPr="00A1032D">
        <w:t xml:space="preserve"> about</w:t>
      </w:r>
      <w:r w:rsidRPr="00A1032D">
        <w:t xml:space="preserve">. </w:t>
      </w:r>
    </w:p>
    <w:p w14:paraId="71C47E84" w14:textId="6937D074" w:rsidR="007D5FAA" w:rsidRPr="00A1032D" w:rsidRDefault="007D5FAA" w:rsidP="007D5FAA">
      <w:pPr>
        <w:spacing w:line="276" w:lineRule="auto"/>
      </w:pPr>
      <w:r w:rsidRPr="00A1032D">
        <w:t>Our last handshake was good and firm</w:t>
      </w:r>
      <w:r w:rsidR="000679A5" w:rsidRPr="00A1032D">
        <w:t>, p</w:t>
      </w:r>
      <w:r w:rsidRPr="00A1032D">
        <w:t xml:space="preserve">artly out of the sincere friendship </w:t>
      </w:r>
      <w:r w:rsidR="00D07E67" w:rsidRPr="00A1032D">
        <w:t xml:space="preserve">and </w:t>
      </w:r>
      <w:r w:rsidRPr="00A1032D">
        <w:t xml:space="preserve">respect, and partly </w:t>
      </w:r>
      <w:r w:rsidR="00D07E67" w:rsidRPr="00A1032D">
        <w:t>to encourage</w:t>
      </w:r>
      <w:r w:rsidRPr="00A1032D">
        <w:t xml:space="preserve"> him that racial and cultural differences can always be transcended. I was never that kind of man to do things like that: shaking hand</w:t>
      </w:r>
      <w:r w:rsidR="000679A5" w:rsidRPr="00A1032D">
        <w:t>s</w:t>
      </w:r>
      <w:r w:rsidRPr="00A1032D">
        <w:t xml:space="preserve"> with someone leaving soon with the rest of the company indifferently staying in their seat</w:t>
      </w:r>
      <w:r w:rsidR="000679A5" w:rsidRPr="00A1032D">
        <w:t>s</w:t>
      </w:r>
      <w:r w:rsidRPr="00A1032D">
        <w:t xml:space="preserve">. For this time, however, I </w:t>
      </w:r>
      <w:r w:rsidR="000679A5" w:rsidRPr="00A1032D">
        <w:t xml:space="preserve">have </w:t>
      </w:r>
      <w:r w:rsidRPr="00A1032D">
        <w:t>never regret</w:t>
      </w:r>
      <w:r w:rsidR="00A1032D" w:rsidRPr="00A1032D">
        <w:t>t</w:t>
      </w:r>
      <w:r w:rsidR="000679A5" w:rsidRPr="00A1032D">
        <w:t>ed</w:t>
      </w:r>
      <w:r w:rsidRPr="00A1032D">
        <w:t xml:space="preserve">. </w:t>
      </w:r>
    </w:p>
    <w:p w14:paraId="1A36720F" w14:textId="77777777" w:rsidR="007D5FAA" w:rsidRPr="007D5FAA" w:rsidRDefault="007D5FAA" w:rsidP="007D5FAA">
      <w:pPr>
        <w:spacing w:line="276" w:lineRule="auto"/>
      </w:pPr>
    </w:p>
    <w:p w14:paraId="35C276B4" w14:textId="1255F138" w:rsidR="007D5FAA" w:rsidRPr="00A1032D" w:rsidRDefault="007D5FAA" w:rsidP="007D5FAA">
      <w:pPr>
        <w:spacing w:line="276" w:lineRule="auto"/>
      </w:pPr>
      <w:r w:rsidRPr="00A1032D">
        <w:t xml:space="preserve">I’ve never seen </w:t>
      </w:r>
      <w:proofErr w:type="spellStart"/>
      <w:r w:rsidRPr="00A1032D">
        <w:t>Changez</w:t>
      </w:r>
      <w:proofErr w:type="spellEnd"/>
      <w:r w:rsidRPr="00A1032D">
        <w:t xml:space="preserve"> since then; we completely lost contact. Now I am thinking of </w:t>
      </w:r>
      <w:r w:rsidR="002C5FF6" w:rsidRPr="00A1032D">
        <w:t>him</w:t>
      </w:r>
      <w:r w:rsidRPr="00A1032D">
        <w:t xml:space="preserve"> again. Maybe I did so whenever white </w:t>
      </w:r>
      <w:r w:rsidR="000679A5" w:rsidRPr="00A1032D">
        <w:t>women</w:t>
      </w:r>
      <w:r w:rsidRPr="00A1032D">
        <w:t xml:space="preserve"> pass me and hide their handbags. Looking back now, he would certainly be amused by my obsession: why </w:t>
      </w:r>
      <w:r w:rsidR="00A1032D" w:rsidRPr="00A1032D">
        <w:t xml:space="preserve">do </w:t>
      </w:r>
      <w:r w:rsidRPr="00A1032D">
        <w:t>we need to do everything for the States regardless of our own identity and culture? After answering the question of what the Americans want me to do, he is the one who keeps me wondering: do I really want that kind of assimilation?</w:t>
      </w:r>
    </w:p>
    <w:p w14:paraId="00509549" w14:textId="74A7FE60" w:rsidR="007D5FAA" w:rsidRPr="00A1032D" w:rsidRDefault="007D5FAA" w:rsidP="007D5FAA">
      <w:pPr>
        <w:spacing w:line="276" w:lineRule="auto"/>
      </w:pPr>
      <w:r w:rsidRPr="00A1032D">
        <w:t>The night is chill</w:t>
      </w:r>
      <w:r w:rsidR="000679A5" w:rsidRPr="00A1032D">
        <w:t>y</w:t>
      </w:r>
      <w:r w:rsidRPr="00A1032D">
        <w:t>, I can see my breath against the sharp air under the dim street lights. I can’t stop shivering, but I know at least I can shiver myself warm.</w:t>
      </w:r>
    </w:p>
    <w:p w14:paraId="2E7BC658" w14:textId="77777777" w:rsidR="007D5FAA" w:rsidRPr="00A1032D" w:rsidRDefault="007D5FAA" w:rsidP="007D5FAA">
      <w:pPr>
        <w:spacing w:line="276" w:lineRule="auto"/>
      </w:pPr>
      <w:r w:rsidRPr="00A1032D">
        <w:t>"That's not a question I need answered." </w:t>
      </w:r>
    </w:p>
    <w:p w14:paraId="0031D767" w14:textId="77777777" w:rsidR="007D5FAA" w:rsidRPr="007D5FAA" w:rsidRDefault="007D5FAA" w:rsidP="007D5FAA">
      <w:pPr>
        <w:spacing w:line="276" w:lineRule="auto"/>
      </w:pPr>
    </w:p>
    <w:p w14:paraId="564A6E37" w14:textId="77777777" w:rsidR="007D5FAA" w:rsidRPr="007D5FAA" w:rsidRDefault="007D5FAA">
      <w:r w:rsidRPr="007D5FAA">
        <w:br w:type="page"/>
      </w:r>
    </w:p>
    <w:p w14:paraId="0D5BCAA5" w14:textId="16F7FB44" w:rsidR="00CD5B69" w:rsidRPr="007D5FAA" w:rsidRDefault="00B448F1" w:rsidP="00CD5B69">
      <w:pPr>
        <w:shd w:val="clear" w:color="auto" w:fill="FFFFFF"/>
        <w:spacing w:after="360" w:line="480" w:lineRule="auto"/>
        <w:rPr>
          <w:b/>
          <w:sz w:val="28"/>
        </w:rPr>
      </w:pPr>
      <w:r w:rsidRPr="007D5FAA">
        <w:rPr>
          <w:b/>
          <w:sz w:val="28"/>
        </w:rPr>
        <w:lastRenderedPageBreak/>
        <w:t xml:space="preserve">Portia’s Suicide note and Brutus’ Monologue </w:t>
      </w:r>
      <w:r w:rsidR="00CD5B69" w:rsidRPr="007D5FAA">
        <w:rPr>
          <w:b/>
          <w:sz w:val="28"/>
        </w:rPr>
        <w:t>&amp; Rationale</w:t>
      </w:r>
    </w:p>
    <w:p w14:paraId="3BFA0EB3" w14:textId="0312CEDC" w:rsidR="00A1032D" w:rsidRPr="00AB48F5" w:rsidRDefault="00D028E1" w:rsidP="00D028E1">
      <w:pPr>
        <w:rPr>
          <w:b/>
          <w:sz w:val="28"/>
        </w:rPr>
      </w:pPr>
      <w:r w:rsidRPr="00AB48F5">
        <w:rPr>
          <w:b/>
          <w:sz w:val="28"/>
        </w:rPr>
        <w:t>Rationale:</w:t>
      </w:r>
    </w:p>
    <w:p w14:paraId="21FD31DB" w14:textId="7C25E401" w:rsidR="006C6FB3" w:rsidRPr="00AB48F5" w:rsidRDefault="00854125" w:rsidP="00D028E1">
      <w:r w:rsidRPr="00AB48F5">
        <w:t xml:space="preserve">The two pieces aim to explore the inner world of Brutus and Portia </w:t>
      </w:r>
      <w:r w:rsidR="00AB48F5">
        <w:t xml:space="preserve">by </w:t>
      </w:r>
      <w:r w:rsidR="00AB48F5" w:rsidRPr="00AB48F5">
        <w:t>depict</w:t>
      </w:r>
      <w:r w:rsidR="00AB48F5">
        <w:t>ing</w:t>
      </w:r>
      <w:r w:rsidRPr="00AB48F5">
        <w:t xml:space="preserve"> Portia’s </w:t>
      </w:r>
      <w:r w:rsidR="00BD3AB4" w:rsidRPr="00AB48F5">
        <w:t>final moments</w:t>
      </w:r>
      <w:r w:rsidRPr="00AB48F5">
        <w:t xml:space="preserve"> a</w:t>
      </w:r>
      <w:r w:rsidR="00BD3AB4" w:rsidRPr="00AB48F5">
        <w:t>s well as</w:t>
      </w:r>
      <w:r w:rsidRPr="00AB48F5">
        <w:t xml:space="preserve"> Brutus’ </w:t>
      </w:r>
      <w:r w:rsidR="00BD3AB4" w:rsidRPr="00AB48F5">
        <w:t xml:space="preserve">grief on the loss of wife based on the </w:t>
      </w:r>
      <w:r w:rsidR="006C6FB3" w:rsidRPr="00AB48F5">
        <w:t xml:space="preserve">original </w:t>
      </w:r>
      <w:r w:rsidR="00BD3AB4" w:rsidRPr="00AB48F5">
        <w:t>scene</w:t>
      </w:r>
      <w:r w:rsidR="00AB48F5" w:rsidRPr="00AB48F5">
        <w:t>s</w:t>
      </w:r>
      <w:r w:rsidR="00BD3AB4" w:rsidRPr="00AB48F5">
        <w:t xml:space="preserve"> in</w:t>
      </w:r>
      <w:r w:rsidR="006C6FB3" w:rsidRPr="00AB48F5">
        <w:t xml:space="preserve"> Julius Caesar</w:t>
      </w:r>
      <w:r w:rsidR="00BD3AB4" w:rsidRPr="00AB48F5">
        <w:t xml:space="preserve"> by William Shakespeare.</w:t>
      </w:r>
    </w:p>
    <w:p w14:paraId="2B8099B6" w14:textId="77C1FAFB" w:rsidR="00117AE4" w:rsidRPr="00F25790" w:rsidRDefault="00A1032D" w:rsidP="00117AE4">
      <w:pPr>
        <w:rPr>
          <w:lang w:val="en-GB"/>
        </w:rPr>
      </w:pPr>
      <w:r w:rsidRPr="00AB48F5">
        <w:t>Portia’s suicide note</w:t>
      </w:r>
      <w:r w:rsidR="002716E4" w:rsidRPr="00AB48F5">
        <w:t xml:space="preserve"> is emotional yet </w:t>
      </w:r>
      <w:r w:rsidR="00AB48F5">
        <w:t xml:space="preserve">full of </w:t>
      </w:r>
      <w:r w:rsidR="00EB105F" w:rsidRPr="00AB48F5">
        <w:t>contradict</w:t>
      </w:r>
      <w:r w:rsidR="00AB48F5">
        <w:t>ions</w:t>
      </w:r>
      <w:r w:rsidR="00117AE4" w:rsidRPr="00AB48F5">
        <w:t xml:space="preserve">, showing </w:t>
      </w:r>
      <w:r w:rsidR="00AB48F5" w:rsidRPr="00AB48F5">
        <w:t>the</w:t>
      </w:r>
      <w:r w:rsidR="00117AE4" w:rsidRPr="00AB48F5">
        <w:t xml:space="preserve"> complexity of thoughts and toughness of the character. The most obvious contradiction is at the beginning </w:t>
      </w:r>
      <w:r w:rsidR="00F25790">
        <w:t>of</w:t>
      </w:r>
      <w:r w:rsidR="00117AE4" w:rsidRPr="00AB48F5">
        <w:t xml:space="preserve"> the lette</w:t>
      </w:r>
      <w:r w:rsidR="00F25790">
        <w:t xml:space="preserve">r, </w:t>
      </w:r>
      <w:r w:rsidR="00117AE4" w:rsidRPr="00AB48F5">
        <w:t>saying she d</w:t>
      </w:r>
      <w:r w:rsidR="00AB48F5" w:rsidRPr="00AB48F5">
        <w:t>id</w:t>
      </w:r>
      <w:r w:rsidR="00117AE4" w:rsidRPr="00AB48F5">
        <w:t>n’t intend to</w:t>
      </w:r>
      <w:r w:rsidR="00F25790">
        <w:t xml:space="preserve"> write it</w:t>
      </w:r>
      <w:r w:rsidR="00117AE4" w:rsidRPr="00AB48F5">
        <w:t>.</w:t>
      </w:r>
      <w:r w:rsidR="00AB48F5" w:rsidRPr="00AB48F5">
        <w:t xml:space="preserve"> </w:t>
      </w:r>
      <w:r w:rsidR="00117AE4" w:rsidRPr="00006713">
        <w:t>Beyond that, h</w:t>
      </w:r>
      <w:r w:rsidR="00EB105F" w:rsidRPr="00006713">
        <w:t xml:space="preserve">er love for Rome and Brutus </w:t>
      </w:r>
      <w:r w:rsidR="00006713" w:rsidRPr="00006713">
        <w:t>was</w:t>
      </w:r>
      <w:r w:rsidR="00EB105F" w:rsidRPr="00006713">
        <w:t xml:space="preserve"> </w:t>
      </w:r>
      <w:r w:rsidR="00AB48F5" w:rsidRPr="00006713">
        <w:t xml:space="preserve">also </w:t>
      </w:r>
      <w:r w:rsidR="00EB105F" w:rsidRPr="00006713">
        <w:t xml:space="preserve">contradictory, because Brutus killed </w:t>
      </w:r>
      <w:r w:rsidR="00AB48F5" w:rsidRPr="00006713">
        <w:t>Caesar</w:t>
      </w:r>
      <w:r w:rsidR="00F25790">
        <w:t xml:space="preserve"> </w:t>
      </w:r>
      <w:r w:rsidR="00AB48F5" w:rsidRPr="00006713">
        <w:t>and made</w:t>
      </w:r>
      <w:r w:rsidR="00EB105F" w:rsidRPr="00006713">
        <w:t xml:space="preserve"> her guilty and want to remedy the great fault</w:t>
      </w:r>
      <w:r w:rsidR="00F25790">
        <w:t xml:space="preserve"> by her death</w:t>
      </w:r>
      <w:r w:rsidR="00EB105F" w:rsidRPr="00006713">
        <w:t>;</w:t>
      </w:r>
      <w:r w:rsidR="00854125" w:rsidRPr="00006713">
        <w:t xml:space="preserve"> </w:t>
      </w:r>
      <w:r w:rsidR="00AB48F5" w:rsidRPr="00006713">
        <w:t>h</w:t>
      </w:r>
      <w:r w:rsidR="00EB105F" w:rsidRPr="00006713">
        <w:t xml:space="preserve">er love for Brutus </w:t>
      </w:r>
      <w:r w:rsidR="00006713" w:rsidRPr="00006713">
        <w:t>was</w:t>
      </w:r>
      <w:r w:rsidR="00EB105F" w:rsidRPr="00006713">
        <w:t xml:space="preserve"> contradictory, as she c</w:t>
      </w:r>
      <w:r w:rsidR="00006713" w:rsidRPr="00006713">
        <w:t>ould no</w:t>
      </w:r>
      <w:r w:rsidR="00EB105F" w:rsidRPr="00006713">
        <w:t>t determine if she still love</w:t>
      </w:r>
      <w:r w:rsidR="00006713" w:rsidRPr="00006713">
        <w:t>d</w:t>
      </w:r>
      <w:r w:rsidR="00EB105F" w:rsidRPr="00006713">
        <w:t xml:space="preserve"> him</w:t>
      </w:r>
      <w:r w:rsidR="00006713" w:rsidRPr="00006713">
        <w:t xml:space="preserve"> </w:t>
      </w:r>
      <w:r w:rsidR="004B002D">
        <w:t>or</w:t>
      </w:r>
      <w:r w:rsidR="00006713" w:rsidRPr="00006713">
        <w:t xml:space="preserve"> </w:t>
      </w:r>
      <w:r w:rsidR="00EB105F" w:rsidRPr="00006713">
        <w:t>whether Brutus still trust</w:t>
      </w:r>
      <w:r w:rsidR="00006713" w:rsidRPr="00006713">
        <w:t>ed</w:t>
      </w:r>
      <w:r w:rsidR="00EB105F" w:rsidRPr="00006713">
        <w:t xml:space="preserve"> her.</w:t>
      </w:r>
      <w:r w:rsidR="00117AE4" w:rsidRPr="00006713">
        <w:t xml:space="preserve"> </w:t>
      </w:r>
      <w:r w:rsidR="00117AE4" w:rsidRPr="00F25790">
        <w:t>Because of this, she want</w:t>
      </w:r>
      <w:r w:rsidR="00006713" w:rsidRPr="00F25790">
        <w:t>ed</w:t>
      </w:r>
      <w:r w:rsidR="00117AE4" w:rsidRPr="00F25790">
        <w:t xml:space="preserve"> to make sure as least she still love</w:t>
      </w:r>
      <w:r w:rsidR="00006713" w:rsidRPr="00F25790">
        <w:t>d</w:t>
      </w:r>
      <w:r w:rsidR="00117AE4" w:rsidRPr="00F25790">
        <w:t xml:space="preserve"> him before death.</w:t>
      </w:r>
      <w:r w:rsidR="006C6FB3" w:rsidRPr="00F25790">
        <w:t xml:space="preserve"> </w:t>
      </w:r>
      <w:r w:rsidR="00F25790">
        <w:t>T</w:t>
      </w:r>
      <w:r w:rsidR="00006713" w:rsidRPr="00F25790">
        <w:t xml:space="preserve">he piece </w:t>
      </w:r>
      <w:r w:rsidR="00AB48F5" w:rsidRPr="00F25790">
        <w:t xml:space="preserve">not only explains why Portia chose to suicide, but also attempts to clarify </w:t>
      </w:r>
      <w:r w:rsidR="00006713" w:rsidRPr="00F25790">
        <w:t xml:space="preserve">why she </w:t>
      </w:r>
      <w:r w:rsidR="00AB48F5" w:rsidRPr="00F25790">
        <w:t>killed herself</w:t>
      </w:r>
      <w:r w:rsidR="00117AE4" w:rsidRPr="00F25790">
        <w:t xml:space="preserve"> </w:t>
      </w:r>
      <w:r w:rsidR="00AB48F5" w:rsidRPr="00F25790">
        <w:t>in</w:t>
      </w:r>
      <w:r w:rsidR="00117AE4" w:rsidRPr="00F25790">
        <w:t xml:space="preserve"> such a cruel approach</w:t>
      </w:r>
      <w:r w:rsidR="00AB48F5" w:rsidRPr="00F25790">
        <w:t xml:space="preserve"> </w:t>
      </w:r>
      <w:r w:rsidR="00F25790">
        <w:t>by saying</w:t>
      </w:r>
      <w:r w:rsidR="00117AE4" w:rsidRPr="00F25790">
        <w:t xml:space="preserve"> “I shall burn this heart</w:t>
      </w:r>
      <w:r w:rsidR="00F25790">
        <w:t xml:space="preserve"> </w:t>
      </w:r>
      <w:r w:rsidR="00F25790" w:rsidRPr="007D5FAA">
        <w:t>with my everlasting faith and love</w:t>
      </w:r>
      <w:r w:rsidR="00117AE4" w:rsidRPr="00F25790">
        <w:t>”</w:t>
      </w:r>
      <w:r w:rsidR="00AB48F5" w:rsidRPr="00F25790">
        <w:t>.</w:t>
      </w:r>
    </w:p>
    <w:p w14:paraId="16E0321D" w14:textId="75DDF266" w:rsidR="00006713" w:rsidRPr="00640D51" w:rsidRDefault="002716E4" w:rsidP="00006713">
      <w:r w:rsidRPr="00AB48F5">
        <w:t xml:space="preserve">Brutus’ deeper reflection </w:t>
      </w:r>
      <w:r w:rsidR="00AB48F5" w:rsidRPr="00AB48F5">
        <w:t>is</w:t>
      </w:r>
      <w:r w:rsidRPr="00AB48F5">
        <w:t xml:space="preserve"> </w:t>
      </w:r>
      <w:r w:rsidR="00117AE4" w:rsidRPr="00AB48F5">
        <w:t xml:space="preserve">rather </w:t>
      </w:r>
      <w:r w:rsidRPr="00AB48F5">
        <w:t xml:space="preserve">a combination of ration and </w:t>
      </w:r>
      <w:r w:rsidR="00AB48F5" w:rsidRPr="00006713">
        <w:t>e</w:t>
      </w:r>
      <w:r w:rsidRPr="00006713">
        <w:t xml:space="preserve">motion. </w:t>
      </w:r>
      <w:r w:rsidR="00117AE4" w:rsidRPr="00006713">
        <w:t xml:space="preserve">Upon hearing the news and reading </w:t>
      </w:r>
      <w:r w:rsidR="00AB48F5" w:rsidRPr="00006713">
        <w:t>Portia’s suicide note</w:t>
      </w:r>
      <w:r w:rsidR="00117AE4" w:rsidRPr="00006713">
        <w:t>, h</w:t>
      </w:r>
      <w:r w:rsidRPr="00006713">
        <w:t>e trie</w:t>
      </w:r>
      <w:r w:rsidR="00117AE4" w:rsidRPr="00006713">
        <w:t>d</w:t>
      </w:r>
      <w:r w:rsidRPr="00006713">
        <w:t xml:space="preserve"> to </w:t>
      </w:r>
      <w:r w:rsidR="00006713" w:rsidRPr="00006713">
        <w:t xml:space="preserve">be stoic and </w:t>
      </w:r>
      <w:r w:rsidRPr="00006713">
        <w:t xml:space="preserve">repress his sorrow </w:t>
      </w:r>
      <w:r w:rsidR="00006713" w:rsidRPr="00006713">
        <w:t>just</w:t>
      </w:r>
      <w:r w:rsidRPr="00006713">
        <w:t xml:space="preserve"> as he </w:t>
      </w:r>
      <w:r w:rsidR="00006713" w:rsidRPr="00006713">
        <w:t>always did in the original play</w:t>
      </w:r>
      <w:r w:rsidRPr="00006713">
        <w:t xml:space="preserve">. However, </w:t>
      </w:r>
      <w:r w:rsidR="00006713" w:rsidRPr="00006713">
        <w:t xml:space="preserve">as he was alone, </w:t>
      </w:r>
      <w:r w:rsidRPr="00006713">
        <w:t>he c</w:t>
      </w:r>
      <w:r w:rsidR="00006713" w:rsidRPr="00006713">
        <w:t>ould</w:t>
      </w:r>
      <w:r w:rsidRPr="00006713">
        <w:t xml:space="preserve"> </w:t>
      </w:r>
      <w:r w:rsidR="00006713" w:rsidRPr="00006713">
        <w:t xml:space="preserve">hardly </w:t>
      </w:r>
      <w:r w:rsidRPr="00006713">
        <w:t xml:space="preserve">hide his </w:t>
      </w:r>
      <w:r w:rsidR="00006713" w:rsidRPr="00006713">
        <w:t>e</w:t>
      </w:r>
      <w:r w:rsidRPr="00006713">
        <w:t xml:space="preserve">motion </w:t>
      </w:r>
      <w:r w:rsidR="00006713" w:rsidRPr="00006713">
        <w:t>anymore, b</w:t>
      </w:r>
      <w:r w:rsidRPr="00006713">
        <w:t xml:space="preserve">ut </w:t>
      </w:r>
      <w:r w:rsidR="00006713" w:rsidRPr="00006713">
        <w:t xml:space="preserve">even </w:t>
      </w:r>
      <w:r w:rsidRPr="00006713">
        <w:t xml:space="preserve">while he </w:t>
      </w:r>
      <w:r w:rsidR="00006713" w:rsidRPr="00006713">
        <w:t>was</w:t>
      </w:r>
      <w:r w:rsidRPr="00006713">
        <w:t xml:space="preserve"> expressing his deepest sorrow, </w:t>
      </w:r>
      <w:r w:rsidR="00F25790">
        <w:t>there were still evident</w:t>
      </w:r>
      <w:r w:rsidRPr="00006713">
        <w:t xml:space="preserve"> rational reasoning and reflective thinking.</w:t>
      </w:r>
      <w:r w:rsidR="00006713" w:rsidRPr="00006713">
        <w:t xml:space="preserve"> </w:t>
      </w:r>
      <w:r w:rsidR="00F25790">
        <w:t>Moreover, r</w:t>
      </w:r>
      <w:r w:rsidR="00006713" w:rsidRPr="00006713">
        <w:t>egardless of the deep love and regret he show</w:t>
      </w:r>
      <w:r w:rsidR="00640D51">
        <w:t>ed</w:t>
      </w:r>
      <w:r w:rsidR="00006713" w:rsidRPr="00006713">
        <w:t>, in the end, he still s</w:t>
      </w:r>
      <w:r w:rsidR="00006713">
        <w:t>aw</w:t>
      </w:r>
      <w:r w:rsidR="00006713" w:rsidRPr="00006713">
        <w:t xml:space="preserve"> Portia as a weak woman </w:t>
      </w:r>
      <w:r w:rsidR="00640D51">
        <w:t>who was unable to</w:t>
      </w:r>
      <w:r w:rsidR="00006713" w:rsidRPr="00006713">
        <w:t xml:space="preserve"> take on any </w:t>
      </w:r>
      <w:r w:rsidR="00006713">
        <w:t xml:space="preserve">political </w:t>
      </w:r>
      <w:r w:rsidR="00006713" w:rsidRPr="00640D51">
        <w:t xml:space="preserve">responsibility, which </w:t>
      </w:r>
      <w:r w:rsidR="00640D51" w:rsidRPr="00640D51">
        <w:t>i</w:t>
      </w:r>
      <w:r w:rsidR="00006713" w:rsidRPr="00640D51">
        <w:t xml:space="preserve">s in accordance with Roman’s </w:t>
      </w:r>
      <w:r w:rsidR="004B002D">
        <w:t>prejudice</w:t>
      </w:r>
      <w:r w:rsidR="00006713" w:rsidRPr="00640D51">
        <w:t xml:space="preserve"> towards women</w:t>
      </w:r>
      <w:r w:rsidR="00640D51" w:rsidRPr="00640D51">
        <w:t xml:space="preserve"> at that time.</w:t>
      </w:r>
      <w:r w:rsidR="00006713" w:rsidRPr="00640D51">
        <w:t xml:space="preserve"> </w:t>
      </w:r>
    </w:p>
    <w:p w14:paraId="2A32BF4C" w14:textId="77777777" w:rsidR="002716E4" w:rsidRPr="00640D51" w:rsidRDefault="002716E4" w:rsidP="00D028E1"/>
    <w:p w14:paraId="22878A42" w14:textId="77777777" w:rsidR="00D028E1" w:rsidRPr="007D5FAA" w:rsidRDefault="00D028E1" w:rsidP="00D028E1">
      <w:pPr>
        <w:rPr>
          <w:color w:val="C00000"/>
        </w:rPr>
      </w:pPr>
      <w:bookmarkStart w:id="0" w:name="_GoBack"/>
      <w:bookmarkEnd w:id="0"/>
    </w:p>
    <w:p w14:paraId="4F78D346" w14:textId="5CA89864" w:rsidR="00D028E1" w:rsidRPr="007D5FAA" w:rsidRDefault="00D028E1" w:rsidP="00D028E1">
      <w:pPr>
        <w:rPr>
          <w:b/>
          <w:sz w:val="28"/>
        </w:rPr>
      </w:pPr>
      <w:r w:rsidRPr="007D5FAA">
        <w:rPr>
          <w:b/>
          <w:sz w:val="28"/>
        </w:rPr>
        <w:t>Portia’s suicide note</w:t>
      </w:r>
    </w:p>
    <w:p w14:paraId="694E0529" w14:textId="77777777" w:rsidR="00D028E1" w:rsidRPr="007D5FAA" w:rsidRDefault="00D028E1" w:rsidP="00D028E1">
      <w:r w:rsidRPr="007D5FAA">
        <w:t>Dearest Brutus,</w:t>
      </w:r>
    </w:p>
    <w:p w14:paraId="7128E2D6" w14:textId="77777777" w:rsidR="00D028E1" w:rsidRPr="007D5FAA" w:rsidRDefault="00D028E1" w:rsidP="00D028E1">
      <w:r w:rsidRPr="007D5FAA">
        <w:t>I am sitting at the stove, writing to you.</w:t>
      </w:r>
    </w:p>
    <w:p w14:paraId="48932FFE" w14:textId="77777777" w:rsidR="00D028E1" w:rsidRPr="007D5FAA" w:rsidRDefault="00D028E1" w:rsidP="00D028E1">
      <w:r w:rsidRPr="007D5FAA">
        <w:t>To be honest, I do not intend to write this to you. I even want to drop the pen now, yet I can’t. I can’t leave you without letting you know the reason and make you think me so cruel to leave you alone.</w:t>
      </w:r>
    </w:p>
    <w:p w14:paraId="51A4EDAD" w14:textId="77777777" w:rsidR="00D028E1" w:rsidRPr="007D5FAA" w:rsidRDefault="00D028E1" w:rsidP="00D028E1">
      <w:proofErr w:type="gramStart"/>
      <w:r w:rsidRPr="007D5FAA">
        <w:t>So</w:t>
      </w:r>
      <w:proofErr w:type="gramEnd"/>
      <w:r w:rsidRPr="007D5FAA">
        <w:t xml:space="preserve"> I shall suppress my grief, and keep writing.</w:t>
      </w:r>
    </w:p>
    <w:p w14:paraId="3F3EEDD9" w14:textId="46C49001" w:rsidR="00D028E1" w:rsidRPr="00EB105F" w:rsidRDefault="00D028E1" w:rsidP="00D028E1">
      <w:pPr>
        <w:rPr>
          <w:color w:val="C00000"/>
        </w:rPr>
      </w:pPr>
      <w:r w:rsidRPr="007D5FAA">
        <w:t xml:space="preserve">I love you Brutus, so deeply that I shall die bravely for you. Since we got married, I have been wishing that everyone in the world could be as happy as we were and love whoever they love, yet you, Brutus, </w:t>
      </w:r>
      <w:r w:rsidRPr="00EB105F">
        <w:t xml:space="preserve">killed the one they loved deepest. I know the only thing I can do right now is to atone for you. I do have selfish motives though: </w:t>
      </w:r>
      <w:r w:rsidR="00EB105F">
        <w:t xml:space="preserve">I want to keep my faithfulness till death, yet I fear that as I lay dying one day, I will love you no more </w:t>
      </w:r>
      <w:r w:rsidRPr="00EB105F">
        <w:t>because of the great mistake you made</w:t>
      </w:r>
      <w:r w:rsidR="00EB105F">
        <w:t>.</w:t>
      </w:r>
    </w:p>
    <w:p w14:paraId="6C377C2A" w14:textId="77777777" w:rsidR="00D028E1" w:rsidRPr="007D5FAA" w:rsidRDefault="00D028E1" w:rsidP="00D028E1">
      <w:r w:rsidRPr="007D5FAA">
        <w:t xml:space="preserve">Please don’t feel sorry for me. </w:t>
      </w:r>
    </w:p>
    <w:p w14:paraId="27A34B66" w14:textId="35E36EA0" w:rsidR="00D028E1" w:rsidRPr="007D5FAA" w:rsidRDefault="00D028E1" w:rsidP="00D028E1">
      <w:r w:rsidRPr="007D5FAA">
        <w:t xml:space="preserve">Do you still remember that night before our marriage? You told me that you may not accompany me all the time, and I understood that you, as one of the most </w:t>
      </w:r>
      <w:r w:rsidR="00D77812">
        <w:t>h</w:t>
      </w:r>
      <w:r w:rsidRPr="007D5FAA">
        <w:t>o</w:t>
      </w:r>
      <w:r w:rsidR="00D77812">
        <w:t xml:space="preserve">norable </w:t>
      </w:r>
      <w:r w:rsidRPr="007D5FAA">
        <w:t>men in Rome, were busy running everything, so what did I say to you? Whenever you are ready for an expedition, inform me, as I shall go with you.</w:t>
      </w:r>
    </w:p>
    <w:p w14:paraId="3E905083" w14:textId="77777777" w:rsidR="00D028E1" w:rsidRPr="007D5FAA" w:rsidRDefault="00D028E1" w:rsidP="00D028E1">
      <w:r w:rsidRPr="007D5FAA">
        <w:t xml:space="preserve">But now I am still here at the stove, the very place we sat together so often ten years ago, side by side and hand in hand, whispering in one another’s ears. Was there anything that we could not talk about together? Or any feeling that we shall not pour out and share with each other? </w:t>
      </w:r>
    </w:p>
    <w:p w14:paraId="416D7DDE" w14:textId="77777777" w:rsidR="00D028E1" w:rsidRPr="007D5FAA" w:rsidRDefault="00D028E1" w:rsidP="00D028E1">
      <w:r w:rsidRPr="007D5FAA">
        <w:lastRenderedPageBreak/>
        <w:t xml:space="preserve">Looking back now, the only remaining is a bleeding heart. </w:t>
      </w:r>
    </w:p>
    <w:p w14:paraId="2082840B" w14:textId="77777777" w:rsidR="00D028E1" w:rsidRPr="007D5FAA" w:rsidRDefault="00D028E1" w:rsidP="00D028E1">
      <w:r w:rsidRPr="007D5FAA">
        <w:t>So now I shall burn this heart, the one that used to be so fully devoted to you and Rome, with my everlasting faith and love.</w:t>
      </w:r>
    </w:p>
    <w:p w14:paraId="4A105E08" w14:textId="77777777" w:rsidR="00D028E1" w:rsidRPr="007D5FAA" w:rsidRDefault="00D028E1" w:rsidP="00D028E1">
      <w:r w:rsidRPr="007D5FAA">
        <w:t xml:space="preserve">Now that you don’t trust me anymore, I shall turn to death instead. </w:t>
      </w:r>
    </w:p>
    <w:p w14:paraId="70F4300C" w14:textId="77777777" w:rsidR="00D028E1" w:rsidRPr="007D5FAA" w:rsidRDefault="00D028E1" w:rsidP="00D028E1">
      <w:r w:rsidRPr="007D5FAA">
        <w:t xml:space="preserve">After that, my spirit shall be with you whenever and wherever you are. </w:t>
      </w:r>
    </w:p>
    <w:p w14:paraId="62E41FB6" w14:textId="77777777" w:rsidR="00D028E1" w:rsidRPr="007D5FAA" w:rsidRDefault="00D028E1" w:rsidP="00D028E1">
      <w:r w:rsidRPr="007D5FAA">
        <w:t>Fare thee well</w:t>
      </w:r>
    </w:p>
    <w:p w14:paraId="64A183EC" w14:textId="77777777" w:rsidR="00D028E1" w:rsidRPr="007D5FAA" w:rsidRDefault="00D028E1" w:rsidP="00D028E1">
      <w:r w:rsidRPr="007D5FAA">
        <w:t>Portia</w:t>
      </w:r>
    </w:p>
    <w:p w14:paraId="19BC6B9B" w14:textId="77777777" w:rsidR="00D028E1" w:rsidRPr="007D5FAA" w:rsidRDefault="00D028E1" w:rsidP="00D028E1">
      <w:pPr>
        <w:rPr>
          <w:color w:val="C00000"/>
        </w:rPr>
      </w:pPr>
    </w:p>
    <w:p w14:paraId="6C78D613" w14:textId="77777777" w:rsidR="00D028E1" w:rsidRPr="007D5FAA" w:rsidRDefault="00D028E1" w:rsidP="00D028E1">
      <w:pPr>
        <w:rPr>
          <w:color w:val="C00000"/>
        </w:rPr>
      </w:pPr>
    </w:p>
    <w:p w14:paraId="72B97CA7" w14:textId="77777777" w:rsidR="00D028E1" w:rsidRPr="007D5FAA" w:rsidRDefault="00D028E1" w:rsidP="00D028E1">
      <w:pPr>
        <w:rPr>
          <w:color w:val="C00000"/>
        </w:rPr>
      </w:pPr>
    </w:p>
    <w:p w14:paraId="50F00648" w14:textId="1EB8523A" w:rsidR="00D028E1" w:rsidRPr="007D5FAA" w:rsidRDefault="00D028E1" w:rsidP="00D028E1">
      <w:pPr>
        <w:rPr>
          <w:b/>
        </w:rPr>
      </w:pPr>
      <w:r w:rsidRPr="007D5FAA">
        <w:rPr>
          <w:b/>
          <w:sz w:val="28"/>
        </w:rPr>
        <w:t xml:space="preserve">Brutus’ </w:t>
      </w:r>
      <w:r w:rsidR="002716E4">
        <w:rPr>
          <w:b/>
          <w:sz w:val="28"/>
        </w:rPr>
        <w:t xml:space="preserve">monologue </w:t>
      </w:r>
    </w:p>
    <w:p w14:paraId="232DDC7D" w14:textId="77777777" w:rsidR="00D028E1" w:rsidRPr="007D5FAA" w:rsidRDefault="00D028E1" w:rsidP="00D028E1">
      <w:r w:rsidRPr="007D5FAA">
        <w:t xml:space="preserve">Calm down, Brutus, calm down. </w:t>
      </w:r>
    </w:p>
    <w:p w14:paraId="31706334" w14:textId="77777777" w:rsidR="00D028E1" w:rsidRPr="007D5FAA" w:rsidRDefault="00D028E1" w:rsidP="00D028E1">
      <w:r w:rsidRPr="007D5FAA">
        <w:t>You are the leader.</w:t>
      </w:r>
    </w:p>
    <w:p w14:paraId="3F9A99C8" w14:textId="77777777" w:rsidR="00D028E1" w:rsidRPr="007D5FAA" w:rsidRDefault="00D028E1" w:rsidP="00D028E1">
      <w:r w:rsidRPr="007D5FAA">
        <w:t>You have huge decisions to make ahead.</w:t>
      </w:r>
    </w:p>
    <w:p w14:paraId="290A69F8" w14:textId="77777777" w:rsidR="00D028E1" w:rsidRPr="007D5FAA" w:rsidRDefault="00D028E1" w:rsidP="00D028E1">
      <w:r w:rsidRPr="007D5FAA">
        <w:t xml:space="preserve">YOU are the one who decides the success or failure of the entire Roman empire. </w:t>
      </w:r>
    </w:p>
    <w:p w14:paraId="0F90208B" w14:textId="77777777" w:rsidR="00D028E1" w:rsidRPr="007D5FAA" w:rsidRDefault="00D028E1" w:rsidP="00D028E1">
      <w:r w:rsidRPr="007D5FAA">
        <w:t xml:space="preserve">… </w:t>
      </w:r>
    </w:p>
    <w:p w14:paraId="273D38FB" w14:textId="77777777" w:rsidR="00D028E1" w:rsidRPr="007D5FAA" w:rsidRDefault="00D028E1" w:rsidP="00D028E1">
      <w:r w:rsidRPr="007D5FAA">
        <w:t xml:space="preserve">Still, she has left me alone to face all these challenges ahead. </w:t>
      </w:r>
    </w:p>
    <w:p w14:paraId="72BFCFC5" w14:textId="77777777" w:rsidR="00D028E1" w:rsidRPr="007D5FAA" w:rsidRDefault="00D028E1" w:rsidP="00D028E1">
      <w:r w:rsidRPr="007D5FAA">
        <w:t xml:space="preserve">Of course, I love so deeply Rome and its people and Caesar. </w:t>
      </w:r>
    </w:p>
    <w:p w14:paraId="4392A98F" w14:textId="77777777" w:rsidR="00D028E1" w:rsidRPr="007D5FAA" w:rsidRDefault="00D028E1" w:rsidP="00D028E1">
      <w:r w:rsidRPr="007D5FAA">
        <w:t xml:space="preserve">Of course, I bear so hard in mind every single word of our promises. </w:t>
      </w:r>
    </w:p>
    <w:p w14:paraId="6C7FA97D" w14:textId="77777777" w:rsidR="00D028E1" w:rsidRPr="007D5FAA" w:rsidRDefault="00D028E1" w:rsidP="00D028E1">
      <w:r w:rsidRPr="007D5FAA">
        <w:t xml:space="preserve">But which one should I choose? You were clever, and you knew me so well and to you, the answer was so obvious. </w:t>
      </w:r>
    </w:p>
    <w:p w14:paraId="789618BE" w14:textId="7AC0A1DA" w:rsidR="00D028E1" w:rsidRPr="007D5FAA" w:rsidRDefault="00D028E1" w:rsidP="00D028E1">
      <w:r w:rsidRPr="007D5FAA">
        <w:t xml:space="preserve">I stabbed Caesar all because of the Rome I love. I </w:t>
      </w:r>
      <w:r w:rsidR="0059532F">
        <w:t xml:space="preserve">have </w:t>
      </w:r>
      <w:r w:rsidRPr="007D5FAA">
        <w:t xml:space="preserve">never told anyone the heartache I suffered every day when Caesar’s last stare keep flashing in front of my eyes whenever and wherever I go, I have never regretted that however, as only my suffering can bring liberty to all. Neither do I regret for not telling you the conspiracy, because otherwise, as I knew you so well, by no means would you remain silent. </w:t>
      </w:r>
    </w:p>
    <w:p w14:paraId="31402670" w14:textId="77777777" w:rsidR="00D028E1" w:rsidRPr="007D5FAA" w:rsidRDefault="00D028E1" w:rsidP="00D028E1">
      <w:r w:rsidRPr="007D5FAA">
        <w:t xml:space="preserve">I did not tell you those because I loved you, too. I did not want you to suffer what I have been suffering. That is my own affairs, which you, as a woman, shall never bear. </w:t>
      </w:r>
    </w:p>
    <w:p w14:paraId="050F6272" w14:textId="77777777" w:rsidR="00D028E1" w:rsidRPr="007D5FAA" w:rsidRDefault="00D028E1" w:rsidP="00D028E1">
      <w:r w:rsidRPr="007D5FAA">
        <w:t xml:space="preserve">Yet I do regret for not accompanying you, which I will make up to you soon, after the war ceases and the people are safe. I shall follow you to where you are and be by your side forever. </w:t>
      </w:r>
    </w:p>
    <w:p w14:paraId="3A405507" w14:textId="248ABF76" w:rsidR="00D028E1" w:rsidRDefault="00D028E1" w:rsidP="00D028E1"/>
    <w:p w14:paraId="79DFD167" w14:textId="1A715DD2" w:rsidR="00BD3AB4" w:rsidRDefault="00BD3AB4" w:rsidP="00D028E1"/>
    <w:p w14:paraId="0A290F71" w14:textId="644226D5" w:rsidR="00BD3AB4" w:rsidRDefault="00BD3AB4" w:rsidP="00D028E1"/>
    <w:p w14:paraId="58D8AFD7" w14:textId="77777777" w:rsidR="00BD3AB4" w:rsidRPr="007D5FAA" w:rsidRDefault="00BD3AB4" w:rsidP="00D028E1"/>
    <w:p w14:paraId="563CE699" w14:textId="77777777" w:rsidR="00D028E1" w:rsidRPr="007D5FAA" w:rsidRDefault="00D028E1" w:rsidP="00CD5B69">
      <w:pPr>
        <w:shd w:val="clear" w:color="auto" w:fill="FFFFFF"/>
        <w:spacing w:after="360" w:line="480" w:lineRule="auto"/>
        <w:rPr>
          <w:b/>
          <w:sz w:val="28"/>
        </w:rPr>
      </w:pPr>
    </w:p>
    <w:sectPr w:rsidR="00D028E1" w:rsidRPr="007D5FAA" w:rsidSect="00D028E1">
      <w:headerReference w:type="even" r:id="rId7"/>
      <w:headerReference w:type="default" r:id="rId8"/>
      <w:headerReference w:type="first" r:id="rId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529B7" w14:textId="77777777" w:rsidR="00B839DF" w:rsidRDefault="00B839DF" w:rsidP="00FA3F8B">
      <w:r>
        <w:separator/>
      </w:r>
    </w:p>
  </w:endnote>
  <w:endnote w:type="continuationSeparator" w:id="0">
    <w:p w14:paraId="45DC8690" w14:textId="77777777" w:rsidR="00B839DF" w:rsidRDefault="00B839DF" w:rsidP="00FA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93C17" w14:textId="77777777" w:rsidR="00B839DF" w:rsidRDefault="00B839DF" w:rsidP="00FA3F8B">
      <w:r>
        <w:separator/>
      </w:r>
    </w:p>
  </w:footnote>
  <w:footnote w:type="continuationSeparator" w:id="0">
    <w:p w14:paraId="10518DB8" w14:textId="77777777" w:rsidR="00B839DF" w:rsidRDefault="00B839DF" w:rsidP="00FA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2062780"/>
      <w:docPartObj>
        <w:docPartGallery w:val="Page Numbers (Top of Page)"/>
        <w:docPartUnique/>
      </w:docPartObj>
    </w:sdtPr>
    <w:sdtEndPr>
      <w:rPr>
        <w:rStyle w:val="PageNumber"/>
      </w:rPr>
    </w:sdtEndPr>
    <w:sdtContent>
      <w:p w14:paraId="13888B66" w14:textId="7659B8A2" w:rsidR="00AD13E3" w:rsidRDefault="00AD13E3" w:rsidP="005953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3E67F" w14:textId="77777777" w:rsidR="00AD13E3" w:rsidRDefault="00AD13E3" w:rsidP="00D028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7895026"/>
      <w:docPartObj>
        <w:docPartGallery w:val="Page Numbers (Top of Page)"/>
        <w:docPartUnique/>
      </w:docPartObj>
    </w:sdtPr>
    <w:sdtEndPr>
      <w:rPr>
        <w:rStyle w:val="PageNumber"/>
      </w:rPr>
    </w:sdtEndPr>
    <w:sdtContent>
      <w:p w14:paraId="59AF3616" w14:textId="63D6636D" w:rsidR="00AD13E3" w:rsidRDefault="00AD13E3" w:rsidP="005953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16D991" w14:textId="525C1384" w:rsidR="00AD13E3" w:rsidRPr="00D028E1" w:rsidRDefault="00AD13E3" w:rsidP="00D028E1">
    <w:pPr>
      <w:pStyle w:val="Header"/>
      <w:ind w:right="360"/>
      <w:jc w:val="right"/>
    </w:pPr>
    <w:r w:rsidRPr="00D028E1">
      <w:t>Huang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7074064"/>
      <w:docPartObj>
        <w:docPartGallery w:val="Page Numbers (Top of Page)"/>
        <w:docPartUnique/>
      </w:docPartObj>
    </w:sdtPr>
    <w:sdtEndPr>
      <w:rPr>
        <w:rStyle w:val="PageNumber"/>
      </w:rPr>
    </w:sdtEndPr>
    <w:sdtContent>
      <w:p w14:paraId="5606E8E8" w14:textId="51D51AEA" w:rsidR="00AD13E3" w:rsidRDefault="00AD13E3" w:rsidP="005953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66F66" w14:textId="77777777" w:rsidR="00AD13E3" w:rsidRDefault="00AD13E3" w:rsidP="00D028E1">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7F1A"/>
    <w:multiLevelType w:val="hybridMultilevel"/>
    <w:tmpl w:val="5E8EC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28302A"/>
    <w:multiLevelType w:val="hybridMultilevel"/>
    <w:tmpl w:val="81E0DFBC"/>
    <w:lvl w:ilvl="0" w:tplc="CEA423B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3F5059"/>
    <w:multiLevelType w:val="hybridMultilevel"/>
    <w:tmpl w:val="C72EC06E"/>
    <w:lvl w:ilvl="0" w:tplc="2AAA06A2">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586F63"/>
    <w:multiLevelType w:val="multilevel"/>
    <w:tmpl w:val="109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66412"/>
    <w:multiLevelType w:val="hybridMultilevel"/>
    <w:tmpl w:val="7FB6C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E3798D"/>
    <w:multiLevelType w:val="hybridMultilevel"/>
    <w:tmpl w:val="539CFD9A"/>
    <w:lvl w:ilvl="0" w:tplc="45BA4C30">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883578F"/>
    <w:multiLevelType w:val="hybridMultilevel"/>
    <w:tmpl w:val="70BAF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4C6A3B"/>
    <w:multiLevelType w:val="hybridMultilevel"/>
    <w:tmpl w:val="06BCBD50"/>
    <w:lvl w:ilvl="0" w:tplc="4C20E8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37290"/>
    <w:multiLevelType w:val="hybridMultilevel"/>
    <w:tmpl w:val="A1666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B84F02"/>
    <w:multiLevelType w:val="hybridMultilevel"/>
    <w:tmpl w:val="ABA8FF6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11463D9"/>
    <w:multiLevelType w:val="hybridMultilevel"/>
    <w:tmpl w:val="938CF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C645D3"/>
    <w:multiLevelType w:val="hybridMultilevel"/>
    <w:tmpl w:val="CBA0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0"/>
  </w:num>
  <w:num w:numId="6">
    <w:abstractNumId w:val="4"/>
  </w:num>
  <w:num w:numId="7">
    <w:abstractNumId w:val="11"/>
  </w:num>
  <w:num w:numId="8">
    <w:abstractNumId w:val="9"/>
  </w:num>
  <w:num w:numId="9">
    <w:abstractNumId w:val="7"/>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635"/>
    <w:rsid w:val="00006713"/>
    <w:rsid w:val="000112DB"/>
    <w:rsid w:val="00025E95"/>
    <w:rsid w:val="000273EE"/>
    <w:rsid w:val="0006539D"/>
    <w:rsid w:val="000679A5"/>
    <w:rsid w:val="00091797"/>
    <w:rsid w:val="00102451"/>
    <w:rsid w:val="00117AE4"/>
    <w:rsid w:val="00146EFF"/>
    <w:rsid w:val="002716E4"/>
    <w:rsid w:val="002934B8"/>
    <w:rsid w:val="002A03CF"/>
    <w:rsid w:val="002A6F6A"/>
    <w:rsid w:val="002C5FF6"/>
    <w:rsid w:val="00321F21"/>
    <w:rsid w:val="0036280F"/>
    <w:rsid w:val="003846DF"/>
    <w:rsid w:val="003D6998"/>
    <w:rsid w:val="00421AB4"/>
    <w:rsid w:val="004221DE"/>
    <w:rsid w:val="00432746"/>
    <w:rsid w:val="00434EE2"/>
    <w:rsid w:val="0049163C"/>
    <w:rsid w:val="004B002D"/>
    <w:rsid w:val="00507BBC"/>
    <w:rsid w:val="0059532F"/>
    <w:rsid w:val="00596A33"/>
    <w:rsid w:val="005D322B"/>
    <w:rsid w:val="005F235D"/>
    <w:rsid w:val="005F5EF9"/>
    <w:rsid w:val="00640D51"/>
    <w:rsid w:val="00675D36"/>
    <w:rsid w:val="006C6FB3"/>
    <w:rsid w:val="00703DA5"/>
    <w:rsid w:val="007328FC"/>
    <w:rsid w:val="007D5FAA"/>
    <w:rsid w:val="00802DE0"/>
    <w:rsid w:val="00822425"/>
    <w:rsid w:val="0083734B"/>
    <w:rsid w:val="00854125"/>
    <w:rsid w:val="00860746"/>
    <w:rsid w:val="00891950"/>
    <w:rsid w:val="008941EB"/>
    <w:rsid w:val="008A7879"/>
    <w:rsid w:val="008C4A51"/>
    <w:rsid w:val="008E363D"/>
    <w:rsid w:val="008F0E97"/>
    <w:rsid w:val="0099288F"/>
    <w:rsid w:val="009B7F99"/>
    <w:rsid w:val="00A1032D"/>
    <w:rsid w:val="00A25AF8"/>
    <w:rsid w:val="00A37513"/>
    <w:rsid w:val="00AA054E"/>
    <w:rsid w:val="00AB48F5"/>
    <w:rsid w:val="00AB5F15"/>
    <w:rsid w:val="00AD13E3"/>
    <w:rsid w:val="00B073A7"/>
    <w:rsid w:val="00B10298"/>
    <w:rsid w:val="00B448F1"/>
    <w:rsid w:val="00B839DF"/>
    <w:rsid w:val="00BD3AB4"/>
    <w:rsid w:val="00BF135D"/>
    <w:rsid w:val="00BF6C4A"/>
    <w:rsid w:val="00BF6F17"/>
    <w:rsid w:val="00CD00E7"/>
    <w:rsid w:val="00CD5B69"/>
    <w:rsid w:val="00D028E1"/>
    <w:rsid w:val="00D07E67"/>
    <w:rsid w:val="00D64751"/>
    <w:rsid w:val="00D77812"/>
    <w:rsid w:val="00D84E84"/>
    <w:rsid w:val="00DC749F"/>
    <w:rsid w:val="00DD2EBB"/>
    <w:rsid w:val="00E20B7B"/>
    <w:rsid w:val="00E26B27"/>
    <w:rsid w:val="00E46DA0"/>
    <w:rsid w:val="00EA42FF"/>
    <w:rsid w:val="00EB105F"/>
    <w:rsid w:val="00EC197A"/>
    <w:rsid w:val="00EC6635"/>
    <w:rsid w:val="00F11261"/>
    <w:rsid w:val="00F12E44"/>
    <w:rsid w:val="00F25790"/>
    <w:rsid w:val="00F41D45"/>
    <w:rsid w:val="00F82391"/>
    <w:rsid w:val="00FA3F8B"/>
    <w:rsid w:val="00FD7A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AFE3"/>
  <w15:chartTrackingRefBased/>
  <w15:docId w15:val="{A21D08CA-1FCF-421B-A12E-BBFF363A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812"/>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FA3F8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F8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A3F8B"/>
    <w:rPr>
      <w:color w:val="0000FF"/>
      <w:u w:val="single"/>
    </w:rPr>
  </w:style>
  <w:style w:type="character" w:customStyle="1" w:styleId="Date1">
    <w:name w:val="Date1"/>
    <w:basedOn w:val="DefaultParagraphFont"/>
    <w:rsid w:val="00FA3F8B"/>
  </w:style>
  <w:style w:type="character" w:customStyle="1" w:styleId="read-time">
    <w:name w:val="read-time"/>
    <w:basedOn w:val="DefaultParagraphFont"/>
    <w:rsid w:val="00FA3F8B"/>
  </w:style>
  <w:style w:type="paragraph" w:styleId="NormalWeb">
    <w:name w:val="Normal (Web)"/>
    <w:basedOn w:val="Normal"/>
    <w:uiPriority w:val="99"/>
    <w:semiHidden/>
    <w:unhideWhenUsed/>
    <w:rsid w:val="00FA3F8B"/>
    <w:pPr>
      <w:spacing w:before="100" w:beforeAutospacing="1" w:after="100" w:afterAutospacing="1"/>
    </w:pPr>
  </w:style>
  <w:style w:type="character" w:styleId="Strong">
    <w:name w:val="Strong"/>
    <w:basedOn w:val="DefaultParagraphFont"/>
    <w:uiPriority w:val="22"/>
    <w:qFormat/>
    <w:rsid w:val="00FA3F8B"/>
    <w:rPr>
      <w:b/>
      <w:bCs/>
    </w:rPr>
  </w:style>
  <w:style w:type="paragraph" w:customStyle="1" w:styleId="imagedesc">
    <w:name w:val="image_desc"/>
    <w:basedOn w:val="Normal"/>
    <w:rsid w:val="00FA3F8B"/>
    <w:pPr>
      <w:spacing w:before="100" w:beforeAutospacing="1" w:after="100" w:afterAutospacing="1"/>
    </w:pPr>
  </w:style>
  <w:style w:type="character" w:styleId="Emphasis">
    <w:name w:val="Emphasis"/>
    <w:basedOn w:val="DefaultParagraphFont"/>
    <w:uiPriority w:val="20"/>
    <w:qFormat/>
    <w:rsid w:val="00FA3F8B"/>
    <w:rPr>
      <w:i/>
      <w:iCs/>
    </w:rPr>
  </w:style>
  <w:style w:type="paragraph" w:styleId="Header">
    <w:name w:val="header"/>
    <w:basedOn w:val="Normal"/>
    <w:link w:val="HeaderChar"/>
    <w:uiPriority w:val="99"/>
    <w:unhideWhenUsed/>
    <w:rsid w:val="00FA3F8B"/>
    <w:pPr>
      <w:tabs>
        <w:tab w:val="center" w:pos="4153"/>
        <w:tab w:val="right" w:pos="8306"/>
      </w:tabs>
    </w:pPr>
  </w:style>
  <w:style w:type="character" w:customStyle="1" w:styleId="HeaderChar">
    <w:name w:val="Header Char"/>
    <w:basedOn w:val="DefaultParagraphFont"/>
    <w:link w:val="Header"/>
    <w:uiPriority w:val="99"/>
    <w:rsid w:val="00FA3F8B"/>
  </w:style>
  <w:style w:type="paragraph" w:styleId="Footer">
    <w:name w:val="footer"/>
    <w:basedOn w:val="Normal"/>
    <w:link w:val="FooterChar"/>
    <w:uiPriority w:val="99"/>
    <w:unhideWhenUsed/>
    <w:rsid w:val="00FA3F8B"/>
    <w:pPr>
      <w:tabs>
        <w:tab w:val="center" w:pos="4153"/>
        <w:tab w:val="right" w:pos="8306"/>
      </w:tabs>
    </w:pPr>
  </w:style>
  <w:style w:type="character" w:customStyle="1" w:styleId="FooterChar">
    <w:name w:val="Footer Char"/>
    <w:basedOn w:val="DefaultParagraphFont"/>
    <w:link w:val="Footer"/>
    <w:uiPriority w:val="99"/>
    <w:rsid w:val="00FA3F8B"/>
  </w:style>
  <w:style w:type="paragraph" w:styleId="ListParagraph">
    <w:name w:val="List Paragraph"/>
    <w:basedOn w:val="Normal"/>
    <w:uiPriority w:val="34"/>
    <w:qFormat/>
    <w:rsid w:val="00802DE0"/>
    <w:pPr>
      <w:ind w:left="720"/>
      <w:contextualSpacing/>
    </w:pPr>
  </w:style>
  <w:style w:type="character" w:styleId="PageNumber">
    <w:name w:val="page number"/>
    <w:basedOn w:val="DefaultParagraphFont"/>
    <w:uiPriority w:val="99"/>
    <w:semiHidden/>
    <w:unhideWhenUsed/>
    <w:rsid w:val="00D028E1"/>
  </w:style>
  <w:style w:type="paragraph" w:styleId="BalloonText">
    <w:name w:val="Balloon Text"/>
    <w:basedOn w:val="Normal"/>
    <w:link w:val="BalloonTextChar"/>
    <w:uiPriority w:val="99"/>
    <w:semiHidden/>
    <w:unhideWhenUsed/>
    <w:rsid w:val="00D028E1"/>
    <w:rPr>
      <w:sz w:val="18"/>
      <w:szCs w:val="18"/>
    </w:rPr>
  </w:style>
  <w:style w:type="character" w:customStyle="1" w:styleId="BalloonTextChar">
    <w:name w:val="Balloon Text Char"/>
    <w:basedOn w:val="DefaultParagraphFont"/>
    <w:link w:val="BalloonText"/>
    <w:uiPriority w:val="99"/>
    <w:semiHidden/>
    <w:rsid w:val="00D028E1"/>
    <w:rPr>
      <w:rFonts w:ascii="Times New Roman" w:hAnsi="Times New Roman" w:cs="Times New Roman"/>
      <w:sz w:val="18"/>
      <w:szCs w:val="18"/>
    </w:rPr>
  </w:style>
  <w:style w:type="character" w:customStyle="1" w:styleId="def">
    <w:name w:val="def"/>
    <w:basedOn w:val="DefaultParagraphFont"/>
    <w:rsid w:val="0036280F"/>
  </w:style>
  <w:style w:type="character" w:customStyle="1" w:styleId="apple-converted-space">
    <w:name w:val="apple-converted-space"/>
    <w:basedOn w:val="DefaultParagraphFont"/>
    <w:rsid w:val="0029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47381">
      <w:bodyDiv w:val="1"/>
      <w:marLeft w:val="0"/>
      <w:marRight w:val="0"/>
      <w:marTop w:val="0"/>
      <w:marBottom w:val="0"/>
      <w:divBdr>
        <w:top w:val="none" w:sz="0" w:space="0" w:color="auto"/>
        <w:left w:val="none" w:sz="0" w:space="0" w:color="auto"/>
        <w:bottom w:val="none" w:sz="0" w:space="0" w:color="auto"/>
        <w:right w:val="none" w:sz="0" w:space="0" w:color="auto"/>
      </w:divBdr>
    </w:div>
    <w:div w:id="1205484904">
      <w:bodyDiv w:val="1"/>
      <w:marLeft w:val="0"/>
      <w:marRight w:val="0"/>
      <w:marTop w:val="0"/>
      <w:marBottom w:val="0"/>
      <w:divBdr>
        <w:top w:val="none" w:sz="0" w:space="0" w:color="auto"/>
        <w:left w:val="none" w:sz="0" w:space="0" w:color="auto"/>
        <w:bottom w:val="none" w:sz="0" w:space="0" w:color="auto"/>
        <w:right w:val="none" w:sz="0" w:space="0" w:color="auto"/>
      </w:divBdr>
    </w:div>
    <w:div w:id="1406142168">
      <w:bodyDiv w:val="1"/>
      <w:marLeft w:val="0"/>
      <w:marRight w:val="0"/>
      <w:marTop w:val="0"/>
      <w:marBottom w:val="0"/>
      <w:divBdr>
        <w:top w:val="none" w:sz="0" w:space="0" w:color="auto"/>
        <w:left w:val="none" w:sz="0" w:space="0" w:color="auto"/>
        <w:bottom w:val="none" w:sz="0" w:space="0" w:color="auto"/>
        <w:right w:val="none" w:sz="0" w:space="0" w:color="auto"/>
      </w:divBdr>
    </w:div>
    <w:div w:id="1580364679">
      <w:bodyDiv w:val="1"/>
      <w:marLeft w:val="0"/>
      <w:marRight w:val="0"/>
      <w:marTop w:val="0"/>
      <w:marBottom w:val="0"/>
      <w:divBdr>
        <w:top w:val="none" w:sz="0" w:space="0" w:color="auto"/>
        <w:left w:val="none" w:sz="0" w:space="0" w:color="auto"/>
        <w:bottom w:val="none" w:sz="0" w:space="0" w:color="auto"/>
        <w:right w:val="none" w:sz="0" w:space="0" w:color="auto"/>
      </w:divBdr>
    </w:div>
    <w:div w:id="1759977805">
      <w:bodyDiv w:val="1"/>
      <w:marLeft w:val="0"/>
      <w:marRight w:val="0"/>
      <w:marTop w:val="0"/>
      <w:marBottom w:val="0"/>
      <w:divBdr>
        <w:top w:val="none" w:sz="0" w:space="0" w:color="auto"/>
        <w:left w:val="none" w:sz="0" w:space="0" w:color="auto"/>
        <w:bottom w:val="none" w:sz="0" w:space="0" w:color="auto"/>
        <w:right w:val="none" w:sz="0" w:space="0" w:color="auto"/>
      </w:divBdr>
    </w:div>
    <w:div w:id="1765296161">
      <w:bodyDiv w:val="1"/>
      <w:marLeft w:val="0"/>
      <w:marRight w:val="0"/>
      <w:marTop w:val="0"/>
      <w:marBottom w:val="0"/>
      <w:divBdr>
        <w:top w:val="none" w:sz="0" w:space="0" w:color="auto"/>
        <w:left w:val="none" w:sz="0" w:space="0" w:color="auto"/>
        <w:bottom w:val="none" w:sz="0" w:space="0" w:color="auto"/>
        <w:right w:val="none" w:sz="0" w:space="0" w:color="auto"/>
      </w:divBdr>
    </w:div>
    <w:div w:id="1833569060">
      <w:bodyDiv w:val="1"/>
      <w:marLeft w:val="0"/>
      <w:marRight w:val="0"/>
      <w:marTop w:val="0"/>
      <w:marBottom w:val="0"/>
      <w:divBdr>
        <w:top w:val="none" w:sz="0" w:space="0" w:color="auto"/>
        <w:left w:val="none" w:sz="0" w:space="0" w:color="auto"/>
        <w:bottom w:val="none" w:sz="0" w:space="0" w:color="auto"/>
        <w:right w:val="none" w:sz="0" w:space="0" w:color="auto"/>
      </w:divBdr>
    </w:div>
    <w:div w:id="1884634406">
      <w:bodyDiv w:val="1"/>
      <w:marLeft w:val="0"/>
      <w:marRight w:val="0"/>
      <w:marTop w:val="0"/>
      <w:marBottom w:val="0"/>
      <w:divBdr>
        <w:top w:val="none" w:sz="0" w:space="0" w:color="auto"/>
        <w:left w:val="none" w:sz="0" w:space="0" w:color="auto"/>
        <w:bottom w:val="none" w:sz="0" w:space="0" w:color="auto"/>
        <w:right w:val="none" w:sz="0" w:space="0" w:color="auto"/>
      </w:divBdr>
      <w:divsChild>
        <w:div w:id="1771268540">
          <w:marLeft w:val="0"/>
          <w:marRight w:val="0"/>
          <w:marTop w:val="450"/>
          <w:marBottom w:val="0"/>
          <w:divBdr>
            <w:top w:val="none" w:sz="0" w:space="0" w:color="auto"/>
            <w:left w:val="none" w:sz="0" w:space="0" w:color="auto"/>
            <w:bottom w:val="none" w:sz="0" w:space="0" w:color="auto"/>
            <w:right w:val="none" w:sz="0" w:space="0" w:color="auto"/>
          </w:divBdr>
          <w:divsChild>
            <w:div w:id="1687561101">
              <w:marLeft w:val="0"/>
              <w:marRight w:val="0"/>
              <w:marTop w:val="0"/>
              <w:marBottom w:val="0"/>
              <w:divBdr>
                <w:top w:val="none" w:sz="0" w:space="0" w:color="auto"/>
                <w:left w:val="none" w:sz="0" w:space="0" w:color="auto"/>
                <w:bottom w:val="none" w:sz="0" w:space="0" w:color="auto"/>
                <w:right w:val="none" w:sz="0" w:space="0" w:color="auto"/>
              </w:divBdr>
            </w:div>
          </w:divsChild>
        </w:div>
        <w:div w:id="2016689122">
          <w:marLeft w:val="0"/>
          <w:marRight w:val="0"/>
          <w:marTop w:val="0"/>
          <w:marBottom w:val="0"/>
          <w:divBdr>
            <w:top w:val="none" w:sz="0" w:space="0" w:color="auto"/>
            <w:left w:val="none" w:sz="0" w:space="0" w:color="auto"/>
            <w:bottom w:val="none" w:sz="0" w:space="0" w:color="auto"/>
            <w:right w:val="none" w:sz="0" w:space="0" w:color="auto"/>
          </w:divBdr>
          <w:divsChild>
            <w:div w:id="1732582888">
              <w:marLeft w:val="0"/>
              <w:marRight w:val="0"/>
              <w:marTop w:val="150"/>
              <w:marBottom w:val="0"/>
              <w:divBdr>
                <w:top w:val="none" w:sz="0" w:space="0" w:color="auto"/>
                <w:left w:val="none" w:sz="0" w:space="0" w:color="auto"/>
                <w:bottom w:val="none" w:sz="0" w:space="0" w:color="auto"/>
                <w:right w:val="none" w:sz="0" w:space="0" w:color="auto"/>
              </w:divBdr>
              <w:divsChild>
                <w:div w:id="1682387540">
                  <w:marLeft w:val="0"/>
                  <w:marRight w:val="0"/>
                  <w:marTop w:val="75"/>
                  <w:marBottom w:val="0"/>
                  <w:divBdr>
                    <w:top w:val="none" w:sz="0" w:space="0" w:color="auto"/>
                    <w:left w:val="none" w:sz="0" w:space="0" w:color="auto"/>
                    <w:bottom w:val="none" w:sz="0" w:space="0" w:color="auto"/>
                    <w:right w:val="none" w:sz="0" w:space="0" w:color="auto"/>
                  </w:divBdr>
                  <w:divsChild>
                    <w:div w:id="1316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9777">
              <w:marLeft w:val="0"/>
              <w:marRight w:val="0"/>
              <w:marTop w:val="150"/>
              <w:marBottom w:val="0"/>
              <w:divBdr>
                <w:top w:val="none" w:sz="0" w:space="0" w:color="auto"/>
                <w:left w:val="none" w:sz="0" w:space="0" w:color="auto"/>
                <w:bottom w:val="none" w:sz="0" w:space="0" w:color="auto"/>
                <w:right w:val="none" w:sz="0" w:space="0" w:color="auto"/>
              </w:divBdr>
              <w:divsChild>
                <w:div w:id="1806775294">
                  <w:marLeft w:val="0"/>
                  <w:marRight w:val="0"/>
                  <w:marTop w:val="75"/>
                  <w:marBottom w:val="0"/>
                  <w:divBdr>
                    <w:top w:val="none" w:sz="0" w:space="0" w:color="auto"/>
                    <w:left w:val="none" w:sz="0" w:space="0" w:color="auto"/>
                    <w:bottom w:val="none" w:sz="0" w:space="0" w:color="auto"/>
                    <w:right w:val="none" w:sz="0" w:space="0" w:color="auto"/>
                  </w:divBdr>
                  <w:divsChild>
                    <w:div w:id="16641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7723">
              <w:marLeft w:val="0"/>
              <w:marRight w:val="0"/>
              <w:marTop w:val="150"/>
              <w:marBottom w:val="0"/>
              <w:divBdr>
                <w:top w:val="none" w:sz="0" w:space="0" w:color="auto"/>
                <w:left w:val="none" w:sz="0" w:space="0" w:color="auto"/>
                <w:bottom w:val="none" w:sz="0" w:space="0" w:color="auto"/>
                <w:right w:val="none" w:sz="0" w:space="0" w:color="auto"/>
              </w:divBdr>
              <w:divsChild>
                <w:div w:id="2062247005">
                  <w:marLeft w:val="0"/>
                  <w:marRight w:val="0"/>
                  <w:marTop w:val="75"/>
                  <w:marBottom w:val="0"/>
                  <w:divBdr>
                    <w:top w:val="none" w:sz="0" w:space="0" w:color="auto"/>
                    <w:left w:val="none" w:sz="0" w:space="0" w:color="auto"/>
                    <w:bottom w:val="none" w:sz="0" w:space="0" w:color="auto"/>
                    <w:right w:val="none" w:sz="0" w:space="0" w:color="auto"/>
                  </w:divBdr>
                  <w:divsChild>
                    <w:div w:id="18818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3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11</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Martell</dc:creator>
  <cp:keywords/>
  <dc:description/>
  <cp:lastModifiedBy>Ruiyan Huang</cp:lastModifiedBy>
  <cp:revision>16</cp:revision>
  <dcterms:created xsi:type="dcterms:W3CDTF">2019-04-17T04:35:00Z</dcterms:created>
  <dcterms:modified xsi:type="dcterms:W3CDTF">2019-04-21T23:18:00Z</dcterms:modified>
</cp:coreProperties>
</file>