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5562" w14:textId="7CAA2D97" w:rsidR="007D240A" w:rsidRPr="007D240A" w:rsidRDefault="007D240A" w:rsidP="00A06799">
      <w:pPr>
        <w:pStyle w:val="Body"/>
        <w:spacing w:line="276" w:lineRule="auto"/>
        <w:ind w:right="21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r w:rsidRPr="007D240A">
        <w:rPr>
          <w:rFonts w:ascii="Times New Roman" w:hAnsi="Times New Roman" w:cs="Times New Roman"/>
          <w:b/>
          <w:color w:val="auto"/>
          <w:sz w:val="24"/>
          <w:szCs w:val="24"/>
        </w:rPr>
        <w:t xml:space="preserve">Personal Narrative </w:t>
      </w:r>
    </w:p>
    <w:p w14:paraId="0EEAD61C" w14:textId="5B3372DC" w:rsidR="00153FD8" w:rsidRPr="007D240A" w:rsidRDefault="00153FD8" w:rsidP="00A06799">
      <w:pPr>
        <w:pStyle w:val="Body"/>
        <w:spacing w:line="276" w:lineRule="auto"/>
        <w:ind w:right="21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240A">
        <w:rPr>
          <w:rFonts w:ascii="Times New Roman" w:hAnsi="Times New Roman" w:cs="Times New Roman"/>
          <w:color w:val="auto"/>
          <w:sz w:val="24"/>
          <w:szCs w:val="24"/>
        </w:rPr>
        <w:t>Ruiyan</w:t>
      </w:r>
      <w:proofErr w:type="spellEnd"/>
      <w:r w:rsidRPr="007D240A">
        <w:rPr>
          <w:rFonts w:ascii="Times New Roman" w:hAnsi="Times New Roman" w:cs="Times New Roman"/>
          <w:color w:val="auto"/>
          <w:sz w:val="24"/>
          <w:szCs w:val="24"/>
        </w:rPr>
        <w:t xml:space="preserve"> Maggie Huang</w:t>
      </w:r>
    </w:p>
    <w:p w14:paraId="6224B960" w14:textId="77777777" w:rsidR="00153FD8" w:rsidRPr="007D240A" w:rsidRDefault="00153FD8" w:rsidP="00A06799">
      <w:pPr>
        <w:pStyle w:val="Body"/>
        <w:spacing w:line="276" w:lineRule="auto"/>
        <w:ind w:right="210"/>
        <w:rPr>
          <w:rFonts w:ascii="Times New Roman" w:hAnsi="Times New Roman" w:cs="Times New Roman"/>
          <w:color w:val="auto"/>
          <w:sz w:val="24"/>
          <w:szCs w:val="24"/>
        </w:rPr>
      </w:pPr>
      <w:r w:rsidRPr="007D240A">
        <w:rPr>
          <w:rFonts w:ascii="Times New Roman" w:hAnsi="Times New Roman" w:cs="Times New Roman"/>
          <w:color w:val="auto"/>
          <w:sz w:val="24"/>
          <w:szCs w:val="24"/>
        </w:rPr>
        <w:t>Pippa Keene</w:t>
      </w:r>
    </w:p>
    <w:p w14:paraId="35E88379" w14:textId="77777777" w:rsidR="00153FD8" w:rsidRPr="007D240A" w:rsidRDefault="00153FD8" w:rsidP="00A06799">
      <w:pPr>
        <w:pStyle w:val="Body"/>
        <w:spacing w:line="276" w:lineRule="auto"/>
        <w:ind w:right="210"/>
        <w:rPr>
          <w:rFonts w:ascii="Times New Roman" w:hAnsi="Times New Roman" w:cs="Times New Roman"/>
          <w:color w:val="auto"/>
          <w:sz w:val="24"/>
          <w:szCs w:val="24"/>
        </w:rPr>
      </w:pPr>
      <w:r w:rsidRPr="007D240A">
        <w:rPr>
          <w:rFonts w:ascii="Times New Roman" w:hAnsi="Times New Roman" w:cs="Times New Roman"/>
          <w:color w:val="auto"/>
          <w:sz w:val="24"/>
          <w:szCs w:val="24"/>
        </w:rPr>
        <w:t>FP English 6 HL</w:t>
      </w:r>
    </w:p>
    <w:p w14:paraId="0500E005" w14:textId="6AAD0781" w:rsidR="00153FD8" w:rsidRPr="007D240A" w:rsidRDefault="003119A5" w:rsidP="00A06799">
      <w:pPr>
        <w:pStyle w:val="Body"/>
        <w:spacing w:line="276" w:lineRule="auto"/>
        <w:ind w:right="210"/>
        <w:rPr>
          <w:rFonts w:ascii="Times New Roman" w:hAnsi="Times New Roman" w:cs="Times New Roman"/>
          <w:color w:val="auto"/>
          <w:sz w:val="24"/>
          <w:szCs w:val="24"/>
        </w:rPr>
      </w:pPr>
      <w:r w:rsidRPr="007D240A">
        <w:rPr>
          <w:rFonts w:ascii="Times New Roman" w:hAnsi="Times New Roman" w:cs="Times New Roman"/>
          <w:color w:val="auto"/>
          <w:sz w:val="24"/>
          <w:szCs w:val="24"/>
        </w:rPr>
        <w:t>11/0</w:t>
      </w:r>
      <w:r w:rsidR="00153FD8" w:rsidRPr="007D240A">
        <w:rPr>
          <w:rFonts w:ascii="Times New Roman" w:hAnsi="Times New Roman" w:cs="Times New Roman"/>
          <w:color w:val="auto"/>
          <w:sz w:val="24"/>
          <w:szCs w:val="24"/>
        </w:rPr>
        <w:t>7/201</w:t>
      </w:r>
      <w:r w:rsidRPr="007D240A">
        <w:rPr>
          <w:rFonts w:ascii="Times New Roman" w:hAnsi="Times New Roman" w:cs="Times New Roman"/>
          <w:color w:val="auto"/>
          <w:sz w:val="24"/>
          <w:szCs w:val="24"/>
        </w:rPr>
        <w:t>8</w:t>
      </w:r>
    </w:p>
    <w:p w14:paraId="09D0F28D" w14:textId="77777777" w:rsidR="00153FD8" w:rsidRPr="007D240A" w:rsidRDefault="00153FD8" w:rsidP="00A06799">
      <w:pPr>
        <w:pStyle w:val="Body"/>
        <w:spacing w:line="276" w:lineRule="auto"/>
        <w:ind w:right="210"/>
        <w:rPr>
          <w:rFonts w:ascii="Times New Roman" w:hAnsi="Times New Roman" w:cs="Times New Roman"/>
          <w:color w:val="FF0000"/>
          <w:sz w:val="24"/>
          <w:szCs w:val="24"/>
        </w:rPr>
      </w:pPr>
    </w:p>
    <w:p w14:paraId="0433ED16" w14:textId="77777777" w:rsidR="00153FD8" w:rsidRPr="007D240A" w:rsidRDefault="00153FD8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2BE4B75" w14:textId="77777777" w:rsidR="00153FD8" w:rsidRPr="00CD6911" w:rsidRDefault="00153FD8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CD6911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Rationale</w:t>
      </w:r>
    </w:p>
    <w:p w14:paraId="7B1521DF" w14:textId="5085D304" w:rsidR="0091104F" w:rsidRPr="00B72110" w:rsidRDefault="00153FD8" w:rsidP="0091104F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B72110">
        <w:rPr>
          <w:rFonts w:ascii="Times New Roman" w:eastAsiaTheme="minorEastAsia" w:hAnsi="Times New Roman" w:cs="Times New Roman"/>
          <w:sz w:val="24"/>
          <w:szCs w:val="24"/>
        </w:rPr>
        <w:t>The personal narrative is written in the form of a s</w:t>
      </w:r>
      <w:r w:rsidR="004F413F" w:rsidRPr="00B72110">
        <w:rPr>
          <w:rFonts w:ascii="Times New Roman" w:eastAsiaTheme="minorEastAsia" w:hAnsi="Times New Roman" w:cs="Times New Roman"/>
          <w:sz w:val="24"/>
          <w:szCs w:val="24"/>
        </w:rPr>
        <w:t>hort story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D6911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a short story has a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 xml:space="preserve">n attractive 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>plot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 xml:space="preserve">along </w:t>
      </w:r>
      <w:r w:rsidR="00B72110" w:rsidRPr="00B72110">
        <w:rPr>
          <w:rFonts w:ascii="Times New Roman" w:eastAsiaTheme="minorEastAsia" w:hAnsi="Times New Roman" w:cs="Times New Roman" w:hint="eastAsia"/>
          <w:sz w:val="24"/>
          <w:szCs w:val="24"/>
        </w:rPr>
        <w:t>with</w:t>
      </w:r>
      <w:r w:rsidR="00B72110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6340" w:rsidRPr="00B72110">
        <w:rPr>
          <w:rFonts w:ascii="Times New Roman" w:eastAsiaTheme="minorEastAsia" w:hAnsi="Times New Roman" w:cs="Times New Roman"/>
          <w:sz w:val="24"/>
          <w:szCs w:val="24"/>
        </w:rPr>
        <w:t>a series of</w:t>
      </w:r>
      <w:r w:rsidR="00205B7D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unfolding events</w:t>
      </w:r>
      <w:r w:rsidR="00B72110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6911">
        <w:rPr>
          <w:rFonts w:ascii="Times New Roman" w:eastAsiaTheme="minorEastAsia" w:hAnsi="Times New Roman" w:cs="Times New Roman"/>
          <w:sz w:val="24"/>
          <w:szCs w:val="24"/>
        </w:rPr>
        <w:t>as well as</w:t>
      </w:r>
      <w:r w:rsidR="00B72110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>more characters</w:t>
      </w:r>
      <w:r w:rsidR="00B72110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05B7D" w:rsidRPr="00B72110">
        <w:rPr>
          <w:rFonts w:ascii="Times New Roman" w:eastAsiaTheme="minorEastAsia" w:hAnsi="Times New Roman" w:cs="Times New Roman"/>
          <w:sz w:val="24"/>
          <w:szCs w:val="24"/>
        </w:rPr>
        <w:t>provid</w:t>
      </w:r>
      <w:r w:rsidR="00B72110" w:rsidRPr="00B72110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205B7D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more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freedom while writing it. </w:t>
      </w:r>
      <w:r w:rsidR="006167D2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Meanwhile, 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>short story</w:t>
      </w:r>
      <w:r w:rsidR="00E45BD0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 xml:space="preserve">can </w:t>
      </w:r>
      <w:r w:rsidR="00E45BD0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force me to write a more engaging and moving narrative in a </w:t>
      </w:r>
      <w:r w:rsidR="006167D2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limited </w:t>
      </w:r>
      <w:r w:rsidR="00E45BD0" w:rsidRPr="00B72110">
        <w:rPr>
          <w:rFonts w:ascii="Times New Roman" w:eastAsiaTheme="minorEastAsia" w:hAnsi="Times New Roman" w:cs="Times New Roman"/>
          <w:sz w:val="24"/>
          <w:szCs w:val="24"/>
        </w:rPr>
        <w:t>space.</w:t>
      </w:r>
    </w:p>
    <w:p w14:paraId="1874611F" w14:textId="4F662F50" w:rsidR="00205B7D" w:rsidRPr="00B72110" w:rsidRDefault="006167D2" w:rsidP="006167D2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B72110">
        <w:rPr>
          <w:rFonts w:ascii="Times New Roman" w:eastAsiaTheme="minorEastAsia" w:hAnsi="Times New Roman" w:cs="Times New Roman"/>
          <w:sz w:val="24"/>
          <w:szCs w:val="24"/>
        </w:rPr>
        <w:t>Besides, the personal narrative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will be 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written in 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first person, so </w:t>
      </w:r>
      <w:r w:rsidR="00B72110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I can 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>use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the most natural voice</w:t>
      </w:r>
      <w:r w:rsidR="00B72110" w:rsidRPr="00B72110">
        <w:rPr>
          <w:rFonts w:ascii="Times New Roman" w:eastAsiaTheme="minorEastAsia" w:hAnsi="Times New Roman" w:cs="Times New Roman"/>
          <w:sz w:val="24"/>
          <w:szCs w:val="24"/>
        </w:rPr>
        <w:t>. In comparison,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telling </w:t>
      </w:r>
      <w:r w:rsidR="005F7BC2">
        <w:rPr>
          <w:rFonts w:ascii="Times New Roman" w:eastAsiaTheme="minorEastAsia" w:hAnsi="Times New Roman" w:cs="Times New Roman"/>
          <w:sz w:val="24"/>
          <w:szCs w:val="24"/>
        </w:rPr>
        <w:t xml:space="preserve">my own story 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5F7BC2">
        <w:rPr>
          <w:rFonts w:ascii="Times New Roman" w:eastAsiaTheme="minorEastAsia" w:hAnsi="Times New Roman" w:cs="Times New Roman"/>
          <w:sz w:val="24"/>
          <w:szCs w:val="24"/>
        </w:rPr>
        <w:t xml:space="preserve">second or 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>third person is not as natural, especially wh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>en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expressing 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inner 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>emotions and thoughts.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Also, by talking in first person, </w:t>
      </w:r>
      <w:r w:rsidR="008C3864" w:rsidRPr="00B72110">
        <w:rPr>
          <w:rFonts w:ascii="Times New Roman" w:eastAsiaTheme="minorEastAsia" w:hAnsi="Times New Roman" w:cs="Times New Roman" w:hint="eastAsia"/>
          <w:sz w:val="24"/>
          <w:szCs w:val="24"/>
        </w:rPr>
        <w:t>readers</w:t>
      </w:r>
      <w:r w:rsidR="008C3864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 can </w:t>
      </w:r>
      <w:r w:rsidRPr="00B72110">
        <w:rPr>
          <w:rFonts w:ascii="Times New Roman" w:eastAsiaTheme="minorEastAsia" w:hAnsi="Times New Roman" w:cs="Times New Roman"/>
          <w:sz w:val="24"/>
          <w:szCs w:val="24"/>
        </w:rPr>
        <w:t xml:space="preserve">emerge in the world I created, </w:t>
      </w:r>
      <w:r w:rsidR="008C3864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and thus be </w:t>
      </w:r>
      <w:r w:rsidR="0091104F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more engaged and </w:t>
      </w:r>
      <w:r w:rsidR="00205B7D" w:rsidRPr="00B72110">
        <w:rPr>
          <w:rFonts w:ascii="Times New Roman" w:eastAsiaTheme="minorEastAsia" w:hAnsi="Times New Roman" w:cs="Times New Roman"/>
          <w:sz w:val="24"/>
          <w:szCs w:val="24"/>
        </w:rPr>
        <w:t xml:space="preserve">better understand the narrator’s emotion and thoughts, creating a strong empathy during reading. </w:t>
      </w:r>
    </w:p>
    <w:p w14:paraId="0BFA3753" w14:textId="77777777" w:rsidR="00E95B21" w:rsidRPr="00E95B21" w:rsidRDefault="008C3864" w:rsidP="00E95B21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The reason why I chose this particular story is that it is 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one of 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>the most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unforgettable 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>experience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I have ever had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F7BC2">
        <w:rPr>
          <w:rFonts w:ascii="Times New Roman" w:eastAsiaTheme="minorEastAsia" w:hAnsi="Times New Roman" w:cs="Times New Roman"/>
          <w:sz w:val="24"/>
          <w:szCs w:val="24"/>
        </w:rPr>
        <w:t>Even though i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 xml:space="preserve">may </w:t>
      </w:r>
      <w:r w:rsidR="005F7BC2"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 xml:space="preserve">be 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the most challenging or exciting one, only during this hiking did I experience the process of constantly going beyond myself regardless of </w:t>
      </w:r>
      <w:r w:rsidR="005F7BC2">
        <w:rPr>
          <w:rFonts w:ascii="Times New Roman" w:eastAsiaTheme="minorEastAsia" w:hAnsi="Times New Roman" w:cs="Times New Roman"/>
          <w:sz w:val="24"/>
          <w:szCs w:val="24"/>
        </w:rPr>
        <w:t>th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5F7B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>endless desperation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. It </w:t>
      </w:r>
      <w:r w:rsidR="00CD6911" w:rsidRPr="005F7BC2">
        <w:rPr>
          <w:rFonts w:ascii="Times New Roman" w:eastAsiaTheme="minorEastAsia" w:hAnsi="Times New Roman" w:cs="Times New Roman"/>
          <w:sz w:val="24"/>
          <w:szCs w:val="24"/>
        </w:rPr>
        <w:t>made me realize the true meaning of faith, perseverance, and one’s unlimited potential.</w:t>
      </w:r>
      <w:r w:rsidR="00E95B21">
        <w:rPr>
          <w:rFonts w:ascii="Times New Roman" w:eastAsiaTheme="minorEastAsia" w:hAnsi="Times New Roman" w:cs="Times New Roman"/>
          <w:sz w:val="24"/>
          <w:szCs w:val="24"/>
        </w:rPr>
        <w:t xml:space="preserve"> Because of this, the story will emphasize more on my own feelings rather than the </w:t>
      </w:r>
      <w:r w:rsidR="00E95B21" w:rsidRPr="00E95B21">
        <w:rPr>
          <w:rFonts w:ascii="Times New Roman" w:eastAsiaTheme="minorEastAsia" w:hAnsi="Times New Roman" w:cs="Times New Roman"/>
          <w:sz w:val="24"/>
          <w:szCs w:val="24"/>
        </w:rPr>
        <w:t>spectacular view</w:t>
      </w:r>
    </w:p>
    <w:p w14:paraId="4F549E5F" w14:textId="0F60B486" w:rsidR="00E45BD0" w:rsidRPr="00E95B21" w:rsidRDefault="00E95B21" w:rsidP="00E95B21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during the hiking.</w:t>
      </w:r>
    </w:p>
    <w:p w14:paraId="6CB957BD" w14:textId="3F716304" w:rsidR="004C78CE" w:rsidRPr="007D240A" w:rsidRDefault="004C78CE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7BF07681" w14:textId="52FF1BD6" w:rsidR="004C78CE" w:rsidRPr="007D240A" w:rsidRDefault="004C78CE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FDBCD04" w14:textId="77777777" w:rsidR="004C78CE" w:rsidRPr="007D240A" w:rsidRDefault="004C78CE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2F71556" w14:textId="72CE7205" w:rsidR="003879F6" w:rsidRPr="005F7BC2" w:rsidRDefault="00153FD8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5F7BC2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 xml:space="preserve">Personal Narrative </w:t>
      </w:r>
    </w:p>
    <w:p w14:paraId="1BFA5C10" w14:textId="394F1B0D" w:rsidR="004F413F" w:rsidRPr="00F126F9" w:rsidRDefault="004F413F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F126F9">
        <w:rPr>
          <w:rFonts w:ascii="Times New Roman" w:eastAsiaTheme="minorEastAsia" w:hAnsi="Times New Roman" w:cs="Times New Roman"/>
          <w:sz w:val="24"/>
          <w:szCs w:val="24"/>
        </w:rPr>
        <w:t>So here we are, at the foot of the mountain</w:t>
      </w:r>
      <w:r w:rsidR="00153FD8" w:rsidRPr="00F126F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F126F9">
        <w:rPr>
          <w:rFonts w:ascii="Times New Roman" w:eastAsiaTheme="minorEastAsia" w:hAnsi="Times New Roman" w:cs="Times New Roman"/>
          <w:sz w:val="24"/>
          <w:szCs w:val="24"/>
        </w:rPr>
        <w:t xml:space="preserve">, the starting point of the </w:t>
      </w:r>
      <w:r w:rsidR="00790B5E" w:rsidRPr="00F126F9">
        <w:rPr>
          <w:rFonts w:ascii="Times New Roman" w:eastAsiaTheme="minorEastAsia" w:hAnsi="Times New Roman" w:cs="Times New Roman"/>
          <w:sz w:val="24"/>
          <w:szCs w:val="24"/>
        </w:rPr>
        <w:t>30</w:t>
      </w:r>
      <w:r w:rsidRPr="00F126F9">
        <w:rPr>
          <w:rFonts w:ascii="Times New Roman" w:eastAsiaTheme="minorEastAsia" w:hAnsi="Times New Roman" w:cs="Times New Roman"/>
          <w:sz w:val="24"/>
          <w:szCs w:val="24"/>
        </w:rPr>
        <w:t>-kilometer mountain hiking.</w:t>
      </w:r>
    </w:p>
    <w:p w14:paraId="6EAA80CA" w14:textId="064477C3" w:rsidR="004F413F" w:rsidRPr="005F7BC2" w:rsidRDefault="004F413F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Seeing the sign of “Do NOT </w:t>
      </w:r>
      <w:r w:rsidR="0053735B" w:rsidRPr="005F7BC2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nter </w:t>
      </w:r>
      <w:r w:rsidR="0053735B" w:rsidRPr="005F7BC2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fter </w:t>
      </w:r>
      <w:r w:rsidR="0053735B" w:rsidRPr="005F7BC2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>oon”, we hesitated.</w:t>
      </w:r>
    </w:p>
    <w:p w14:paraId="1E1BC151" w14:textId="73F2875E" w:rsidR="00CD0D66" w:rsidRPr="005F7BC2" w:rsidRDefault="004F413F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Dad lifted </w:t>
      </w:r>
      <w:r w:rsidR="00993ABA" w:rsidRPr="005F7BC2">
        <w:rPr>
          <w:rFonts w:ascii="Times New Roman" w:eastAsiaTheme="minorEastAsia" w:hAnsi="Times New Roman" w:cs="Times New Roman"/>
          <w:sz w:val="24"/>
          <w:szCs w:val="24"/>
        </w:rPr>
        <w:t>his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hand to block the glare</w:t>
      </w:r>
      <w:r w:rsidR="00790B5E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from the midday’s sun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>. “</w:t>
      </w:r>
      <w:r w:rsidR="00F126F9" w:rsidRPr="005F7BC2">
        <w:rPr>
          <w:rFonts w:ascii="Times New Roman" w:eastAsiaTheme="minorEastAsia" w:hAnsi="Times New Roman" w:cs="Times New Roman"/>
          <w:sz w:val="24"/>
          <w:szCs w:val="24"/>
        </w:rPr>
        <w:t>Noon has not gone yet</w:t>
      </w:r>
      <w:r w:rsidRPr="005F7BC2">
        <w:rPr>
          <w:rFonts w:ascii="Times New Roman" w:eastAsiaTheme="minorEastAsia" w:hAnsi="Times New Roman" w:cs="Times New Roman"/>
          <w:sz w:val="24"/>
          <w:szCs w:val="24"/>
        </w:rPr>
        <w:t xml:space="preserve">.” He </w:t>
      </w:r>
      <w:r w:rsidR="0049337E">
        <w:rPr>
          <w:rFonts w:ascii="Times New Roman" w:eastAsiaTheme="minorEastAsia" w:hAnsi="Times New Roman" w:cs="Times New Roman"/>
          <w:sz w:val="24"/>
          <w:szCs w:val="24"/>
        </w:rPr>
        <w:t>said with a sigh, tugging the bag over his shoulder</w:t>
      </w:r>
      <w:r w:rsidR="00167EC1" w:rsidRPr="005F7BC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9337E">
        <w:rPr>
          <w:rFonts w:ascii="Times New Roman" w:eastAsiaTheme="minorEastAsia" w:hAnsi="Times New Roman" w:cs="Times New Roman"/>
          <w:sz w:val="24"/>
          <w:szCs w:val="24"/>
        </w:rPr>
        <w:t xml:space="preserve"> “Just keep going.”</w:t>
      </w:r>
    </w:p>
    <w:p w14:paraId="29D404B0" w14:textId="07A32B4C" w:rsidR="00790B5E" w:rsidRPr="005F7BC2" w:rsidRDefault="001101CE" w:rsidP="00167EC1">
      <w:pPr>
        <w:widowControl/>
        <w:ind w:leftChars="0" w:left="0" w:rightChars="0" w:right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5F7BC2">
        <w:rPr>
          <w:rFonts w:ascii="Times New Roman" w:eastAsiaTheme="minorEastAsia" w:hAnsi="Times New Roman" w:cs="Times New Roman"/>
          <w:i/>
          <w:sz w:val="24"/>
          <w:szCs w:val="24"/>
        </w:rPr>
        <w:t>Yes, but</w:t>
      </w:r>
      <w:r w:rsidR="00153FD8" w:rsidRPr="005F7BC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5F7BC2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="00153FD8" w:rsidRPr="005F7BC2">
        <w:rPr>
          <w:rFonts w:ascii="Times New Roman" w:eastAsiaTheme="minorEastAsia" w:hAnsi="Times New Roman" w:cs="Times New Roman"/>
          <w:i/>
          <w:sz w:val="24"/>
          <w:szCs w:val="24"/>
        </w:rPr>
        <w:t xml:space="preserve">e are risking our lives. </w:t>
      </w:r>
      <w:r w:rsidR="009A3089" w:rsidRPr="005F7BC2">
        <w:rPr>
          <w:rFonts w:ascii="Times New Roman" w:eastAsiaTheme="minorEastAsia" w:hAnsi="Times New Roman" w:cs="Times New Roman"/>
          <w:i/>
          <w:sz w:val="24"/>
          <w:szCs w:val="24"/>
        </w:rPr>
        <w:t xml:space="preserve">If we </w:t>
      </w:r>
      <w:r w:rsidR="005F7BC2" w:rsidRPr="005F7BC2">
        <w:rPr>
          <w:rFonts w:ascii="Times New Roman" w:eastAsiaTheme="minorEastAsia" w:hAnsi="Times New Roman" w:cs="Times New Roman"/>
          <w:i/>
          <w:sz w:val="24"/>
          <w:szCs w:val="24"/>
        </w:rPr>
        <w:t xml:space="preserve">don’t </w:t>
      </w:r>
      <w:r w:rsidR="009A3089" w:rsidRPr="005F7BC2">
        <w:rPr>
          <w:rFonts w:ascii="Times New Roman" w:eastAsiaTheme="minorEastAsia" w:hAnsi="Times New Roman" w:cs="Times New Roman"/>
          <w:i/>
          <w:sz w:val="24"/>
          <w:szCs w:val="24"/>
        </w:rPr>
        <w:t>finish the whole trip before sunset, even god</w:t>
      </w:r>
      <w:r w:rsidR="00153FD8" w:rsidRPr="005F7BC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F7BC2" w:rsidRPr="005F7BC2">
        <w:rPr>
          <w:rFonts w:ascii="Times New Roman" w:eastAsiaTheme="minorEastAsia" w:hAnsi="Times New Roman" w:cs="Times New Roman"/>
          <w:i/>
          <w:sz w:val="24"/>
          <w:szCs w:val="24"/>
        </w:rPr>
        <w:t>can</w:t>
      </w:r>
      <w:r w:rsidR="009A3089" w:rsidRPr="005F7BC2">
        <w:rPr>
          <w:rFonts w:ascii="Times New Roman" w:eastAsiaTheme="minorEastAsia" w:hAnsi="Times New Roman" w:cs="Times New Roman"/>
          <w:i/>
          <w:sz w:val="24"/>
          <w:szCs w:val="24"/>
        </w:rPr>
        <w:t xml:space="preserve">not </w:t>
      </w:r>
      <w:r w:rsidR="00153FD8" w:rsidRPr="005F7BC2">
        <w:rPr>
          <w:rFonts w:ascii="Times New Roman" w:eastAsiaTheme="minorEastAsia" w:hAnsi="Times New Roman" w:cs="Times New Roman"/>
          <w:i/>
          <w:sz w:val="24"/>
          <w:szCs w:val="24"/>
        </w:rPr>
        <w:t>save us in such a leak place.</w:t>
      </w:r>
      <w:r w:rsidR="003879F6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3FD8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Yet </w:t>
      </w:r>
      <w:r w:rsidR="003879F6" w:rsidRPr="005F7BC2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underst</w:t>
      </w:r>
      <w:r w:rsidR="005F7BC2" w:rsidRPr="005F7BC2">
        <w:rPr>
          <w:rFonts w:ascii="Times New Roman" w:eastAsiaTheme="minorEastAsia" w:hAnsi="Times New Roman" w:cs="Times New Roman"/>
          <w:sz w:val="24"/>
          <w:szCs w:val="24"/>
        </w:rPr>
        <w:t>ood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why </w:t>
      </w:r>
      <w:r w:rsidR="00572C78" w:rsidRPr="005F7BC2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>ad sa</w:t>
      </w:r>
      <w:r w:rsidR="00572C78" w:rsidRPr="005F7BC2">
        <w:rPr>
          <w:rFonts w:ascii="Times New Roman" w:eastAsiaTheme="minorEastAsia" w:hAnsi="Times New Roman" w:cs="Times New Roman"/>
          <w:sz w:val="24"/>
          <w:szCs w:val="24"/>
        </w:rPr>
        <w:t>id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this. We’</w:t>
      </w:r>
      <w:r w:rsidR="00907C58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been anticipating this hik</w:t>
      </w:r>
      <w:r w:rsidR="000C53C4" w:rsidRPr="005F7BC2">
        <w:rPr>
          <w:rFonts w:ascii="Times New Roman" w:eastAsiaTheme="minorEastAsia" w:hAnsi="Times New Roman" w:cs="Times New Roman"/>
          <w:sz w:val="24"/>
          <w:szCs w:val="24"/>
        </w:rPr>
        <w:t>e, the one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53C4" w:rsidRPr="005F7BC2">
        <w:rPr>
          <w:rFonts w:ascii="Times New Roman" w:eastAsiaTheme="minorEastAsia" w:hAnsi="Times New Roman" w:cs="Times New Roman"/>
          <w:sz w:val="24"/>
          <w:szCs w:val="24"/>
        </w:rPr>
        <w:t>with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the world’s most dangerous trekking route, </w:t>
      </w:r>
      <w:r w:rsidR="005F7BC2" w:rsidRPr="005F7BC2">
        <w:rPr>
          <w:rFonts w:ascii="Times New Roman" w:eastAsiaTheme="minorEastAsia" w:hAnsi="Times New Roman" w:cs="Times New Roman"/>
          <w:sz w:val="24"/>
          <w:szCs w:val="24"/>
        </w:rPr>
        <w:lastRenderedPageBreak/>
        <w:t>for so long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, and this might be the only chance in </w:t>
      </w:r>
      <w:r w:rsidR="00A7284A" w:rsidRPr="005F7BC2">
        <w:rPr>
          <w:rFonts w:ascii="Times New Roman" w:eastAsiaTheme="minorEastAsia" w:hAnsi="Times New Roman" w:cs="Times New Roman"/>
          <w:sz w:val="24"/>
          <w:szCs w:val="24"/>
        </w:rPr>
        <w:t>his</w:t>
      </w:r>
      <w:r w:rsidR="00AC30B1" w:rsidRPr="005F7BC2">
        <w:rPr>
          <w:rFonts w:ascii="Times New Roman" w:eastAsiaTheme="minorEastAsia" w:hAnsi="Times New Roman" w:cs="Times New Roman"/>
          <w:sz w:val="24"/>
          <w:szCs w:val="24"/>
        </w:rPr>
        <w:t xml:space="preserve"> life to come here</w:t>
      </w:r>
      <w:r w:rsidR="00262092" w:rsidRPr="005F7BC2">
        <w:rPr>
          <w:rFonts w:ascii="Times New Roman" w:eastAsiaTheme="minorEastAsia" w:hAnsi="Times New Roman" w:cs="Times New Roman"/>
          <w:sz w:val="24"/>
          <w:szCs w:val="24"/>
        </w:rPr>
        <w:t>, Trolltunga,</w:t>
      </w:r>
      <w:r w:rsidR="00907C58">
        <w:rPr>
          <w:rFonts w:ascii="Times New Roman" w:eastAsiaTheme="minorEastAsia" w:hAnsi="Times New Roman" w:cs="Times New Roman"/>
          <w:sz w:val="24"/>
          <w:szCs w:val="24"/>
        </w:rPr>
        <w:t xml:space="preserve"> meaning </w:t>
      </w:r>
      <w:r w:rsidR="00167EC1" w:rsidRPr="005F7BC2">
        <w:rPr>
          <w:rFonts w:ascii="Times New Roman" w:eastAsiaTheme="minorEastAsia" w:hAnsi="Times New Roman" w:cs="Times New Roman"/>
          <w:sz w:val="24"/>
          <w:szCs w:val="24"/>
        </w:rPr>
        <w:t>Troll Tongue in Nor</w:t>
      </w:r>
      <w:r w:rsidR="00167EC1" w:rsidRPr="005F7BC2"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 w:rsidR="00167EC1" w:rsidRPr="005F7BC2">
        <w:rPr>
          <w:rFonts w:ascii="Times New Roman" w:eastAsiaTheme="minorEastAsia" w:hAnsi="Times New Roman" w:cs="Times New Roman"/>
          <w:sz w:val="24"/>
          <w:szCs w:val="24"/>
        </w:rPr>
        <w:t>egian legends</w:t>
      </w:r>
      <w:r w:rsidR="00262092" w:rsidRPr="005F7BC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463FC1" w14:textId="65D47678" w:rsidR="003879F6" w:rsidRPr="00993ABA" w:rsidRDefault="003879F6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93ABA">
        <w:rPr>
          <w:rFonts w:ascii="Times New Roman" w:eastAsiaTheme="minorEastAsia" w:hAnsi="Times New Roman" w:cs="Times New Roman"/>
          <w:sz w:val="24"/>
          <w:szCs w:val="24"/>
        </w:rPr>
        <w:t>So</w:t>
      </w:r>
      <w:proofErr w:type="gramEnd"/>
      <w:r w:rsidRPr="00993ABA">
        <w:rPr>
          <w:rFonts w:ascii="Times New Roman" w:eastAsiaTheme="minorEastAsia" w:hAnsi="Times New Roman" w:cs="Times New Roman"/>
          <w:sz w:val="24"/>
          <w:szCs w:val="24"/>
        </w:rPr>
        <w:t xml:space="preserve"> we moved on</w:t>
      </w:r>
      <w:r w:rsidR="00262092" w:rsidRPr="00993AB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240A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70D5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It went well at first. There were </w:t>
      </w:r>
      <w:r w:rsidR="00262092" w:rsidRPr="00993ABA">
        <w:rPr>
          <w:rFonts w:ascii="Times New Roman" w:eastAsiaTheme="minorEastAsia" w:hAnsi="Times New Roman" w:cs="Times New Roman"/>
          <w:sz w:val="24"/>
          <w:szCs w:val="24"/>
        </w:rPr>
        <w:t>stone steps</w:t>
      </w:r>
      <w:r w:rsidR="00A170D5" w:rsidRPr="00993ABA">
        <w:rPr>
          <w:rFonts w:ascii="Times New Roman" w:eastAsiaTheme="minorEastAsia" w:hAnsi="Times New Roman" w:cs="Times New Roman"/>
          <w:sz w:val="24"/>
          <w:szCs w:val="24"/>
        </w:rPr>
        <w:t>, with bird</w:t>
      </w:r>
      <w:r w:rsidR="000C53C4" w:rsidRPr="00993ABA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A170D5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 chirping and stream</w:t>
      </w:r>
      <w:r w:rsidR="000C53C4" w:rsidRPr="00993ABA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A170D5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 running along.</w:t>
      </w:r>
    </w:p>
    <w:p w14:paraId="3F69D389" w14:textId="10C78A80" w:rsidR="00262092" w:rsidRPr="00A7284A" w:rsidRDefault="00A7284A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Unfortunately</w:t>
      </w:r>
      <w:r w:rsidR="00A170D5" w:rsidRPr="00A7284A">
        <w:rPr>
          <w:rFonts w:ascii="Times New Roman" w:eastAsiaTheme="minorEastAsia" w:hAnsi="Times New Roman" w:cs="Times New Roman"/>
          <w:sz w:val="24"/>
          <w:szCs w:val="24"/>
        </w:rPr>
        <w:t xml:space="preserve">, we </w:t>
      </w:r>
      <w:r w:rsidR="000C53C4" w:rsidRPr="00A7284A">
        <w:rPr>
          <w:rFonts w:ascii="Times New Roman" w:eastAsiaTheme="minorEastAsia" w:hAnsi="Times New Roman" w:cs="Times New Roman"/>
          <w:sz w:val="24"/>
          <w:szCs w:val="24"/>
        </w:rPr>
        <w:t>had barely covered</w:t>
      </w:r>
      <w:r w:rsidR="00A170D5" w:rsidRPr="00A7284A">
        <w:rPr>
          <w:rFonts w:ascii="Times New Roman" w:eastAsiaTheme="minorEastAsia" w:hAnsi="Times New Roman" w:cs="Times New Roman"/>
          <w:sz w:val="24"/>
          <w:szCs w:val="24"/>
        </w:rPr>
        <w:t xml:space="preserve"> 3km when it began to rain</w:t>
      </w:r>
      <w:r w:rsidR="00262092" w:rsidRPr="00A728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52EF0FB" w14:textId="1B92A6B0" w:rsidR="00A170D5" w:rsidRPr="0098410C" w:rsidRDefault="00262092" w:rsidP="00907C58">
      <w:pPr>
        <w:widowControl/>
        <w:ind w:leftChars="0" w:left="0" w:rightChars="0" w:right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07C58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A170D5" w:rsidRPr="00907C58">
        <w:rPr>
          <w:rFonts w:ascii="Times New Roman" w:eastAsiaTheme="minorEastAsia" w:hAnsi="Times New Roman" w:cs="Times New Roman"/>
          <w:sz w:val="24"/>
          <w:szCs w:val="24"/>
        </w:rPr>
        <w:t xml:space="preserve">irst </w:t>
      </w:r>
      <w:r w:rsidRPr="00907C58">
        <w:rPr>
          <w:rFonts w:ascii="Times New Roman" w:eastAsiaTheme="minorEastAsia" w:hAnsi="Times New Roman" w:cs="Times New Roman"/>
          <w:sz w:val="24"/>
          <w:szCs w:val="24"/>
        </w:rPr>
        <w:t xml:space="preserve">it was just </w:t>
      </w:r>
      <w:r w:rsidR="00A170D5" w:rsidRPr="00907C58">
        <w:rPr>
          <w:rFonts w:ascii="Times New Roman" w:eastAsiaTheme="minorEastAsia" w:hAnsi="Times New Roman" w:cs="Times New Roman"/>
          <w:sz w:val="24"/>
          <w:szCs w:val="24"/>
        </w:rPr>
        <w:t xml:space="preserve">drizzling, then </w:t>
      </w:r>
      <w:r w:rsidRPr="00907C58"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>started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>storming.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Overhead, t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he sky became so dirty 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like 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rag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, making me feel like </w:t>
      </w:r>
      <w:r w:rsidR="00D71521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dragging it down and 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cleaning it. </w:t>
      </w:r>
      <w:r w:rsidR="00D71521" w:rsidRPr="0098410C">
        <w:rPr>
          <w:rFonts w:ascii="Times New Roman" w:eastAsiaTheme="minorEastAsia" w:hAnsi="Times New Roman" w:cs="Times New Roman"/>
          <w:sz w:val="24"/>
          <w:szCs w:val="24"/>
        </w:rPr>
        <w:t>The raindrops fell from seemingly nowhere, turning dust into mud</w:t>
      </w:r>
      <w:r w:rsidR="006D61D8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>The ground became slushy and slippery with t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>he wind gr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>owing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chil</w:t>
      </w:r>
      <w:r w:rsidR="00D51571" w:rsidRPr="0098410C">
        <w:rPr>
          <w:rFonts w:ascii="Times New Roman" w:eastAsiaTheme="minorEastAsia" w:hAnsi="Times New Roman" w:cs="Times New Roman"/>
          <w:sz w:val="24"/>
          <w:szCs w:val="24"/>
        </w:rPr>
        <w:t>led to marrow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limbing </w:t>
      </w:r>
      <w:r w:rsidR="00907C58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was increasingly </w:t>
      </w:r>
      <w:r w:rsidR="0098410C" w:rsidRPr="0098410C">
        <w:rPr>
          <w:rFonts w:ascii="Times New Roman" w:eastAsiaTheme="minorEastAsia" w:hAnsi="Times New Roman" w:cs="Times New Roman"/>
          <w:sz w:val="24"/>
          <w:szCs w:val="24"/>
        </w:rPr>
        <w:t>stiff</w:t>
      </w:r>
      <w:r w:rsidR="00A170D5" w:rsidRPr="0098410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DF8C58" w14:textId="2FC6F9ED" w:rsidR="00FA6B44" w:rsidRPr="0098410C" w:rsidRDefault="00FA6B44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98410C" w:rsidRPr="0098410C">
        <w:rPr>
          <w:rFonts w:ascii="Times New Roman" w:eastAsiaTheme="minorEastAsia" w:hAnsi="Times New Roman" w:cs="Times New Roman"/>
          <w:sz w:val="24"/>
          <w:szCs w:val="24"/>
        </w:rPr>
        <w:t>had no choice but keeping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dragging ourselves upwards. It seemed to be a century</w:t>
      </w:r>
      <w:r w:rsidR="0098410C">
        <w:rPr>
          <w:rFonts w:ascii="Times New Roman" w:eastAsiaTheme="minorEastAsia" w:hAnsi="Times New Roman" w:cs="Times New Roman"/>
          <w:sz w:val="24"/>
          <w:szCs w:val="24"/>
        </w:rPr>
        <w:t xml:space="preserve"> when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we saw </w:t>
      </w:r>
      <w:r w:rsidR="0098410C">
        <w:rPr>
          <w:rFonts w:ascii="Times New Roman" w:eastAsiaTheme="minorEastAsia" w:hAnsi="Times New Roman" w:cs="Times New Roman"/>
          <w:sz w:val="24"/>
          <w:szCs w:val="24"/>
        </w:rPr>
        <w:t xml:space="preserve">a group of 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>people coming down for the first time.</w:t>
      </w:r>
    </w:p>
    <w:p w14:paraId="3F1810E4" w14:textId="71245A5C" w:rsidR="00FA6B44" w:rsidRPr="0098410C" w:rsidRDefault="00FA6B44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"You saw that? The Trolltunga?" asked my </w:t>
      </w:r>
      <w:r w:rsidR="00572C78" w:rsidRPr="0098410C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ad.  </w:t>
      </w:r>
    </w:p>
    <w:p w14:paraId="194CDDA9" w14:textId="77777777" w:rsidR="00FA6B44" w:rsidRPr="0098410C" w:rsidRDefault="00FA6B44" w:rsidP="007D240A">
      <w:pPr>
        <w:widowControl/>
        <w:ind w:leftChars="0" w:left="0" w:rightChars="0" w:right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8410C">
        <w:rPr>
          <w:rFonts w:ascii="Times New Roman" w:eastAsiaTheme="minorEastAsia" w:hAnsi="Times New Roman" w:cs="Times New Roman"/>
          <w:sz w:val="24"/>
          <w:szCs w:val="24"/>
        </w:rPr>
        <w:t>"No, the weather’s terrible. It may be a while before the rain stops, and it may even rain heavier. Anyway, good luck."</w:t>
      </w:r>
    </w:p>
    <w:p w14:paraId="1FC06904" w14:textId="0DB659F0" w:rsidR="00FA6B44" w:rsidRPr="002C3C0F" w:rsidRDefault="00FA6B44" w:rsidP="007D240A">
      <w:pPr>
        <w:widowControl/>
        <w:ind w:leftChars="0" w:left="0" w:rightChars="0" w:right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We </w:t>
      </w:r>
      <w:r w:rsidR="0098410C">
        <w:rPr>
          <w:rFonts w:ascii="Times New Roman" w:eastAsiaTheme="minorEastAsia" w:hAnsi="Times New Roman" w:cs="Times New Roman"/>
          <w:sz w:val="24"/>
          <w:szCs w:val="24"/>
        </w:rPr>
        <w:t xml:space="preserve">fell back into silence </w:t>
      </w:r>
      <w:r w:rsidR="007D240A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slowed to a steady walk. </w:t>
      </w:r>
      <w:r w:rsidR="007D240A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The sudden </w:t>
      </w:r>
      <w:r w:rsidR="0098410C" w:rsidRPr="0098410C">
        <w:rPr>
          <w:rFonts w:ascii="Times New Roman" w:eastAsiaTheme="minorEastAsia" w:hAnsi="Times New Roman" w:cs="Times New Roman" w:hint="eastAsia"/>
          <w:sz w:val="24"/>
          <w:szCs w:val="24"/>
        </w:rPr>
        <w:t>muteness</w:t>
      </w:r>
      <w:r w:rsidR="009841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240A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gnawed at my insides, making my blood as cold as the </w:t>
      </w:r>
      <w:r w:rsidR="007D240A" w:rsidRPr="002C3C0F">
        <w:rPr>
          <w:rFonts w:ascii="Times New Roman" w:eastAsiaTheme="minorEastAsia" w:hAnsi="Times New Roman" w:cs="Times New Roman" w:hint="eastAsia"/>
          <w:sz w:val="24"/>
          <w:szCs w:val="24"/>
        </w:rPr>
        <w:t>damp</w:t>
      </w:r>
      <w:r w:rsidR="007D240A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air. </w:t>
      </w:r>
    </w:p>
    <w:p w14:paraId="33899346" w14:textId="465237CC" w:rsidR="00792228" w:rsidRPr="0098410C" w:rsidRDefault="00792228" w:rsidP="007D240A">
      <w:pPr>
        <w:widowControl/>
        <w:ind w:leftChars="0" w:left="0" w:rightChars="0" w:right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8410C">
        <w:rPr>
          <w:rFonts w:ascii="Times New Roman" w:eastAsiaTheme="minorEastAsia" w:hAnsi="Times New Roman" w:cs="Times New Roman"/>
          <w:sz w:val="24"/>
          <w:szCs w:val="24"/>
        </w:rPr>
        <w:t>“Let’s g</w:t>
      </w:r>
      <w:r w:rsidR="007D240A" w:rsidRPr="0098410C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back,” a</w:t>
      </w:r>
      <w:r w:rsidR="00FA6B44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fter losing her balance </w:t>
      </w:r>
      <w:r w:rsidR="000C53C4" w:rsidRPr="0098410C">
        <w:rPr>
          <w:rFonts w:ascii="Times New Roman" w:eastAsiaTheme="minorEastAsia" w:hAnsi="Times New Roman" w:cs="Times New Roman"/>
          <w:sz w:val="24"/>
          <w:szCs w:val="24"/>
        </w:rPr>
        <w:t>for the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240A" w:rsidRPr="0098410C">
        <w:rPr>
          <w:rFonts w:ascii="Times New Roman" w:eastAsiaTheme="minorEastAsia" w:hAnsi="Times New Roman" w:cs="Times New Roman"/>
          <w:sz w:val="24"/>
          <w:szCs w:val="24"/>
        </w:rPr>
        <w:t>tenth</w:t>
      </w:r>
      <w:r w:rsidR="00FA6B44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 time, </w:t>
      </w:r>
      <w:r w:rsidR="00572C78" w:rsidRPr="0098410C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FA6B44" w:rsidRPr="0098410C">
        <w:rPr>
          <w:rFonts w:ascii="Times New Roman" w:eastAsiaTheme="minorEastAsia" w:hAnsi="Times New Roman" w:cs="Times New Roman"/>
          <w:sz w:val="24"/>
          <w:szCs w:val="24"/>
        </w:rPr>
        <w:t xml:space="preserve">om </w:t>
      </w:r>
      <w:r w:rsidR="007D240A" w:rsidRPr="0098410C">
        <w:rPr>
          <w:rFonts w:ascii="Times New Roman" w:eastAsiaTheme="minorEastAsia" w:hAnsi="Times New Roman" w:cs="Times New Roman"/>
          <w:sz w:val="24"/>
          <w:szCs w:val="24"/>
        </w:rPr>
        <w:t>finally broke the silence</w:t>
      </w:r>
      <w:r w:rsidRPr="0098410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E3AF95" w14:textId="4F6B8FDD" w:rsidR="00792228" w:rsidRPr="0049337E" w:rsidRDefault="004F0F74" w:rsidP="007D240A">
      <w:pPr>
        <w:widowControl/>
        <w:ind w:leftChars="0" w:left="0" w:rightChars="0" w:right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98410C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 xml:space="preserve">stopped. Never for a moment in my whole life had I had such a great desire for </w:t>
      </w:r>
      <w:r w:rsidR="0098410C" w:rsidRPr="0049337E">
        <w:rPr>
          <w:rFonts w:ascii="Times New Roman" w:eastAsiaTheme="minorEastAsia" w:hAnsi="Times New Roman" w:cs="Times New Roman"/>
          <w:sz w:val="24"/>
          <w:szCs w:val="24"/>
        </w:rPr>
        <w:t>my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 xml:space="preserve"> little bed in our motor</w:t>
      </w:r>
      <w:r w:rsidR="0098410C" w:rsidRPr="0049337E">
        <w:rPr>
          <w:rFonts w:ascii="Times New Roman" w:eastAsiaTheme="minorEastAsia" w:hAnsi="Times New Roman" w:cs="Times New Roman"/>
          <w:sz w:val="24"/>
          <w:szCs w:val="24"/>
        </w:rPr>
        <w:t>home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9337E" w:rsidRPr="0049337E">
        <w:rPr>
          <w:rFonts w:ascii="Times New Roman" w:eastAsiaTheme="minorEastAsia" w:hAnsi="Times New Roman" w:cs="Times New Roman"/>
          <w:sz w:val="24"/>
          <w:szCs w:val="24"/>
        </w:rPr>
        <w:t xml:space="preserve">the soup made by Mom, and 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>the hot bath</w:t>
      </w:r>
      <w:r w:rsidR="0049337E" w:rsidRPr="004933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 xml:space="preserve">… </w:t>
      </w:r>
      <w:r w:rsidRPr="0049337E">
        <w:rPr>
          <w:rFonts w:ascii="Times New Roman" w:eastAsiaTheme="minorEastAsia" w:hAnsi="Times New Roman" w:cs="Times New Roman"/>
          <w:i/>
          <w:sz w:val="24"/>
          <w:szCs w:val="24"/>
        </w:rPr>
        <w:t>Let’s go back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AFCF7C" w14:textId="721FA0F3" w:rsidR="002E031C" w:rsidRPr="0049337E" w:rsidRDefault="002E031C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49337E">
        <w:rPr>
          <w:rFonts w:ascii="Times New Roman" w:eastAsiaTheme="minorEastAsia" w:hAnsi="Times New Roman" w:cs="Times New Roman"/>
          <w:sz w:val="24"/>
          <w:szCs w:val="24"/>
        </w:rPr>
        <w:t xml:space="preserve">“You may stay here, and we </w:t>
      </w:r>
      <w:r w:rsidR="0049337E" w:rsidRPr="0049337E">
        <w:rPr>
          <w:rFonts w:ascii="Times New Roman" w:eastAsiaTheme="minorEastAsia" w:hAnsi="Times New Roman" w:cs="Times New Roman"/>
          <w:sz w:val="24"/>
          <w:szCs w:val="24"/>
        </w:rPr>
        <w:t>shall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 xml:space="preserve"> go,” </w:t>
      </w:r>
      <w:r w:rsidR="00572C78" w:rsidRPr="0049337E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49337E">
        <w:rPr>
          <w:rFonts w:ascii="Times New Roman" w:eastAsiaTheme="minorEastAsia" w:hAnsi="Times New Roman" w:cs="Times New Roman"/>
          <w:sz w:val="24"/>
          <w:szCs w:val="24"/>
        </w:rPr>
        <w:t xml:space="preserve">ad interrupted before I could </w:t>
      </w:r>
      <w:r w:rsidR="004F0F74" w:rsidRPr="0049337E">
        <w:rPr>
          <w:rFonts w:ascii="Times New Roman" w:eastAsiaTheme="minorEastAsia" w:hAnsi="Times New Roman" w:cs="Times New Roman"/>
          <w:sz w:val="24"/>
          <w:szCs w:val="24"/>
        </w:rPr>
        <w:t xml:space="preserve">throw my stick away and cry it out. </w:t>
      </w:r>
    </w:p>
    <w:p w14:paraId="0AB77336" w14:textId="2B125F06" w:rsidR="002E031C" w:rsidRPr="0049337E" w:rsidRDefault="002E031C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9337E">
        <w:rPr>
          <w:rFonts w:ascii="Times New Roman" w:eastAsiaTheme="minorEastAsia" w:hAnsi="Times New Roman" w:cs="Times New Roman"/>
          <w:i/>
          <w:sz w:val="24"/>
          <w:szCs w:val="24"/>
        </w:rPr>
        <w:t xml:space="preserve">Why </w:t>
      </w:r>
      <w:r w:rsidR="000C53C4" w:rsidRPr="0049337E">
        <w:rPr>
          <w:rFonts w:ascii="Times New Roman" w:eastAsiaTheme="minorEastAsia" w:hAnsi="Times New Roman" w:cs="Times New Roman"/>
          <w:i/>
          <w:sz w:val="24"/>
          <w:szCs w:val="24"/>
        </w:rPr>
        <w:t xml:space="preserve">is he </w:t>
      </w:r>
      <w:r w:rsidRPr="0049337E">
        <w:rPr>
          <w:rFonts w:ascii="Times New Roman" w:eastAsiaTheme="minorEastAsia" w:hAnsi="Times New Roman" w:cs="Times New Roman"/>
          <w:i/>
          <w:sz w:val="24"/>
          <w:szCs w:val="24"/>
        </w:rPr>
        <w:t xml:space="preserve">using “we”? </w:t>
      </w:r>
      <w:r w:rsidR="004F0F74" w:rsidRPr="0049337E">
        <w:rPr>
          <w:rFonts w:ascii="Times New Roman" w:eastAsiaTheme="minorEastAsia" w:hAnsi="Times New Roman" w:cs="Times New Roman"/>
          <w:i/>
          <w:sz w:val="24"/>
          <w:szCs w:val="24"/>
        </w:rPr>
        <w:t>We should GO BACK.</w:t>
      </w:r>
    </w:p>
    <w:p w14:paraId="3ACB83B5" w14:textId="33887C84" w:rsidR="00317EA2" w:rsidRPr="0057736E" w:rsidRDefault="0049337E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57736E">
        <w:rPr>
          <w:rFonts w:ascii="Times New Roman" w:eastAsiaTheme="minorEastAsia" w:hAnsi="Times New Roman" w:cs="Times New Roman"/>
          <w:sz w:val="24"/>
          <w:szCs w:val="24"/>
        </w:rPr>
        <w:t>Yet D</w:t>
      </w:r>
      <w:r w:rsidR="004F0F74" w:rsidRPr="0057736E">
        <w:rPr>
          <w:rFonts w:ascii="Times New Roman" w:eastAsiaTheme="minorEastAsia" w:hAnsi="Times New Roman" w:cs="Times New Roman"/>
          <w:sz w:val="24"/>
          <w:szCs w:val="24"/>
        </w:rPr>
        <w:t>ad had already proceeded</w:t>
      </w:r>
      <w:r w:rsidR="0057736E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57736E">
        <w:rPr>
          <w:rFonts w:ascii="Times New Roman" w:eastAsiaTheme="minorEastAsia" w:hAnsi="Times New Roman" w:cs="Times New Roman"/>
          <w:sz w:val="24"/>
          <w:szCs w:val="24"/>
        </w:rPr>
        <w:t xml:space="preserve">I stared at his back for a while, the </w:t>
      </w:r>
      <w:r w:rsidR="0057736E" w:rsidRPr="0057736E">
        <w:rPr>
          <w:rFonts w:ascii="Times New Roman" w:eastAsiaTheme="minorEastAsia" w:hAnsi="Times New Roman" w:cs="Times New Roman"/>
          <w:sz w:val="24"/>
          <w:szCs w:val="24"/>
        </w:rPr>
        <w:t>rain-soaked shirt clinging to his broad shoulders</w:t>
      </w:r>
      <w:r w:rsidR="00993ABA" w:rsidRPr="005773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9E8EB7" w14:textId="52F0F07D" w:rsidR="00CF6D3C" w:rsidRPr="0057736E" w:rsidRDefault="0057736E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57736E">
        <w:rPr>
          <w:rFonts w:ascii="Times New Roman" w:eastAsiaTheme="minorEastAsia" w:hAnsi="Times New Roman" w:cs="Times New Roman"/>
          <w:sz w:val="24"/>
          <w:szCs w:val="24"/>
        </w:rPr>
        <w:t>I followed him</w:t>
      </w:r>
      <w:r w:rsidR="004F0F74" w:rsidRPr="0057736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DFA" w:rsidRPr="0057736E">
        <w:rPr>
          <w:rFonts w:ascii="Times New Roman" w:eastAsiaTheme="minorEastAsia" w:hAnsi="Times New Roman" w:cs="Times New Roman"/>
          <w:sz w:val="24"/>
          <w:szCs w:val="24"/>
        </w:rPr>
        <w:t>I kept reminding myself how bad I would feel</w:t>
      </w:r>
      <w:r w:rsidRPr="0057736E">
        <w:rPr>
          <w:rFonts w:ascii="Times New Roman" w:eastAsiaTheme="minorEastAsia" w:hAnsi="Times New Roman" w:cs="Times New Roman"/>
          <w:sz w:val="24"/>
          <w:szCs w:val="24"/>
        </w:rPr>
        <w:t xml:space="preserve"> that if I give up,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DFA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I did </w:t>
      </w:r>
      <w:r w:rsidR="00CF6D3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would 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amount to </w:t>
      </w:r>
      <w:r w:rsidRPr="0057736E">
        <w:rPr>
          <w:rFonts w:ascii="Times New Roman" w:eastAsiaTheme="minorEastAsia" w:hAnsi="Times New Roman" w:cs="Times New Roman"/>
          <w:sz w:val="24"/>
          <w:szCs w:val="24"/>
        </w:rPr>
        <w:t>nothing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773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Pr="0057736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93ABA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eemed 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that the more </w:t>
      </w:r>
      <w:r w:rsidR="00993ABA" w:rsidRPr="0057736E">
        <w:rPr>
          <w:rFonts w:ascii="Times New Roman" w:eastAsiaTheme="minorEastAsia" w:hAnsi="Times New Roman" w:cs="Times New Roman"/>
          <w:sz w:val="24"/>
          <w:szCs w:val="24"/>
        </w:rPr>
        <w:t>I had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 given to something, the less willing </w:t>
      </w:r>
      <w:r w:rsidR="00993ABA" w:rsidRPr="0057736E">
        <w:rPr>
          <w:rFonts w:ascii="Times New Roman" w:eastAsiaTheme="minorEastAsia" w:hAnsi="Times New Roman" w:cs="Times New Roman"/>
          <w:sz w:val="24"/>
          <w:szCs w:val="24"/>
        </w:rPr>
        <w:t>I was</w:t>
      </w:r>
      <w:r w:rsidR="002E031C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 to give it up.</w:t>
      </w:r>
      <w:r w:rsidR="00317EA2" w:rsidRPr="005773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34ABC1A" w14:textId="77777777" w:rsidR="000C53C4" w:rsidRPr="007D240A" w:rsidRDefault="000C53C4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EACB572" w14:textId="6875B3D3" w:rsidR="00317EA2" w:rsidRPr="00993ABA" w:rsidRDefault="006D61D8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793A05">
        <w:rPr>
          <w:rFonts w:ascii="Times New Roman" w:eastAsiaTheme="minorEastAsia" w:hAnsi="Times New Roman" w:cs="Times New Roman"/>
          <w:sz w:val="24"/>
          <w:szCs w:val="24"/>
        </w:rPr>
        <w:t xml:space="preserve">The rest of the route 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280F90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 numb</w:t>
      </w:r>
      <w:r w:rsidR="000C53C4" w:rsidRPr="00793A05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 to me. </w:t>
      </w:r>
      <w:r w:rsidR="0049337E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Mud 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kept </w:t>
      </w:r>
      <w:r w:rsidR="0049337E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sloshed my 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793A05">
        <w:rPr>
          <w:rFonts w:ascii="Times New Roman" w:eastAsiaTheme="minorEastAsia" w:hAnsi="Times New Roman" w:cs="Times New Roman"/>
          <w:sz w:val="24"/>
          <w:szCs w:val="24"/>
        </w:rPr>
        <w:t>gs</w:t>
      </w:r>
      <w:r w:rsidR="0049337E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 and pepper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49337E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 my 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>whole body.</w:t>
      </w:r>
      <w:r w:rsidR="00793A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>My</w:t>
      </w:r>
      <w:r w:rsidR="00B7556D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 socks 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>were</w:t>
      </w:r>
      <w:r w:rsidR="00993ABA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736E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w:r w:rsidR="00B7556D" w:rsidRPr="00793A05">
        <w:rPr>
          <w:rFonts w:ascii="Times New Roman" w:eastAsiaTheme="minorEastAsia" w:hAnsi="Times New Roman" w:cs="Times New Roman"/>
          <w:sz w:val="24"/>
          <w:szCs w:val="24"/>
        </w:rPr>
        <w:t>a mixture of brown and red</w:t>
      </w:r>
      <w:r w:rsidR="000C53C4" w:rsidRPr="00793A05">
        <w:rPr>
          <w:rFonts w:ascii="Times New Roman" w:eastAsiaTheme="minorEastAsia" w:hAnsi="Times New Roman" w:cs="Times New Roman"/>
          <w:sz w:val="24"/>
          <w:szCs w:val="24"/>
        </w:rPr>
        <w:t>, b</w:t>
      </w:r>
      <w:r w:rsidR="006F5BD4" w:rsidRPr="00793A05">
        <w:rPr>
          <w:rFonts w:ascii="Times New Roman" w:eastAsiaTheme="minorEastAsia" w:hAnsi="Times New Roman" w:cs="Times New Roman"/>
          <w:sz w:val="24"/>
          <w:szCs w:val="24"/>
        </w:rPr>
        <w:t>ut</w:t>
      </w:r>
      <w:r w:rsidR="00A90DE7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17EA2" w:rsidRPr="00793A05">
        <w:rPr>
          <w:rFonts w:ascii="Times New Roman" w:eastAsiaTheme="minorEastAsia" w:hAnsi="Times New Roman" w:cs="Times New Roman"/>
          <w:sz w:val="24"/>
          <w:szCs w:val="24"/>
        </w:rPr>
        <w:t xml:space="preserve">I crawled, step </w:t>
      </w:r>
      <w:r w:rsidR="00317EA2" w:rsidRPr="00993ABA">
        <w:rPr>
          <w:rFonts w:ascii="Times New Roman" w:eastAsiaTheme="minorEastAsia" w:hAnsi="Times New Roman" w:cs="Times New Roman"/>
          <w:sz w:val="24"/>
          <w:szCs w:val="24"/>
        </w:rPr>
        <w:t>by step, shiver</w:t>
      </w:r>
      <w:r w:rsidR="00280F90" w:rsidRPr="00993ABA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317EA2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 and exhausted, </w:t>
      </w:r>
      <w:r w:rsidR="0057736E">
        <w:rPr>
          <w:rFonts w:ascii="Times New Roman" w:eastAsiaTheme="minorEastAsia" w:hAnsi="Times New Roman" w:cs="Times New Roman"/>
          <w:sz w:val="24"/>
          <w:szCs w:val="24"/>
        </w:rPr>
        <w:t>and finally saw</w:t>
      </w:r>
      <w:r w:rsidR="000C53C4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 the little wooden sign</w:t>
      </w:r>
      <w:r w:rsidR="0057736E">
        <w:rPr>
          <w:rFonts w:ascii="Times New Roman" w:eastAsiaTheme="minorEastAsia" w:hAnsi="Times New Roman" w:cs="Times New Roman"/>
          <w:sz w:val="24"/>
          <w:szCs w:val="24"/>
        </w:rPr>
        <w:t xml:space="preserve"> at the mountaintop,</w:t>
      </w:r>
      <w:r w:rsidR="000C53C4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 reading </w:t>
      </w:r>
      <w:r w:rsidR="00993ABA" w:rsidRPr="00993ABA">
        <w:rPr>
          <w:rFonts w:ascii="Times New Roman" w:eastAsiaTheme="minorEastAsia" w:hAnsi="Times New Roman" w:cs="Times New Roman"/>
          <w:sz w:val="24"/>
          <w:szCs w:val="24"/>
        </w:rPr>
        <w:t xml:space="preserve">an almost faded </w:t>
      </w:r>
      <w:r w:rsidR="000C53C4" w:rsidRPr="00993ABA">
        <w:rPr>
          <w:rFonts w:ascii="Times New Roman" w:eastAsiaTheme="minorEastAsia" w:hAnsi="Times New Roman" w:cs="Times New Roman"/>
          <w:sz w:val="24"/>
          <w:szCs w:val="24"/>
        </w:rPr>
        <w:t>“Trolltunga”</w:t>
      </w:r>
      <w:r w:rsidR="00317EA2" w:rsidRPr="00993AB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E62DE3" w14:textId="77777777" w:rsidR="00280F90" w:rsidRPr="007D240A" w:rsidRDefault="00280F90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2B9A72F" w14:textId="74E26D5D" w:rsidR="00A90DE7" w:rsidRPr="002C3C0F" w:rsidRDefault="00A90DE7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2C3C0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4C78CE" w:rsidRPr="002C3C0F">
        <w:rPr>
          <w:rFonts w:ascii="Times New Roman" w:eastAsiaTheme="minorEastAsia" w:hAnsi="Times New Roman" w:cs="Times New Roman"/>
          <w:sz w:val="24"/>
          <w:szCs w:val="24"/>
        </w:rPr>
        <w:t>o s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>tanding at</w:t>
      </w:r>
      <w:r w:rsidR="004C78CE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the edge of 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4C78CE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great 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cliff, I was </w:t>
      </w:r>
      <w:r w:rsidR="004C78CE" w:rsidRPr="002C3C0F">
        <w:rPr>
          <w:rFonts w:ascii="Times New Roman" w:eastAsiaTheme="minorEastAsia" w:hAnsi="Times New Roman" w:cs="Times New Roman"/>
          <w:sz w:val="24"/>
          <w:szCs w:val="24"/>
        </w:rPr>
        <w:t>un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prepared for the feeling of awe that came over me, the </w:t>
      </w:r>
      <w:r w:rsidR="004C78CE" w:rsidRPr="002C3C0F">
        <w:rPr>
          <w:rFonts w:ascii="Times New Roman" w:eastAsiaTheme="minorEastAsia" w:hAnsi="Times New Roman" w:cs="Times New Roman"/>
          <w:sz w:val="24"/>
          <w:szCs w:val="24"/>
        </w:rPr>
        <w:t>howling gale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78CE" w:rsidRPr="002C3C0F">
        <w:rPr>
          <w:rFonts w:ascii="Times New Roman" w:eastAsiaTheme="minorEastAsia" w:hAnsi="Times New Roman" w:cs="Times New Roman"/>
          <w:sz w:val="24"/>
          <w:szCs w:val="24"/>
        </w:rPr>
        <w:t>buffeting my jacket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>, and the weed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6799" w:rsidRPr="002C3C0F">
        <w:rPr>
          <w:rFonts w:ascii="Times New Roman" w:eastAsiaTheme="minorEastAsia" w:hAnsi="Times New Roman" w:cs="Times New Roman" w:hint="eastAsia"/>
          <w:sz w:val="24"/>
          <w:szCs w:val="24"/>
        </w:rPr>
        <w:t>expose</w:t>
      </w:r>
      <w:r w:rsidR="00A06799" w:rsidRPr="002C3C0F">
        <w:rPr>
          <w:rFonts w:ascii="Times New Roman" w:eastAsiaTheme="minorEastAsia" w:hAnsi="Times New Roman" w:cs="Times New Roman"/>
          <w:sz w:val="24"/>
          <w:szCs w:val="24"/>
        </w:rPr>
        <w:t>d in the chilly air</w:t>
      </w:r>
      <w:r w:rsidR="00B64FE0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>growing tenaciously</w:t>
      </w:r>
      <w:r w:rsidR="00B64FE0" w:rsidRPr="002C3C0F">
        <w:rPr>
          <w:rFonts w:ascii="Times New Roman" w:eastAsiaTheme="minorEastAsia" w:hAnsi="Times New Roman" w:cs="Times New Roman"/>
          <w:sz w:val="24"/>
          <w:szCs w:val="24"/>
        </w:rPr>
        <w:t>, and rooted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4FE0" w:rsidRPr="002C3C0F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B64FE0" w:rsidRPr="002C3C0F">
        <w:rPr>
          <w:rFonts w:ascii="Times New Roman" w:eastAsiaTheme="minorEastAsia" w:hAnsi="Times New Roman" w:cs="Times New Roman" w:hint="eastAsia"/>
          <w:sz w:val="24"/>
          <w:szCs w:val="24"/>
        </w:rPr>
        <w:t>crevice</w:t>
      </w:r>
      <w:r w:rsidR="00B64FE0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06799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which was in turn rooted at the edge of Trolltunga, 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>which st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>uck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out from 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a huge rock, which rested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upon </w:t>
      </w:r>
      <w:r w:rsidR="00EE3C48" w:rsidRPr="002C3C0F">
        <w:rPr>
          <w:rFonts w:ascii="Times New Roman" w:eastAsiaTheme="minorEastAsia" w:hAnsi="Times New Roman" w:cs="Times New Roman" w:hint="eastAsia"/>
          <w:sz w:val="24"/>
          <w:szCs w:val="24"/>
        </w:rPr>
        <w:t>the</w:t>
      </w:r>
      <w:r w:rsidR="0097567C" w:rsidRPr="002C3C0F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>mountain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>, which was growing from the earth itself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>, and from th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mountain the weeds 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were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stretching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, in such a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way so 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>wonderful that I was filled with pride, and reminded of my parents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my friends,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CF6D3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creatures</w:t>
      </w:r>
      <w:r w:rsidR="00CF6D3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in the world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>, for life is so fragile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97567C"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so beautiful.</w:t>
      </w:r>
    </w:p>
    <w:p w14:paraId="16F6E024" w14:textId="02BC1279" w:rsidR="0097567C" w:rsidRPr="002C3C0F" w:rsidRDefault="0097567C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I heard </w:t>
      </w:r>
      <w:r w:rsidR="00EE3C48" w:rsidRPr="002C3C0F">
        <w:rPr>
          <w:rFonts w:ascii="Times New Roman" w:eastAsiaTheme="minorEastAsia" w:hAnsi="Times New Roman" w:cs="Times New Roman"/>
          <w:sz w:val="24"/>
          <w:szCs w:val="24"/>
        </w:rPr>
        <w:t>a faraway voice calling my name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>. I looked back</w:t>
      </w:r>
      <w:r w:rsidR="00280F90" w:rsidRPr="002C3C0F">
        <w:rPr>
          <w:rFonts w:ascii="Times New Roman" w:eastAsiaTheme="minorEastAsia" w:hAnsi="Times New Roman" w:cs="Times New Roman"/>
          <w:sz w:val="24"/>
          <w:szCs w:val="24"/>
        </w:rPr>
        <w:t>, and I saw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06C17" w:rsidRPr="002C3C0F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2C3C0F">
        <w:rPr>
          <w:rFonts w:ascii="Times New Roman" w:eastAsiaTheme="minorEastAsia" w:hAnsi="Times New Roman" w:cs="Times New Roman"/>
          <w:sz w:val="24"/>
          <w:szCs w:val="24"/>
        </w:rPr>
        <w:t>om.</w:t>
      </w:r>
    </w:p>
    <w:p w14:paraId="18018C56" w14:textId="77777777" w:rsidR="00FA6B44" w:rsidRPr="002C3C0F" w:rsidRDefault="00FA6B44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</w:p>
    <w:p w14:paraId="0E718F1E" w14:textId="77777777" w:rsidR="00D71521" w:rsidRPr="002C3C0F" w:rsidRDefault="00D71521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sz w:val="24"/>
          <w:szCs w:val="24"/>
        </w:rPr>
      </w:pPr>
    </w:p>
    <w:p w14:paraId="358C3D81" w14:textId="77777777" w:rsidR="00A170D5" w:rsidRPr="007D240A" w:rsidRDefault="00A170D5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60203BE7" w14:textId="77777777" w:rsidR="00CD0D66" w:rsidRPr="007D240A" w:rsidRDefault="00CD0D66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FA6F60B" w14:textId="77777777" w:rsidR="00DE7F9B" w:rsidRPr="007D240A" w:rsidRDefault="00DE7F9B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bookmarkEnd w:id="0"/>
    <w:p w14:paraId="5339D7C4" w14:textId="77777777" w:rsidR="0044132E" w:rsidRPr="007D240A" w:rsidRDefault="0044132E" w:rsidP="00A06799">
      <w:pPr>
        <w:spacing w:line="276" w:lineRule="auto"/>
        <w:ind w:leftChars="0" w:left="0" w:right="21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sectPr w:rsidR="0044132E" w:rsidRPr="007D24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0AD77" w14:textId="77777777" w:rsidR="00B06564" w:rsidRDefault="00B06564" w:rsidP="00B81000">
      <w:pPr>
        <w:ind w:right="210"/>
      </w:pPr>
      <w:r>
        <w:separator/>
      </w:r>
    </w:p>
  </w:endnote>
  <w:endnote w:type="continuationSeparator" w:id="0">
    <w:p w14:paraId="09DCAAEC" w14:textId="77777777" w:rsidR="00B06564" w:rsidRDefault="00B06564" w:rsidP="00B81000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Kristen ITC">
    <w:panose1 w:val="03050502040202030202"/>
    <w:charset w:val="4D"/>
    <w:family w:val="script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61807" w14:textId="77777777" w:rsidR="00B81000" w:rsidRDefault="00B81000">
    <w:pPr>
      <w:pStyle w:val="Footer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268E" w14:textId="77777777" w:rsidR="00B81000" w:rsidRDefault="00B81000">
    <w:pPr>
      <w:pStyle w:val="Footer"/>
      <w:ind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EAD0F" w14:textId="77777777" w:rsidR="00B81000" w:rsidRDefault="00B81000">
    <w:pPr>
      <w:pStyle w:val="Footer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1D003" w14:textId="77777777" w:rsidR="00B06564" w:rsidRDefault="00B06564" w:rsidP="00B81000">
      <w:pPr>
        <w:ind w:right="210"/>
      </w:pPr>
      <w:r>
        <w:separator/>
      </w:r>
    </w:p>
  </w:footnote>
  <w:footnote w:type="continuationSeparator" w:id="0">
    <w:p w14:paraId="67B6C893" w14:textId="77777777" w:rsidR="00B06564" w:rsidRDefault="00B06564" w:rsidP="00B81000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B0299" w14:textId="77777777" w:rsidR="00B81000" w:rsidRDefault="00B81000">
    <w:pPr>
      <w:pStyle w:val="Header"/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22DE0" w14:textId="77777777" w:rsidR="00B81000" w:rsidRDefault="00B81000">
    <w:pPr>
      <w:pStyle w:val="Header"/>
      <w:ind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226D0" w14:textId="77777777" w:rsidR="00B81000" w:rsidRDefault="00B81000">
    <w:pPr>
      <w:pStyle w:val="Header"/>
      <w:ind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716"/>
    <w:multiLevelType w:val="hybridMultilevel"/>
    <w:tmpl w:val="FA869236"/>
    <w:lvl w:ilvl="0" w:tplc="B748B8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07639"/>
    <w:multiLevelType w:val="multilevel"/>
    <w:tmpl w:val="6AE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E39FB"/>
    <w:multiLevelType w:val="hybridMultilevel"/>
    <w:tmpl w:val="B8C622CE"/>
    <w:lvl w:ilvl="0" w:tplc="5DE69C1E">
      <w:start w:val="2"/>
      <w:numFmt w:val="bullet"/>
      <w:lvlText w:val="-"/>
      <w:lvlJc w:val="left"/>
      <w:pPr>
        <w:ind w:left="570" w:hanging="360"/>
      </w:pPr>
      <w:rPr>
        <w:rFonts w:ascii="Comic Sans MS" w:eastAsiaTheme="minorEastAsia" w:hAnsi="Comic Sans MS" w:cs="Comic Sans M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21"/>
    <w:rsid w:val="000A04E1"/>
    <w:rsid w:val="000C53C4"/>
    <w:rsid w:val="000F5E45"/>
    <w:rsid w:val="0010412B"/>
    <w:rsid w:val="001101CE"/>
    <w:rsid w:val="00153FD8"/>
    <w:rsid w:val="00167EC1"/>
    <w:rsid w:val="00196A24"/>
    <w:rsid w:val="00205B7D"/>
    <w:rsid w:val="00262092"/>
    <w:rsid w:val="00280F90"/>
    <w:rsid w:val="002A3119"/>
    <w:rsid w:val="002C3C0F"/>
    <w:rsid w:val="002E031C"/>
    <w:rsid w:val="002F7752"/>
    <w:rsid w:val="003119A5"/>
    <w:rsid w:val="00317EA2"/>
    <w:rsid w:val="00334B1A"/>
    <w:rsid w:val="003879F6"/>
    <w:rsid w:val="003A3D60"/>
    <w:rsid w:val="003C1100"/>
    <w:rsid w:val="00401BE5"/>
    <w:rsid w:val="00415741"/>
    <w:rsid w:val="0044132E"/>
    <w:rsid w:val="0049337E"/>
    <w:rsid w:val="004C78CE"/>
    <w:rsid w:val="004F0F74"/>
    <w:rsid w:val="004F413F"/>
    <w:rsid w:val="00514654"/>
    <w:rsid w:val="00516016"/>
    <w:rsid w:val="0053735B"/>
    <w:rsid w:val="00572C78"/>
    <w:rsid w:val="00576340"/>
    <w:rsid w:val="0057736E"/>
    <w:rsid w:val="005F7BC2"/>
    <w:rsid w:val="00606584"/>
    <w:rsid w:val="006167D2"/>
    <w:rsid w:val="006C37D2"/>
    <w:rsid w:val="006D61D8"/>
    <w:rsid w:val="006F5BD4"/>
    <w:rsid w:val="00747CD8"/>
    <w:rsid w:val="00790B5E"/>
    <w:rsid w:val="00792228"/>
    <w:rsid w:val="00793A05"/>
    <w:rsid w:val="007D240A"/>
    <w:rsid w:val="00834C49"/>
    <w:rsid w:val="00890A21"/>
    <w:rsid w:val="008C1DFA"/>
    <w:rsid w:val="008C3864"/>
    <w:rsid w:val="00907C58"/>
    <w:rsid w:val="0091104F"/>
    <w:rsid w:val="00967624"/>
    <w:rsid w:val="0097567C"/>
    <w:rsid w:val="0098410C"/>
    <w:rsid w:val="00993ABA"/>
    <w:rsid w:val="009A3089"/>
    <w:rsid w:val="009A4474"/>
    <w:rsid w:val="00A06799"/>
    <w:rsid w:val="00A170D5"/>
    <w:rsid w:val="00A7284A"/>
    <w:rsid w:val="00A90517"/>
    <w:rsid w:val="00A9089D"/>
    <w:rsid w:val="00A90DE7"/>
    <w:rsid w:val="00AC30B1"/>
    <w:rsid w:val="00AE25F2"/>
    <w:rsid w:val="00B06564"/>
    <w:rsid w:val="00B42F54"/>
    <w:rsid w:val="00B64FE0"/>
    <w:rsid w:val="00B72110"/>
    <w:rsid w:val="00B7556D"/>
    <w:rsid w:val="00B81000"/>
    <w:rsid w:val="00BA40B2"/>
    <w:rsid w:val="00BA7532"/>
    <w:rsid w:val="00C06C17"/>
    <w:rsid w:val="00CB0EB8"/>
    <w:rsid w:val="00CD0D66"/>
    <w:rsid w:val="00CD6911"/>
    <w:rsid w:val="00CF6D3C"/>
    <w:rsid w:val="00D51571"/>
    <w:rsid w:val="00D71521"/>
    <w:rsid w:val="00DE7F9B"/>
    <w:rsid w:val="00E45BD0"/>
    <w:rsid w:val="00E64E94"/>
    <w:rsid w:val="00E95B21"/>
    <w:rsid w:val="00E96EC8"/>
    <w:rsid w:val="00EE3C48"/>
    <w:rsid w:val="00F126F9"/>
    <w:rsid w:val="00F37293"/>
    <w:rsid w:val="00FA6B44"/>
    <w:rsid w:val="00F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BA90C"/>
  <w15:chartTrackingRefBased/>
  <w15:docId w15:val="{D5D7234F-7334-40EF-897D-67644D3C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32E"/>
    <w:pPr>
      <w:keepNext/>
      <w:keepLines/>
      <w:spacing w:before="140" w:after="140"/>
      <w:jc w:val="left"/>
      <w:outlineLvl w:val="1"/>
    </w:pPr>
    <w:rPr>
      <w:b/>
      <w:bCs/>
      <w:color w:val="0070C0"/>
      <w:sz w:val="28"/>
      <w:szCs w:val="32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32E"/>
    <w:rPr>
      <w:rFonts w:ascii="Comic Sans MS" w:eastAsia="Comic Sans MS" w:hAnsi="Comic Sans MS" w:cs="Comic Sans MS"/>
      <w:b/>
      <w:bCs/>
      <w:color w:val="0070C0"/>
      <w:sz w:val="28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Emphasis">
    <w:name w:val="Emphasis"/>
    <w:basedOn w:val="DefaultParagraphFont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paragraph" w:styleId="Header">
    <w:name w:val="header"/>
    <w:basedOn w:val="Normal"/>
    <w:link w:val="HeaderChar"/>
    <w:uiPriority w:val="99"/>
    <w:unhideWhenUsed/>
    <w:rsid w:val="00B81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1000"/>
    <w:rPr>
      <w:rFonts w:ascii="Comic Sans MS" w:eastAsia="Comic Sans MS" w:hAnsi="Comic Sans MS" w:cs="Comic Sans MS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1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1000"/>
    <w:rPr>
      <w:rFonts w:ascii="Comic Sans MS" w:eastAsia="Comic Sans MS" w:hAnsi="Comic Sans MS" w:cs="Comic Sans MS"/>
      <w:sz w:val="18"/>
      <w:szCs w:val="18"/>
    </w:rPr>
  </w:style>
  <w:style w:type="paragraph" w:styleId="ListParagraph">
    <w:name w:val="List Paragraph"/>
    <w:basedOn w:val="Normal"/>
    <w:uiPriority w:val="34"/>
    <w:qFormat/>
    <w:rsid w:val="004F413F"/>
    <w:pPr>
      <w:ind w:firstLineChars="200" w:firstLine="420"/>
    </w:pPr>
  </w:style>
  <w:style w:type="paragraph" w:customStyle="1" w:styleId="Body">
    <w:name w:val="Body"/>
    <w:rsid w:val="00153F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styleId="Revision">
    <w:name w:val="Revision"/>
    <w:hidden/>
    <w:uiPriority w:val="99"/>
    <w:semiHidden/>
    <w:rsid w:val="00153FD8"/>
    <w:rPr>
      <w:rFonts w:ascii="Comic Sans MS" w:eastAsia="Comic Sans MS" w:hAnsi="Comic Sans MS" w:cs="Comic Sans M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FD8"/>
  </w:style>
  <w:style w:type="character" w:customStyle="1" w:styleId="DateChar">
    <w:name w:val="Date Char"/>
    <w:basedOn w:val="DefaultParagraphFont"/>
    <w:link w:val="Date"/>
    <w:uiPriority w:val="99"/>
    <w:semiHidden/>
    <w:rsid w:val="00153FD8"/>
    <w:rPr>
      <w:rFonts w:ascii="Comic Sans MS" w:eastAsia="Comic Sans MS" w:hAnsi="Comic Sans MS" w:cs="Comic Sans MS"/>
    </w:rPr>
  </w:style>
  <w:style w:type="paragraph" w:styleId="NormalWeb">
    <w:name w:val="Normal (Web)"/>
    <w:basedOn w:val="Normal"/>
    <w:uiPriority w:val="99"/>
    <w:semiHidden/>
    <w:unhideWhenUsed/>
    <w:rsid w:val="00167EC1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def">
    <w:name w:val="def"/>
    <w:basedOn w:val="DefaultParagraphFont"/>
    <w:rsid w:val="0098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80C2DD-A60F-5A4A-98C3-A4FBC38D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18</cp:revision>
  <dcterms:created xsi:type="dcterms:W3CDTF">2018-10-26T22:22:00Z</dcterms:created>
  <dcterms:modified xsi:type="dcterms:W3CDTF">2019-04-20T09:15:00Z</dcterms:modified>
</cp:coreProperties>
</file>