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F3E9A" w14:textId="08232F4E" w:rsidR="006F06BE" w:rsidRDefault="00241342" w:rsidP="00700ABD">
      <w:pPr>
        <w:ind w:leftChars="129" w:left="284" w:rightChars="140" w:right="308"/>
        <w:jc w:val="center"/>
        <w:rPr>
          <w:rFonts w:ascii="Arial" w:eastAsia="Arial" w:hAnsi="Arial" w:cs="Arial"/>
          <w:b/>
          <w:sz w:val="24"/>
          <w:szCs w:val="24"/>
        </w:rPr>
      </w:pPr>
      <w:r>
        <w:rPr>
          <w:noProof/>
          <w:lang w:eastAsia="en-US"/>
        </w:rPr>
        <mc:AlternateContent>
          <mc:Choice Requires="wps">
            <w:drawing>
              <wp:anchor distT="0" distB="0" distL="0" distR="0" simplePos="0" relativeHeight="251656704" behindDoc="1" locked="0" layoutInCell="1" hidden="0" allowOverlap="1" wp14:anchorId="27C891C5" wp14:editId="07777777">
                <wp:simplePos x="0" y="0"/>
                <wp:positionH relativeFrom="margin">
                  <wp:posOffset>0</wp:posOffset>
                </wp:positionH>
                <wp:positionV relativeFrom="paragraph">
                  <wp:posOffset>495300</wp:posOffset>
                </wp:positionV>
                <wp:extent cx="6819900" cy="1219200"/>
                <wp:effectExtent l="0" t="0" r="19050" b="19050"/>
                <wp:wrapNone/>
                <wp:docPr id="2" name="Freeform 2"/>
                <wp:cNvGraphicFramePr/>
                <a:graphic xmlns:a="http://schemas.openxmlformats.org/drawingml/2006/main">
                  <a:graphicData uri="http://schemas.microsoft.com/office/word/2010/wordprocessingShape">
                    <wps:wsp>
                      <wps:cNvSpPr/>
                      <wps:spPr>
                        <a:xfrm>
                          <a:off x="0" y="0"/>
                          <a:ext cx="6819900" cy="1219200"/>
                        </a:xfrm>
                        <a:custGeom>
                          <a:avLst/>
                          <a:gdLst/>
                          <a:ahLst/>
                          <a:cxnLst/>
                          <a:rect l="0" t="0" r="0" b="0"/>
                          <a:pathLst>
                            <a:path w="5753100" h="1389380" extrusionOk="0">
                              <a:moveTo>
                                <a:pt x="0" y="0"/>
                              </a:moveTo>
                              <a:lnTo>
                                <a:pt x="0" y="1389380"/>
                              </a:lnTo>
                              <a:lnTo>
                                <a:pt x="5753100" y="1389380"/>
                              </a:lnTo>
                              <a:lnTo>
                                <a:pt x="5753100" y="0"/>
                              </a:lnTo>
                              <a:close/>
                            </a:path>
                          </a:pathLst>
                        </a:custGeom>
                        <a:solidFill>
                          <a:srgbClr val="FFFFFF"/>
                        </a:solidFill>
                        <a:ln w="12700" cap="flat" cmpd="sng">
                          <a:solidFill>
                            <a:srgbClr val="000000"/>
                          </a:solidFill>
                          <a:prstDash val="solid"/>
                          <a:miter lim="8000"/>
                          <a:headEnd type="none" w="med" len="med"/>
                          <a:tailEnd type="none" w="med" len="med"/>
                        </a:ln>
                      </wps:spPr>
                      <wps:txbx>
                        <w:txbxContent>
                          <w:p w14:paraId="5C37F31D" w14:textId="77777777" w:rsidR="006F06BE" w:rsidRDefault="00AB57FC">
                            <w:pPr>
                              <w:spacing w:line="275" w:lineRule="auto"/>
                              <w:textDirection w:val="btLr"/>
                            </w:pPr>
                            <w:r>
                              <w:t>Your Name:  __________________________________________</w:t>
                            </w:r>
                            <w:r>
                              <w:tab/>
                            </w:r>
                            <w:r>
                              <w:tab/>
                              <w:t>Class: ___________</w:t>
                            </w:r>
                          </w:p>
                          <w:p w14:paraId="09F3C997" w14:textId="77777777" w:rsidR="006F06BE" w:rsidRDefault="00AB57FC">
                            <w:pPr>
                              <w:spacing w:line="275" w:lineRule="auto"/>
                              <w:textDirection w:val="btLr"/>
                            </w:pPr>
                            <w:r>
                              <w:t>Date:  ____________________________ 2018</w:t>
                            </w:r>
                            <w:r>
                              <w:tab/>
                              <w:t xml:space="preserve"> </w:t>
                            </w:r>
                            <w:r>
                              <w:tab/>
                              <w:t>Teacher:  Ms. L. Sinasac</w:t>
                            </w:r>
                          </w:p>
                          <w:p w14:paraId="1CF2B838" w14:textId="77777777" w:rsidR="006F06BE" w:rsidRDefault="00AB57FC">
                            <w:pPr>
                              <w:spacing w:line="275" w:lineRule="auto"/>
                              <w:textDirection w:val="btLr"/>
                            </w:pPr>
                            <w:r>
                              <w:t>Name of Assessment:  _________________________________________________________</w:t>
                            </w:r>
                          </w:p>
                          <w:p w14:paraId="0D2BB76A" w14:textId="77777777" w:rsidR="006F06BE" w:rsidRDefault="00AB57FC">
                            <w:pPr>
                              <w:spacing w:line="275" w:lineRule="auto"/>
                              <w:textDirection w:val="btLr"/>
                            </w:pPr>
                            <w:r>
                              <w:t>Type of Assessment: ___________________________________________________________</w:t>
                            </w:r>
                            <w:r>
                              <w:tab/>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891C5" id="Freeform 2" o:spid="_x0000_s1026" style="position:absolute;left:0;text-align:left;margin-left:0;margin-top:39pt;width:537pt;height:96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5753100,1389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" adj="-11796480,,5400" path="m,l,1389380r5753100,l5753100,,,xe" strokeweight="1pt">
                <v:stroke miterlimit="5243f" joinstyle="miter"/>
                <v:formulas/>
                <v:path arrowok="t" o:extrusionok="f" o:connecttype="custom" textboxrect="0,0,5753100,1389380"/>
                <v:textbox inset="7pt,3pt,7pt,3pt">
                  <w:txbxContent>
                    <w:p w14:paraId="5C37F31D" w14:textId="77777777" w:rsidR="006F06BE" w:rsidRDefault="00AB57FC">
                      <w:pPr>
                        <w:spacing w:line="275" w:lineRule="auto"/>
                        <w:textDirection w:val="btLr"/>
                      </w:pPr>
                      <w:r>
                        <w:t>Your Name:  __________________________________________</w:t>
                      </w:r>
                      <w:r>
                        <w:tab/>
                      </w:r>
                      <w:r>
                        <w:tab/>
                        <w:t>Class: ___________</w:t>
                      </w:r>
                    </w:p>
                    <w:p w14:paraId="09F3C997" w14:textId="77777777" w:rsidR="006F06BE" w:rsidRDefault="00AB57FC">
                      <w:pPr>
                        <w:spacing w:line="275" w:lineRule="auto"/>
                        <w:textDirection w:val="btLr"/>
                      </w:pPr>
                      <w:r>
                        <w:t>Date:  ____________________________ 2018</w:t>
                      </w:r>
                      <w:r>
                        <w:tab/>
                        <w:t xml:space="preserve"> </w:t>
                      </w:r>
                      <w:r>
                        <w:tab/>
                        <w:t>Teacher:  Ms. L. Sinasac</w:t>
                      </w:r>
                    </w:p>
                    <w:p w14:paraId="1CF2B838" w14:textId="77777777" w:rsidR="006F06BE" w:rsidRDefault="00AB57FC">
                      <w:pPr>
                        <w:spacing w:line="275" w:lineRule="auto"/>
                        <w:textDirection w:val="btLr"/>
                      </w:pPr>
                      <w:r>
                        <w:t>Name of Assessment:  _________________________________________________________</w:t>
                      </w:r>
                    </w:p>
                    <w:p w14:paraId="0D2BB76A" w14:textId="77777777" w:rsidR="006F06BE" w:rsidRDefault="00AB57FC">
                      <w:pPr>
                        <w:spacing w:line="275" w:lineRule="auto"/>
                        <w:textDirection w:val="btLr"/>
                      </w:pPr>
                      <w:r>
                        <w:t>Type of Assessment: ___________________________________________________________</w:t>
                      </w:r>
                      <w:r>
                        <w:tab/>
                      </w:r>
                    </w:p>
                  </w:txbxContent>
                </v:textbox>
                <w10:wrap anchorx="margin"/>
              </v:shape>
            </w:pict>
          </mc:Fallback>
        </mc:AlternateContent>
      </w:r>
      <w:r w:rsidR="00AB57FC">
        <w:rPr>
          <w:noProof/>
          <w:lang w:eastAsia="en-US"/>
        </w:rPr>
        <w:drawing>
          <wp:inline distT="114300" distB="114300" distL="114300" distR="114300" wp14:anchorId="122A310B" wp14:editId="07777777">
            <wp:extent cx="2819400" cy="390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19400" cy="390525"/>
                    </a:xfrm>
                    <a:prstGeom prst="rect">
                      <a:avLst/>
                    </a:prstGeom>
                    <a:ln/>
                  </pic:spPr>
                </pic:pic>
              </a:graphicData>
            </a:graphic>
          </wp:inline>
        </w:drawing>
      </w:r>
      <w:r w:rsidR="003E1B60">
        <w:rPr>
          <w:rFonts w:ascii="Arial" w:eastAsia="Arial" w:hAnsi="Arial" w:cs="Arial"/>
          <w:b/>
          <w:sz w:val="24"/>
          <w:szCs w:val="24"/>
        </w:rPr>
        <w:t>F</w:t>
      </w:r>
      <w:r w:rsidR="00AB57FC">
        <w:rPr>
          <w:rFonts w:ascii="Arial" w:eastAsia="Arial" w:hAnsi="Arial" w:cs="Arial"/>
          <w:b/>
          <w:sz w:val="24"/>
          <w:szCs w:val="24"/>
        </w:rPr>
        <w:t>P ENGLISH Assessment Reflection Sheet</w:t>
      </w:r>
    </w:p>
    <w:p w14:paraId="2637FEFB" w14:textId="5848E84F" w:rsidR="006F06BE" w:rsidRDefault="00241342" w:rsidP="00700ABD">
      <w:pPr>
        <w:ind w:leftChars="129" w:left="284" w:rightChars="140" w:right="308"/>
      </w:pPr>
      <w:r>
        <w:t xml:space="preserve">  Your </w:t>
      </w:r>
      <w:proofErr w:type="spellStart"/>
      <w:proofErr w:type="gramStart"/>
      <w:r>
        <w:t>Name:_</w:t>
      </w:r>
      <w:proofErr w:type="gramEnd"/>
      <w:r>
        <w:t>_</w:t>
      </w:r>
      <w:r w:rsidR="0017403F" w:rsidRPr="00FA746A">
        <w:rPr>
          <w:b/>
        </w:rPr>
        <w:t>Ruiyan</w:t>
      </w:r>
      <w:proofErr w:type="spellEnd"/>
      <w:r w:rsidR="0017403F" w:rsidRPr="00FA746A">
        <w:rPr>
          <w:b/>
        </w:rPr>
        <w:t>(Maggie) Huang</w:t>
      </w:r>
      <w:r>
        <w:t>____     Date: __</w:t>
      </w:r>
      <w:r w:rsidR="0017403F" w:rsidRPr="00FA746A">
        <w:rPr>
          <w:b/>
        </w:rPr>
        <w:t>Oct.2</w:t>
      </w:r>
      <w:r w:rsidR="003C76DB">
        <w:rPr>
          <w:b/>
        </w:rPr>
        <w:t>6.</w:t>
      </w:r>
      <w:r w:rsidRPr="003C76DB">
        <w:rPr>
          <w:b/>
        </w:rPr>
        <w:t>2018</w:t>
      </w:r>
      <w:r>
        <w:t xml:space="preserve"> </w:t>
      </w:r>
      <w:r w:rsidR="003C76DB">
        <w:t xml:space="preserve">   </w:t>
      </w:r>
      <w:r>
        <w:t xml:space="preserve"> Class: __</w:t>
      </w:r>
      <w:r w:rsidR="003E1B60" w:rsidRPr="003C76DB">
        <w:rPr>
          <w:b/>
        </w:rPr>
        <w:t>FP English HL</w:t>
      </w:r>
      <w:r>
        <w:t>__</w:t>
      </w:r>
    </w:p>
    <w:p w14:paraId="2801C8F2" w14:textId="6A1829D9" w:rsidR="006F06BE" w:rsidRDefault="00241342" w:rsidP="00700ABD">
      <w:pPr>
        <w:ind w:leftChars="129" w:left="284" w:rightChars="140" w:right="308"/>
      </w:pPr>
      <w:r>
        <w:t xml:space="preserve">  Teacher:  </w:t>
      </w:r>
      <w:r w:rsidR="0017403F">
        <w:t xml:space="preserve">  </w:t>
      </w:r>
      <w:r w:rsidR="0017403F">
        <w:rPr>
          <w:rFonts w:ascii="Helvetica" w:hAnsi="Helvetica" w:cs="Helvetica"/>
          <w:b/>
          <w:bCs/>
          <w:color w:val="293041"/>
          <w:sz w:val="18"/>
          <w:szCs w:val="18"/>
        </w:rPr>
        <w:t xml:space="preserve">Philippa Anne Keene </w:t>
      </w:r>
      <w:r>
        <w:tab/>
        <w:t>Unit:  __</w:t>
      </w:r>
      <w:r w:rsidR="003E1B60" w:rsidRPr="003C76DB">
        <w:rPr>
          <w:b/>
        </w:rPr>
        <w:t>Individuals and their surroundings</w:t>
      </w:r>
      <w:r w:rsidR="003E1B60">
        <w:t>________</w:t>
      </w:r>
      <w:r>
        <w:t>__</w:t>
      </w:r>
    </w:p>
    <w:p w14:paraId="5517BF4E" w14:textId="5CC92056" w:rsidR="006F06BE" w:rsidRDefault="00241342" w:rsidP="00700ABD">
      <w:pPr>
        <w:ind w:leftChars="129" w:left="284" w:rightChars="140" w:right="308"/>
      </w:pPr>
      <w:r>
        <w:t xml:space="preserve">  Name of Assessment: ______</w:t>
      </w:r>
      <w:r w:rsidR="003E1B60" w:rsidRPr="003C76DB">
        <w:rPr>
          <w:b/>
        </w:rPr>
        <w:t>Individual Poetry Presentation</w:t>
      </w:r>
      <w:r>
        <w:t>________________</w:t>
      </w:r>
    </w:p>
    <w:p w14:paraId="79802C98" w14:textId="38BC6D08" w:rsidR="00241342" w:rsidRDefault="00241342" w:rsidP="00700ABD">
      <w:pPr>
        <w:ind w:leftChars="129" w:left="284" w:rightChars="140" w:right="308"/>
      </w:pPr>
      <w:r>
        <w:t xml:space="preserve">  Type of Assessment:  </w:t>
      </w:r>
      <w:r w:rsidR="003E1B60" w:rsidRPr="003C76DB">
        <w:rPr>
          <w:b/>
        </w:rPr>
        <w:t>In-class oral commentary of a poem</w:t>
      </w:r>
    </w:p>
    <w:p w14:paraId="1D7BA3B3" w14:textId="2FAFAA8B" w:rsidR="006F06BE" w:rsidRDefault="00700ABD" w:rsidP="00700ABD">
      <w:pPr>
        <w:spacing w:after="0" w:line="240" w:lineRule="auto"/>
        <w:ind w:leftChars="129" w:left="284" w:rightChars="140" w:right="308"/>
      </w:pPr>
      <w:r>
        <w:rPr>
          <w:noProof/>
          <w:lang w:eastAsia="en-US"/>
        </w:rPr>
        <mc:AlternateContent>
          <mc:Choice Requires="wps">
            <w:drawing>
              <wp:anchor distT="0" distB="0" distL="114300" distR="114300" simplePos="0" relativeHeight="251657728" behindDoc="1" locked="0" layoutInCell="1" hidden="0" allowOverlap="1" wp14:anchorId="2AF4445C" wp14:editId="5618C6DA">
                <wp:simplePos x="0" y="0"/>
                <wp:positionH relativeFrom="margin">
                  <wp:align>right</wp:align>
                </wp:positionH>
                <wp:positionV relativeFrom="page">
                  <wp:posOffset>2332892</wp:posOffset>
                </wp:positionV>
                <wp:extent cx="6840415" cy="5815131"/>
                <wp:effectExtent l="0" t="0" r="17780" b="14605"/>
                <wp:wrapNone/>
                <wp:docPr id="3" name="Freeform 3"/>
                <wp:cNvGraphicFramePr/>
                <a:graphic xmlns:a="http://schemas.openxmlformats.org/drawingml/2006/main">
                  <a:graphicData uri="http://schemas.microsoft.com/office/word/2010/wordprocessingShape">
                    <wps:wsp>
                      <wps:cNvSpPr/>
                      <wps:spPr>
                        <a:xfrm>
                          <a:off x="0" y="0"/>
                          <a:ext cx="6840415" cy="5815131"/>
                        </a:xfrm>
                        <a:custGeom>
                          <a:avLst/>
                          <a:gdLst/>
                          <a:ahLst/>
                          <a:cxnLst/>
                          <a:rect l="0" t="0" r="0" b="0"/>
                          <a:pathLst>
                            <a:path w="6753225" h="1826260" extrusionOk="0">
                              <a:moveTo>
                                <a:pt x="0" y="0"/>
                              </a:moveTo>
                              <a:lnTo>
                                <a:pt x="0" y="1826260"/>
                              </a:lnTo>
                              <a:lnTo>
                                <a:pt x="6753225" y="1826260"/>
                              </a:lnTo>
                              <a:lnTo>
                                <a:pt x="6753225" y="0"/>
                              </a:lnTo>
                              <a:close/>
                            </a:path>
                          </a:pathLst>
                        </a:custGeom>
                        <a:solidFill>
                          <a:srgbClr val="FFFFFF"/>
                        </a:solidFill>
                        <a:ln w="12700" cap="flat" cmpd="sng">
                          <a:solidFill>
                            <a:srgbClr val="000000"/>
                          </a:solidFill>
                          <a:prstDash val="solid"/>
                          <a:miter lim="8000"/>
                          <a:headEnd type="none" w="med" len="med"/>
                          <a:tailEnd type="none" w="med" len="med"/>
                        </a:ln>
                      </wps:spPr>
                      <wps:txbx>
                        <w:txbxContent>
                          <w:p w14:paraId="2CF18521" w14:textId="77777777" w:rsidR="006F06BE" w:rsidRDefault="00AB57FC">
                            <w:pPr>
                              <w:spacing w:after="0" w:line="240" w:lineRule="auto"/>
                              <w:textDirection w:val="btLr"/>
                            </w:pPr>
                            <w:r>
                              <w:t>Your effort? (circle one)</w:t>
                            </w:r>
                            <w:r>
                              <w:tab/>
                            </w:r>
                            <w:r>
                              <w:tab/>
                              <w:t>Excellent</w:t>
                            </w:r>
                            <w:r>
                              <w:tab/>
                            </w:r>
                            <w:r>
                              <w:tab/>
                              <w:t>Good</w:t>
                            </w:r>
                            <w:r>
                              <w:tab/>
                            </w:r>
                            <w:r>
                              <w:tab/>
                              <w:t>Average</w:t>
                            </w:r>
                            <w:r>
                              <w:tab/>
                            </w:r>
                            <w:r>
                              <w:tab/>
                              <w:t>Low</w:t>
                            </w:r>
                          </w:p>
                          <w:p w14:paraId="464C908A" w14:textId="77777777" w:rsidR="006F06BE" w:rsidRDefault="006F06BE">
                            <w:pPr>
                              <w:spacing w:after="0" w:line="240" w:lineRule="auto"/>
                              <w:textDirection w:val="btLr"/>
                            </w:pPr>
                          </w:p>
                          <w:p w14:paraId="6D24A93B" w14:textId="77777777" w:rsidR="006F06BE" w:rsidRDefault="00AB57FC">
                            <w:pPr>
                              <w:spacing w:after="0" w:line="240" w:lineRule="auto"/>
                              <w:textDirection w:val="btLr"/>
                            </w:pPr>
                            <w:r>
                              <w:t xml:space="preserve">Identify 2 strengths of your </w:t>
                            </w:r>
                            <w:proofErr w:type="gramStart"/>
                            <w:r>
                              <w:t>assessment :</w:t>
                            </w:r>
                            <w:proofErr w:type="gramEnd"/>
                          </w:p>
                          <w:p w14:paraId="7DEA67A1" w14:textId="77777777" w:rsidR="006F06BE" w:rsidRDefault="006F06BE">
                            <w:pPr>
                              <w:spacing w:after="0" w:line="240" w:lineRule="auto"/>
                              <w:textDirection w:val="btLr"/>
                            </w:pPr>
                          </w:p>
                          <w:p w14:paraId="2242B3E5" w14:textId="77777777" w:rsidR="006F06BE" w:rsidRDefault="006F06BE">
                            <w:pPr>
                              <w:spacing w:after="0" w:line="240" w:lineRule="auto"/>
                              <w:textDirection w:val="btLr"/>
                            </w:pPr>
                          </w:p>
                          <w:p w14:paraId="46D41FDE" w14:textId="77777777" w:rsidR="006F06BE" w:rsidRDefault="00AB57FC">
                            <w:pPr>
                              <w:spacing w:after="0" w:line="240" w:lineRule="auto"/>
                              <w:textDirection w:val="btLr"/>
                            </w:pPr>
                            <w:r>
                              <w:t>Identify</w:t>
                            </w:r>
                            <w:r>
                              <w:rPr>
                                <w:b/>
                              </w:rPr>
                              <w:t xml:space="preserve"> </w:t>
                            </w:r>
                            <w:r>
                              <w:t>2 areas of your work that need improvement:</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4445C" id="Freeform 3" o:spid="_x0000_s1027" style="position:absolute;left:0;text-align:left;margin-left:487.4pt;margin-top:183.7pt;width:538.6pt;height:457.9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coordsize="6753225,1826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" adj="-11796480,,5400" path="m,l,1826260r6753225,l6753225,,,xe" strokeweight="1pt">
                <v:stroke miterlimit="5243f" joinstyle="miter"/>
                <v:formulas/>
                <v:path arrowok="t" o:extrusionok="f" o:connecttype="custom" textboxrect="0,0,6753225,1826260"/>
                <v:textbox inset="7pt,3pt,7pt,3pt">
                  <w:txbxContent>
                    <w:p w14:paraId="2CF18521" w14:textId="77777777" w:rsidR="006F06BE" w:rsidRDefault="00AB57FC">
                      <w:pPr>
                        <w:spacing w:after="0" w:line="240" w:lineRule="auto"/>
                        <w:textDirection w:val="btLr"/>
                      </w:pPr>
                      <w:r>
                        <w:t>Your effort? (circle one)</w:t>
                      </w:r>
                      <w:r>
                        <w:tab/>
                      </w:r>
                      <w:r>
                        <w:tab/>
                        <w:t>Excellent</w:t>
                      </w:r>
                      <w:r>
                        <w:tab/>
                      </w:r>
                      <w:r>
                        <w:tab/>
                        <w:t>Good</w:t>
                      </w:r>
                      <w:r>
                        <w:tab/>
                      </w:r>
                      <w:r>
                        <w:tab/>
                        <w:t>Average</w:t>
                      </w:r>
                      <w:r>
                        <w:tab/>
                      </w:r>
                      <w:r>
                        <w:tab/>
                        <w:t>Low</w:t>
                      </w:r>
                    </w:p>
                    <w:p w14:paraId="464C908A" w14:textId="77777777" w:rsidR="006F06BE" w:rsidRDefault="006F06BE">
                      <w:pPr>
                        <w:spacing w:after="0" w:line="240" w:lineRule="auto"/>
                        <w:textDirection w:val="btLr"/>
                      </w:pPr>
                    </w:p>
                    <w:p w14:paraId="6D24A93B" w14:textId="77777777" w:rsidR="006F06BE" w:rsidRDefault="00AB57FC">
                      <w:pPr>
                        <w:spacing w:after="0" w:line="240" w:lineRule="auto"/>
                        <w:textDirection w:val="btLr"/>
                      </w:pPr>
                      <w:r>
                        <w:t xml:space="preserve">Identify 2 strengths of your </w:t>
                      </w:r>
                      <w:proofErr w:type="gramStart"/>
                      <w:r>
                        <w:t>assessment :</w:t>
                      </w:r>
                      <w:proofErr w:type="gramEnd"/>
                    </w:p>
                    <w:p w14:paraId="7DEA67A1" w14:textId="77777777" w:rsidR="006F06BE" w:rsidRDefault="006F06BE">
                      <w:pPr>
                        <w:spacing w:after="0" w:line="240" w:lineRule="auto"/>
                        <w:textDirection w:val="btLr"/>
                      </w:pPr>
                    </w:p>
                    <w:p w14:paraId="2242B3E5" w14:textId="77777777" w:rsidR="006F06BE" w:rsidRDefault="006F06BE">
                      <w:pPr>
                        <w:spacing w:after="0" w:line="240" w:lineRule="auto"/>
                        <w:textDirection w:val="btLr"/>
                      </w:pPr>
                    </w:p>
                    <w:p w14:paraId="46D41FDE" w14:textId="77777777" w:rsidR="006F06BE" w:rsidRDefault="00AB57FC">
                      <w:pPr>
                        <w:spacing w:after="0" w:line="240" w:lineRule="auto"/>
                        <w:textDirection w:val="btLr"/>
                      </w:pPr>
                      <w:r>
                        <w:t>Identify</w:t>
                      </w:r>
                      <w:r>
                        <w:rPr>
                          <w:b/>
                        </w:rPr>
                        <w:t xml:space="preserve"> </w:t>
                      </w:r>
                      <w:r>
                        <w:t>2 areas of your work that need improvement:</w:t>
                      </w:r>
                    </w:p>
                  </w:txbxContent>
                </v:textbox>
                <w10:wrap anchorx="margin" anchory="page"/>
              </v:shape>
            </w:pict>
          </mc:Fallback>
        </mc:AlternateContent>
      </w:r>
    </w:p>
    <w:p w14:paraId="6B0FF05E" w14:textId="77777777" w:rsidR="006F06BE" w:rsidRDefault="00241342" w:rsidP="00700ABD">
      <w:pPr>
        <w:spacing w:after="0" w:line="240" w:lineRule="auto"/>
        <w:ind w:leftChars="129" w:left="284" w:rightChars="140" w:right="308"/>
      </w:pPr>
      <w:r>
        <w:t xml:space="preserve">  Effort (circle one): </w:t>
      </w:r>
      <w:r>
        <w:tab/>
        <w:t>Low</w:t>
      </w:r>
      <w:r>
        <w:tab/>
      </w:r>
      <w:r>
        <w:tab/>
        <w:t>Moderate</w:t>
      </w:r>
      <w:r>
        <w:tab/>
      </w:r>
      <w:r>
        <w:tab/>
        <w:t>Good</w:t>
      </w:r>
      <w:r>
        <w:tab/>
      </w:r>
      <w:r>
        <w:tab/>
        <w:t>Very Good</w:t>
      </w:r>
      <w:r>
        <w:tab/>
      </w:r>
      <w:r>
        <w:tab/>
      </w:r>
      <w:r w:rsidRPr="003C76DB">
        <w:rPr>
          <w:b/>
          <w:u w:val="single"/>
        </w:rPr>
        <w:t>Excellent</w:t>
      </w:r>
    </w:p>
    <w:p w14:paraId="1A56281E" w14:textId="77777777" w:rsidR="006F06BE" w:rsidRDefault="006F06BE" w:rsidP="00700ABD">
      <w:pPr>
        <w:spacing w:after="0" w:line="240" w:lineRule="auto"/>
        <w:ind w:leftChars="129" w:left="284" w:rightChars="140" w:right="308"/>
      </w:pPr>
    </w:p>
    <w:p w14:paraId="72FAD653" w14:textId="0BE20E10" w:rsidR="0017403F" w:rsidRDefault="00241342" w:rsidP="00700ABD">
      <w:pPr>
        <w:spacing w:after="0" w:line="240" w:lineRule="auto"/>
        <w:ind w:leftChars="129" w:left="284" w:rightChars="140" w:right="308"/>
      </w:pPr>
      <w:r>
        <w:t xml:space="preserve">  Identify your 2 greatest strengths in this assessment:</w:t>
      </w:r>
    </w:p>
    <w:p w14:paraId="20609F98" w14:textId="1F7651E1" w:rsidR="00700ABD" w:rsidRPr="00700ABD" w:rsidRDefault="00700ABD" w:rsidP="00700ABD">
      <w:pPr>
        <w:spacing w:after="0" w:line="240" w:lineRule="auto"/>
        <w:ind w:leftChars="129" w:left="284" w:rightChars="140" w:right="308" w:firstLineChars="100" w:firstLine="221"/>
        <w:rPr>
          <w:b/>
        </w:rPr>
      </w:pPr>
      <w:r w:rsidRPr="00700ABD">
        <w:rPr>
          <w:b/>
        </w:rPr>
        <w:t>First, I prepared for the presentation really carefully</w:t>
      </w:r>
      <w:r w:rsidRPr="00700ABD">
        <w:rPr>
          <w:rFonts w:hint="eastAsia"/>
          <w:b/>
        </w:rPr>
        <w:t>.</w:t>
      </w:r>
      <w:r w:rsidRPr="00700ABD">
        <w:rPr>
          <w:b/>
        </w:rPr>
        <w:t xml:space="preserve"> I spent the whole weekend preparing for the presentation and revised </w:t>
      </w:r>
      <w:r w:rsidR="00CC139B">
        <w:rPr>
          <w:b/>
        </w:rPr>
        <w:t xml:space="preserve">it </w:t>
      </w:r>
      <w:r w:rsidRPr="00700ABD">
        <w:rPr>
          <w:b/>
        </w:rPr>
        <w:t>for several times.</w:t>
      </w:r>
      <w:r>
        <w:rPr>
          <w:b/>
        </w:rPr>
        <w:t xml:space="preserve"> After finishing the draft, I practiced the presentation for many times: looking at the mirror, imagining I was standing in front of the whole class </w:t>
      </w:r>
      <w:r w:rsidR="00CC139B">
        <w:rPr>
          <w:b/>
        </w:rPr>
        <w:t>to</w:t>
      </w:r>
      <w:r>
        <w:rPr>
          <w:b/>
        </w:rPr>
        <w:t xml:space="preserve"> make sure </w:t>
      </w:r>
      <w:r w:rsidR="00C32F2C">
        <w:rPr>
          <w:b/>
        </w:rPr>
        <w:t>I wouldn’t be too nervous during the presentation.</w:t>
      </w:r>
    </w:p>
    <w:p w14:paraId="3922B541" w14:textId="5A09C99B" w:rsidR="00700ABD" w:rsidRDefault="00700ABD" w:rsidP="00700ABD">
      <w:pPr>
        <w:spacing w:after="0" w:line="240" w:lineRule="auto"/>
        <w:ind w:leftChars="129" w:left="284" w:rightChars="140" w:right="308" w:firstLineChars="100" w:firstLine="221"/>
      </w:pPr>
      <w:r w:rsidRPr="00700ABD">
        <w:rPr>
          <w:b/>
        </w:rPr>
        <w:t>Moreover, I analyzed in detail on the use of imagery, including how the writer uses imagery, what are the different types of imagery demonstrated in the poem, how other literary devices helps the display of image, and how the use of imagery impacts reader, etc.</w:t>
      </w:r>
      <w:r w:rsidR="00C32F2C">
        <w:rPr>
          <w:b/>
        </w:rPr>
        <w:t xml:space="preserve"> </w:t>
      </w:r>
    </w:p>
    <w:p w14:paraId="0DCAF9E0" w14:textId="77777777" w:rsidR="006F06BE" w:rsidRDefault="006F06BE" w:rsidP="00700ABD">
      <w:pPr>
        <w:spacing w:after="0" w:line="240" w:lineRule="auto"/>
        <w:ind w:leftChars="129" w:left="284" w:rightChars="140" w:right="308"/>
      </w:pPr>
    </w:p>
    <w:p w14:paraId="62C86E7E" w14:textId="77777777" w:rsidR="006F06BE" w:rsidRDefault="006F06BE" w:rsidP="00700ABD">
      <w:pPr>
        <w:spacing w:after="0" w:line="240" w:lineRule="auto"/>
        <w:ind w:leftChars="129" w:left="284" w:rightChars="140" w:right="308"/>
      </w:pPr>
    </w:p>
    <w:p w14:paraId="3D963E5E" w14:textId="77777777" w:rsidR="006F06BE" w:rsidRDefault="00241342" w:rsidP="00700ABD">
      <w:pPr>
        <w:spacing w:after="0" w:line="240" w:lineRule="auto"/>
        <w:ind w:leftChars="129" w:left="284" w:rightChars="140" w:right="308"/>
      </w:pPr>
      <w:r>
        <w:t xml:space="preserve">  Identify your 2 biggest challenges with this assessment:  </w:t>
      </w:r>
    </w:p>
    <w:p w14:paraId="2994D46D" w14:textId="64B491C8" w:rsidR="003C76DB" w:rsidRPr="00700ABD" w:rsidRDefault="003C76DB" w:rsidP="00700ABD">
      <w:pPr>
        <w:spacing w:after="0" w:line="240" w:lineRule="auto"/>
        <w:ind w:leftChars="129" w:left="284" w:rightChars="140" w:right="308" w:firstLineChars="100" w:firstLine="221"/>
        <w:rPr>
          <w:b/>
        </w:rPr>
      </w:pPr>
      <w:r w:rsidRPr="00700ABD">
        <w:rPr>
          <w:b/>
        </w:rPr>
        <w:t xml:space="preserve">The first challenge </w:t>
      </w:r>
      <w:r w:rsidR="00C32F2C">
        <w:rPr>
          <w:b/>
        </w:rPr>
        <w:t>was</w:t>
      </w:r>
      <w:r w:rsidRPr="00700ABD">
        <w:rPr>
          <w:b/>
        </w:rPr>
        <w:t xml:space="preserve"> that I </w:t>
      </w:r>
      <w:r w:rsidR="001A0806" w:rsidRPr="00700ABD">
        <w:rPr>
          <w:b/>
        </w:rPr>
        <w:t>misunderstood the requirements at first</w:t>
      </w:r>
      <w:r w:rsidRPr="00700ABD">
        <w:rPr>
          <w:b/>
        </w:rPr>
        <w:t>. I read the instructions</w:t>
      </w:r>
      <w:r w:rsidR="001A0806" w:rsidRPr="00700ABD">
        <w:rPr>
          <w:b/>
        </w:rPr>
        <w:t xml:space="preserve"> carefully</w:t>
      </w:r>
      <w:r w:rsidRPr="00700ABD">
        <w:rPr>
          <w:b/>
        </w:rPr>
        <w:t xml:space="preserve"> and wrote </w:t>
      </w:r>
      <w:r w:rsidR="003D138B" w:rsidRPr="00700ABD">
        <w:rPr>
          <w:b/>
        </w:rPr>
        <w:t>a draft</w:t>
      </w:r>
      <w:r w:rsidRPr="00700ABD">
        <w:rPr>
          <w:b/>
        </w:rPr>
        <w:t xml:space="preserve"> </w:t>
      </w:r>
      <w:r w:rsidR="003D138B" w:rsidRPr="00700ABD">
        <w:rPr>
          <w:b/>
        </w:rPr>
        <w:t>composed of three parts: the</w:t>
      </w:r>
      <w:r w:rsidRPr="00700ABD">
        <w:rPr>
          <w:b/>
        </w:rPr>
        <w:t xml:space="preserve"> poem’s form, style, and theme. </w:t>
      </w:r>
      <w:r w:rsidR="001A0806" w:rsidRPr="00700ABD">
        <w:rPr>
          <w:b/>
        </w:rPr>
        <w:t>But</w:t>
      </w:r>
      <w:r w:rsidRPr="00700ABD">
        <w:rPr>
          <w:b/>
        </w:rPr>
        <w:t xml:space="preserve"> when I </w:t>
      </w:r>
      <w:r w:rsidR="001A0806" w:rsidRPr="00700ABD">
        <w:rPr>
          <w:b/>
        </w:rPr>
        <w:t>finished the</w:t>
      </w:r>
      <w:r w:rsidRPr="00700ABD">
        <w:rPr>
          <w:b/>
        </w:rPr>
        <w:t xml:space="preserve"> first draft</w:t>
      </w:r>
      <w:r w:rsidR="001A0806" w:rsidRPr="00700ABD">
        <w:rPr>
          <w:b/>
        </w:rPr>
        <w:t xml:space="preserve"> and read the instructions again to check </w:t>
      </w:r>
      <w:r w:rsidR="00734353" w:rsidRPr="00700ABD">
        <w:rPr>
          <w:b/>
        </w:rPr>
        <w:t xml:space="preserve">if I met </w:t>
      </w:r>
      <w:r w:rsidR="001A0806" w:rsidRPr="00700ABD">
        <w:rPr>
          <w:b/>
        </w:rPr>
        <w:t xml:space="preserve">every </w:t>
      </w:r>
      <w:r w:rsidR="00734353" w:rsidRPr="00700ABD">
        <w:rPr>
          <w:b/>
        </w:rPr>
        <w:t>requirement</w:t>
      </w:r>
      <w:r w:rsidRPr="00700ABD">
        <w:rPr>
          <w:b/>
        </w:rPr>
        <w:t xml:space="preserve">, </w:t>
      </w:r>
      <w:r w:rsidR="001A0806" w:rsidRPr="00700ABD">
        <w:rPr>
          <w:b/>
        </w:rPr>
        <w:t>I</w:t>
      </w:r>
      <w:r w:rsidR="00734353" w:rsidRPr="00700ABD">
        <w:rPr>
          <w:b/>
        </w:rPr>
        <w:t xml:space="preserve"> froze. I didn’t have an argument. And I didn’t know what was an argument, but one thing was pretty clear: I had to rewrite most of my work.</w:t>
      </w:r>
      <w:r w:rsidR="00734353" w:rsidRPr="00700ABD">
        <w:rPr>
          <w:rFonts w:hint="eastAsia"/>
          <w:b/>
        </w:rPr>
        <w:t xml:space="preserve"> </w:t>
      </w:r>
      <w:r w:rsidRPr="00700ABD">
        <w:rPr>
          <w:b/>
        </w:rPr>
        <w:t xml:space="preserve">Thus, since teachers are not on duty on weekends, I asked some of my classmates, but the only answer I got </w:t>
      </w:r>
      <w:r w:rsidR="00046019" w:rsidRPr="00700ABD">
        <w:rPr>
          <w:b/>
        </w:rPr>
        <w:t xml:space="preserve">was </w:t>
      </w:r>
      <w:r w:rsidRPr="00700ABD">
        <w:rPr>
          <w:b/>
        </w:rPr>
        <w:t>that they were not sure either.</w:t>
      </w:r>
      <w:r w:rsidR="00046019" w:rsidRPr="00700ABD">
        <w:rPr>
          <w:b/>
        </w:rPr>
        <w:t xml:space="preserve"> </w:t>
      </w:r>
      <w:r w:rsidR="003D138B" w:rsidRPr="00700ABD">
        <w:rPr>
          <w:b/>
        </w:rPr>
        <w:t xml:space="preserve">The only thing I could do </w:t>
      </w:r>
      <w:r w:rsidR="00734353" w:rsidRPr="00700ABD">
        <w:rPr>
          <w:b/>
        </w:rPr>
        <w:t>was</w:t>
      </w:r>
      <w:r w:rsidR="003D138B" w:rsidRPr="00700ABD">
        <w:rPr>
          <w:b/>
        </w:rPr>
        <w:t xml:space="preserve"> to read the instructions over and over again. After hours and hours of struggling, I finally </w:t>
      </w:r>
      <w:r w:rsidR="00C32F2C">
        <w:rPr>
          <w:b/>
        </w:rPr>
        <w:t>came up with an idea that can both have an argument and include all the parts required</w:t>
      </w:r>
      <w:r w:rsidR="003D138B" w:rsidRPr="00700ABD">
        <w:rPr>
          <w:b/>
        </w:rPr>
        <w:t>. I spen</w:t>
      </w:r>
      <w:r w:rsidR="00C32F2C">
        <w:rPr>
          <w:b/>
        </w:rPr>
        <w:t>t almost</w:t>
      </w:r>
      <w:r w:rsidR="003D138B" w:rsidRPr="00700ABD">
        <w:rPr>
          <w:b/>
        </w:rPr>
        <w:t xml:space="preserve"> the whole weekend doing this assignment. Even though my presentation may not be that good, I </w:t>
      </w:r>
      <w:proofErr w:type="spellStart"/>
      <w:r w:rsidR="003D138B" w:rsidRPr="00700ABD">
        <w:rPr>
          <w:b/>
        </w:rPr>
        <w:t>paied</w:t>
      </w:r>
      <w:proofErr w:type="spellEnd"/>
      <w:r w:rsidR="003D138B" w:rsidRPr="00700ABD">
        <w:rPr>
          <w:b/>
        </w:rPr>
        <w:t xml:space="preserve"> every effort in this presentation and </w:t>
      </w:r>
      <w:r w:rsidR="00C32F2C">
        <w:rPr>
          <w:b/>
        </w:rPr>
        <w:t>tried</w:t>
      </w:r>
      <w:r w:rsidR="003D138B" w:rsidRPr="00700ABD">
        <w:rPr>
          <w:b/>
        </w:rPr>
        <w:t xml:space="preserve"> my best.</w:t>
      </w:r>
    </w:p>
    <w:p w14:paraId="7E689C9C" w14:textId="1237FFE2" w:rsidR="006F06BE" w:rsidRPr="00700ABD" w:rsidRDefault="003D138B" w:rsidP="00700ABD">
      <w:pPr>
        <w:spacing w:after="0" w:line="240" w:lineRule="auto"/>
        <w:ind w:leftChars="129" w:left="284" w:rightChars="140" w:right="308" w:firstLineChars="100" w:firstLine="221"/>
        <w:rPr>
          <w:b/>
        </w:rPr>
      </w:pPr>
      <w:r w:rsidRPr="00700ABD">
        <w:rPr>
          <w:b/>
        </w:rPr>
        <w:t xml:space="preserve">Second, it was really hard for me to conquer the fear to speak in front of every one (especially as the first one). I </w:t>
      </w:r>
      <w:r w:rsidR="00CC139B">
        <w:rPr>
          <w:b/>
        </w:rPr>
        <w:t>had always been</w:t>
      </w:r>
      <w:r w:rsidRPr="00700ABD">
        <w:rPr>
          <w:b/>
        </w:rPr>
        <w:t xml:space="preserve"> </w:t>
      </w:r>
      <w:r w:rsidR="00CC139B">
        <w:rPr>
          <w:b/>
        </w:rPr>
        <w:t>too</w:t>
      </w:r>
      <w:r w:rsidRPr="00700ABD">
        <w:rPr>
          <w:b/>
        </w:rPr>
        <w:t xml:space="preserve"> </w:t>
      </w:r>
      <w:r w:rsidR="00CC139B">
        <w:rPr>
          <w:b/>
        </w:rPr>
        <w:t xml:space="preserve">to </w:t>
      </w:r>
      <w:r w:rsidRPr="00700ABD">
        <w:rPr>
          <w:b/>
        </w:rPr>
        <w:t xml:space="preserve">even speak to others. I had improved a lot as I grew older, but fear still flooded me when I was standing in front of the classroom </w:t>
      </w:r>
      <w:r w:rsidR="00022478" w:rsidRPr="00700ABD">
        <w:rPr>
          <w:b/>
        </w:rPr>
        <w:t xml:space="preserve">facing the </w:t>
      </w:r>
      <w:r w:rsidR="00C32F2C">
        <w:rPr>
          <w:b/>
        </w:rPr>
        <w:t>video camera</w:t>
      </w:r>
      <w:r w:rsidR="00022478" w:rsidRPr="00700ABD">
        <w:rPr>
          <w:b/>
        </w:rPr>
        <w:t>. I could feel my voice shaking and my body trembling just like the first time I stood at the stage in my primary school</w:t>
      </w:r>
      <w:r w:rsidR="001A0806" w:rsidRPr="00700ABD">
        <w:rPr>
          <w:b/>
        </w:rPr>
        <w:t xml:space="preserve">, but I kept speaking. The </w:t>
      </w:r>
      <w:r w:rsidR="00C32F2C">
        <w:rPr>
          <w:b/>
        </w:rPr>
        <w:t xml:space="preserve">endless six minutes seems to be too short for me to remember how I managed to finish the whole presentation, and I know I will still be afraid of public speaking next time, but I believe it’s just a matter of practicing and experiences, and every little </w:t>
      </w:r>
      <w:r w:rsidR="002322EC">
        <w:rPr>
          <w:b/>
        </w:rPr>
        <w:t>improvement</w:t>
      </w:r>
      <w:r w:rsidR="00C32F2C">
        <w:rPr>
          <w:b/>
        </w:rPr>
        <w:t xml:space="preserve"> </w:t>
      </w:r>
      <w:r w:rsidR="002322EC">
        <w:rPr>
          <w:b/>
        </w:rPr>
        <w:t>is great progress for me</w:t>
      </w:r>
      <w:r w:rsidR="00C32F2C">
        <w:rPr>
          <w:b/>
        </w:rPr>
        <w:t>.</w:t>
      </w:r>
    </w:p>
    <w:p w14:paraId="57361CAC" w14:textId="51F6D6BD" w:rsidR="003C76DB" w:rsidRDefault="003C76DB" w:rsidP="00700ABD">
      <w:pPr>
        <w:spacing w:after="0" w:line="240" w:lineRule="auto"/>
        <w:ind w:leftChars="129" w:left="284" w:rightChars="140" w:right="308"/>
      </w:pPr>
    </w:p>
    <w:p w14:paraId="0598EBDA" w14:textId="569CBFD8" w:rsidR="003C76DB" w:rsidRDefault="003C76DB" w:rsidP="00700ABD">
      <w:pPr>
        <w:spacing w:after="0" w:line="240" w:lineRule="auto"/>
        <w:ind w:leftChars="129" w:left="284" w:rightChars="140" w:right="308"/>
      </w:pPr>
    </w:p>
    <w:p w14:paraId="56789D68" w14:textId="6C3B73BF" w:rsidR="003C76DB" w:rsidRDefault="003C76DB" w:rsidP="00700ABD">
      <w:pPr>
        <w:spacing w:after="0" w:line="240" w:lineRule="auto"/>
        <w:ind w:leftChars="129" w:left="284" w:rightChars="140" w:right="308"/>
      </w:pPr>
    </w:p>
    <w:p w14:paraId="3FD465D7" w14:textId="5253C1E5" w:rsidR="003C76DB" w:rsidRDefault="003C76DB" w:rsidP="00700ABD">
      <w:pPr>
        <w:spacing w:after="0" w:line="240" w:lineRule="auto"/>
        <w:ind w:leftChars="129" w:left="284" w:rightChars="140" w:right="308"/>
      </w:pPr>
    </w:p>
    <w:p w14:paraId="72425165" w14:textId="75397C69" w:rsidR="003C76DB" w:rsidRDefault="003C76DB" w:rsidP="00700ABD">
      <w:pPr>
        <w:spacing w:after="0" w:line="240" w:lineRule="auto"/>
        <w:ind w:leftChars="129" w:left="284" w:rightChars="140" w:right="308"/>
      </w:pPr>
    </w:p>
    <w:p w14:paraId="3966B790" w14:textId="349CED0C" w:rsidR="003C76DB" w:rsidRDefault="003C76DB" w:rsidP="00700ABD">
      <w:pPr>
        <w:spacing w:after="0" w:line="240" w:lineRule="auto"/>
        <w:ind w:leftChars="129" w:left="284" w:rightChars="140" w:right="308"/>
      </w:pPr>
    </w:p>
    <w:p w14:paraId="033EC81E" w14:textId="1A8FE9D0" w:rsidR="003C76DB" w:rsidRDefault="003C76DB" w:rsidP="00700ABD">
      <w:pPr>
        <w:spacing w:after="0" w:line="240" w:lineRule="auto"/>
        <w:ind w:leftChars="129" w:left="284" w:rightChars="140" w:right="308"/>
      </w:pPr>
    </w:p>
    <w:p w14:paraId="1E098BE9" w14:textId="6F492EBA" w:rsidR="003C76DB" w:rsidRDefault="003C76DB" w:rsidP="00700ABD">
      <w:pPr>
        <w:spacing w:after="0" w:line="240" w:lineRule="auto"/>
        <w:ind w:leftChars="129" w:left="284" w:rightChars="140" w:right="308"/>
      </w:pPr>
    </w:p>
    <w:p w14:paraId="6592818A" w14:textId="40808198" w:rsidR="003C76DB" w:rsidRDefault="003C76DB" w:rsidP="00700ABD">
      <w:pPr>
        <w:spacing w:after="0" w:line="240" w:lineRule="auto"/>
        <w:ind w:leftChars="129" w:left="284" w:rightChars="140" w:right="308"/>
      </w:pPr>
    </w:p>
    <w:p w14:paraId="1CF884BB" w14:textId="0508AB9D" w:rsidR="003C76DB" w:rsidRDefault="003C76DB" w:rsidP="00700ABD">
      <w:pPr>
        <w:spacing w:after="0" w:line="240" w:lineRule="auto"/>
        <w:ind w:leftChars="129" w:left="284" w:rightChars="140" w:right="308"/>
      </w:pPr>
    </w:p>
    <w:p w14:paraId="38AC69EC" w14:textId="49684BF0" w:rsidR="003C76DB" w:rsidRDefault="003C76DB" w:rsidP="00700ABD">
      <w:pPr>
        <w:spacing w:after="0" w:line="240" w:lineRule="auto"/>
        <w:ind w:leftChars="129" w:left="284" w:rightChars="140" w:right="308"/>
      </w:pPr>
    </w:p>
    <w:p w14:paraId="413621C9" w14:textId="54BAEF90" w:rsidR="003C76DB" w:rsidRDefault="003C76DB" w:rsidP="00700ABD">
      <w:pPr>
        <w:spacing w:after="0" w:line="240" w:lineRule="auto"/>
        <w:ind w:leftChars="129" w:left="284" w:rightChars="140" w:right="308"/>
      </w:pPr>
    </w:p>
    <w:p w14:paraId="22855576" w14:textId="702C43CA" w:rsidR="003C76DB" w:rsidRDefault="003C76DB" w:rsidP="00700ABD">
      <w:pPr>
        <w:spacing w:after="0" w:line="240" w:lineRule="auto"/>
        <w:ind w:leftChars="129" w:left="284" w:rightChars="140" w:right="308"/>
      </w:pPr>
    </w:p>
    <w:p w14:paraId="6D3197DD" w14:textId="229BE050" w:rsidR="003C76DB" w:rsidRDefault="003C76DB" w:rsidP="00700ABD">
      <w:pPr>
        <w:spacing w:after="0" w:line="240" w:lineRule="auto"/>
        <w:ind w:leftChars="129" w:left="284" w:rightChars="140" w:right="308"/>
      </w:pPr>
    </w:p>
    <w:p w14:paraId="50F92D9C" w14:textId="02579DA1" w:rsidR="003C76DB" w:rsidRDefault="003C76DB" w:rsidP="00700ABD">
      <w:pPr>
        <w:spacing w:after="0" w:line="240" w:lineRule="auto"/>
        <w:ind w:leftChars="129" w:left="284" w:rightChars="140" w:right="308"/>
      </w:pPr>
    </w:p>
    <w:p w14:paraId="7646E8CD" w14:textId="195DECF9" w:rsidR="003C76DB" w:rsidRDefault="003C76DB" w:rsidP="00700ABD">
      <w:pPr>
        <w:spacing w:after="0" w:line="240" w:lineRule="auto"/>
        <w:ind w:leftChars="129" w:left="284" w:rightChars="140" w:right="308"/>
      </w:pPr>
    </w:p>
    <w:p w14:paraId="4358D79C" w14:textId="3C4F7867" w:rsidR="003C76DB" w:rsidRDefault="003C76DB" w:rsidP="00700ABD">
      <w:pPr>
        <w:spacing w:after="0" w:line="240" w:lineRule="auto"/>
        <w:ind w:leftChars="129" w:left="284" w:rightChars="140" w:right="308"/>
      </w:pPr>
    </w:p>
    <w:p w14:paraId="6EA38D14" w14:textId="1368199A" w:rsidR="001A0806" w:rsidRDefault="001A0806" w:rsidP="00700ABD">
      <w:pPr>
        <w:spacing w:after="0" w:line="240" w:lineRule="auto"/>
        <w:ind w:leftChars="129" w:left="284" w:rightChars="140" w:right="308"/>
      </w:pPr>
    </w:p>
    <w:p w14:paraId="1BAADAA0" w14:textId="77777777" w:rsidR="001A0806" w:rsidRDefault="001A0806" w:rsidP="00700ABD">
      <w:pPr>
        <w:spacing w:after="0" w:line="240" w:lineRule="auto"/>
        <w:ind w:leftChars="129" w:left="284" w:rightChars="140" w:right="308"/>
      </w:pPr>
    </w:p>
    <w:p w14:paraId="7A0EB76B" w14:textId="219F8832" w:rsidR="003E1B60" w:rsidRDefault="003E1B60" w:rsidP="00700ABD">
      <w:pPr>
        <w:spacing w:after="0" w:line="240" w:lineRule="auto"/>
        <w:ind w:leftChars="129" w:left="284" w:rightChars="140" w:right="308"/>
      </w:pPr>
      <w:r>
        <w:t>For each criterion, summarize what you did well and what you could improve</w:t>
      </w:r>
    </w:p>
    <w:tbl>
      <w:tblPr>
        <w:tblStyle w:val="a5"/>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2"/>
        <w:gridCol w:w="5328"/>
      </w:tblGrid>
      <w:tr w:rsidR="006F06BE" w14:paraId="0E7245A8" w14:textId="77777777" w:rsidTr="002322EC">
        <w:trPr>
          <w:trHeight w:val="140"/>
        </w:trPr>
        <w:tc>
          <w:tcPr>
            <w:tcW w:w="5292" w:type="dxa"/>
          </w:tcPr>
          <w:p w14:paraId="3B757F11" w14:textId="08B9BB4D" w:rsidR="006F06BE" w:rsidRDefault="003E1B60" w:rsidP="00700ABD">
            <w:pPr>
              <w:ind w:leftChars="129" w:left="284" w:rightChars="140" w:right="308"/>
            </w:pPr>
            <w:r>
              <w:t>Strengths</w:t>
            </w:r>
          </w:p>
        </w:tc>
        <w:tc>
          <w:tcPr>
            <w:tcW w:w="5328" w:type="dxa"/>
          </w:tcPr>
          <w:p w14:paraId="66E4B867" w14:textId="26D1D115" w:rsidR="006F06BE" w:rsidRDefault="003E1B60" w:rsidP="00700ABD">
            <w:pPr>
              <w:ind w:leftChars="129" w:left="284" w:rightChars="140" w:right="308"/>
            </w:pPr>
            <w:r>
              <w:t>To improve</w:t>
            </w:r>
          </w:p>
        </w:tc>
      </w:tr>
      <w:tr w:rsidR="006F06BE" w14:paraId="6E182AC1" w14:textId="77777777" w:rsidTr="002322EC">
        <w:tc>
          <w:tcPr>
            <w:tcW w:w="5292" w:type="dxa"/>
          </w:tcPr>
          <w:p w14:paraId="0A64B641" w14:textId="5A169084" w:rsidR="006F06BE" w:rsidRDefault="00241342" w:rsidP="002322EC">
            <w:pPr>
              <w:ind w:leftChars="129" w:left="284" w:rightChars="140" w:right="308"/>
            </w:pPr>
            <w:r>
              <w:t>TEXTUAL UNDERSTANDING</w:t>
            </w:r>
          </w:p>
          <w:p w14:paraId="7A17091B" w14:textId="09C819E3" w:rsidR="00241342" w:rsidRDefault="002322EC" w:rsidP="00D33714">
            <w:pPr>
              <w:ind w:leftChars="129" w:left="284" w:rightChars="140" w:right="308"/>
            </w:pPr>
            <w:r>
              <w:t xml:space="preserve">I understand </w:t>
            </w:r>
            <w:r w:rsidR="00CC139B">
              <w:t xml:space="preserve">the content and the theme of </w:t>
            </w:r>
            <w:r>
              <w:t>the poem well</w:t>
            </w:r>
            <w:r w:rsidR="00D33714">
              <w:t xml:space="preserve"> and identified various literary devices used.</w:t>
            </w:r>
            <w:r w:rsidR="00CC139B">
              <w:t xml:space="preserve"> I also focused on how the use of imagery effects readers.</w:t>
            </w:r>
          </w:p>
          <w:p w14:paraId="62039ADE" w14:textId="77777777" w:rsidR="00D33714" w:rsidRDefault="00D33714" w:rsidP="00D33714">
            <w:pPr>
              <w:ind w:leftChars="129" w:left="284" w:rightChars="140" w:right="308"/>
            </w:pPr>
          </w:p>
          <w:p w14:paraId="34B09192" w14:textId="77777777" w:rsidR="006F06BE" w:rsidRDefault="006F06BE" w:rsidP="002322EC">
            <w:pPr>
              <w:ind w:leftChars="129" w:left="284" w:rightChars="140" w:right="308"/>
            </w:pPr>
          </w:p>
        </w:tc>
        <w:tc>
          <w:tcPr>
            <w:tcW w:w="5328" w:type="dxa"/>
          </w:tcPr>
          <w:p w14:paraId="3E7B253B" w14:textId="6E659356" w:rsidR="006F06BE" w:rsidRDefault="002322EC" w:rsidP="00700ABD">
            <w:pPr>
              <w:ind w:leftChars="129" w:left="284" w:rightChars="140" w:right="308"/>
            </w:pPr>
            <w:r>
              <w:t xml:space="preserve">I should organize my idea </w:t>
            </w:r>
            <w:r w:rsidR="00CC139B">
              <w:t xml:space="preserve">on literary devices </w:t>
            </w:r>
            <w:r w:rsidR="00D33714">
              <w:t xml:space="preserve">better and analyze </w:t>
            </w:r>
            <w:r>
              <w:t>in a more clear and easy-to-follow way.</w:t>
            </w:r>
          </w:p>
        </w:tc>
      </w:tr>
      <w:tr w:rsidR="006F06BE" w14:paraId="7F41F5F3" w14:textId="77777777" w:rsidTr="002322EC">
        <w:tc>
          <w:tcPr>
            <w:tcW w:w="5292" w:type="dxa"/>
          </w:tcPr>
          <w:p w14:paraId="386411FD" w14:textId="77777777" w:rsidR="006F06BE" w:rsidRDefault="00241342" w:rsidP="00700ABD">
            <w:pPr>
              <w:ind w:leftChars="129" w:left="284" w:rightChars="140" w:right="308"/>
            </w:pPr>
            <w:r>
              <w:t>ARGUMENT CONSTRUCTION</w:t>
            </w:r>
          </w:p>
          <w:p w14:paraId="40112B1C" w14:textId="0536BBAC" w:rsidR="006F06BE" w:rsidRDefault="002322EC" w:rsidP="00700ABD">
            <w:pPr>
              <w:ind w:leftChars="129" w:left="284" w:rightChars="140" w:right="308"/>
            </w:pPr>
            <w:r>
              <w:t>I developed my argument step by step in a clear and steady way.</w:t>
            </w:r>
          </w:p>
          <w:p w14:paraId="59215BE3" w14:textId="77777777" w:rsidR="006F06BE" w:rsidRDefault="006F06BE" w:rsidP="00700ABD">
            <w:pPr>
              <w:ind w:leftChars="129" w:left="284" w:rightChars="140" w:right="308"/>
            </w:pPr>
          </w:p>
          <w:p w14:paraId="2C6EC6AC" w14:textId="77777777" w:rsidR="006F06BE" w:rsidRDefault="006F06BE" w:rsidP="00700ABD">
            <w:pPr>
              <w:ind w:leftChars="129" w:left="284" w:rightChars="140" w:right="308"/>
            </w:pPr>
          </w:p>
          <w:p w14:paraId="0D9E5785" w14:textId="77777777" w:rsidR="00241342" w:rsidRDefault="00241342" w:rsidP="00700ABD">
            <w:pPr>
              <w:ind w:leftChars="129" w:left="284" w:rightChars="140" w:right="308"/>
            </w:pPr>
          </w:p>
          <w:p w14:paraId="7164D6F8" w14:textId="77777777" w:rsidR="006F06BE" w:rsidRDefault="006F06BE" w:rsidP="00700ABD">
            <w:pPr>
              <w:ind w:leftChars="129" w:left="284" w:rightChars="140" w:right="308"/>
            </w:pPr>
            <w:bookmarkStart w:id="0" w:name="_GoBack"/>
            <w:bookmarkEnd w:id="0"/>
          </w:p>
        </w:tc>
        <w:tc>
          <w:tcPr>
            <w:tcW w:w="5328" w:type="dxa"/>
          </w:tcPr>
          <w:p w14:paraId="0585DDE0" w14:textId="57F09CE7" w:rsidR="006F06BE" w:rsidRDefault="009C6DCD" w:rsidP="00700ABD">
            <w:pPr>
              <w:ind w:leftChars="129" w:left="284" w:rightChars="140" w:right="308"/>
            </w:pPr>
            <w:r>
              <w:t>The argument should be more insightful.</w:t>
            </w:r>
          </w:p>
        </w:tc>
      </w:tr>
      <w:tr w:rsidR="00D82F5A" w14:paraId="1563D33F" w14:textId="77777777" w:rsidTr="002322EC">
        <w:trPr>
          <w:trHeight w:val="940"/>
        </w:trPr>
        <w:tc>
          <w:tcPr>
            <w:tcW w:w="5292" w:type="dxa"/>
          </w:tcPr>
          <w:p w14:paraId="208E56BA" w14:textId="77777777" w:rsidR="00D82F5A" w:rsidRDefault="00D82F5A" w:rsidP="00700ABD">
            <w:pPr>
              <w:ind w:leftChars="129" w:left="284" w:rightChars="140" w:right="308"/>
            </w:pPr>
            <w:r>
              <w:t>USING LANGUAGE</w:t>
            </w:r>
          </w:p>
          <w:p w14:paraId="0FA1DBFD" w14:textId="06CF71E5" w:rsidR="00D82F5A" w:rsidRDefault="002150E0" w:rsidP="00700ABD">
            <w:pPr>
              <w:ind w:leftChars="129" w:left="284" w:rightChars="140" w:right="308"/>
            </w:pPr>
            <w:r>
              <w:t>I used mostly easy</w:t>
            </w:r>
            <w:r w:rsidR="00CC139B">
              <w:t>-</w:t>
            </w:r>
            <w:r>
              <w:t>to</w:t>
            </w:r>
            <w:r w:rsidR="00CC139B">
              <w:t>-</w:t>
            </w:r>
            <w:r>
              <w:t>understand languages and talked in a steady way</w:t>
            </w:r>
            <w:r w:rsidR="009C6DCD">
              <w:t>. My grammar was mostly correct.</w:t>
            </w:r>
          </w:p>
          <w:p w14:paraId="4F813826" w14:textId="77777777" w:rsidR="00D82F5A" w:rsidRDefault="00D82F5A" w:rsidP="00700ABD">
            <w:pPr>
              <w:ind w:leftChars="129" w:left="284" w:rightChars="140" w:right="308"/>
            </w:pPr>
          </w:p>
          <w:p w14:paraId="2B53EF56" w14:textId="77777777" w:rsidR="00D82F5A" w:rsidRDefault="00D82F5A" w:rsidP="00700ABD">
            <w:pPr>
              <w:ind w:leftChars="129" w:left="284" w:rightChars="140" w:right="308"/>
            </w:pPr>
          </w:p>
          <w:p w14:paraId="4E116E70" w14:textId="77777777" w:rsidR="00D82F5A" w:rsidRDefault="00D82F5A" w:rsidP="00700ABD">
            <w:pPr>
              <w:ind w:leftChars="129" w:left="284" w:rightChars="140" w:right="308"/>
            </w:pPr>
          </w:p>
          <w:p w14:paraId="3D69E0BF" w14:textId="77777777" w:rsidR="00D82F5A" w:rsidRDefault="00D82F5A" w:rsidP="00700ABD">
            <w:pPr>
              <w:ind w:leftChars="129" w:left="284" w:rightChars="140" w:right="308"/>
            </w:pPr>
          </w:p>
        </w:tc>
        <w:tc>
          <w:tcPr>
            <w:tcW w:w="5328" w:type="dxa"/>
          </w:tcPr>
          <w:p w14:paraId="54ED1060" w14:textId="27961606" w:rsidR="00D82F5A" w:rsidRDefault="002150E0" w:rsidP="00700ABD">
            <w:pPr>
              <w:ind w:leftChars="129" w:left="284" w:rightChars="140" w:right="308"/>
            </w:pPr>
            <w:r>
              <w:t>I should use more advanced vocabularies and more complex sentence structures.</w:t>
            </w:r>
          </w:p>
        </w:tc>
      </w:tr>
    </w:tbl>
    <w:p w14:paraId="0AD71179" w14:textId="77777777" w:rsidR="006F06BE" w:rsidRDefault="006F06BE" w:rsidP="00700ABD">
      <w:pPr>
        <w:spacing w:after="0" w:line="240" w:lineRule="auto"/>
        <w:ind w:leftChars="129" w:left="284" w:rightChars="140" w:right="308"/>
      </w:pPr>
    </w:p>
    <w:tbl>
      <w:tblPr>
        <w:tblStyle w:val="a6"/>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7362"/>
      </w:tblGrid>
      <w:tr w:rsidR="006F06BE" w14:paraId="063FF0D4" w14:textId="77777777">
        <w:trPr>
          <w:trHeight w:val="1660"/>
        </w:trPr>
        <w:tc>
          <w:tcPr>
            <w:tcW w:w="3348" w:type="dxa"/>
            <w:tcBorders>
              <w:bottom w:val="single" w:sz="4" w:space="0" w:color="000000"/>
            </w:tcBorders>
          </w:tcPr>
          <w:p w14:paraId="0FD23CE0" w14:textId="36338731" w:rsidR="006F06BE" w:rsidRDefault="003E1B60" w:rsidP="00700ABD">
            <w:pPr>
              <w:ind w:leftChars="129" w:left="284" w:rightChars="140" w:right="308"/>
            </w:pPr>
            <w:r>
              <w:t>Looking ahead, w</w:t>
            </w:r>
            <w:r w:rsidR="00AB57FC">
              <w:t>hat will you focus on improving?</w:t>
            </w:r>
          </w:p>
          <w:p w14:paraId="56FF2700" w14:textId="77777777" w:rsidR="006F06BE" w:rsidRDefault="006F06BE" w:rsidP="00700ABD">
            <w:pPr>
              <w:ind w:leftChars="129" w:left="284" w:rightChars="140" w:right="308"/>
            </w:pPr>
          </w:p>
          <w:p w14:paraId="3C6F699D" w14:textId="06B4A99E" w:rsidR="006F06BE" w:rsidRDefault="002150E0" w:rsidP="002150E0">
            <w:pPr>
              <w:pStyle w:val="a7"/>
              <w:numPr>
                <w:ilvl w:val="0"/>
                <w:numId w:val="1"/>
              </w:numPr>
              <w:ind w:rightChars="140" w:right="308" w:firstLineChars="0"/>
            </w:pPr>
            <w:r>
              <w:t>I will focus more on oral English</w:t>
            </w:r>
            <w:r w:rsidR="009B0E75">
              <w:t>.</w:t>
            </w:r>
          </w:p>
          <w:p w14:paraId="77D66FA5" w14:textId="2C3916C5" w:rsidR="002150E0" w:rsidRDefault="009B0E75" w:rsidP="002150E0">
            <w:pPr>
              <w:pStyle w:val="a7"/>
              <w:numPr>
                <w:ilvl w:val="0"/>
                <w:numId w:val="1"/>
              </w:numPr>
              <w:ind w:rightChars="140" w:right="308" w:firstLineChars="0"/>
            </w:pPr>
            <w:r>
              <w:t>V</w:t>
            </w:r>
            <w:r w:rsidR="002150E0">
              <w:t>ocabularies</w:t>
            </w:r>
            <w:r>
              <w:t xml:space="preserve"> and sentence structures.</w:t>
            </w:r>
          </w:p>
          <w:p w14:paraId="23CB3205" w14:textId="0AE31C30" w:rsidR="002150E0" w:rsidRDefault="002150E0" w:rsidP="002150E0">
            <w:pPr>
              <w:pStyle w:val="a7"/>
              <w:numPr>
                <w:ilvl w:val="0"/>
                <w:numId w:val="1"/>
              </w:numPr>
              <w:ind w:rightChars="140" w:right="308" w:firstLineChars="0"/>
            </w:pPr>
            <w:r>
              <w:t>Try to pay more attention to the logics while speaking.</w:t>
            </w:r>
          </w:p>
          <w:p w14:paraId="5289E73B" w14:textId="77777777" w:rsidR="006F06BE" w:rsidRDefault="006F06BE" w:rsidP="00700ABD">
            <w:pPr>
              <w:ind w:leftChars="129" w:left="284" w:rightChars="140" w:right="308"/>
            </w:pPr>
          </w:p>
          <w:p w14:paraId="373A7E7C" w14:textId="77777777" w:rsidR="006F06BE" w:rsidRDefault="006F06BE" w:rsidP="00700ABD">
            <w:pPr>
              <w:ind w:leftChars="129" w:left="284" w:rightChars="140" w:right="308"/>
            </w:pPr>
          </w:p>
        </w:tc>
        <w:tc>
          <w:tcPr>
            <w:tcW w:w="7362" w:type="dxa"/>
            <w:tcBorders>
              <w:bottom w:val="single" w:sz="4" w:space="0" w:color="000000"/>
            </w:tcBorders>
          </w:tcPr>
          <w:p w14:paraId="0430D620" w14:textId="77777777" w:rsidR="006F06BE" w:rsidRDefault="00AB57FC" w:rsidP="00700ABD">
            <w:pPr>
              <w:ind w:leftChars="129" w:left="284" w:rightChars="140" w:right="308"/>
            </w:pPr>
            <w:r>
              <w:rPr>
                <w:b/>
              </w:rPr>
              <w:t>How</w:t>
            </w:r>
            <w:r>
              <w:t xml:space="preserve"> will you do this?  </w:t>
            </w:r>
          </w:p>
          <w:p w14:paraId="3DE14E04" w14:textId="77777777" w:rsidR="006F06BE" w:rsidRDefault="006F06BE" w:rsidP="00700ABD">
            <w:pPr>
              <w:ind w:leftChars="129" w:left="284" w:rightChars="140" w:right="308"/>
            </w:pPr>
          </w:p>
          <w:p w14:paraId="5021FAE2" w14:textId="57AD89AB" w:rsidR="006F06BE" w:rsidRDefault="002150E0" w:rsidP="002150E0">
            <w:pPr>
              <w:pStyle w:val="a7"/>
              <w:numPr>
                <w:ilvl w:val="0"/>
                <w:numId w:val="2"/>
              </w:numPr>
              <w:ind w:rightChars="140" w:right="308" w:firstLineChars="0"/>
            </w:pPr>
            <w:r>
              <w:t>Speak up! Talk with my roommates, my teachers and other foreign students</w:t>
            </w:r>
            <w:r w:rsidR="009B0E75">
              <w:t xml:space="preserve"> in UWC.</w:t>
            </w:r>
          </w:p>
          <w:p w14:paraId="1CE61D97" w14:textId="5BDBD7DB" w:rsidR="002150E0" w:rsidRDefault="009B0E75" w:rsidP="002150E0">
            <w:pPr>
              <w:pStyle w:val="a7"/>
              <w:numPr>
                <w:ilvl w:val="0"/>
                <w:numId w:val="2"/>
              </w:numPr>
              <w:ind w:rightChars="140" w:right="308" w:firstLineChars="0"/>
            </w:pPr>
            <w:r>
              <w:t>Reading! Do more extra reading on English books and learn the various structures and vocabularies used.</w:t>
            </w:r>
          </w:p>
          <w:p w14:paraId="1BF4D503" w14:textId="2D199F99" w:rsidR="009B0E75" w:rsidRDefault="009B0E75" w:rsidP="002150E0">
            <w:pPr>
              <w:pStyle w:val="a7"/>
              <w:numPr>
                <w:ilvl w:val="0"/>
                <w:numId w:val="2"/>
              </w:numPr>
              <w:ind w:rightChars="140" w:right="308" w:firstLineChars="0"/>
            </w:pPr>
            <w:r>
              <w:t>Listen to others’ speeches and see how they organize and present it.</w:t>
            </w:r>
          </w:p>
          <w:p w14:paraId="07838AE9" w14:textId="77777777" w:rsidR="006F06BE" w:rsidRDefault="006F06BE" w:rsidP="00700ABD">
            <w:pPr>
              <w:ind w:leftChars="129" w:left="284" w:rightChars="140" w:right="308"/>
            </w:pPr>
          </w:p>
          <w:p w14:paraId="3BCAF254" w14:textId="77777777" w:rsidR="006F06BE" w:rsidRDefault="006F06BE" w:rsidP="00700ABD">
            <w:pPr>
              <w:ind w:leftChars="129" w:left="284" w:rightChars="140" w:right="308"/>
            </w:pPr>
          </w:p>
          <w:p w14:paraId="11EE947B" w14:textId="77777777" w:rsidR="006F06BE" w:rsidRDefault="006F06BE" w:rsidP="00700ABD">
            <w:pPr>
              <w:ind w:leftChars="129" w:left="284" w:rightChars="140" w:right="308"/>
            </w:pPr>
          </w:p>
        </w:tc>
      </w:tr>
    </w:tbl>
    <w:p w14:paraId="6DE76171" w14:textId="77777777" w:rsidR="006F06BE" w:rsidRDefault="006F06BE" w:rsidP="00700ABD">
      <w:pPr>
        <w:ind w:leftChars="129" w:left="284" w:rightChars="140" w:right="308"/>
      </w:pPr>
    </w:p>
    <w:sectPr w:rsidR="006F06BE">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1540A" w14:textId="77777777" w:rsidR="001B3521" w:rsidRDefault="001B3521" w:rsidP="00CC139B">
      <w:pPr>
        <w:spacing w:after="0" w:line="240" w:lineRule="auto"/>
      </w:pPr>
      <w:r>
        <w:separator/>
      </w:r>
    </w:p>
  </w:endnote>
  <w:endnote w:type="continuationSeparator" w:id="0">
    <w:p w14:paraId="7947A339" w14:textId="77777777" w:rsidR="001B3521" w:rsidRDefault="001B3521" w:rsidP="00CC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38908" w14:textId="77777777" w:rsidR="001B3521" w:rsidRDefault="001B3521" w:rsidP="00CC139B">
      <w:pPr>
        <w:spacing w:after="0" w:line="240" w:lineRule="auto"/>
      </w:pPr>
      <w:r>
        <w:separator/>
      </w:r>
    </w:p>
  </w:footnote>
  <w:footnote w:type="continuationSeparator" w:id="0">
    <w:p w14:paraId="3CBA52E3" w14:textId="77777777" w:rsidR="001B3521" w:rsidRDefault="001B3521" w:rsidP="00CC1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7164F"/>
    <w:multiLevelType w:val="hybridMultilevel"/>
    <w:tmpl w:val="CCD004F4"/>
    <w:lvl w:ilvl="0" w:tplc="29A02B2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77112878"/>
    <w:multiLevelType w:val="hybridMultilevel"/>
    <w:tmpl w:val="F61890DE"/>
    <w:lvl w:ilvl="0" w:tplc="AEF2219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BE"/>
    <w:rsid w:val="00022478"/>
    <w:rsid w:val="00046019"/>
    <w:rsid w:val="0017403F"/>
    <w:rsid w:val="001A0806"/>
    <w:rsid w:val="001B3521"/>
    <w:rsid w:val="002150E0"/>
    <w:rsid w:val="002322EC"/>
    <w:rsid w:val="00241342"/>
    <w:rsid w:val="003B0712"/>
    <w:rsid w:val="003C76DB"/>
    <w:rsid w:val="003D138B"/>
    <w:rsid w:val="003E1B60"/>
    <w:rsid w:val="00611525"/>
    <w:rsid w:val="006F06BE"/>
    <w:rsid w:val="00700ABD"/>
    <w:rsid w:val="00734353"/>
    <w:rsid w:val="009B0E75"/>
    <w:rsid w:val="009C6DCD"/>
    <w:rsid w:val="00AB57FC"/>
    <w:rsid w:val="00B37A36"/>
    <w:rsid w:val="00C32F2C"/>
    <w:rsid w:val="00C5120D"/>
    <w:rsid w:val="00CC139B"/>
    <w:rsid w:val="00D33714"/>
    <w:rsid w:val="00D82F5A"/>
    <w:rsid w:val="00FA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C9153"/>
  <w15:docId w15:val="{55F58AB7-2722-4A77-81E3-F0B60BBD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CellMar>
        <w:left w:w="72" w:type="dxa"/>
        <w:right w:w="72" w:type="dxa"/>
      </w:tblCellMar>
    </w:tblPr>
  </w:style>
  <w:style w:type="table" w:customStyle="1" w:styleId="a6">
    <w:basedOn w:val="a1"/>
    <w:pPr>
      <w:spacing w:after="0" w:line="240" w:lineRule="auto"/>
    </w:pPr>
    <w:tblPr>
      <w:tblStyleRowBandSize w:val="1"/>
      <w:tblStyleColBandSize w:val="1"/>
    </w:tblPr>
  </w:style>
  <w:style w:type="paragraph" w:styleId="a7">
    <w:name w:val="List Paragraph"/>
    <w:basedOn w:val="a"/>
    <w:uiPriority w:val="34"/>
    <w:qFormat/>
    <w:rsid w:val="002150E0"/>
    <w:pPr>
      <w:ind w:firstLineChars="200" w:firstLine="420"/>
    </w:pPr>
  </w:style>
  <w:style w:type="paragraph" w:styleId="a8">
    <w:name w:val="header"/>
    <w:basedOn w:val="a"/>
    <w:link w:val="a9"/>
    <w:uiPriority w:val="99"/>
    <w:unhideWhenUsed/>
    <w:rsid w:val="00CC13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CC139B"/>
    <w:rPr>
      <w:sz w:val="18"/>
      <w:szCs w:val="18"/>
    </w:rPr>
  </w:style>
  <w:style w:type="paragraph" w:styleId="aa">
    <w:name w:val="footer"/>
    <w:basedOn w:val="a"/>
    <w:link w:val="ab"/>
    <w:uiPriority w:val="99"/>
    <w:unhideWhenUsed/>
    <w:rsid w:val="00CC139B"/>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CC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Lorissa N. Sinasac</dc:creator>
  <cp:lastModifiedBy>Ruiyan Huang</cp:lastModifiedBy>
  <cp:revision>3</cp:revision>
  <dcterms:created xsi:type="dcterms:W3CDTF">2018-10-26T03:33:00Z</dcterms:created>
  <dcterms:modified xsi:type="dcterms:W3CDTF">2018-10-26T04:00:00Z</dcterms:modified>
</cp:coreProperties>
</file>