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A" w:rsidRPr="006A3F6A" w:rsidRDefault="006A3F6A" w:rsidP="006A3F6A">
      <w:pPr>
        <w:shd w:val="clear" w:color="auto" w:fill="FCF9F9"/>
        <w:spacing w:after="150" w:line="660" w:lineRule="atLeast"/>
        <w:rPr>
          <w:rFonts w:ascii="Times New Roman" w:eastAsia="Times New Roman" w:hAnsi="Times New Roman" w:cs="Times New Roman"/>
          <w:color w:val="000000"/>
          <w:spacing w:val="-30"/>
          <w:sz w:val="57"/>
          <w:szCs w:val="57"/>
        </w:rPr>
      </w:pPr>
      <w:r w:rsidRPr="006A3F6A">
        <w:rPr>
          <w:rFonts w:ascii="Times New Roman" w:eastAsia="Times New Roman" w:hAnsi="Times New Roman" w:cs="Times New Roman"/>
          <w:color w:val="000000"/>
          <w:spacing w:val="-30"/>
          <w:sz w:val="57"/>
          <w:szCs w:val="57"/>
        </w:rPr>
        <w:fldChar w:fldCharType="begin"/>
      </w:r>
      <w:r w:rsidRPr="006A3F6A">
        <w:rPr>
          <w:rFonts w:ascii="Times New Roman" w:eastAsia="Times New Roman" w:hAnsi="Times New Roman" w:cs="Times New Roman"/>
          <w:color w:val="000000"/>
          <w:spacing w:val="-30"/>
          <w:sz w:val="57"/>
          <w:szCs w:val="57"/>
        </w:rPr>
        <w:instrText xml:space="preserve"> HYPERLINK "https://www.poets.org/poetsorg/poem/julius-caesar-act-i-scene-ii-i-know-virtue-be-you-brutus" \t "_parent" </w:instrText>
      </w:r>
      <w:r w:rsidRPr="006A3F6A">
        <w:rPr>
          <w:rFonts w:ascii="Times New Roman" w:eastAsia="Times New Roman" w:hAnsi="Times New Roman" w:cs="Times New Roman"/>
          <w:color w:val="000000"/>
          <w:spacing w:val="-30"/>
          <w:sz w:val="57"/>
          <w:szCs w:val="57"/>
        </w:rPr>
        <w:fldChar w:fldCharType="separate"/>
      </w:r>
      <w:r w:rsidRPr="006A3F6A">
        <w:rPr>
          <w:rFonts w:ascii="Times New Roman" w:eastAsia="Times New Roman" w:hAnsi="Times New Roman" w:cs="Times New Roman"/>
          <w:color w:val="000000"/>
          <w:spacing w:val="-30"/>
          <w:sz w:val="57"/>
          <w:szCs w:val="57"/>
        </w:rPr>
        <w:t>Julius Caesar, Act I, Scene II [I know that virtue to be in you, Brutus]</w:t>
      </w:r>
      <w:r w:rsidRPr="006A3F6A">
        <w:rPr>
          <w:rFonts w:ascii="Times New Roman" w:eastAsia="Times New Roman" w:hAnsi="Times New Roman" w:cs="Times New Roman"/>
          <w:color w:val="000000"/>
          <w:spacing w:val="-30"/>
          <w:sz w:val="57"/>
          <w:szCs w:val="57"/>
        </w:rPr>
        <w:fldChar w:fldCharType="end"/>
      </w:r>
    </w:p>
    <w:p w:rsidR="006A3F6A" w:rsidRPr="006A3F6A" w:rsidRDefault="006A3F6A" w:rsidP="006A3F6A">
      <w:pPr>
        <w:shd w:val="clear" w:color="auto" w:fill="FCF9F9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A3F6A">
        <w:rPr>
          <w:rFonts w:ascii="Verdana" w:eastAsia="Times New Roman" w:hAnsi="Verdana" w:cs="Times New Roman"/>
          <w:color w:val="000000"/>
          <w:sz w:val="23"/>
          <w:szCs w:val="23"/>
        </w:rPr>
        <w:t>William Shakespeare, 1564 - 1616</w:t>
      </w:r>
    </w:p>
    <w:p w:rsidR="006A3F6A" w:rsidRPr="006A3F6A" w:rsidRDefault="006A3F6A" w:rsidP="006A3F6A">
      <w:pPr>
        <w:shd w:val="clear" w:color="auto" w:fill="FCF9F9"/>
        <w:spacing w:before="303" w:after="303" w:line="36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3F6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Cassius speaks to Brutus</w:t>
      </w:r>
    </w:p>
    <w:p w:rsidR="006A3F6A" w:rsidRPr="006A3F6A" w:rsidRDefault="006A3F6A" w:rsidP="006A3F6A">
      <w:pPr>
        <w:shd w:val="clear" w:color="auto" w:fill="FCF9F9"/>
        <w:spacing w:before="303" w:after="303" w:line="36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I know that virtue to be in you, Brutus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As well as I do know your outward favor.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Well, honor is the subject of my story.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I cannot tell what you and other men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Think of this life; but, for my single self,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I had as </w:t>
      </w:r>
      <w:proofErr w:type="spell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lief</w:t>
      </w:r>
      <w:proofErr w:type="spell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not be as live to be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In awe of such a thing as I myself.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I was born free as Caesar; so were you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We both have fed as well, and we can both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Endure the winter’s cold as well as he.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For once, upon a raw and gusty day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The troubled Tiber chafing with her shores,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Caesar said to me “</w:t>
      </w:r>
      <w:proofErr w:type="spell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Dar’st</w:t>
      </w:r>
      <w:proofErr w:type="spell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thou, Cassius, now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Leap in with me into this angry flood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And swim to yonder point?” Upon the word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Accoutered as I was, I </w:t>
      </w:r>
      <w:proofErr w:type="spell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plungèd</w:t>
      </w:r>
      <w:proofErr w:type="spell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And bade him follow; so indeed he did.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The torrent roared, and we did buffet it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With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lusty sinews, throwing it aside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And stemming it with hearts of controversy.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But ere we could arrive at the point proposed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Caesar cried “Help me, Cassius, or I sink!”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I, as Aeneas, our great ancestor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Did from the flames of Troy upon his shoulder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The old Anchises bear, so from the waves of Tiber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Did I the tired Caesar. And this man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Is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now become a god, and Cassius is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 wretched creature and must bend his body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If Caesar carelessly but nod on him.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He had a fever when he was in Spain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And when the fit was on him, I did mark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How he did shake. </w:t>
      </w:r>
      <w:proofErr w:type="spell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’Tis</w:t>
      </w:r>
      <w:proofErr w:type="spell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true, this god did shake.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His coward lips did from their color fly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And that same eye whose bend doth awe the world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Did lose his luster. I did hear him groan.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Ay, and that tongue of his that bade the Romans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Mark him and write his speeches in their books</w:t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“Alas,” it cried “Give me some drink, </w:t>
      </w:r>
      <w:proofErr w:type="spell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Titinius</w:t>
      </w:r>
      <w:proofErr w:type="spell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As a sick girl. You gods, it doth amaze me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gramStart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proofErr w:type="gramEnd"/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man of such feeble temper should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So get the start of the majestic world</w:t>
      </w:r>
      <w:r w:rsidRPr="006A3F6A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And bear the palm alone.</w:t>
      </w:r>
    </w:p>
    <w:p w:rsidR="00507AF2" w:rsidRDefault="00507AF2">
      <w:bookmarkStart w:id="0" w:name="_GoBack"/>
      <w:bookmarkEnd w:id="0"/>
    </w:p>
    <w:sectPr w:rsidR="0050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A"/>
    <w:rsid w:val="00507AF2"/>
    <w:rsid w:val="006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8B688-A72C-4A32-AAA2-CADA73AD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content">
    <w:name w:val="field-content"/>
    <w:basedOn w:val="DefaultParagraphFont"/>
    <w:rsid w:val="006A3F6A"/>
  </w:style>
  <w:style w:type="character" w:styleId="Hyperlink">
    <w:name w:val="Hyperlink"/>
    <w:basedOn w:val="DefaultParagraphFont"/>
    <w:uiPriority w:val="99"/>
    <w:semiHidden/>
    <w:unhideWhenUsed/>
    <w:rsid w:val="006A3F6A"/>
    <w:rPr>
      <w:color w:val="0000FF"/>
      <w:u w:val="single"/>
    </w:rPr>
  </w:style>
  <w:style w:type="character" w:customStyle="1" w:styleId="date-display-single">
    <w:name w:val="date-display-single"/>
    <w:basedOn w:val="DefaultParagraphFont"/>
    <w:rsid w:val="006A3F6A"/>
  </w:style>
  <w:style w:type="paragraph" w:styleId="NormalWeb">
    <w:name w:val="Normal (Web)"/>
    <w:basedOn w:val="Normal"/>
    <w:uiPriority w:val="99"/>
    <w:semiHidden/>
    <w:unhideWhenUsed/>
    <w:rsid w:val="006A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F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Anne Keene</dc:creator>
  <cp:keywords/>
  <dc:description/>
  <cp:lastModifiedBy>Philippa Anne Keene</cp:lastModifiedBy>
  <cp:revision>1</cp:revision>
  <dcterms:created xsi:type="dcterms:W3CDTF">2019-05-09T02:38:00Z</dcterms:created>
  <dcterms:modified xsi:type="dcterms:W3CDTF">2019-05-09T02:39:00Z</dcterms:modified>
</cp:coreProperties>
</file>