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52A7A">
        <w:rPr>
          <w:rFonts w:ascii="Times New Roman" w:hAnsi="Times New Roman" w:cs="Times New Roman"/>
          <w:sz w:val="24"/>
          <w:szCs w:val="24"/>
        </w:rPr>
        <w:t xml:space="preserve">Answers to Random Sampling </w:t>
      </w:r>
      <w:r w:rsidRPr="00B52A7A">
        <w:rPr>
          <w:rFonts w:ascii="Times New Roman" w:hAnsi="Times New Roman" w:cs="Times New Roman"/>
          <w:sz w:val="24"/>
          <w:szCs w:val="24"/>
        </w:rPr>
        <w:br/>
      </w:r>
      <w:r w:rsidRPr="00B52A7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Answers Explained, Multiple-Choice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1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(E)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This study is not an experiment in which responses are being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compared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It is an observational study in which the airlines use split fare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calculations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from a trial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period as a sample to indicate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 pattern of all</w:t>
      </w:r>
    </w:p>
    <w:p w:rsidR="00494044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split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fare transactions. They claim that this leads to “huge savings.”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4"/>
          <w:szCs w:val="24"/>
        </w:rPr>
      </w:pPr>
      <w:r w:rsidRPr="00B52A7A">
        <w:rPr>
          <w:rFonts w:ascii="Times New Roman" w:hAnsi="Times New Roman" w:cs="Times New Roman"/>
          <w:noProof/>
          <w:sz w:val="24"/>
          <w:szCs w:val="24"/>
        </w:rPr>
        <w:t>2.</w:t>
      </w:r>
      <w:r w:rsidRPr="00B52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A7A">
        <w:rPr>
          <w:rFonts w:ascii="Times New Roman" w:hAnsi="Times New Roman" w:cs="Times New Roman"/>
          <w:b/>
          <w:bCs/>
          <w:sz w:val="24"/>
          <w:szCs w:val="24"/>
        </w:rPr>
        <w:t xml:space="preserve">(D) </w:t>
      </w:r>
      <w:r w:rsidRPr="00B52A7A">
        <w:rPr>
          <w:rFonts w:ascii="Times New Roman" w:eastAsia="TimesNewRomanPSMT" w:hAnsi="Times New Roman" w:cs="Times New Roman"/>
          <w:sz w:val="24"/>
          <w:szCs w:val="24"/>
        </w:rPr>
        <w:t xml:space="preserve">I and II can be considered part of the definitions of </w:t>
      </w:r>
      <w:r w:rsidRPr="00B52A7A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experiment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sz w:val="24"/>
          <w:szCs w:val="24"/>
        </w:rPr>
        <w:t>and</w:t>
      </w:r>
      <w:proofErr w:type="gramEnd"/>
      <w:r w:rsidRPr="00B52A7A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2A7A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observational study. </w:t>
      </w:r>
      <w:r w:rsidRPr="00B52A7A">
        <w:rPr>
          <w:rFonts w:ascii="Times New Roman" w:eastAsia="TimesNewRomanPSMT" w:hAnsi="Times New Roman" w:cs="Times New Roman"/>
          <w:sz w:val="24"/>
          <w:szCs w:val="24"/>
        </w:rPr>
        <w:t>A sample survey does not impose any treatment;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sz w:val="24"/>
          <w:szCs w:val="24"/>
        </w:rPr>
        <w:t>it</w:t>
      </w:r>
      <w:proofErr w:type="gramEnd"/>
      <w:r w:rsidRPr="00B52A7A">
        <w:rPr>
          <w:rFonts w:ascii="Times New Roman" w:eastAsia="TimesNewRomanPSMT" w:hAnsi="Times New Roman" w:cs="Times New Roman"/>
          <w:sz w:val="24"/>
          <w:szCs w:val="24"/>
        </w:rPr>
        <w:t xml:space="preserve"> simply counts a certain outcome, and so it is an observational study, not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sz w:val="24"/>
          <w:szCs w:val="24"/>
        </w:rPr>
        <w:t>an</w:t>
      </w:r>
      <w:proofErr w:type="gramEnd"/>
      <w:r w:rsidRPr="00B52A7A">
        <w:rPr>
          <w:rFonts w:ascii="Times New Roman" w:eastAsia="TimesNewRomanPSMT" w:hAnsi="Times New Roman" w:cs="Times New Roman"/>
          <w:sz w:val="24"/>
          <w:szCs w:val="24"/>
        </w:rPr>
        <w:t xml:space="preserve"> experiment.</w:t>
      </w:r>
      <w:r w:rsidR="00B52A7A">
        <w:rPr>
          <w:rFonts w:ascii="Times New Roman" w:eastAsia="TimesNewRomanPSMT" w:hAnsi="Times New Roman" w:cs="Times New Roman"/>
          <w:sz w:val="24"/>
          <w:szCs w:val="24"/>
        </w:rPr>
        <w:br/>
      </w:r>
      <w:r w:rsidRPr="00B52A7A">
        <w:rPr>
          <w:rFonts w:ascii="Times New Roman" w:hAnsi="Times New Roman" w:cs="Times New Roman"/>
          <w:sz w:val="24"/>
          <w:szCs w:val="24"/>
        </w:rPr>
        <w:br/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3(A)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In an experiment a control group is the untreated group picked by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researchers. It is usually best when the selection process involves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chance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 w:rsid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4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(B)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 first study was observational because the subjects were not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chosen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for treatment.</w:t>
      </w:r>
      <w:r w:rsid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5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(E) 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In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 simple random sample, every possible group of the given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size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has to be equally likely to be selected, and this is not true here. For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example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, with this procedure it will be impossible for all the early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arrivals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be together in the final sample. This procedure is an example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systematic sampling, but systematic sampling does not result in simple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random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samples.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6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(B)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Different samples give different sample statistics, all of which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are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estimates of a population parameter. Sampling error relates to natural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variation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between samples, can never be eliminated, can be described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using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probability, and is generally smaller if the sample size is larger.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7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(B) 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Wall Street Journal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survey has strong selection bias; that is,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people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who read the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Journal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are not very representative of the general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population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The talk show survey results in a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voluntary response sample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which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typically gives too much emphasis to persons with strong opinions.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 police detective’s survey has strong response bias in that students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may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not give truthful responses to a police detective about their illegal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drug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use.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9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(D) 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This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not a simple random sample because all possible sets of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required size do not have the same chance of being picked. For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example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, a set of households all from just half the counties has no chance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being picked to be the sample. Stratified samples are often easier and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less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costly to obtain and also make comparative data available. In this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case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responses can be compared among various counties. There is no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reason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assume that each county has heads of households with the same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characteristics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and opinions as the state as a whole, so cluster sampling is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not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appropriate. When conducting stratified sampling, proportional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sampling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used when one wants to take into account the different sizes of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strata.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10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(C)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It is most likely that the apartments at which the interviewer had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difficulty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finding someone home were apartments with fewer students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living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 them. Replacing these with other randomly picked apartments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most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likely replaces smaller-occupancy apartments with larger-occupancy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ones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11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(E) 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While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procedure does use some element of chance, all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possible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groups of size 50 do not have the same chance of being picked,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so the result is not a simple random sample. There is a very real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chance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selection bias. For example, a number of relatives with the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same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name and similar long-distance calling patterns might be selected.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 typical methodology of a systematic sample involves picking every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n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member from the list, where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is roughly the population size divided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by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desired sample size.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12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(A) 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natural variation in samples is called sampling error.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Embarrassing questions and resulting untruthful answers are an example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of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response bias. Inaccuracies and mistakes due to human error are one of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real concerns of researchers.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13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B52A7A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(C)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Surveying people coming out of any church results in a very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unrepresentative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sample of the adult population, especially given the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question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under consideration. Using chance and obtaining a high response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rate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will not change the selection bias and make this into a well-designed</w:t>
      </w:r>
    </w:p>
    <w:p w:rsidR="00B3179A" w:rsidRPr="00B52A7A" w:rsidRDefault="00B3179A" w:rsidP="00B3179A">
      <w:pPr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survey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2A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Answers Explained, Free-Response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1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(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) Both studies were observational because no treatments were applied.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(b) Typical cell phone use today, especially among younger people, is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well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over half an hour, so half an hour does not seem to be a reasonable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split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between moderate and heavy use.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(c) This absolutely affects conclusions in that both studies look for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relationships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with brain cancer. While voice conversation involves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holding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phone against one’s head, text messaging does not.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(d) The Denmark study looks at how many years individuals used their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cell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phones, but not at the extent of daily use, while the WHO study does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consider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daily usage.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2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There are many possible examples, such as Are you in favor of protecting the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habitat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the spotted owl, which is almost extinct and desperately in need of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help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from an environmentally conscious government? 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Are you in favor of</w:t>
      </w:r>
    </w:p>
    <w:p w:rsidR="00B3179A" w:rsidRPr="00B52A7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protecting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habitat of the spotted owl no matter how much unemployment</w:t>
      </w:r>
    </w:p>
    <w:p w:rsidR="00B3179A" w:rsidRDefault="00B3179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and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resulting poverty this causes among hard-working loggers?</w:t>
      </w:r>
    </w:p>
    <w:p w:rsidR="00B52A7A" w:rsidRPr="00B52A7A" w:rsidRDefault="00B52A7A" w:rsidP="00B317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lastRenderedPageBreak/>
        <w:t>3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(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) To be a simple random sample, every possible group of size 25 has to be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equally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likely to be selected, and this is not true here. For example, if there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are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40 students who always rush to be first in line, this procedure will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allow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for only 2 of them to be in the sample. Or if each homeroom of size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20 arrives as a unit, this procedure will allow for only 1 person from each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homeroom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be in the sample.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(b) A simple random sample of the students can be obtained by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numbering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them from 001 to 500 and then picking three digits at a time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from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 random number table, ignoring numbers over 500 and ignoring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repeats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, until a group of 25 numbers is obtained. The students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corresponding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these 25 numbers will be a simple random sample.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4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The direct telephone and mailing options will both suffer from </w:t>
      </w:r>
      <w:proofErr w:type="spell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undercoverage</w:t>
      </w:r>
      <w:proofErr w:type="spellEnd"/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bias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For example, especially affected by the legislation under discussion are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homeless, and they do not have telephones or mailing addresses. The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pollster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interviews will result in a convenience sample, which can be highly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unrepresentative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of the population. In this case, there might be a real question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concerning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which members of her constituency spend any time in the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downtown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area where her office is located. The radio appeal will lead to a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voluntary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response sample, which typically gives too much emphasis to</w:t>
      </w:r>
    </w:p>
    <w:p w:rsid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persons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with strong opinions.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5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In numbering the people 0 through 9, each digit stands for whose coat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someone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receives. Pick the digits, omitting repeats, until a group of ten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different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digits is obtained. Check for a match (1 appearing in the first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position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corresponding to person 1, or 2 appearing in the next position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corresponding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person 2, and so on, up to 0 appearing in the last position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corresponding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person 10).</w:t>
      </w:r>
    </w:p>
    <w:p w:rsid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FF"/>
          <w:sz w:val="24"/>
          <w:szCs w:val="24"/>
        </w:rPr>
      </w:pP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6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(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) To obtain an SRS, you might use a random number table and note the first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two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different numbers between 1 and 5 that appear. Or you could use a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calculator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generate numbers between 1 and 5, again noting the first two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different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numbers that result.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(b) Time and cost considerations would be the benefit of substitution.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However, substitution rather than returning to the same home later could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lead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to selection bias because certain types of people are not and will not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be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home at 9 a.m. With substitution the sample would no longer be a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simple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random sample.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(c) Corner lot homes like homes 1 and 5 might have different residents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perhaps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with higher income levels) than other homes.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FF"/>
          <w:sz w:val="24"/>
          <w:szCs w:val="24"/>
        </w:rPr>
        <w:t>7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. (</w:t>
      </w: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) Method A is an example of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cluster sampling,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where the population is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divided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into heterogeneous groups called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clusters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and individuals from a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random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sample of the clusters are surveyed. It is often more practical to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simply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survey individuals from a random sample of clusters (in this case, a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random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sample of city blocks) than to try to randomly sample a whole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population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(in this case the entire city population).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 xml:space="preserve">(b) Method B is an example of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stratified sampling,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where the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population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is divided into homogeneous groups called </w:t>
      </w:r>
      <w:r w:rsidRPr="00B52A7A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strata </w:t>
      </w:r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and random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individuals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from each stratum are chosen. Stratified samples can often give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useful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information about each stratum (in this case, about each of the five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neighborhoods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) in addition to information about the whole population (the</w:t>
      </w:r>
    </w:p>
    <w:p w:rsidR="00B52A7A" w:rsidRPr="00B52A7A" w:rsidRDefault="00B52A7A" w:rsidP="00B5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>city</w:t>
      </w:r>
      <w:proofErr w:type="gramEnd"/>
      <w:r w:rsidRPr="00B52A7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population).</w:t>
      </w:r>
    </w:p>
    <w:sectPr w:rsidR="00B52A7A" w:rsidRPr="00B52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9A"/>
    <w:rsid w:val="00494044"/>
    <w:rsid w:val="00B3179A"/>
    <w:rsid w:val="00B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476F1-A2FE-41BE-96A2-65FC0E9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Kokming Lee</dc:creator>
  <cp:keywords/>
  <dc:description/>
  <cp:lastModifiedBy>Kokming Lee</cp:lastModifiedBy>
  <cp:revision>1</cp:revision>
  <dcterms:created xsi:type="dcterms:W3CDTF">2018-11-12T12:07:00Z</dcterms:created>
  <dcterms:modified xsi:type="dcterms:W3CDTF">2018-11-12T12:20:00Z</dcterms:modified>
</cp:coreProperties>
</file>