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F3" w:rsidRDefault="00FA712C">
      <w:r>
        <w:t xml:space="preserve">Set Window </w:t>
      </w:r>
    </w:p>
    <w:p w:rsidR="00FA712C" w:rsidRDefault="00FA712C">
      <w:hyperlink r:id="rId5" w:history="1">
        <w:r w:rsidRPr="00DF755F">
          <w:rPr>
            <w:rStyle w:val="Hyperlink"/>
          </w:rPr>
          <w:t>https://www.youtube.com/watch?v=Vre1_addNSw</w:t>
        </w:r>
      </w:hyperlink>
    </w:p>
    <w:p w:rsidR="00FA712C" w:rsidRDefault="00FA712C">
      <w:pPr>
        <w:rPr>
          <w:rStyle w:val="watch-title"/>
          <w:rFonts w:ascii="Roboto" w:hAnsi="Roboto"/>
          <w:kern w:val="36"/>
          <w:sz w:val="30"/>
          <w:szCs w:val="30"/>
          <w:lang w:val="en"/>
        </w:rPr>
      </w:pP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Setting the Window on the TI83 and TI84 Calculator</w:t>
      </w:r>
    </w:p>
    <w:p w:rsidR="00FA712C" w:rsidRDefault="00FA712C">
      <w:proofErr w:type="gramStart"/>
      <w:r>
        <w:rPr>
          <w:rStyle w:val="watch-title"/>
          <w:rFonts w:ascii="Roboto" w:hAnsi="Roboto" w:hint="eastAsia"/>
          <w:kern w:val="36"/>
          <w:sz w:val="30"/>
          <w:szCs w:val="30"/>
          <w:lang w:val="en"/>
        </w:rPr>
        <w:t>W</w:t>
      </w:r>
      <w:r>
        <w:rPr>
          <w:rStyle w:val="watch-title"/>
          <w:rFonts w:ascii="Roboto" w:hAnsi="Roboto"/>
          <w:kern w:val="36"/>
          <w:sz w:val="30"/>
          <w:szCs w:val="30"/>
          <w:lang w:val="en"/>
        </w:rPr>
        <w:t xml:space="preserve">hich will set </w:t>
      </w:r>
      <w:bookmarkStart w:id="0" w:name="_GoBack"/>
      <w:r>
        <w:rPr>
          <w:rStyle w:val="watch-title"/>
          <w:rFonts w:ascii="Roboto" w:hAnsi="Roboto"/>
          <w:kern w:val="36"/>
          <w:sz w:val="30"/>
          <w:szCs w:val="30"/>
          <w:lang w:val="en"/>
        </w:rPr>
        <w:t>boundary</w:t>
      </w:r>
      <w:bookmarkEnd w:id="0"/>
      <w:proofErr w:type="gramEnd"/>
    </w:p>
    <w:p w:rsidR="00FA712C" w:rsidRDefault="00FA712C"/>
    <w:sectPr w:rsidR="00FA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70"/>
    <w:rsid w:val="00010710"/>
    <w:rsid w:val="00014714"/>
    <w:rsid w:val="000306D2"/>
    <w:rsid w:val="00051D81"/>
    <w:rsid w:val="00067489"/>
    <w:rsid w:val="00071D7B"/>
    <w:rsid w:val="0007268B"/>
    <w:rsid w:val="000C389A"/>
    <w:rsid w:val="000E2234"/>
    <w:rsid w:val="000E4D7B"/>
    <w:rsid w:val="001053DA"/>
    <w:rsid w:val="001150C3"/>
    <w:rsid w:val="001203F2"/>
    <w:rsid w:val="001444DD"/>
    <w:rsid w:val="001574D7"/>
    <w:rsid w:val="00167803"/>
    <w:rsid w:val="00171C76"/>
    <w:rsid w:val="00176B7C"/>
    <w:rsid w:val="00194E7F"/>
    <w:rsid w:val="001A03C0"/>
    <w:rsid w:val="001B51C9"/>
    <w:rsid w:val="001D356A"/>
    <w:rsid w:val="00214CE6"/>
    <w:rsid w:val="0021526E"/>
    <w:rsid w:val="00234B86"/>
    <w:rsid w:val="00246A8D"/>
    <w:rsid w:val="00253285"/>
    <w:rsid w:val="002C272E"/>
    <w:rsid w:val="002E2867"/>
    <w:rsid w:val="00320AE8"/>
    <w:rsid w:val="00323CC5"/>
    <w:rsid w:val="003244D9"/>
    <w:rsid w:val="00333EE6"/>
    <w:rsid w:val="00355879"/>
    <w:rsid w:val="00360B19"/>
    <w:rsid w:val="0038073A"/>
    <w:rsid w:val="00385870"/>
    <w:rsid w:val="003B0D8F"/>
    <w:rsid w:val="003D3117"/>
    <w:rsid w:val="003D3F94"/>
    <w:rsid w:val="003E0DAA"/>
    <w:rsid w:val="003F2DA7"/>
    <w:rsid w:val="00412EA0"/>
    <w:rsid w:val="0042063D"/>
    <w:rsid w:val="00457DDF"/>
    <w:rsid w:val="0046616C"/>
    <w:rsid w:val="0049461A"/>
    <w:rsid w:val="004A3157"/>
    <w:rsid w:val="004B1270"/>
    <w:rsid w:val="004C269D"/>
    <w:rsid w:val="004E1058"/>
    <w:rsid w:val="00504D0E"/>
    <w:rsid w:val="00520036"/>
    <w:rsid w:val="00527D9B"/>
    <w:rsid w:val="00551060"/>
    <w:rsid w:val="00556FC8"/>
    <w:rsid w:val="005756A4"/>
    <w:rsid w:val="005869EF"/>
    <w:rsid w:val="005920CD"/>
    <w:rsid w:val="005B3591"/>
    <w:rsid w:val="005F31E1"/>
    <w:rsid w:val="006165CB"/>
    <w:rsid w:val="006227C4"/>
    <w:rsid w:val="00635AB9"/>
    <w:rsid w:val="00672608"/>
    <w:rsid w:val="00683158"/>
    <w:rsid w:val="0069173D"/>
    <w:rsid w:val="0069234D"/>
    <w:rsid w:val="006A591B"/>
    <w:rsid w:val="006B1042"/>
    <w:rsid w:val="006B2AEF"/>
    <w:rsid w:val="006C4131"/>
    <w:rsid w:val="006E3347"/>
    <w:rsid w:val="0072310D"/>
    <w:rsid w:val="007273D6"/>
    <w:rsid w:val="00731109"/>
    <w:rsid w:val="00743417"/>
    <w:rsid w:val="0074417E"/>
    <w:rsid w:val="00752032"/>
    <w:rsid w:val="007628B8"/>
    <w:rsid w:val="00763C8A"/>
    <w:rsid w:val="007649D0"/>
    <w:rsid w:val="007A27EA"/>
    <w:rsid w:val="007E4C78"/>
    <w:rsid w:val="008059F0"/>
    <w:rsid w:val="00824E6F"/>
    <w:rsid w:val="00831275"/>
    <w:rsid w:val="00831E31"/>
    <w:rsid w:val="00845271"/>
    <w:rsid w:val="00853198"/>
    <w:rsid w:val="008811A8"/>
    <w:rsid w:val="00887A7F"/>
    <w:rsid w:val="008E499C"/>
    <w:rsid w:val="008F796C"/>
    <w:rsid w:val="00914CCD"/>
    <w:rsid w:val="0092370A"/>
    <w:rsid w:val="00962DBD"/>
    <w:rsid w:val="00972AE0"/>
    <w:rsid w:val="009747FC"/>
    <w:rsid w:val="009779ED"/>
    <w:rsid w:val="009816A9"/>
    <w:rsid w:val="009930C4"/>
    <w:rsid w:val="009A154A"/>
    <w:rsid w:val="009A15BB"/>
    <w:rsid w:val="009A477A"/>
    <w:rsid w:val="009B2FBC"/>
    <w:rsid w:val="009B4FEE"/>
    <w:rsid w:val="009C5F66"/>
    <w:rsid w:val="009E2454"/>
    <w:rsid w:val="009F7E27"/>
    <w:rsid w:val="00A06945"/>
    <w:rsid w:val="00A20205"/>
    <w:rsid w:val="00A245A2"/>
    <w:rsid w:val="00A4523A"/>
    <w:rsid w:val="00A456D1"/>
    <w:rsid w:val="00A65444"/>
    <w:rsid w:val="00A74C8B"/>
    <w:rsid w:val="00A76A77"/>
    <w:rsid w:val="00A9159B"/>
    <w:rsid w:val="00AB6306"/>
    <w:rsid w:val="00AB63B6"/>
    <w:rsid w:val="00AD2149"/>
    <w:rsid w:val="00AD27C6"/>
    <w:rsid w:val="00AE400E"/>
    <w:rsid w:val="00AE5806"/>
    <w:rsid w:val="00B00F27"/>
    <w:rsid w:val="00B25899"/>
    <w:rsid w:val="00B37234"/>
    <w:rsid w:val="00B45B14"/>
    <w:rsid w:val="00B4607B"/>
    <w:rsid w:val="00B97534"/>
    <w:rsid w:val="00BA37A9"/>
    <w:rsid w:val="00BD091E"/>
    <w:rsid w:val="00C10709"/>
    <w:rsid w:val="00C22B4B"/>
    <w:rsid w:val="00C23EA8"/>
    <w:rsid w:val="00C25C5E"/>
    <w:rsid w:val="00C56B80"/>
    <w:rsid w:val="00CB2730"/>
    <w:rsid w:val="00CD1F48"/>
    <w:rsid w:val="00D07D46"/>
    <w:rsid w:val="00D34D33"/>
    <w:rsid w:val="00D40011"/>
    <w:rsid w:val="00D56D57"/>
    <w:rsid w:val="00D84606"/>
    <w:rsid w:val="00D85CAB"/>
    <w:rsid w:val="00D874DC"/>
    <w:rsid w:val="00DA3887"/>
    <w:rsid w:val="00DA4B10"/>
    <w:rsid w:val="00DA753E"/>
    <w:rsid w:val="00DB4091"/>
    <w:rsid w:val="00DF3C65"/>
    <w:rsid w:val="00E00174"/>
    <w:rsid w:val="00E74DD6"/>
    <w:rsid w:val="00E84D0C"/>
    <w:rsid w:val="00EA02CE"/>
    <w:rsid w:val="00EC673C"/>
    <w:rsid w:val="00EF66A3"/>
    <w:rsid w:val="00F27275"/>
    <w:rsid w:val="00F42AA7"/>
    <w:rsid w:val="00F43B59"/>
    <w:rsid w:val="00F5016D"/>
    <w:rsid w:val="00F64620"/>
    <w:rsid w:val="00F86D80"/>
    <w:rsid w:val="00FA712C"/>
    <w:rsid w:val="00FB0DC7"/>
    <w:rsid w:val="00FC1282"/>
    <w:rsid w:val="00FC2C9E"/>
    <w:rsid w:val="00FD5144"/>
    <w:rsid w:val="00FE2112"/>
    <w:rsid w:val="00FF56F3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12C"/>
    <w:rPr>
      <w:color w:val="0000FF" w:themeColor="hyperlink"/>
      <w:u w:val="single"/>
    </w:rPr>
  </w:style>
  <w:style w:type="character" w:customStyle="1" w:styleId="watch-title">
    <w:name w:val="watch-title"/>
    <w:basedOn w:val="DefaultParagraphFont"/>
    <w:rsid w:val="00FA712C"/>
    <w:rPr>
      <w:sz w:val="24"/>
      <w:szCs w:val="24"/>
      <w:bdr w:val="none" w:sz="0" w:space="0" w:color="auto" w:frame="1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12C"/>
    <w:rPr>
      <w:color w:val="0000FF" w:themeColor="hyperlink"/>
      <w:u w:val="single"/>
    </w:rPr>
  </w:style>
  <w:style w:type="character" w:customStyle="1" w:styleId="watch-title">
    <w:name w:val="watch-title"/>
    <w:basedOn w:val="DefaultParagraphFont"/>
    <w:rsid w:val="00FA712C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re1_addN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Hewlett-Packard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jiang</dc:creator>
  <cp:keywords/>
  <dc:description/>
  <cp:lastModifiedBy>lee jiang</cp:lastModifiedBy>
  <cp:revision>2</cp:revision>
  <dcterms:created xsi:type="dcterms:W3CDTF">2017-04-26T06:08:00Z</dcterms:created>
  <dcterms:modified xsi:type="dcterms:W3CDTF">2017-04-26T06:09:00Z</dcterms:modified>
</cp:coreProperties>
</file>