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24" w:rsidRDefault="00474F24">
      <w:r>
        <w:rPr>
          <w:rFonts w:hint="eastAsia"/>
        </w:rPr>
        <w:t>未来发展方向</w:t>
      </w:r>
    </w:p>
    <w:p w:rsidR="00474F24" w:rsidRDefault="00474F24">
      <w:r>
        <w:rPr>
          <w:rFonts w:hint="eastAsia"/>
        </w:rPr>
        <w:t>F</w:t>
      </w:r>
      <w:r>
        <w:t xml:space="preserve">UTURE PLAN </w:t>
      </w:r>
    </w:p>
    <w:p w:rsidR="00474F24" w:rsidRDefault="00474F24">
      <w:r>
        <w:t xml:space="preserve">Though admittedly the abilities of ten senior students are highly limited, we strive for altering the stereotype, no matter out of unfamiliarity or out of discrimination, towards the </w:t>
      </w:r>
      <w:r w:rsidR="008F44AE">
        <w:t>Introverts</w:t>
      </w:r>
      <w:r>
        <w:t xml:space="preserve">. In order to achieve the seemingly profound goal, we will first collect statistics through questionnaires, interviews and research articles to better understand the general opinions toward </w:t>
      </w:r>
      <w:r w:rsidR="008F44AE">
        <w:t>Introverts</w:t>
      </w:r>
      <w:r>
        <w:t xml:space="preserve">. Also, we will surely hold public activities of various kinds, including presentations and speech salons to help more people understand the inner thoughts of </w:t>
      </w:r>
      <w:r w:rsidR="008F44AE">
        <w:t>Introverts</w:t>
      </w:r>
      <w:r>
        <w:t xml:space="preserve">, since stereotype is impossible to alter unless information is conveyed. Finally, it is also likely that as our study gets increasingly extensive, videos of lectures about </w:t>
      </w:r>
      <w:r w:rsidR="008F44AE">
        <w:t>Introverts</w:t>
      </w:r>
      <w:r>
        <w:t xml:space="preserve"> will be filmed, edited and posted on </w:t>
      </w:r>
      <w:proofErr w:type="spellStart"/>
      <w:r>
        <w:t>Youtube</w:t>
      </w:r>
      <w:proofErr w:type="spellEnd"/>
      <w:r>
        <w:t xml:space="preserve"> along with social media to make our study more influential, and international.</w:t>
      </w:r>
    </w:p>
    <w:p w:rsidR="00474F24" w:rsidRPr="00474F24" w:rsidRDefault="00474F24">
      <w:bookmarkStart w:id="0" w:name="_GoBack"/>
      <w:bookmarkEnd w:id="0"/>
    </w:p>
    <w:p w:rsidR="00474F24" w:rsidRPr="00474F24" w:rsidRDefault="00474F24"/>
    <w:sectPr w:rsidR="00474F24" w:rsidRPr="00474F24" w:rsidSect="00605F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24"/>
    <w:rsid w:val="00097420"/>
    <w:rsid w:val="00474F24"/>
    <w:rsid w:val="00605FEB"/>
    <w:rsid w:val="008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F8B7"/>
  <w15:chartTrackingRefBased/>
  <w15:docId w15:val="{CB9A34D8-446E-454F-A8D9-26712A10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敏之 李</dc:creator>
  <cp:keywords/>
  <dc:description/>
  <cp:lastModifiedBy>Maggie Huang</cp:lastModifiedBy>
  <cp:revision>2</cp:revision>
  <dcterms:created xsi:type="dcterms:W3CDTF">2019-02-23T23:27:00Z</dcterms:created>
  <dcterms:modified xsi:type="dcterms:W3CDTF">2019-02-23T23:27:00Z</dcterms:modified>
</cp:coreProperties>
</file>