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70B1" w14:textId="77777777" w:rsidR="001C7B4D" w:rsidRDefault="001C7B4D" w:rsidP="001C7B4D">
      <w:pPr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</w:rPr>
      </w:pPr>
      <w:r w:rsidRPr="001C7B4D">
        <w:rPr>
          <w:rFonts w:ascii="Times New Roman" w:eastAsia="Times New Roman" w:hAnsi="Times New Roman" w:cs="Times New Roman"/>
          <w:color w:val="333333"/>
        </w:rPr>
        <w:t>Submit this form before 5.26</w:t>
      </w:r>
      <w:r w:rsidRPr="001C7B4D">
        <w:rPr>
          <w:rFonts w:ascii="Times New Roman" w:eastAsia="Times New Roman" w:hAnsi="Times New Roman" w:cs="Times New Roman"/>
          <w:color w:val="333333"/>
          <w:vertAlign w:val="superscript"/>
        </w:rPr>
        <w:t>th</w:t>
      </w:r>
      <w:r w:rsidRPr="001C7B4D">
        <w:rPr>
          <w:rFonts w:ascii="Times New Roman" w:eastAsia="Times New Roman" w:hAnsi="Times New Roman" w:cs="Times New Roman"/>
          <w:color w:val="333333"/>
        </w:rPr>
        <w:t xml:space="preserve"> 11:55 A.M. to one drive: </w:t>
      </w:r>
      <w:hyperlink r:id="rId5" w:history="1">
        <w:r w:rsidRPr="001C7B4D">
          <w:rPr>
            <w:rFonts w:ascii="Times New Roman" w:hAnsi="Times New Roman" w:cs="Times New Roman"/>
            <w:color w:val="118EFF"/>
          </w:rPr>
          <w:t>https://1drv.ms/f/s!Ams0NFuDn1UbmUYKgQfVwuy0YiEK</w:t>
        </w:r>
      </w:hyperlink>
    </w:p>
    <w:p w14:paraId="3527FBC3" w14:textId="77777777" w:rsidR="001C7B4D" w:rsidRDefault="001C7B4D" w:rsidP="001C7B4D">
      <w:pPr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</w:rPr>
      </w:pPr>
    </w:p>
    <w:p w14:paraId="59F229ED" w14:textId="77777777" w:rsidR="001C7B4D" w:rsidRPr="001C7B4D" w:rsidRDefault="001C7B4D" w:rsidP="001C7B4D">
      <w:pPr>
        <w:shd w:val="clear" w:color="auto" w:fill="FFFFFF"/>
        <w:spacing w:line="300" w:lineRule="auto"/>
        <w:textAlignment w:val="baseline"/>
        <w:rPr>
          <w:rFonts w:ascii="Times New Roman" w:hAnsi="Times New Roman" w:cs="Times New Roman"/>
        </w:rPr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2547"/>
        <w:gridCol w:w="6499"/>
      </w:tblGrid>
      <w:tr w:rsidR="004C3452" w:rsidRPr="001C7B4D" w14:paraId="29287527" w14:textId="77777777" w:rsidTr="004C3452">
        <w:trPr>
          <w:trHeight w:val="288"/>
        </w:trPr>
        <w:tc>
          <w:tcPr>
            <w:tcW w:w="9046" w:type="dxa"/>
            <w:gridSpan w:val="2"/>
            <w:shd w:val="clear" w:color="auto" w:fill="C9C9C9" w:themeFill="accent3" w:themeFillTint="99"/>
          </w:tcPr>
          <w:p w14:paraId="3A3F4AE1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  <w:i/>
              </w:rPr>
              <w:t>Workshop Instructor Information</w:t>
            </w:r>
          </w:p>
        </w:tc>
      </w:tr>
      <w:tr w:rsidR="004C3452" w:rsidRPr="001C7B4D" w14:paraId="3681B1C0" w14:textId="77777777" w:rsidTr="004C3452">
        <w:trPr>
          <w:trHeight w:val="577"/>
        </w:trPr>
        <w:tc>
          <w:tcPr>
            <w:tcW w:w="2547" w:type="dxa"/>
            <w:shd w:val="clear" w:color="auto" w:fill="EDEDED" w:themeFill="accent3" w:themeFillTint="33"/>
          </w:tcPr>
          <w:p w14:paraId="102323BA" w14:textId="77777777" w:rsidR="004C3452" w:rsidRPr="001C7B4D" w:rsidRDefault="004C3452" w:rsidP="001C7B4D">
            <w:pPr>
              <w:pStyle w:val="BodyBullet"/>
              <w:spacing w:line="30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1C7B4D">
              <w:rPr>
                <w:rFonts w:ascii="Times New Roman" w:hAnsi="Times New Roman"/>
                <w:b/>
                <w:szCs w:val="24"/>
              </w:rPr>
              <w:t>Name</w:t>
            </w:r>
          </w:p>
        </w:tc>
        <w:tc>
          <w:tcPr>
            <w:tcW w:w="6499" w:type="dxa"/>
            <w:shd w:val="clear" w:color="auto" w:fill="FFFFFF" w:themeFill="background1"/>
          </w:tcPr>
          <w:p w14:paraId="2F1E3FC8" w14:textId="56AFCB9B" w:rsidR="004C3452" w:rsidRPr="001C7B4D" w:rsidRDefault="002E1654" w:rsidP="001C7B4D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Xinying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Xu </w:t>
            </w:r>
            <w:proofErr w:type="spellStart"/>
            <w:r>
              <w:rPr>
                <w:rFonts w:ascii="Times New Roman" w:hAnsi="Times New Roman" w:cs="Times New Roman"/>
              </w:rPr>
              <w:t>Qianli</w:t>
            </w:r>
            <w:proofErr w:type="spellEnd"/>
            <w:r>
              <w:rPr>
                <w:rFonts w:ascii="Times New Roman" w:hAnsi="Times New Roman" w:cs="Times New Roman"/>
              </w:rPr>
              <w:t xml:space="preserve">, Yu </w:t>
            </w:r>
            <w:proofErr w:type="spellStart"/>
            <w:r>
              <w:rPr>
                <w:rFonts w:ascii="Times New Roman" w:hAnsi="Times New Roman" w:cs="Times New Roman"/>
              </w:rPr>
              <w:t>Yihuan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Huang </w:t>
            </w:r>
            <w:proofErr w:type="spellStart"/>
            <w:r>
              <w:rPr>
                <w:rFonts w:ascii="Times New Roman" w:hAnsi="Times New Roman" w:cs="Times New Roman"/>
              </w:rPr>
              <w:t>Ruiyan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Ai Xi, Wu </w:t>
            </w:r>
            <w:proofErr w:type="spellStart"/>
            <w:r>
              <w:rPr>
                <w:rFonts w:ascii="Times New Roman" w:hAnsi="Times New Roman" w:cs="Times New Roman"/>
              </w:rPr>
              <w:t>Yijia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Gao </w:t>
            </w:r>
            <w:proofErr w:type="spellStart"/>
            <w:r>
              <w:rPr>
                <w:rFonts w:ascii="Times New Roman" w:hAnsi="Times New Roman" w:cs="Times New Roman"/>
              </w:rPr>
              <w:t>Tianye</w:t>
            </w:r>
            <w:proofErr w:type="spellEnd"/>
            <w:r>
              <w:rPr>
                <w:rFonts w:ascii="Times New Roman" w:hAnsi="Times New Roman" w:cs="Times New Roman"/>
              </w:rPr>
              <w:t xml:space="preserve">, Cheng </w:t>
            </w:r>
            <w:proofErr w:type="spellStart"/>
            <w:r>
              <w:rPr>
                <w:rFonts w:ascii="Times New Roman" w:hAnsi="Times New Roman" w:cs="Times New Roman"/>
              </w:rPr>
              <w:t>Yuxiang</w:t>
            </w:r>
            <w:proofErr w:type="spellEnd"/>
          </w:p>
        </w:tc>
      </w:tr>
    </w:tbl>
    <w:p w14:paraId="288CE147" w14:textId="77777777" w:rsidR="004C3452" w:rsidRDefault="004C3452" w:rsidP="001C7B4D">
      <w:pPr>
        <w:spacing w:line="300" w:lineRule="auto"/>
        <w:jc w:val="both"/>
        <w:rPr>
          <w:rFonts w:ascii="Times New Roman" w:hAnsi="Times New Roman" w:cs="Times New Roman"/>
          <w:b/>
        </w:rPr>
      </w:pPr>
    </w:p>
    <w:p w14:paraId="3FAB220E" w14:textId="77777777" w:rsidR="001C7B4D" w:rsidRPr="001C7B4D" w:rsidRDefault="001C7B4D" w:rsidP="001C7B4D">
      <w:pPr>
        <w:spacing w:line="30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4C3452" w:rsidRPr="001C7B4D" w14:paraId="5C3583EE" w14:textId="77777777" w:rsidTr="004C3452">
        <w:trPr>
          <w:trHeight w:val="363"/>
        </w:trPr>
        <w:tc>
          <w:tcPr>
            <w:tcW w:w="9067" w:type="dxa"/>
            <w:gridSpan w:val="2"/>
            <w:shd w:val="clear" w:color="auto" w:fill="C9C9C9" w:themeFill="accent3" w:themeFillTint="99"/>
          </w:tcPr>
          <w:p w14:paraId="234654F2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  <w:i/>
              </w:rPr>
              <w:t>Workshop Information Overview</w:t>
            </w:r>
          </w:p>
        </w:tc>
      </w:tr>
      <w:tr w:rsidR="004C3452" w:rsidRPr="001C7B4D" w14:paraId="47067BAB" w14:textId="77777777" w:rsidTr="004C3452">
        <w:trPr>
          <w:trHeight w:val="347"/>
        </w:trPr>
        <w:tc>
          <w:tcPr>
            <w:tcW w:w="2547" w:type="dxa"/>
            <w:shd w:val="clear" w:color="auto" w:fill="EDEDED" w:themeFill="accent3" w:themeFillTint="33"/>
          </w:tcPr>
          <w:p w14:paraId="0C132E43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</w:rPr>
              <w:t>Workshop Title</w:t>
            </w:r>
          </w:p>
        </w:tc>
        <w:tc>
          <w:tcPr>
            <w:tcW w:w="6520" w:type="dxa"/>
          </w:tcPr>
          <w:p w14:paraId="56E269ED" w14:textId="2F1C789A" w:rsidR="004C3452" w:rsidRPr="007E2B2D" w:rsidRDefault="004C3452" w:rsidP="001C7B4D">
            <w:pPr>
              <w:shd w:val="clear" w:color="auto" w:fill="FFFFFF"/>
              <w:spacing w:after="360" w:line="30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7E2B2D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 w:rsidR="0055356B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Evolution of </w:t>
            </w:r>
            <w:r w:rsidR="00C52A20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Architecture</w:t>
            </w:r>
            <w:r w:rsidR="0055356B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 from past to future, and always</w:t>
            </w:r>
          </w:p>
        </w:tc>
      </w:tr>
      <w:tr w:rsidR="004C3452" w:rsidRPr="001C7B4D" w14:paraId="6A7679FE" w14:textId="77777777" w:rsidTr="004C3452">
        <w:trPr>
          <w:trHeight w:val="363"/>
        </w:trPr>
        <w:tc>
          <w:tcPr>
            <w:tcW w:w="2547" w:type="dxa"/>
            <w:shd w:val="clear" w:color="auto" w:fill="EDEDED" w:themeFill="accent3" w:themeFillTint="33"/>
          </w:tcPr>
          <w:p w14:paraId="5EC32F67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</w:rPr>
              <w:t>Workshop Description</w:t>
            </w:r>
          </w:p>
        </w:tc>
        <w:tc>
          <w:tcPr>
            <w:tcW w:w="6520" w:type="dxa"/>
          </w:tcPr>
          <w:p w14:paraId="2E727ACD" w14:textId="6E1DE630" w:rsidR="00772FC8" w:rsidRDefault="00772FC8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It will be an information-based workshop. By exploring </w:t>
            </w:r>
            <w:r w:rsidR="00BB13F1">
              <w:rPr>
                <w:rFonts w:ascii="Times New Roman" w:hAnsi="Times New Roman" w:cs="Times New Roman"/>
                <w:b/>
              </w:rPr>
              <w:t>the history and present of architecture</w:t>
            </w:r>
            <w:r>
              <w:rPr>
                <w:rFonts w:ascii="Times New Roman" w:hAnsi="Times New Roman" w:cs="Times New Roman"/>
                <w:b/>
              </w:rPr>
              <w:t>, we mainly aim</w:t>
            </w:r>
            <w:r w:rsidR="002E1654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to </w:t>
            </w:r>
            <w:r w:rsidR="00BB13F1">
              <w:rPr>
                <w:rFonts w:ascii="Times New Roman" w:hAnsi="Times New Roman" w:cs="Times New Roman"/>
                <w:b/>
              </w:rPr>
              <w:t>inspire the participants to find out what architectures will be like in the future.</w:t>
            </w:r>
          </w:p>
          <w:p w14:paraId="0F0167A0" w14:textId="70D67114" w:rsidR="0055356B" w:rsidRDefault="00BB13F1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 will mainly focus on the following divisions: </w:t>
            </w:r>
          </w:p>
          <w:p w14:paraId="2B3C3377" w14:textId="0E8BF616" w:rsidR="0055356B" w:rsidRDefault="0055356B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Ancient Near East, Yvonne &amp; Alice </w:t>
            </w:r>
          </w:p>
          <w:p w14:paraId="0E87194A" w14:textId="5AA9102B" w:rsidR="0055356B" w:rsidRDefault="0055356B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Middle ages &amp; Renaissance, Maggie, Miranda </w:t>
            </w:r>
          </w:p>
          <w:p w14:paraId="57228561" w14:textId="33F11C6F" w:rsidR="0055356B" w:rsidRDefault="00BB13F1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19s &amp; 20s, Brenda, &amp; Jason</w:t>
            </w:r>
          </w:p>
          <w:p w14:paraId="3BC7939A" w14:textId="642E1683" w:rsidR="0055356B" w:rsidRDefault="0055356B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21s, Sky &amp; Shelly</w:t>
            </w:r>
          </w:p>
          <w:p w14:paraId="6745FDA2" w14:textId="77777777" w:rsidR="0055356B" w:rsidRDefault="0055356B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3047FE9D" w14:textId="1686CAC6" w:rsidR="007E2B2D" w:rsidRDefault="007E2B2D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Each will give an overview of the history of </w:t>
            </w:r>
            <w:r w:rsidR="00BB13F1">
              <w:rPr>
                <w:rFonts w:ascii="Times New Roman" w:hAnsi="Times New Roman" w:cs="Times New Roman"/>
                <w:b/>
              </w:rPr>
              <w:t>different eras and how they can reflect contemporary development</w:t>
            </w:r>
            <w:r>
              <w:rPr>
                <w:rFonts w:ascii="Times New Roman" w:hAnsi="Times New Roman" w:cs="Times New Roman"/>
                <w:b/>
              </w:rPr>
              <w:t xml:space="preserve">, and then give an outlook to the possible future development </w:t>
            </w:r>
            <w:r w:rsidR="00397F3A">
              <w:rPr>
                <w:rFonts w:ascii="Times New Roman" w:hAnsi="Times New Roman" w:cs="Times New Roman"/>
                <w:b/>
              </w:rPr>
              <w:t>of architecture.</w:t>
            </w:r>
          </w:p>
          <w:p w14:paraId="6A767FAD" w14:textId="739BCD0E" w:rsidR="007E2B2D" w:rsidRDefault="007E2B2D" w:rsidP="00772FC8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Through this workshop, expanding from the central theme of a</w:t>
            </w:r>
            <w:r w:rsidR="00397F3A">
              <w:rPr>
                <w:rFonts w:ascii="Times New Roman" w:hAnsi="Times New Roman" w:cs="Times New Roman"/>
                <w:b/>
              </w:rPr>
              <w:t>rchitecture</w:t>
            </w:r>
            <w:r>
              <w:rPr>
                <w:rFonts w:ascii="Times New Roman" w:hAnsi="Times New Roman" w:cs="Times New Roman"/>
                <w:b/>
              </w:rPr>
              <w:t>, we will go through a brief presentation of how ar</w:t>
            </w:r>
            <w:r w:rsidR="00397F3A">
              <w:rPr>
                <w:rFonts w:ascii="Times New Roman" w:hAnsi="Times New Roman" w:cs="Times New Roman"/>
                <w:b/>
              </w:rPr>
              <w:t>chitecture developed throughout history and how it</w:t>
            </w:r>
            <w:r>
              <w:rPr>
                <w:rFonts w:ascii="Times New Roman" w:hAnsi="Times New Roman" w:cs="Times New Roman"/>
                <w:b/>
              </w:rPr>
              <w:t xml:space="preserve"> is influenced. We will further discuss how the past will influence and predict future development of ar</w:t>
            </w:r>
            <w:r w:rsidR="00F840C8">
              <w:rPr>
                <w:rFonts w:ascii="Times New Roman" w:hAnsi="Times New Roman" w:cs="Times New Roman"/>
                <w:b/>
              </w:rPr>
              <w:t>chitecture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</w:p>
          <w:p w14:paraId="0F05BED4" w14:textId="4743E5BC" w:rsidR="004C3452" w:rsidRPr="007E2B2D" w:rsidRDefault="004C3452" w:rsidP="007E2B2D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4C3452" w:rsidRPr="001C7B4D" w14:paraId="614757E5" w14:textId="77777777" w:rsidTr="004C3452">
        <w:trPr>
          <w:trHeight w:val="363"/>
        </w:trPr>
        <w:tc>
          <w:tcPr>
            <w:tcW w:w="2547" w:type="dxa"/>
            <w:shd w:val="clear" w:color="auto" w:fill="EDEDED" w:themeFill="accent3" w:themeFillTint="33"/>
          </w:tcPr>
          <w:p w14:paraId="5E330134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</w:rPr>
              <w:t>Supplies required</w:t>
            </w:r>
          </w:p>
        </w:tc>
        <w:tc>
          <w:tcPr>
            <w:tcW w:w="6520" w:type="dxa"/>
          </w:tcPr>
          <w:p w14:paraId="65C2125D" w14:textId="7E658CCE" w:rsidR="004C3452" w:rsidRPr="001C7B4D" w:rsidRDefault="00BB13F1" w:rsidP="001C7B4D">
            <w:pPr>
              <w:shd w:val="clear" w:color="auto" w:fill="FFFFFF"/>
              <w:spacing w:after="360" w:line="30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NA</w:t>
            </w:r>
          </w:p>
        </w:tc>
      </w:tr>
      <w:tr w:rsidR="004C3452" w:rsidRPr="001C7B4D" w14:paraId="1EC4B949" w14:textId="77777777" w:rsidTr="004C3452">
        <w:trPr>
          <w:trHeight w:val="363"/>
        </w:trPr>
        <w:tc>
          <w:tcPr>
            <w:tcW w:w="2547" w:type="dxa"/>
            <w:shd w:val="clear" w:color="auto" w:fill="EDEDED" w:themeFill="accent3" w:themeFillTint="33"/>
          </w:tcPr>
          <w:p w14:paraId="0903CB6E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C7B4D">
              <w:rPr>
                <w:rFonts w:ascii="Times New Roman" w:hAnsi="Times New Roman" w:cs="Times New Roman"/>
                <w:b/>
              </w:rPr>
              <w:t>Technology required</w:t>
            </w:r>
          </w:p>
        </w:tc>
        <w:tc>
          <w:tcPr>
            <w:tcW w:w="6520" w:type="dxa"/>
          </w:tcPr>
          <w:p w14:paraId="719FE944" w14:textId="287733D7" w:rsidR="004C3452" w:rsidRPr="001C7B4D" w:rsidRDefault="00BB13F1" w:rsidP="001C7B4D">
            <w:pPr>
              <w:shd w:val="clear" w:color="auto" w:fill="FFFFFF"/>
              <w:spacing w:after="360" w:line="30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Projector/television for presentation </w:t>
            </w:r>
            <w:r w:rsidRPr="001C7B4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4C3452" w:rsidRPr="001C7B4D" w14:paraId="67C16590" w14:textId="77777777" w:rsidTr="004C3452">
        <w:trPr>
          <w:trHeight w:val="363"/>
        </w:trPr>
        <w:tc>
          <w:tcPr>
            <w:tcW w:w="2547" w:type="dxa"/>
            <w:shd w:val="clear" w:color="auto" w:fill="EDEDED" w:themeFill="accent3" w:themeFillTint="33"/>
          </w:tcPr>
          <w:p w14:paraId="7C04E86D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C7B4D">
              <w:rPr>
                <w:rFonts w:ascii="Times New Roman" w:hAnsi="Times New Roman" w:cs="Times New Roman"/>
                <w:b/>
              </w:rPr>
              <w:t>Room set-up required</w:t>
            </w:r>
          </w:p>
        </w:tc>
        <w:tc>
          <w:tcPr>
            <w:tcW w:w="6520" w:type="dxa"/>
          </w:tcPr>
          <w:p w14:paraId="6355A5AA" w14:textId="265DB8D3" w:rsidR="004C3452" w:rsidRPr="001C7B4D" w:rsidRDefault="00BB13F1" w:rsidP="001C7B4D">
            <w:pPr>
              <w:shd w:val="clear" w:color="auto" w:fill="FFFFFF"/>
              <w:spacing w:line="30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NA</w:t>
            </w:r>
          </w:p>
        </w:tc>
      </w:tr>
    </w:tbl>
    <w:p w14:paraId="01623A5B" w14:textId="77777777" w:rsidR="004C3452" w:rsidRPr="001C7B4D" w:rsidRDefault="004C3452" w:rsidP="001C7B4D">
      <w:pPr>
        <w:spacing w:line="300" w:lineRule="auto"/>
        <w:jc w:val="both"/>
        <w:rPr>
          <w:rFonts w:ascii="Times New Roman" w:hAnsi="Times New Roman" w:cs="Times New Roman"/>
          <w:b/>
        </w:rPr>
      </w:pPr>
      <w:r w:rsidRPr="001C7B4D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08"/>
        <w:gridCol w:w="6259"/>
      </w:tblGrid>
      <w:tr w:rsidR="004C3452" w:rsidRPr="001C7B4D" w14:paraId="3BCFF3CF" w14:textId="77777777" w:rsidTr="004C3452">
        <w:trPr>
          <w:trHeight w:val="363"/>
        </w:trPr>
        <w:tc>
          <w:tcPr>
            <w:tcW w:w="9067" w:type="dxa"/>
            <w:gridSpan w:val="2"/>
            <w:shd w:val="clear" w:color="auto" w:fill="C9C9C9" w:themeFill="accent3" w:themeFillTint="99"/>
          </w:tcPr>
          <w:p w14:paraId="30655DE5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  <w:i/>
              </w:rPr>
              <w:t>Detailed Workshop Plan</w:t>
            </w:r>
          </w:p>
        </w:tc>
      </w:tr>
      <w:tr w:rsidR="004C3452" w:rsidRPr="001C7B4D" w14:paraId="136076E8" w14:textId="77777777" w:rsidTr="004C3452">
        <w:trPr>
          <w:trHeight w:val="347"/>
        </w:trPr>
        <w:tc>
          <w:tcPr>
            <w:tcW w:w="2808" w:type="dxa"/>
            <w:shd w:val="clear" w:color="auto" w:fill="EDEDED" w:themeFill="accent3" w:themeFillTint="33"/>
          </w:tcPr>
          <w:p w14:paraId="33C91478" w14:textId="77777777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C7B4D">
              <w:rPr>
                <w:rFonts w:ascii="Times New Roman" w:hAnsi="Times New Roman" w:cs="Times New Roman"/>
                <w:b/>
              </w:rPr>
              <w:lastRenderedPageBreak/>
              <w:t>Schedule</w:t>
            </w:r>
          </w:p>
        </w:tc>
        <w:tc>
          <w:tcPr>
            <w:tcW w:w="6259" w:type="dxa"/>
          </w:tcPr>
          <w:p w14:paraId="1CF3A664" w14:textId="14E31A89" w:rsidR="004C3452" w:rsidRPr="001C7B4D" w:rsidRDefault="004C3452" w:rsidP="00B66DA4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C7B4D">
              <w:rPr>
                <w:rFonts w:ascii="Times New Roman" w:hAnsi="Times New Roman" w:cs="Times New Roman"/>
                <w:b/>
              </w:rPr>
              <w:t xml:space="preserve">Part I: </w:t>
            </w:r>
            <w:r w:rsidR="00B66DA4">
              <w:rPr>
                <w:rFonts w:ascii="Times New Roman" w:hAnsi="Times New Roman" w:cs="Times New Roman"/>
                <w:b/>
              </w:rPr>
              <w:t>Architecture from past to present</w:t>
            </w:r>
          </w:p>
          <w:p w14:paraId="4A42FC74" w14:textId="6E869216" w:rsidR="004C3452" w:rsidRPr="001C7B4D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4C3452" w:rsidRPr="001C7B4D">
              <w:rPr>
                <w:rFonts w:ascii="Times New Roman" w:hAnsi="Times New Roman" w:cs="Times New Roman"/>
              </w:rPr>
              <w:t xml:space="preserve"> min Introductions </w:t>
            </w:r>
          </w:p>
          <w:p w14:paraId="06DBDBD7" w14:textId="0BD63F01" w:rsidR="004C3452" w:rsidRPr="001C7B4D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 min Ancient Near East</w:t>
            </w:r>
          </w:p>
          <w:p w14:paraId="3B8D7796" w14:textId="2D8980C6" w:rsidR="004C3452" w:rsidRPr="001C7B4D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 min Middle East &amp; Renaissance </w:t>
            </w:r>
          </w:p>
          <w:p w14:paraId="3D317CF9" w14:textId="4514FC4B" w:rsidR="004C3452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4C3452" w:rsidRPr="001C7B4D">
              <w:rPr>
                <w:rFonts w:ascii="Times New Roman" w:hAnsi="Times New Roman" w:cs="Times New Roman"/>
              </w:rPr>
              <w:t xml:space="preserve"> min </w:t>
            </w:r>
            <w:r>
              <w:rPr>
                <w:rFonts w:ascii="Times New Roman" w:hAnsi="Times New Roman" w:cs="Times New Roman"/>
              </w:rPr>
              <w:t>19s &amp; 20s</w:t>
            </w:r>
          </w:p>
          <w:p w14:paraId="0E074F48" w14:textId="31890FFC" w:rsidR="00B66DA4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 min 21s</w:t>
            </w:r>
          </w:p>
          <w:p w14:paraId="778385B2" w14:textId="3B9F444A" w:rsidR="00B66DA4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 min conclusion</w:t>
            </w:r>
          </w:p>
          <w:p w14:paraId="5D35741B" w14:textId="77777777" w:rsidR="00B66DA4" w:rsidRPr="001C7B4D" w:rsidRDefault="00B66DA4" w:rsidP="00B66DA4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</w:p>
          <w:p w14:paraId="20680A9F" w14:textId="00A06B9F" w:rsidR="004C3452" w:rsidRPr="001C7B4D" w:rsidRDefault="004C3452" w:rsidP="00B66DA4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C7B4D">
              <w:rPr>
                <w:rFonts w:ascii="Times New Roman" w:hAnsi="Times New Roman" w:cs="Times New Roman"/>
                <w:b/>
              </w:rPr>
              <w:t xml:space="preserve">Part II: </w:t>
            </w:r>
            <w:r w:rsidR="00B66DA4">
              <w:rPr>
                <w:rFonts w:ascii="Times New Roman" w:hAnsi="Times New Roman" w:cs="Times New Roman"/>
                <w:b/>
              </w:rPr>
              <w:t>Architecture in future: what will it be like in context</w:t>
            </w:r>
          </w:p>
          <w:p w14:paraId="28E00C6F" w14:textId="36068430" w:rsidR="00B66DA4" w:rsidRDefault="00B66DA4" w:rsidP="001C7B4D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min discussion in groups about what the society will be like in the coming 10 years and how that will influence the architectures, including styles, materials, usage, patron, form, etc. </w:t>
            </w:r>
          </w:p>
          <w:p w14:paraId="330A086B" w14:textId="7B28E437" w:rsidR="00B66DA4" w:rsidRPr="00B66DA4" w:rsidRDefault="00B66DA4" w:rsidP="001C7B4D">
            <w:pPr>
              <w:spacing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 presentation of each groups’ discussions.</w:t>
            </w:r>
            <w:bookmarkStart w:id="0" w:name="_GoBack"/>
            <w:bookmarkEnd w:id="0"/>
          </w:p>
          <w:p w14:paraId="5A589532" w14:textId="27E5601B" w:rsidR="004C3452" w:rsidRPr="001C7B4D" w:rsidRDefault="004C3452" w:rsidP="001C7B4D">
            <w:pPr>
              <w:spacing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6BE70A7" w14:textId="77777777" w:rsidR="00542D12" w:rsidRPr="001C7B4D" w:rsidRDefault="00542D12" w:rsidP="001C7B4D">
      <w:pPr>
        <w:shd w:val="clear" w:color="auto" w:fill="FFFFFF"/>
        <w:spacing w:line="30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</w:p>
    <w:sectPr w:rsidR="00542D12" w:rsidRPr="001C7B4D" w:rsidSect="009F69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ヒラギノ角ゴ Pro W3">
    <w:altName w:val="MS Mincho"/>
    <w:panose1 w:val="020B0300000000000000"/>
    <w:charset w:val="80"/>
    <w:family w:val="auto"/>
    <w:pitch w:val="variable"/>
    <w:sig w:usb0="00000000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CEF"/>
    <w:multiLevelType w:val="hybridMultilevel"/>
    <w:tmpl w:val="FFE4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20DC"/>
    <w:multiLevelType w:val="hybridMultilevel"/>
    <w:tmpl w:val="9B2EE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C47B4C"/>
    <w:multiLevelType w:val="multilevel"/>
    <w:tmpl w:val="E56E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12"/>
    <w:rsid w:val="00051650"/>
    <w:rsid w:val="00051EC1"/>
    <w:rsid w:val="001C7B4D"/>
    <w:rsid w:val="002E1654"/>
    <w:rsid w:val="0033228C"/>
    <w:rsid w:val="00397F3A"/>
    <w:rsid w:val="004257A7"/>
    <w:rsid w:val="004320E2"/>
    <w:rsid w:val="004651AB"/>
    <w:rsid w:val="004C3452"/>
    <w:rsid w:val="0050338D"/>
    <w:rsid w:val="00542D12"/>
    <w:rsid w:val="0055356B"/>
    <w:rsid w:val="005578CC"/>
    <w:rsid w:val="00584328"/>
    <w:rsid w:val="005B04CA"/>
    <w:rsid w:val="006A5CE7"/>
    <w:rsid w:val="00743031"/>
    <w:rsid w:val="00770B9B"/>
    <w:rsid w:val="00772FC8"/>
    <w:rsid w:val="007E2B2D"/>
    <w:rsid w:val="009D6A8D"/>
    <w:rsid w:val="009F6911"/>
    <w:rsid w:val="00B66DA4"/>
    <w:rsid w:val="00BB13F1"/>
    <w:rsid w:val="00C52A20"/>
    <w:rsid w:val="00C5598F"/>
    <w:rsid w:val="00DE1A97"/>
    <w:rsid w:val="00E10346"/>
    <w:rsid w:val="00F840C8"/>
    <w:rsid w:val="00F9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29B05"/>
  <w15:chartTrackingRefBased/>
  <w15:docId w15:val="{E03BB672-823E-064A-BB0B-C775BDE4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976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9766D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97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6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76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5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BodyBullet">
    <w:name w:val="Body Bullet"/>
    <w:rsid w:val="004C3452"/>
    <w:rPr>
      <w:rFonts w:ascii="Helvetica" w:eastAsia="ヒラギノ角ゴ Pro W3" w:hAnsi="Helvetica" w:cs="Times New Roman"/>
      <w:color w:val="00000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f/s!Ams0NFuDn1UbmUYKgQfVwuy0Yi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Xiangyi Chen</dc:creator>
  <cp:keywords/>
  <dc:description/>
  <cp:lastModifiedBy>Huang Ruiyan</cp:lastModifiedBy>
  <cp:revision>8</cp:revision>
  <dcterms:created xsi:type="dcterms:W3CDTF">2019-05-26T02:29:00Z</dcterms:created>
  <dcterms:modified xsi:type="dcterms:W3CDTF">2019-05-26T08:05:00Z</dcterms:modified>
</cp:coreProperties>
</file>