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7"/>
      </w:tblGrid>
      <w:tr w:rsidR="00EF1CA7" w14:paraId="374801BB" w14:textId="77777777" w:rsidTr="00D07DFB">
        <w:tc>
          <w:tcPr>
            <w:tcW w:w="10313" w:type="dxa"/>
          </w:tcPr>
          <w:p w14:paraId="46AEB44E" w14:textId="77777777" w:rsidR="00EF1CA7" w:rsidRPr="000D1D17" w:rsidRDefault="00EF1CA7" w:rsidP="00D07DFB">
            <w:pPr>
              <w:spacing w:after="240"/>
              <w:ind w:left="57" w:right="57" w:hanging="57"/>
              <w:jc w:val="center"/>
              <w:rPr>
                <w:rFonts w:asciiTheme="minorHAnsi" w:hAnsiTheme="minorHAnsi" w:cstheme="minorHAnsi"/>
                <w:b/>
                <w:sz w:val="44"/>
                <w:szCs w:val="44"/>
                <w:u w:val="single"/>
              </w:rPr>
            </w:pPr>
            <w:r w:rsidRPr="000D1D17">
              <w:rPr>
                <w:rFonts w:asciiTheme="minorHAnsi" w:hAnsiTheme="minorHAnsi" w:cstheme="minorHAnsi"/>
                <w:b/>
                <w:sz w:val="44"/>
                <w:szCs w:val="44"/>
                <w:u w:val="single"/>
              </w:rPr>
              <w:t>Accenture Leavers UK - Courier Request Form</w:t>
            </w:r>
          </w:p>
        </w:tc>
      </w:tr>
    </w:tbl>
    <w:tbl>
      <w:tblPr>
        <w:tblW w:w="11057" w:type="dxa"/>
        <w:tblInd w:w="-70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418"/>
        <w:gridCol w:w="3827"/>
      </w:tblGrid>
      <w:tr w:rsidR="00EF1CA7" w:rsidRPr="00C267FB" w14:paraId="5A82BCAB" w14:textId="77777777" w:rsidTr="00D07DFB">
        <w:trPr>
          <w:trHeight w:hRule="exact" w:val="454"/>
        </w:trPr>
        <w:tc>
          <w:tcPr>
            <w:tcW w:w="11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60774444" w14:textId="77777777" w:rsidR="00EF1CA7" w:rsidRPr="00C267FB" w:rsidRDefault="00EF1CA7" w:rsidP="00D07DFB">
            <w:pPr>
              <w:ind w:left="57" w:right="57"/>
              <w:rPr>
                <w:rFonts w:asciiTheme="minorHAnsi" w:hAnsiTheme="minorHAnsi" w:cstheme="minorHAnsi"/>
                <w:b/>
                <w:spacing w:val="-3"/>
                <w:sz w:val="20"/>
                <w:szCs w:val="20"/>
              </w:rPr>
            </w:pPr>
            <w:r w:rsidRPr="00C267F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1. 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Leaver’s Collection Details </w:t>
            </w:r>
            <w:r w:rsidRPr="00C267F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EF1CA7" w:rsidRPr="00C267FB" w14:paraId="67D1E72D" w14:textId="77777777" w:rsidTr="00D07DFB">
        <w:trPr>
          <w:trHeight w:val="575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8CCF66" w14:textId="77777777" w:rsidR="00EF1CA7" w:rsidRDefault="00EF1CA7" w:rsidP="00D07DFB">
            <w:pPr>
              <w:tabs>
                <w:tab w:val="left" w:pos="-720"/>
              </w:tabs>
              <w:suppressAutoHyphens/>
              <w:spacing w:before="104" w:after="55"/>
              <w:ind w:left="57" w:right="57"/>
              <w:rPr>
                <w:rFonts w:asciiTheme="minorHAnsi" w:hAnsiTheme="minorHAnsi" w:cstheme="minorHAnsi"/>
                <w:b/>
                <w:bCs/>
                <w:spacing w:val="-3"/>
                <w:sz w:val="28"/>
                <w:szCs w:val="28"/>
              </w:rPr>
            </w:pPr>
            <w:r w:rsidRPr="00EA7E46">
              <w:rPr>
                <w:rFonts w:asciiTheme="minorHAnsi" w:hAnsiTheme="minorHAnsi" w:cstheme="minorHAnsi"/>
                <w:b/>
                <w:bCs/>
                <w:spacing w:val="-3"/>
                <w:sz w:val="28"/>
                <w:szCs w:val="28"/>
              </w:rPr>
              <w:t>DO YOU HAVE ACCESS TO A PRINTER? – (Y/N)</w:t>
            </w:r>
          </w:p>
          <w:p w14:paraId="5882CCE9" w14:textId="26448548" w:rsidR="00817AAE" w:rsidRPr="00DB56B9" w:rsidRDefault="00817AAE" w:rsidP="00D07DFB">
            <w:pPr>
              <w:tabs>
                <w:tab w:val="left" w:pos="-720"/>
              </w:tabs>
              <w:suppressAutoHyphens/>
              <w:spacing w:before="104" w:after="55"/>
              <w:ind w:left="57" w:right="57"/>
              <w:rPr>
                <w:rFonts w:asciiTheme="minorHAnsi" w:hAnsiTheme="minorHAnsi" w:cstheme="minorHAnsi"/>
                <w:spacing w:val="-3"/>
                <w:sz w:val="28"/>
                <w:szCs w:val="28"/>
              </w:rPr>
            </w:pPr>
            <w:r w:rsidRPr="00DB56B9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>Yes</w:t>
            </w:r>
          </w:p>
          <w:p w14:paraId="08FD6FBF" w14:textId="77777777" w:rsidR="00EF1CA7" w:rsidRPr="00C63946" w:rsidRDefault="00EF1CA7" w:rsidP="00D07DFB">
            <w:pPr>
              <w:tabs>
                <w:tab w:val="left" w:pos="-720"/>
              </w:tabs>
              <w:suppressAutoHyphens/>
              <w:spacing w:before="104" w:after="55"/>
              <w:ind w:left="57" w:right="57"/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B4B73E" w14:textId="77777777" w:rsidR="00EF1CA7" w:rsidRDefault="00EF1CA7" w:rsidP="00D07DFB">
            <w:pPr>
              <w:tabs>
                <w:tab w:val="left" w:pos="-720"/>
              </w:tabs>
              <w:suppressAutoHyphens/>
              <w:spacing w:before="104" w:after="55"/>
              <w:ind w:left="57" w:right="57"/>
              <w:rPr>
                <w:rFonts w:asciiTheme="minorHAnsi" w:hAnsiTheme="minorHAnsi" w:cstheme="minorHAnsi"/>
                <w:b/>
                <w:bCs/>
                <w:spacing w:val="-3"/>
                <w:sz w:val="28"/>
                <w:szCs w:val="28"/>
              </w:rPr>
            </w:pPr>
            <w:r w:rsidRPr="00EA7E46">
              <w:rPr>
                <w:rFonts w:asciiTheme="minorHAnsi" w:hAnsiTheme="minorHAnsi" w:cstheme="minorHAnsi"/>
                <w:b/>
                <w:bCs/>
                <w:spacing w:val="-3"/>
                <w:sz w:val="28"/>
                <w:szCs w:val="28"/>
              </w:rPr>
              <w:t>DO YOU HAVE PACKAGING</w:t>
            </w:r>
            <w:r>
              <w:rPr>
                <w:rFonts w:asciiTheme="minorHAnsi" w:hAnsiTheme="minorHAnsi" w:cstheme="minorHAnsi"/>
                <w:b/>
                <w:bCs/>
                <w:spacing w:val="-3"/>
                <w:sz w:val="28"/>
                <w:szCs w:val="28"/>
              </w:rPr>
              <w:t xml:space="preserve"> FOR THE SMALL ITEMS</w:t>
            </w:r>
            <w:r w:rsidRPr="00EA7E46">
              <w:rPr>
                <w:rFonts w:asciiTheme="minorHAnsi" w:hAnsiTheme="minorHAnsi" w:cstheme="minorHAnsi"/>
                <w:b/>
                <w:bCs/>
                <w:spacing w:val="-3"/>
                <w:sz w:val="28"/>
                <w:szCs w:val="28"/>
              </w:rPr>
              <w:t>? (Y/N)</w:t>
            </w:r>
          </w:p>
          <w:p w14:paraId="51BF2EE5" w14:textId="226CF887" w:rsidR="00817AAE" w:rsidRPr="00DB56B9" w:rsidRDefault="00817AAE" w:rsidP="00D07DFB">
            <w:pPr>
              <w:tabs>
                <w:tab w:val="left" w:pos="-720"/>
              </w:tabs>
              <w:suppressAutoHyphens/>
              <w:spacing w:before="104" w:after="55"/>
              <w:ind w:left="57" w:right="57"/>
              <w:rPr>
                <w:rFonts w:asciiTheme="minorHAnsi" w:hAnsiTheme="minorHAnsi" w:cstheme="minorHAnsi"/>
                <w:spacing w:val="-3"/>
                <w:sz w:val="28"/>
                <w:szCs w:val="28"/>
              </w:rPr>
            </w:pPr>
            <w:r w:rsidRPr="00DB56B9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>No</w:t>
            </w:r>
          </w:p>
          <w:p w14:paraId="18E6C2F5" w14:textId="77777777" w:rsidR="00EF1CA7" w:rsidRPr="00C63946" w:rsidRDefault="00EF1CA7" w:rsidP="00D07DFB">
            <w:pPr>
              <w:tabs>
                <w:tab w:val="left" w:pos="-720"/>
              </w:tabs>
              <w:suppressAutoHyphens/>
              <w:spacing w:before="104" w:after="55"/>
              <w:ind w:left="57" w:right="57"/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</w:pPr>
          </w:p>
        </w:tc>
      </w:tr>
      <w:tr w:rsidR="00EF1CA7" w:rsidRPr="00C267FB" w14:paraId="63E31160" w14:textId="77777777" w:rsidTr="00D07DFB">
        <w:trPr>
          <w:trHeight w:val="57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9E8FB2" w14:textId="77777777" w:rsidR="00EF1CA7" w:rsidRPr="00AF4E0A" w:rsidRDefault="00EF1CA7" w:rsidP="00D07DFB">
            <w:pPr>
              <w:tabs>
                <w:tab w:val="left" w:pos="-720"/>
              </w:tabs>
              <w:suppressAutoHyphens/>
              <w:spacing w:before="104" w:after="55"/>
              <w:ind w:left="57" w:right="57"/>
              <w:rPr>
                <w:rFonts w:asciiTheme="minorHAnsi" w:hAnsiTheme="minorHAnsi" w:cstheme="minorHAnsi"/>
                <w:b/>
                <w:bCs/>
                <w:spacing w:val="-3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pacing w:val="-3"/>
                <w:sz w:val="18"/>
                <w:szCs w:val="18"/>
              </w:rPr>
              <w:t>Full name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FBA483" w14:textId="6B5A02B7" w:rsidR="00EF1CA7" w:rsidRPr="00C267FB" w:rsidRDefault="00817AAE" w:rsidP="00D07DFB">
            <w:pPr>
              <w:tabs>
                <w:tab w:val="left" w:pos="-720"/>
              </w:tabs>
              <w:suppressAutoHyphens/>
              <w:spacing w:before="104" w:after="55"/>
              <w:ind w:left="57" w:right="57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Ruiyan Zhuang</w:t>
            </w:r>
          </w:p>
        </w:tc>
      </w:tr>
      <w:tr w:rsidR="00EF1CA7" w:rsidRPr="00C267FB" w14:paraId="5B0CD168" w14:textId="77777777" w:rsidTr="00D07DFB">
        <w:trPr>
          <w:trHeight w:val="56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1E7D46" w14:textId="77777777" w:rsidR="00EF1CA7" w:rsidRPr="00AF4E0A" w:rsidRDefault="00EF1CA7" w:rsidP="00D07DFB">
            <w:pPr>
              <w:tabs>
                <w:tab w:val="left" w:pos="-720"/>
              </w:tabs>
              <w:suppressAutoHyphens/>
              <w:spacing w:before="104" w:after="55"/>
              <w:ind w:left="57" w:right="57"/>
              <w:rPr>
                <w:rFonts w:asciiTheme="minorHAnsi" w:hAnsiTheme="minorHAnsi" w:cstheme="minorHAnsi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pacing w:val="-2"/>
                <w:sz w:val="18"/>
                <w:szCs w:val="18"/>
              </w:rPr>
              <w:t>Email address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B8A166" w14:textId="3E2B9F8C" w:rsidR="00EF1CA7" w:rsidRPr="00C267FB" w:rsidRDefault="00817AAE" w:rsidP="00D07DFB">
            <w:pPr>
              <w:tabs>
                <w:tab w:val="left" w:pos="-720"/>
              </w:tabs>
              <w:suppressAutoHyphens/>
              <w:spacing w:before="104" w:after="55"/>
              <w:ind w:left="57" w:right="57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Ruiyan.zhuang@outlook.com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149E05" w14:textId="77777777" w:rsidR="00EF1CA7" w:rsidRPr="00AF4E0A" w:rsidRDefault="00EF1CA7" w:rsidP="00D07DFB">
            <w:pPr>
              <w:tabs>
                <w:tab w:val="left" w:pos="-720"/>
              </w:tabs>
              <w:suppressAutoHyphens/>
              <w:spacing w:before="104" w:after="55"/>
              <w:ind w:left="57" w:right="57"/>
              <w:rPr>
                <w:rFonts w:asciiTheme="minorHAnsi" w:hAnsiTheme="minorHAnsi" w:cstheme="minorHAnsi"/>
                <w:b/>
                <w:bCs/>
                <w:spacing w:val="-3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pacing w:val="-3"/>
                <w:sz w:val="18"/>
                <w:szCs w:val="18"/>
              </w:rPr>
              <w:t>Contact number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FF0919" w14:textId="0D673690" w:rsidR="00EF1CA7" w:rsidRPr="00C267FB" w:rsidRDefault="00817AAE" w:rsidP="00D07DFB">
            <w:pPr>
              <w:tabs>
                <w:tab w:val="left" w:pos="-720"/>
              </w:tabs>
              <w:suppressAutoHyphens/>
              <w:spacing w:before="104" w:after="55"/>
              <w:ind w:left="57" w:right="57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07421897203</w:t>
            </w:r>
          </w:p>
        </w:tc>
      </w:tr>
      <w:tr w:rsidR="00EF1CA7" w:rsidRPr="00C267FB" w14:paraId="7D899F58" w14:textId="77777777" w:rsidTr="00D07DFB">
        <w:trPr>
          <w:trHeight w:val="114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CA6E02" w14:textId="77777777" w:rsidR="00EF1CA7" w:rsidRPr="00AF4E0A" w:rsidRDefault="00EF1CA7" w:rsidP="00D07DFB">
            <w:pPr>
              <w:tabs>
                <w:tab w:val="left" w:pos="-720"/>
              </w:tabs>
              <w:suppressAutoHyphens/>
              <w:spacing w:before="104" w:after="55"/>
              <w:ind w:left="57" w:right="57"/>
              <w:rPr>
                <w:rFonts w:asciiTheme="minorHAnsi" w:hAnsiTheme="minorHAnsi" w:cstheme="minorHAnsi"/>
                <w:b/>
                <w:bCs/>
                <w:spacing w:val="-2"/>
                <w:sz w:val="18"/>
                <w:szCs w:val="18"/>
              </w:rPr>
            </w:pPr>
            <w:r w:rsidRPr="00AF4E0A">
              <w:rPr>
                <w:rFonts w:asciiTheme="minorHAnsi" w:hAnsiTheme="minorHAnsi" w:cstheme="minorHAnsi"/>
                <w:b/>
                <w:bCs/>
                <w:spacing w:val="-2"/>
                <w:sz w:val="18"/>
                <w:szCs w:val="18"/>
              </w:rPr>
              <w:t>Address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EAF36F" w14:textId="43FC6085" w:rsidR="00EF1CA7" w:rsidRPr="00C267FB" w:rsidRDefault="00817AAE" w:rsidP="00D07DFB">
            <w:pPr>
              <w:tabs>
                <w:tab w:val="left" w:pos="-720"/>
              </w:tabs>
              <w:suppressAutoHyphens/>
              <w:spacing w:before="104" w:after="55"/>
              <w:ind w:left="57" w:right="57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30 Culcheth Lane, </w:t>
            </w:r>
            <w:bookmarkStart w:id="0" w:name="OLE_LINK1"/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M40 1LU</w:t>
            </w:r>
            <w:bookmarkEnd w:id="0"/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, Manchester</w:t>
            </w:r>
          </w:p>
        </w:tc>
      </w:tr>
      <w:tr w:rsidR="00EF1CA7" w:rsidRPr="00C267FB" w14:paraId="15771A80" w14:textId="77777777" w:rsidTr="00D07DFB">
        <w:trPr>
          <w:trHeight w:val="56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B2F1C0" w14:textId="77777777" w:rsidR="00EF1CA7" w:rsidRPr="00AF4E0A" w:rsidRDefault="00EF1CA7" w:rsidP="00D07DFB">
            <w:pPr>
              <w:tabs>
                <w:tab w:val="left" w:pos="-720"/>
              </w:tabs>
              <w:suppressAutoHyphens/>
              <w:spacing w:before="104" w:after="55"/>
              <w:ind w:right="57"/>
              <w:rPr>
                <w:rFonts w:asciiTheme="minorHAnsi" w:hAnsiTheme="minorHAnsi" w:cstheme="minorHAnsi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pacing w:val="-2"/>
                <w:sz w:val="18"/>
                <w:szCs w:val="18"/>
              </w:rPr>
              <w:t>Postcode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F1131E" w14:textId="3A32443C" w:rsidR="00EF1CA7" w:rsidRDefault="00817AAE" w:rsidP="00D07DFB">
            <w:pPr>
              <w:spacing w:afterLines="40" w:after="96"/>
              <w:ind w:left="57" w:right="57"/>
              <w:rPr>
                <w:rFonts w:asciiTheme="minorHAnsi" w:hAnsiTheme="minorHAnsi" w:cstheme="minorHAnsi"/>
                <w:b/>
                <w:bCs/>
                <w:spacing w:val="-3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M40 1LU</w:t>
            </w:r>
          </w:p>
        </w:tc>
      </w:tr>
      <w:tr w:rsidR="00EF1CA7" w:rsidRPr="00C267FB" w14:paraId="5132449B" w14:textId="77777777" w:rsidTr="00D07DFB">
        <w:trPr>
          <w:trHeight w:val="56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40679C" w14:textId="77777777" w:rsidR="00EF1CA7" w:rsidRPr="00AF4E0A" w:rsidRDefault="00EF1CA7" w:rsidP="00D07DFB">
            <w:pPr>
              <w:tabs>
                <w:tab w:val="left" w:pos="-720"/>
              </w:tabs>
              <w:suppressAutoHyphens/>
              <w:spacing w:before="104" w:after="55"/>
              <w:ind w:right="57"/>
              <w:rPr>
                <w:rFonts w:asciiTheme="minorHAnsi" w:hAnsiTheme="minorHAnsi" w:cstheme="minorHAnsi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pacing w:val="-2"/>
                <w:sz w:val="18"/>
                <w:szCs w:val="18"/>
              </w:rPr>
              <w:t>Requested collection date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D38D9B" w14:textId="6D319206" w:rsidR="00EF1CA7" w:rsidRPr="00C267FB" w:rsidRDefault="00817AAE" w:rsidP="00D07DFB">
            <w:pPr>
              <w:tabs>
                <w:tab w:val="left" w:pos="-720"/>
              </w:tabs>
              <w:suppressAutoHyphens/>
              <w:spacing w:before="104" w:after="55"/>
              <w:ind w:left="57" w:right="57"/>
              <w:rPr>
                <w:rFonts w:asciiTheme="minorHAnsi" w:hAnsiTheme="minorHAnsi" w:cstheme="minorHAnsi"/>
                <w:spacing w:val="-3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10/06/2024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EC6D84" w14:textId="77777777" w:rsidR="00EF1CA7" w:rsidRPr="000D1D17" w:rsidRDefault="00EF1CA7" w:rsidP="00D07DFB">
            <w:pPr>
              <w:spacing w:afterLines="40" w:after="96"/>
              <w:ind w:left="57" w:right="57"/>
              <w:rPr>
                <w:rFonts w:asciiTheme="minorHAnsi" w:hAnsiTheme="minorHAnsi" w:cstheme="minorHAnsi"/>
                <w:b/>
                <w:bCs/>
                <w:spacing w:val="-3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pacing w:val="-3"/>
                <w:sz w:val="18"/>
                <w:szCs w:val="18"/>
              </w:rPr>
              <w:t>Insurance will be added for this shipment – Standard value £1000</w:t>
            </w:r>
          </w:p>
        </w:tc>
      </w:tr>
      <w:tr w:rsidR="00EF1CA7" w:rsidRPr="00C267FB" w14:paraId="4B2C30D7" w14:textId="77777777" w:rsidTr="00D07DFB">
        <w:trPr>
          <w:trHeight w:val="56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7EDE7B" w14:textId="77777777" w:rsidR="00EF1CA7" w:rsidRPr="00AF4E0A" w:rsidRDefault="00EF1CA7" w:rsidP="00D07DFB">
            <w:pPr>
              <w:tabs>
                <w:tab w:val="left" w:pos="-720"/>
              </w:tabs>
              <w:suppressAutoHyphens/>
              <w:spacing w:before="104" w:after="55"/>
              <w:ind w:right="57"/>
              <w:rPr>
                <w:rFonts w:asciiTheme="minorHAnsi" w:hAnsiTheme="minorHAnsi" w:cstheme="minorHAnsi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pacing w:val="-2"/>
                <w:sz w:val="18"/>
                <w:szCs w:val="18"/>
              </w:rPr>
              <w:t>WBS Element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9C4EF" w14:textId="2ACD81E3" w:rsidR="00EF1CA7" w:rsidRPr="00C267FB" w:rsidRDefault="00817AAE" w:rsidP="00D07DFB">
            <w:pPr>
              <w:tabs>
                <w:tab w:val="left" w:pos="-720"/>
              </w:tabs>
              <w:suppressAutoHyphens/>
              <w:spacing w:before="104" w:after="55"/>
              <w:ind w:left="57" w:right="57"/>
              <w:rPr>
                <w:rFonts w:asciiTheme="minorHAnsi" w:hAnsiTheme="minorHAnsi" w:cstheme="minorHAnsi"/>
                <w:spacing w:val="-3"/>
                <w:sz w:val="18"/>
                <w:szCs w:val="18"/>
              </w:rPr>
            </w:pPr>
            <w:r w:rsidRPr="00817AAE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AWYQJ001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750420" w14:textId="77777777" w:rsidR="00EF1CA7" w:rsidRDefault="00EF1CA7" w:rsidP="00D07DFB">
            <w:pPr>
              <w:spacing w:afterLines="40" w:after="96"/>
              <w:ind w:left="57" w:right="57"/>
              <w:rPr>
                <w:rFonts w:asciiTheme="minorHAnsi" w:hAnsiTheme="minorHAnsi" w:cstheme="minorHAnsi"/>
                <w:b/>
                <w:bCs/>
                <w:spacing w:val="-3"/>
                <w:sz w:val="18"/>
                <w:szCs w:val="18"/>
              </w:rPr>
            </w:pPr>
          </w:p>
        </w:tc>
      </w:tr>
    </w:tbl>
    <w:tbl>
      <w:tblPr>
        <w:tblStyle w:val="TableGrid"/>
        <w:tblW w:w="11057" w:type="dxa"/>
        <w:tblInd w:w="-652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57"/>
      </w:tblGrid>
      <w:tr w:rsidR="00EF1CA7" w:rsidRPr="00C267FB" w14:paraId="22DB7432" w14:textId="77777777" w:rsidTr="00D07DFB">
        <w:trPr>
          <w:trHeight w:hRule="exact" w:val="454"/>
        </w:trPr>
        <w:tc>
          <w:tcPr>
            <w:tcW w:w="11057" w:type="dxa"/>
            <w:shd w:val="clear" w:color="auto" w:fill="B3B3B3"/>
            <w:vAlign w:val="center"/>
          </w:tcPr>
          <w:p w14:paraId="795A938D" w14:textId="77777777" w:rsidR="00EF1CA7" w:rsidRPr="00C267FB" w:rsidRDefault="00EF1CA7" w:rsidP="00D07DFB">
            <w:pPr>
              <w:ind w:left="57" w:right="5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67F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2. 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Items to be collected (</w:t>
            </w:r>
            <w:r w:rsidRPr="00EF086D">
              <w:rPr>
                <w:rFonts w:asciiTheme="minorHAnsi" w:hAnsiTheme="minorHAnsi" w:cstheme="minorHAnsi"/>
                <w:b/>
                <w:sz w:val="20"/>
                <w:szCs w:val="20"/>
              </w:rPr>
              <w:t>laptop, power supply and mobile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</w:tc>
      </w:tr>
      <w:tr w:rsidR="00EF1CA7" w:rsidRPr="00C267FB" w14:paraId="63FD54D8" w14:textId="77777777" w:rsidTr="00D07DFB">
        <w:trPr>
          <w:trHeight w:val="1259"/>
        </w:trPr>
        <w:tc>
          <w:tcPr>
            <w:tcW w:w="11057" w:type="dxa"/>
          </w:tcPr>
          <w:p w14:paraId="58057243" w14:textId="73E7F4B5" w:rsidR="00EF1CA7" w:rsidRPr="00C267FB" w:rsidRDefault="00817AAE" w:rsidP="00D07DFB">
            <w:pPr>
              <w:spacing w:afterLines="40" w:after="96"/>
              <w:ind w:left="57" w:right="5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Laptop, charger</w:t>
            </w:r>
          </w:p>
        </w:tc>
      </w:tr>
    </w:tbl>
    <w:tbl>
      <w:tblPr>
        <w:tblW w:w="11057" w:type="dxa"/>
        <w:tblInd w:w="-70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843"/>
        <w:gridCol w:w="9214"/>
      </w:tblGrid>
      <w:tr w:rsidR="00EF1CA7" w:rsidRPr="00C267FB" w14:paraId="6B3BB542" w14:textId="77777777" w:rsidTr="00D07DFB">
        <w:trPr>
          <w:trHeight w:hRule="exact" w:val="454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08ACE0E0" w14:textId="77777777" w:rsidR="00EF1CA7" w:rsidRPr="00C267FB" w:rsidRDefault="00EF1CA7" w:rsidP="00D07DFB">
            <w:pPr>
              <w:tabs>
                <w:tab w:val="left" w:pos="-720"/>
              </w:tabs>
              <w:suppressAutoHyphens/>
              <w:spacing w:before="104" w:after="55"/>
              <w:ind w:left="57" w:right="5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 w:rsidRPr="00C267FB">
              <w:rPr>
                <w:rFonts w:asciiTheme="minorHAnsi" w:hAnsiTheme="minorHAnsi" w:cstheme="minorHAnsi"/>
                <w:b/>
                <w:sz w:val="20"/>
                <w:szCs w:val="20"/>
              </w:rPr>
              <w:t>.  DELIVERY DETAILS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– Items will be delivered to the Returns office below, unless stated otherwise</w:t>
            </w:r>
          </w:p>
        </w:tc>
      </w:tr>
      <w:tr w:rsidR="00EF1CA7" w:rsidRPr="00C267FB" w14:paraId="711B4035" w14:textId="77777777" w:rsidTr="00D07DFB">
        <w:trPr>
          <w:cantSplit/>
          <w:trHeight w:hRule="exact" w:val="51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5948B" w14:textId="77777777" w:rsidR="00EF1CA7" w:rsidRPr="00AF4E0A" w:rsidRDefault="00EF1CA7" w:rsidP="00D07DFB">
            <w:pPr>
              <w:tabs>
                <w:tab w:val="left" w:pos="-720"/>
              </w:tabs>
              <w:suppressAutoHyphens/>
              <w:spacing w:before="104" w:after="55"/>
              <w:ind w:left="57" w:right="57"/>
              <w:rPr>
                <w:rFonts w:asciiTheme="minorHAnsi" w:hAnsiTheme="minorHAnsi" w:cstheme="minorHAnsi"/>
                <w:b/>
                <w:bCs/>
                <w:spacing w:val="-3"/>
                <w:sz w:val="18"/>
                <w:szCs w:val="18"/>
              </w:rPr>
            </w:pPr>
            <w:r w:rsidRPr="00AF4E0A">
              <w:rPr>
                <w:rFonts w:asciiTheme="minorHAnsi" w:hAnsiTheme="minorHAnsi" w:cstheme="minorHAnsi"/>
                <w:b/>
                <w:bCs/>
                <w:spacing w:val="-3"/>
                <w:sz w:val="18"/>
                <w:szCs w:val="18"/>
              </w:rPr>
              <w:t>Recipient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0842B" w14:textId="77777777" w:rsidR="00EF1CA7" w:rsidRPr="00A472B2" w:rsidRDefault="00EF1CA7" w:rsidP="00D07DFB">
            <w:pPr>
              <w:tabs>
                <w:tab w:val="left" w:pos="-720"/>
              </w:tabs>
              <w:suppressAutoHyphens/>
              <w:spacing w:before="104" w:after="55"/>
              <w:ind w:left="57" w:right="57"/>
              <w:rPr>
                <w:rFonts w:asciiTheme="minorHAnsi" w:hAnsiTheme="minorHAnsi" w:cstheme="minorHAnsi"/>
                <w:b/>
                <w:bCs/>
                <w:spacing w:val="-3"/>
                <w:sz w:val="14"/>
                <w:szCs w:val="14"/>
              </w:rPr>
            </w:pPr>
            <w:r w:rsidRPr="00A472B2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 xml:space="preserve">Jungle IT </w:t>
            </w:r>
          </w:p>
        </w:tc>
      </w:tr>
      <w:tr w:rsidR="00EF1CA7" w:rsidRPr="00C267FB" w14:paraId="6A2401B9" w14:textId="77777777" w:rsidTr="00D07DFB">
        <w:trPr>
          <w:cantSplit/>
          <w:trHeight w:hRule="exact" w:val="454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B223F" w14:textId="77777777" w:rsidR="00EF1CA7" w:rsidRPr="00AF4E0A" w:rsidRDefault="00EF1CA7" w:rsidP="00D07DFB">
            <w:pPr>
              <w:tabs>
                <w:tab w:val="left" w:pos="-720"/>
              </w:tabs>
              <w:suppressAutoHyphens/>
              <w:spacing w:before="104" w:after="55"/>
              <w:ind w:left="57" w:right="57"/>
              <w:rPr>
                <w:rFonts w:asciiTheme="minorHAnsi" w:hAnsiTheme="minorHAnsi" w:cstheme="minorHAnsi"/>
                <w:b/>
                <w:bCs/>
                <w:spacing w:val="-3"/>
                <w:sz w:val="18"/>
                <w:szCs w:val="18"/>
              </w:rPr>
            </w:pPr>
            <w:r w:rsidRPr="00AF4E0A">
              <w:rPr>
                <w:rFonts w:asciiTheme="minorHAnsi" w:hAnsiTheme="minorHAnsi" w:cstheme="minorHAnsi"/>
                <w:b/>
                <w:bCs/>
                <w:spacing w:val="-3"/>
                <w:sz w:val="18"/>
                <w:szCs w:val="18"/>
              </w:rPr>
              <w:t xml:space="preserve">Full address </w:t>
            </w:r>
          </w:p>
          <w:p w14:paraId="37DDA16E" w14:textId="77777777" w:rsidR="00EF1CA7" w:rsidRPr="00AF4E0A" w:rsidRDefault="00EF1CA7" w:rsidP="00D07DFB">
            <w:pPr>
              <w:tabs>
                <w:tab w:val="left" w:pos="-720"/>
              </w:tabs>
              <w:suppressAutoHyphens/>
              <w:spacing w:before="104" w:after="55"/>
              <w:ind w:left="57" w:right="57"/>
              <w:rPr>
                <w:rFonts w:asciiTheme="minorHAnsi" w:hAnsiTheme="minorHAnsi" w:cstheme="minorHAnsi"/>
                <w:b/>
                <w:bCs/>
                <w:spacing w:val="-3"/>
                <w:sz w:val="18"/>
                <w:szCs w:val="18"/>
              </w:rPr>
            </w:pP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6CAEF" w14:textId="77777777" w:rsidR="00EF1CA7" w:rsidRPr="00A472B2" w:rsidRDefault="00EF1CA7" w:rsidP="00D07DFB">
            <w:pPr>
              <w:tabs>
                <w:tab w:val="left" w:pos="-720"/>
              </w:tabs>
              <w:suppressAutoHyphens/>
              <w:spacing w:before="104" w:after="55"/>
              <w:ind w:right="57"/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</w:pPr>
            <w:r w:rsidRPr="00A472B2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 xml:space="preserve"> Accenture Returns, Beacon Hill Road, Halifax</w:t>
            </w:r>
          </w:p>
        </w:tc>
      </w:tr>
      <w:tr w:rsidR="00EF1CA7" w:rsidRPr="00C267FB" w14:paraId="195E8D52" w14:textId="77777777" w:rsidTr="00D07DFB">
        <w:trPr>
          <w:cantSplit/>
          <w:trHeight w:hRule="exact" w:val="454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2FA51" w14:textId="77777777" w:rsidR="00EF1CA7" w:rsidRPr="00C267FB" w:rsidRDefault="00EF1CA7" w:rsidP="00D07DFB">
            <w:pPr>
              <w:tabs>
                <w:tab w:val="left" w:pos="-720"/>
              </w:tabs>
              <w:suppressAutoHyphens/>
              <w:spacing w:before="104" w:after="55"/>
              <w:ind w:left="57" w:right="57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99C51" w14:textId="77777777" w:rsidR="00EF1CA7" w:rsidRPr="00A472B2" w:rsidRDefault="00EF1CA7" w:rsidP="00D07DFB">
            <w:pPr>
              <w:tabs>
                <w:tab w:val="left" w:pos="-720"/>
              </w:tabs>
              <w:suppressAutoHyphens/>
              <w:spacing w:before="104" w:after="55"/>
              <w:ind w:left="57" w:right="57"/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</w:pPr>
            <w:r w:rsidRPr="00A472B2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>HX3 6AQ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34"/>
        <w:tblW w:w="0" w:type="auto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114"/>
      </w:tblGrid>
      <w:tr w:rsidR="00EF1CA7" w:rsidRPr="00C267FB" w14:paraId="18B4D659" w14:textId="77777777" w:rsidTr="00D07DFB">
        <w:trPr>
          <w:trHeight w:val="274"/>
        </w:trPr>
        <w:tc>
          <w:tcPr>
            <w:tcW w:w="11114" w:type="dxa"/>
          </w:tcPr>
          <w:p w14:paraId="5B604E9D" w14:textId="77777777" w:rsidR="00EF1CA7" w:rsidRPr="00C267FB" w:rsidRDefault="00EF1CA7" w:rsidP="00D07DFB">
            <w:pPr>
              <w:spacing w:before="80" w:after="100"/>
              <w:ind w:left="57" w:right="5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67FB">
              <w:rPr>
                <w:rFonts w:asciiTheme="minorHAnsi" w:hAnsiTheme="minorHAnsi" w:cstheme="minorHAnsi"/>
                <w:b/>
                <w:sz w:val="20"/>
                <w:szCs w:val="20"/>
              </w:rPr>
              <w:t>Additional information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- Please advise of any special instructions</w:t>
            </w:r>
          </w:p>
        </w:tc>
      </w:tr>
      <w:tr w:rsidR="00EF1CA7" w:rsidRPr="00C267FB" w14:paraId="218AD8DB" w14:textId="77777777" w:rsidTr="00D07DFB">
        <w:trPr>
          <w:cantSplit/>
          <w:trHeight w:val="986"/>
        </w:trPr>
        <w:tc>
          <w:tcPr>
            <w:tcW w:w="11114" w:type="dxa"/>
          </w:tcPr>
          <w:p w14:paraId="6C8FCABA" w14:textId="77777777" w:rsidR="00EF1CA7" w:rsidRDefault="00EF1CA7" w:rsidP="00D07DFB">
            <w:pPr>
              <w:spacing w:before="80" w:after="100"/>
              <w:ind w:right="57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3613CD3" w14:textId="77777777" w:rsidR="00EF1CA7" w:rsidRDefault="00EF1CA7" w:rsidP="00D07DFB">
            <w:pPr>
              <w:spacing w:before="80" w:after="100"/>
              <w:ind w:right="57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4676337" w14:textId="77777777" w:rsidR="00EF1CA7" w:rsidRDefault="00EF1CA7" w:rsidP="00D07DFB">
            <w:pPr>
              <w:spacing w:before="80" w:after="100"/>
              <w:ind w:right="57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D55F26C" w14:textId="77777777" w:rsidR="00EF1CA7" w:rsidRDefault="00EF1CA7" w:rsidP="00D07DFB">
            <w:pPr>
              <w:spacing w:before="80" w:after="100"/>
              <w:ind w:right="57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541F0F9" w14:textId="77777777" w:rsidR="00EF1CA7" w:rsidRDefault="00EF1CA7" w:rsidP="00D07DFB">
            <w:pPr>
              <w:spacing w:before="80" w:after="100"/>
              <w:ind w:right="57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DC67532" w14:textId="77777777" w:rsidR="00EF1CA7" w:rsidRPr="00C267FB" w:rsidRDefault="00EF1CA7" w:rsidP="00D07DFB">
            <w:pPr>
              <w:spacing w:before="80" w:after="100"/>
              <w:ind w:left="57" w:right="57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6AE0D4B" w14:textId="77777777" w:rsidR="00EF1CA7" w:rsidRPr="00C267FB" w:rsidRDefault="00EF1CA7" w:rsidP="00EF1CA7">
      <w:pPr>
        <w:spacing w:before="40"/>
        <w:ind w:left="57" w:right="57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0D7E1" wp14:editId="58A6A037">
                <wp:simplePos x="0" y="0"/>
                <wp:positionH relativeFrom="column">
                  <wp:posOffset>-495007</wp:posOffset>
                </wp:positionH>
                <wp:positionV relativeFrom="paragraph">
                  <wp:posOffset>1604546</wp:posOffset>
                </wp:positionV>
                <wp:extent cx="7090117" cy="520505"/>
                <wp:effectExtent l="0" t="0" r="1587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0117" cy="52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F97C3" w14:textId="77777777" w:rsidR="00EF1CA7" w:rsidRDefault="00EF1CA7" w:rsidP="00EF1CA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15FED">
                              <w:rPr>
                                <w:rFonts w:asciiTheme="minorHAnsi" w:hAnsiTheme="minorHAnsi" w:cstheme="minorHAnsi"/>
                              </w:rPr>
                              <w:t>If you require advice or assistance regarding couriers, please contact the mailroom:</w:t>
                            </w:r>
                          </w:p>
                          <w:p w14:paraId="753DFA30" w14:textId="134F5FCA" w:rsidR="00EF1CA7" w:rsidRPr="00015FED" w:rsidRDefault="00EF1CA7" w:rsidP="00EF1CA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hyperlink r:id="rId6" w:history="1">
                              <w:r w:rsidRPr="00C32A39">
                                <w:rPr>
                                  <w:rStyle w:val="Hyperlink"/>
                                  <w:rFonts w:asciiTheme="minorHAnsi" w:hAnsiTheme="minorHAnsi" w:cstheme="minorHAnsi"/>
                                </w:rPr>
                                <w:t>uk.mail@accenture.com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  <w:t>Tel: 020 7844 8811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0D7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9pt;margin-top:126.35pt;width:558.3pt;height:4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" fillcolor="white [3201]" strokeweight=".5pt">
                <v:textbox>
                  <w:txbxContent>
                    <w:p w14:paraId="540F97C3" w14:textId="77777777" w:rsidR="00EF1CA7" w:rsidRDefault="00EF1CA7" w:rsidP="00EF1CA7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015FED">
                        <w:rPr>
                          <w:rFonts w:asciiTheme="minorHAnsi" w:hAnsiTheme="minorHAnsi" w:cstheme="minorHAnsi"/>
                        </w:rPr>
                        <w:t>If you require advice or assistance regarding couriers, please contact the mailroom:</w:t>
                      </w:r>
                    </w:p>
                    <w:p w14:paraId="753DFA30" w14:textId="134F5FCA" w:rsidR="00EF1CA7" w:rsidRPr="00015FED" w:rsidRDefault="00EF1CA7" w:rsidP="00EF1CA7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hyperlink r:id="rId7" w:history="1">
                        <w:r w:rsidRPr="00C32A39">
                          <w:rPr>
                            <w:rStyle w:val="Hyperlink"/>
                            <w:rFonts w:asciiTheme="minorHAnsi" w:hAnsiTheme="minorHAnsi" w:cstheme="minorHAnsi"/>
                          </w:rPr>
                          <w:t>uk.mail@accenture.com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  <w:t>Tel: 020 7844 8811</w:t>
                      </w:r>
                    </w:p>
                  </w:txbxContent>
                </v:textbox>
              </v:shape>
            </w:pict>
          </mc:Fallback>
        </mc:AlternateContent>
      </w:r>
    </w:p>
    <w:p w14:paraId="14562A06" w14:textId="77777777" w:rsidR="00EF1CA7" w:rsidRPr="00EF1CA7" w:rsidRDefault="00EF1CA7"/>
    <w:sectPr w:rsidR="00EF1CA7" w:rsidRPr="00EF1CA7" w:rsidSect="00F47FB0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8DF3B" w14:textId="77777777" w:rsidR="00EF1CA7" w:rsidRDefault="00EF1CA7" w:rsidP="00EF1CA7">
      <w:r>
        <w:separator/>
      </w:r>
    </w:p>
  </w:endnote>
  <w:endnote w:type="continuationSeparator" w:id="0">
    <w:p w14:paraId="3E80CE50" w14:textId="77777777" w:rsidR="00EF1CA7" w:rsidRDefault="00EF1CA7" w:rsidP="00EF1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BEFA5" w14:textId="77777777" w:rsidR="00A41A5B" w:rsidRPr="00603C9D" w:rsidRDefault="00EF1CA7">
    <w:pPr>
      <w:pStyle w:val="Footer"/>
      <w:rPr>
        <w:rFonts w:ascii="Arial" w:hAnsi="Arial" w:cs="Arial"/>
        <w:sz w:val="20"/>
        <w:szCs w:val="20"/>
      </w:rPr>
    </w:pPr>
    <w:r w:rsidRPr="00603C9D">
      <w:rPr>
        <w:rFonts w:ascii="Arial" w:hAnsi="Arial" w:cs="Arial"/>
        <w:sz w:val="20"/>
        <w:szCs w:val="20"/>
      </w:rPr>
      <w:t xml:space="preserve">Accenture </w:t>
    </w:r>
    <w:r>
      <w:rPr>
        <w:rFonts w:ascii="Arial" w:hAnsi="Arial" w:cs="Arial"/>
        <w:sz w:val="20"/>
        <w:szCs w:val="20"/>
      </w:rPr>
      <w:t xml:space="preserve">UK Leavers </w:t>
    </w:r>
    <w:r w:rsidRPr="00603C9D">
      <w:rPr>
        <w:rFonts w:ascii="Arial" w:hAnsi="Arial" w:cs="Arial"/>
        <w:sz w:val="20"/>
        <w:szCs w:val="20"/>
      </w:rPr>
      <w:t>courier booking form (v</w:t>
    </w:r>
    <w:r>
      <w:rPr>
        <w:rFonts w:ascii="Arial" w:hAnsi="Arial" w:cs="Arial"/>
        <w:sz w:val="20"/>
        <w:szCs w:val="20"/>
      </w:rPr>
      <w:t>14.1L</w:t>
    </w:r>
    <w:r w:rsidRPr="00603C9D">
      <w:rPr>
        <w:rFonts w:ascii="Arial" w:hAnsi="Arial" w:cs="Arial"/>
        <w:sz w:val="20"/>
        <w:szCs w:val="20"/>
      </w:rPr>
      <w:t xml:space="preserve">) </w:t>
    </w:r>
    <w:r>
      <w:rPr>
        <w:rFonts w:ascii="Arial" w:hAnsi="Arial" w:cs="Arial"/>
        <w:sz w:val="20"/>
        <w:szCs w:val="20"/>
      </w:rPr>
      <w:t>March 2022</w:t>
    </w:r>
  </w:p>
  <w:p w14:paraId="0D154A76" w14:textId="77777777" w:rsidR="00A41A5B" w:rsidRDefault="00A41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E5263" w14:textId="77777777" w:rsidR="00EF1CA7" w:rsidRDefault="00EF1CA7" w:rsidP="00EF1CA7">
      <w:r>
        <w:separator/>
      </w:r>
    </w:p>
  </w:footnote>
  <w:footnote w:type="continuationSeparator" w:id="0">
    <w:p w14:paraId="742E5FF5" w14:textId="77777777" w:rsidR="00EF1CA7" w:rsidRDefault="00EF1CA7" w:rsidP="00EF1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30C8" w14:textId="764FC16E" w:rsidR="00A41A5B" w:rsidRDefault="00EF1CA7" w:rsidP="00EF1CA7">
    <w:pPr>
      <w:tabs>
        <w:tab w:val="left" w:pos="7760"/>
      </w:tabs>
      <w:spacing w:after="240"/>
      <w:ind w:right="57"/>
      <w:rPr>
        <w:rFonts w:ascii="Arial Black" w:hAnsi="Arial Black" w:cs="Arial"/>
        <w:b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67502429" wp14:editId="24B7BB1E">
          <wp:simplePos x="0" y="0"/>
          <wp:positionH relativeFrom="column">
            <wp:posOffset>3604260</wp:posOffset>
          </wp:positionH>
          <wp:positionV relativeFrom="page">
            <wp:posOffset>273050</wp:posOffset>
          </wp:positionV>
          <wp:extent cx="2926080" cy="607695"/>
          <wp:effectExtent l="0" t="0" r="7620" b="1905"/>
          <wp:wrapThrough wrapText="bothSides">
            <wp:wrapPolygon edited="0">
              <wp:start x="0" y="0"/>
              <wp:lineTo x="0" y="20991"/>
              <wp:lineTo x="21516" y="20991"/>
              <wp:lineTo x="21516" y="0"/>
              <wp:lineTo x="0" y="0"/>
            </wp:wrapPolygon>
          </wp:wrapThrough>
          <wp:docPr id="4" name="Picture 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6080" cy="607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noProof/>
        <w:color w:val="000000"/>
        <w:sz w:val="28"/>
        <w:szCs w:val="28"/>
        <w:u w:val="single"/>
        <w:lang w:val="en-GB" w:eastAsia="en-GB"/>
      </w:rPr>
      <w:drawing>
        <wp:anchor distT="0" distB="0" distL="114300" distR="114300" simplePos="0" relativeHeight="251660288" behindDoc="1" locked="0" layoutInCell="1" allowOverlap="1" wp14:anchorId="1EA9AE80" wp14:editId="5B1298F4">
          <wp:simplePos x="0" y="0"/>
          <wp:positionH relativeFrom="column">
            <wp:posOffset>-278853</wp:posOffset>
          </wp:positionH>
          <wp:positionV relativeFrom="paragraph">
            <wp:posOffset>-72390</wp:posOffset>
          </wp:positionV>
          <wp:extent cx="1406324" cy="403905"/>
          <wp:effectExtent l="0" t="0" r="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324" cy="403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Black" w:hAnsi="Arial Black" w:cs="Arial"/>
        <w:b/>
        <w:sz w:val="36"/>
        <w:szCs w:val="36"/>
      </w:rPr>
      <w:tab/>
    </w:r>
  </w:p>
  <w:p w14:paraId="1125111F" w14:textId="77777777" w:rsidR="00A41A5B" w:rsidRDefault="00A41A5B" w:rsidP="007A47E8">
    <w:pPr>
      <w:tabs>
        <w:tab w:val="center" w:pos="4790"/>
      </w:tabs>
      <w:spacing w:after="240"/>
      <w:ind w:right="5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A7"/>
    <w:rsid w:val="00817AAE"/>
    <w:rsid w:val="00A41A5B"/>
    <w:rsid w:val="00B96126"/>
    <w:rsid w:val="00DB56B9"/>
    <w:rsid w:val="00E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080B62A"/>
  <w15:chartTrackingRefBased/>
  <w15:docId w15:val="{4E3DC3C8-23BE-4A03-88E4-CBF430E5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C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C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F1CA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F1C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CA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F1CA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1C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CA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uk.mail@accentur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k.mail@accenture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Bates, Ben</dc:creator>
  <cp:keywords/>
  <dc:description/>
  <cp:lastModifiedBy>Zhuang, Ruiyan</cp:lastModifiedBy>
  <cp:revision>3</cp:revision>
  <dcterms:created xsi:type="dcterms:W3CDTF">2024-06-06T12:21:00Z</dcterms:created>
  <dcterms:modified xsi:type="dcterms:W3CDTF">2024-06-06T12:25:00Z</dcterms:modified>
</cp:coreProperties>
</file>