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DA26" w14:textId="73456D86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AA0A6"/>
          <w:kern w:val="0"/>
          <w14:ligatures w14:val="none"/>
        </w:rPr>
      </w:pPr>
      <w:r w:rsidRPr="00445367">
        <w:rPr>
          <w:rFonts w:ascii="Times New Roman" w:eastAsia="Times New Roman" w:hAnsi="Times New Roman" w:cs="Times New Roman"/>
          <w:b/>
          <w:bCs/>
          <w:color w:val="9AA0A6"/>
          <w:kern w:val="0"/>
          <w14:ligatures w14:val="none"/>
        </w:rPr>
        <w:t>04</w:t>
      </w:r>
      <w:r w:rsidRPr="00445367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  <w:t>Prepare Data for Looker Dashboards and Reports</w:t>
      </w:r>
    </w:p>
    <w:p w14:paraId="10FA629F" w14:textId="2062932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4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Looker Data Explorer -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Qwik</w:t>
        </w:r>
        <w:proofErr w:type="spellEnd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 Start</w:t>
        </w:r>
      </w:hyperlink>
    </w:p>
    <w:p w14:paraId="45F2EF31" w14:textId="7343050F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5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Filtering and Sorting Data in Looker</w:t>
        </w:r>
      </w:hyperlink>
    </w:p>
    <w:p w14:paraId="70DF88DA" w14:textId="235AD350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6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Merging Results from Different Explores in Looker</w:t>
        </w:r>
      </w:hyperlink>
    </w:p>
    <w:p w14:paraId="48B67A95" w14:textId="3BBFC09C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7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Looker Functions and Operators</w:t>
        </w:r>
      </w:hyperlink>
    </w:p>
    <w:p w14:paraId="408BF725" w14:textId="1D8C619D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8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Prepare Data for Looker Dashboards and Reports: Challenge Lab</w:t>
        </w:r>
      </w:hyperlink>
    </w:p>
    <w:p w14:paraId="47D937FB" w14:textId="4987A99C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</w:pPr>
      <w:r w:rsidRPr="00445367">
        <w:rPr>
          <w:rFonts w:ascii="Times New Roman" w:eastAsia="Times New Roman" w:hAnsi="Times New Roman" w:cs="Times New Roman"/>
          <w:b/>
          <w:bCs/>
          <w:color w:val="9AA0A6"/>
          <w:kern w:val="0"/>
          <w14:ligatures w14:val="none"/>
        </w:rPr>
        <w:t>05</w:t>
      </w:r>
      <w:r w:rsidRPr="00445367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  <w:t xml:space="preserve">Understanding </w:t>
      </w:r>
      <w:proofErr w:type="spellStart"/>
      <w:r w:rsidRPr="00445367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  <w:t>LookML</w:t>
      </w:r>
      <w:proofErr w:type="spellEnd"/>
      <w:r w:rsidRPr="00445367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  <w:t xml:space="preserve"> in Looker</w:t>
      </w:r>
    </w:p>
    <w:p w14:paraId="32E484BE" w14:textId="5CD3C4DA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9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Looker Developer: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Qwik</w:t>
        </w:r>
        <w:proofErr w:type="spellEnd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 Start</w:t>
        </w:r>
      </w:hyperlink>
    </w:p>
    <w:p w14:paraId="09846FB0" w14:textId="25066E03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0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Creating Measures and Dimensions Using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LookML</w:t>
        </w:r>
        <w:proofErr w:type="spellEnd"/>
      </w:hyperlink>
    </w:p>
    <w:p w14:paraId="3DE8B931" w14:textId="1C5A0A84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1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Creating Derived Tables Using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LookML</w:t>
        </w:r>
        <w:proofErr w:type="spellEnd"/>
      </w:hyperlink>
    </w:p>
    <w:p w14:paraId="7DA248D0" w14:textId="41B4F502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2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Filtering Explores with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LookML</w:t>
        </w:r>
        <w:proofErr w:type="spellEnd"/>
      </w:hyperlink>
    </w:p>
    <w:p w14:paraId="6978DBE9" w14:textId="623C7EFC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3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Caching and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Datagroups</w:t>
        </w:r>
        <w:proofErr w:type="spellEnd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 with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LookML</w:t>
        </w:r>
        <w:proofErr w:type="spellEnd"/>
      </w:hyperlink>
    </w:p>
    <w:p w14:paraId="4977ABDE" w14:textId="0F093A58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</w:pPr>
      <w:r w:rsidRPr="00445367">
        <w:rPr>
          <w:rFonts w:ascii="Times New Roman" w:eastAsia="Times New Roman" w:hAnsi="Times New Roman" w:cs="Times New Roman"/>
          <w:b/>
          <w:bCs/>
          <w:color w:val="9AA0A6"/>
          <w:kern w:val="0"/>
          <w14:ligatures w14:val="none"/>
        </w:rPr>
        <w:t>06</w:t>
      </w:r>
      <w:r w:rsidRPr="00445367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  <w:t xml:space="preserve">Applying Advanced </w:t>
      </w:r>
      <w:proofErr w:type="spellStart"/>
      <w:r w:rsidRPr="00445367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  <w:t>LookML</w:t>
      </w:r>
      <w:proofErr w:type="spellEnd"/>
      <w:r w:rsidRPr="00445367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  <w:t xml:space="preserve"> Concepts in Looker</w:t>
      </w:r>
    </w:p>
    <w:p w14:paraId="7B59776F" w14:textId="275318C3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4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Getting Started with Liquid to Customize the Looker User Experience</w:t>
        </w:r>
      </w:hyperlink>
    </w:p>
    <w:p w14:paraId="4720AB9A" w14:textId="4410D02F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5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Enhancing User Interactivity in Looker with Liquid</w:t>
        </w:r>
      </w:hyperlink>
    </w:p>
    <w:p w14:paraId="2FF3F8E0" w14:textId="05356772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6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Creating dynamic SQL derived tables with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LookML</w:t>
        </w:r>
        <w:proofErr w:type="spellEnd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 and Liquid</w:t>
        </w:r>
      </w:hyperlink>
    </w:p>
    <w:p w14:paraId="1D343965" w14:textId="53C0836D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7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Answering Complex Questions Using Native Derived Tables with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LookML</w:t>
        </w:r>
        <w:proofErr w:type="spellEnd"/>
      </w:hyperlink>
    </w:p>
    <w:p w14:paraId="26ACA983" w14:textId="57FE7AFF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color w:val="1F1F1F"/>
          <w:spacing w:val="-5"/>
          <w:kern w:val="36"/>
          <w14:ligatures w14:val="none"/>
        </w:rPr>
      </w:pPr>
      <w:hyperlink r:id="rId18" w:history="1"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Modularizing </w:t>
        </w:r>
        <w:proofErr w:type="spellStart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>LookML</w:t>
        </w:r>
        <w:proofErr w:type="spellEnd"/>
        <w:r w:rsidRPr="00445367">
          <w:rPr>
            <w:rStyle w:val="Hyperlink"/>
            <w:rFonts w:ascii="Times New Roman" w:eastAsia="Times New Roman" w:hAnsi="Times New Roman" w:cs="Times New Roman"/>
            <w:spacing w:val="-5"/>
            <w:kern w:val="36"/>
            <w14:ligatures w14:val="none"/>
          </w:rPr>
          <w:t xml:space="preserve"> Code with Extends</w:t>
        </w:r>
      </w:hyperlink>
    </w:p>
    <w:p w14:paraId="18E058B3" w14:textId="71B7852B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</w:pPr>
      <w:r w:rsidRPr="00445367">
        <w:rPr>
          <w:rFonts w:ascii="Times New Roman" w:eastAsia="Times New Roman" w:hAnsi="Times New Roman" w:cs="Times New Roman"/>
          <w:b/>
          <w:bCs/>
          <w:color w:val="9AA0A6"/>
          <w:kern w:val="0"/>
          <w14:ligatures w14:val="none"/>
        </w:rPr>
        <w:t>07</w:t>
      </w:r>
      <w:r w:rsidRPr="00445367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  <w:t>Analyzing and Visualizing Data in Looker</w:t>
      </w:r>
    </w:p>
    <w:p w14:paraId="5267CFB7" w14:textId="761362A3" w:rsidR="00445367" w:rsidRPr="00445367" w:rsidRDefault="00445367" w:rsidP="0044536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F0F0F"/>
          <w:kern w:val="36"/>
          <w14:ligatures w14:val="none"/>
        </w:rPr>
      </w:pPr>
      <w:hyperlink r:id="rId19" w:history="1">
        <w:r w:rsidRPr="00445367">
          <w:rPr>
            <w:rStyle w:val="Hyperlink"/>
            <w:rFonts w:ascii="Roboto" w:eastAsia="Times New Roman" w:hAnsi="Roboto" w:cs="Times New Roman"/>
            <w:kern w:val="36"/>
            <w14:ligatures w14:val="none"/>
          </w:rPr>
          <w:t>What is Looker?</w:t>
        </w:r>
      </w:hyperlink>
    </w:p>
    <w:p w14:paraId="56E4A672" w14:textId="77777777" w:rsidR="00445367" w:rsidRPr="00445367" w:rsidRDefault="00445367" w:rsidP="00445367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hyperlink r:id="rId20" w:history="1">
        <w:r w:rsidRPr="00445367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14:ligatures w14:val="none"/>
          </w:rPr>
          <w:t xml:space="preserve">Looker user </w:t>
        </w:r>
        <w:proofErr w:type="spellStart"/>
        <w:r w:rsidRPr="00445367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14:ligatures w14:val="none"/>
          </w:rPr>
          <w:t>interface</w:t>
        </w:r>
      </w:hyperlink>
      <w:proofErr w:type="spellEnd"/>
    </w:p>
    <w:p w14:paraId="46FD2E53" w14:textId="721B3A4A" w:rsidR="00445367" w:rsidRPr="00445367" w:rsidRDefault="00445367" w:rsidP="00445367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color w:val="0F0F0F"/>
          <w:kern w:val="36"/>
          <w:sz w:val="24"/>
          <w:szCs w:val="24"/>
          <w14:ligatures w14:val="none"/>
        </w:rPr>
      </w:pPr>
      <w:hyperlink r:id="rId21" w:history="1">
        <w:r w:rsidRPr="00445367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14:ligatures w14:val="none"/>
          </w:rPr>
          <w:t>Organizing content with folders</w:t>
        </w:r>
      </w:hyperlink>
    </w:p>
    <w:p w14:paraId="345560E1" w14:textId="26A062DB" w:rsidR="00445367" w:rsidRDefault="00445367" w:rsidP="00445367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22" w:history="1">
        <w:r w:rsidRPr="00445367">
          <w:rPr>
            <w:rStyle w:val="Hyperlink"/>
            <w:rFonts w:ascii="Roboto" w:hAnsi="Roboto"/>
            <w:sz w:val="24"/>
            <w:szCs w:val="24"/>
          </w:rPr>
          <w:t>Dimensions in Looker</w:t>
        </w:r>
      </w:hyperlink>
    </w:p>
    <w:p w14:paraId="4B45FCB5" w14:textId="414F4E1E" w:rsidR="00445367" w:rsidRPr="00424DB8" w:rsidRDefault="00445367" w:rsidP="00445367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23" w:history="1">
        <w:r w:rsidRPr="00424DB8">
          <w:rPr>
            <w:rStyle w:val="Hyperlink"/>
            <w:rFonts w:ascii="Roboto" w:hAnsi="Roboto"/>
            <w:sz w:val="24"/>
            <w:szCs w:val="24"/>
          </w:rPr>
          <w:t>Measures in Looker</w:t>
        </w:r>
      </w:hyperlink>
    </w:p>
    <w:p w14:paraId="273F5C4A" w14:textId="5158C5FE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24" w:history="1">
        <w:r w:rsidRPr="00424DB8">
          <w:rPr>
            <w:rStyle w:val="Hyperlink"/>
            <w:rFonts w:ascii="Roboto" w:hAnsi="Roboto"/>
            <w:sz w:val="24"/>
            <w:szCs w:val="24"/>
          </w:rPr>
          <w:t>Example: Exploring measures using customer data</w:t>
        </w:r>
      </w:hyperlink>
    </w:p>
    <w:p w14:paraId="6653F086" w14:textId="62D62A09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25" w:history="1">
        <w:r w:rsidRPr="00424DB8">
          <w:rPr>
            <w:rStyle w:val="Hyperlink"/>
            <w:rFonts w:ascii="Roboto" w:hAnsi="Roboto"/>
            <w:sz w:val="24"/>
            <w:szCs w:val="24"/>
          </w:rPr>
          <w:t>Using dimensions and measures</w:t>
        </w:r>
      </w:hyperlink>
    </w:p>
    <w:p w14:paraId="52951933" w14:textId="1DD2B366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26" w:history="1">
        <w:r w:rsidRPr="00424DB8">
          <w:rPr>
            <w:rStyle w:val="Hyperlink"/>
            <w:rFonts w:ascii="Roboto" w:hAnsi="Roboto"/>
            <w:sz w:val="24"/>
            <w:szCs w:val="24"/>
          </w:rPr>
          <w:t>Example: Combining dimensions and measures</w:t>
        </w:r>
      </w:hyperlink>
    </w:p>
    <w:p w14:paraId="6D039A08" w14:textId="440CA635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27" w:history="1">
        <w:r w:rsidRPr="00424DB8">
          <w:rPr>
            <w:rStyle w:val="Hyperlink"/>
            <w:rFonts w:ascii="Roboto" w:hAnsi="Roboto"/>
            <w:sz w:val="24"/>
            <w:szCs w:val="24"/>
          </w:rPr>
          <w:t>Filtering dimensions</w:t>
        </w:r>
      </w:hyperlink>
    </w:p>
    <w:p w14:paraId="4774E4FD" w14:textId="260B576C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28" w:history="1">
        <w:r w:rsidRPr="00424DB8">
          <w:rPr>
            <w:rStyle w:val="Hyperlink"/>
            <w:rFonts w:ascii="Roboto" w:hAnsi="Roboto"/>
            <w:sz w:val="24"/>
            <w:szCs w:val="24"/>
          </w:rPr>
          <w:t>Filtering measures</w:t>
        </w:r>
      </w:hyperlink>
    </w:p>
    <w:p w14:paraId="5F1E0445" w14:textId="480FEAD5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29" w:history="1">
        <w:r w:rsidRPr="00424DB8">
          <w:rPr>
            <w:rStyle w:val="Hyperlink"/>
            <w:rFonts w:ascii="Roboto" w:hAnsi="Roboto"/>
            <w:sz w:val="24"/>
            <w:szCs w:val="24"/>
          </w:rPr>
          <w:t>Example: Filtering with measures</w:t>
        </w:r>
      </w:hyperlink>
    </w:p>
    <w:p w14:paraId="604E3E3B" w14:textId="4543CDDD" w:rsidR="00424DB8" w:rsidRPr="00424DB8" w:rsidRDefault="00424DB8" w:rsidP="00424DB8">
      <w:pPr>
        <w:pStyle w:val="Heading1"/>
        <w:shd w:val="clear" w:color="auto" w:fill="FFFFFF"/>
        <w:spacing w:before="150" w:after="240"/>
        <w:rPr>
          <w:color w:val="1F1F1F"/>
          <w:spacing w:val="-5"/>
          <w:sz w:val="24"/>
          <w:szCs w:val="24"/>
        </w:rPr>
      </w:pPr>
      <w:hyperlink r:id="rId30" w:history="1">
        <w:proofErr w:type="spellStart"/>
        <w:r w:rsidRPr="00424DB8">
          <w:rPr>
            <w:rStyle w:val="Hyperlink"/>
            <w:spacing w:val="-5"/>
            <w:sz w:val="24"/>
            <w:szCs w:val="24"/>
          </w:rPr>
          <w:t>Analyzing</w:t>
        </w:r>
        <w:proofErr w:type="spellEnd"/>
        <w:r w:rsidRPr="00424DB8">
          <w:rPr>
            <w:rStyle w:val="Hyperlink"/>
            <w:spacing w:val="-5"/>
            <w:sz w:val="24"/>
            <w:szCs w:val="24"/>
          </w:rPr>
          <w:t xml:space="preserve"> and Visualizing Data in Looker</w:t>
        </w:r>
      </w:hyperlink>
    </w:p>
    <w:p w14:paraId="763311BF" w14:textId="78D3A246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31" w:history="1">
        <w:r w:rsidRPr="00424DB8">
          <w:rPr>
            <w:rStyle w:val="Hyperlink"/>
            <w:rFonts w:ascii="Roboto" w:hAnsi="Roboto"/>
            <w:sz w:val="24"/>
            <w:szCs w:val="24"/>
          </w:rPr>
          <w:t>Filtering Looks</w:t>
        </w:r>
      </w:hyperlink>
    </w:p>
    <w:p w14:paraId="5A522876" w14:textId="69279E66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32" w:history="1">
        <w:r w:rsidRPr="00424DB8">
          <w:rPr>
            <w:rStyle w:val="Hyperlink"/>
            <w:rFonts w:ascii="Roboto" w:hAnsi="Roboto"/>
            <w:sz w:val="24"/>
            <w:szCs w:val="24"/>
          </w:rPr>
          <w:t>Introducing dashboards</w:t>
        </w:r>
      </w:hyperlink>
    </w:p>
    <w:p w14:paraId="5D21A8D3" w14:textId="046F3E81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33" w:history="1">
        <w:r w:rsidRPr="00424DB8">
          <w:rPr>
            <w:rStyle w:val="Hyperlink"/>
            <w:rFonts w:ascii="Roboto" w:hAnsi="Roboto"/>
            <w:sz w:val="24"/>
            <w:szCs w:val="24"/>
          </w:rPr>
          <w:t>Filtering dashboards</w:t>
        </w:r>
      </w:hyperlink>
    </w:p>
    <w:p w14:paraId="6F9B39B1" w14:textId="5A21991A" w:rsidR="00424DB8" w:rsidRP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34" w:history="1">
        <w:r w:rsidRPr="00424DB8">
          <w:rPr>
            <w:rStyle w:val="Hyperlink"/>
            <w:rFonts w:ascii="Roboto" w:hAnsi="Roboto"/>
            <w:sz w:val="24"/>
            <w:szCs w:val="24"/>
          </w:rPr>
          <w:t>Curating Looker content in boards</w:t>
        </w:r>
      </w:hyperlink>
    </w:p>
    <w:p w14:paraId="260F1411" w14:textId="0B5A85C6" w:rsid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  <w:sz w:val="24"/>
          <w:szCs w:val="24"/>
        </w:rPr>
      </w:pPr>
      <w:hyperlink r:id="rId35" w:history="1">
        <w:r w:rsidRPr="00424DB8">
          <w:rPr>
            <w:rStyle w:val="Hyperlink"/>
            <w:rFonts w:ascii="Roboto" w:hAnsi="Roboto"/>
            <w:sz w:val="24"/>
            <w:szCs w:val="24"/>
          </w:rPr>
          <w:t>Example: Board creation</w:t>
        </w:r>
      </w:hyperlink>
    </w:p>
    <w:p w14:paraId="385125EC" w14:textId="5BCB7698" w:rsid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6" w:history="1">
        <w:r w:rsidRPr="00424DB8">
          <w:rPr>
            <w:rStyle w:val="Hyperlink"/>
            <w:rFonts w:ascii="Roboto" w:hAnsi="Roboto"/>
          </w:rPr>
          <w:t>Pivoting data in Looker</w:t>
        </w:r>
      </w:hyperlink>
    </w:p>
    <w:p w14:paraId="1E4030F6" w14:textId="09E4743B" w:rsid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7" w:history="1">
        <w:r w:rsidRPr="00424DB8">
          <w:rPr>
            <w:rStyle w:val="Hyperlink"/>
            <w:rFonts w:ascii="Roboto" w:hAnsi="Roboto"/>
          </w:rPr>
          <w:t>Example: Working with pivots</w:t>
        </w:r>
      </w:hyperlink>
    </w:p>
    <w:p w14:paraId="4E4ACD34" w14:textId="77777777" w:rsid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8" w:history="1">
        <w:r w:rsidRPr="00424DB8">
          <w:rPr>
            <w:rStyle w:val="Hyperlink"/>
            <w:rFonts w:ascii="Roboto" w:hAnsi="Roboto"/>
          </w:rPr>
          <w:t xml:space="preserve">Introduction to table </w:t>
        </w:r>
        <w:proofErr w:type="spellStart"/>
        <w:r w:rsidRPr="00424DB8">
          <w:rPr>
            <w:rStyle w:val="Hyperlink"/>
            <w:rFonts w:ascii="Roboto" w:hAnsi="Roboto"/>
          </w:rPr>
          <w:t>calculations</w:t>
        </w:r>
      </w:hyperlink>
      <w:proofErr w:type="spellEnd"/>
    </w:p>
    <w:p w14:paraId="5BE5C2E2" w14:textId="04322C23" w:rsid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9" w:history="1">
        <w:r w:rsidRPr="00424DB8">
          <w:rPr>
            <w:rStyle w:val="Hyperlink"/>
            <w:rFonts w:ascii="Roboto" w:hAnsi="Roboto"/>
          </w:rPr>
          <w:t>Types of table calculations</w:t>
        </w:r>
      </w:hyperlink>
    </w:p>
    <w:p w14:paraId="712E3954" w14:textId="29CC695B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0" w:history="1">
        <w:r w:rsidRPr="00F95B15">
          <w:rPr>
            <w:rStyle w:val="Hyperlink"/>
            <w:rFonts w:ascii="Roboto" w:hAnsi="Roboto"/>
          </w:rPr>
          <w:t>Writing table calculations</w:t>
        </w:r>
      </w:hyperlink>
    </w:p>
    <w:p w14:paraId="41A5AF18" w14:textId="325BEA6D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1" w:history="1">
        <w:r w:rsidRPr="00F95B15">
          <w:rPr>
            <w:rStyle w:val="Hyperlink"/>
            <w:rFonts w:ascii="Roboto" w:hAnsi="Roboto"/>
          </w:rPr>
          <w:t>Example: Writing and visualizing table calculations</w:t>
        </w:r>
      </w:hyperlink>
    </w:p>
    <w:p w14:paraId="221772E5" w14:textId="509D6017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2" w:history="1">
        <w:r w:rsidRPr="00F95B15">
          <w:rPr>
            <w:rStyle w:val="Hyperlink"/>
            <w:rFonts w:ascii="Roboto" w:hAnsi="Roboto"/>
          </w:rPr>
          <w:t>Example: Percent of total table calculations</w:t>
        </w:r>
      </w:hyperlink>
    </w:p>
    <w:p w14:paraId="7AE6DDF4" w14:textId="60DC19CF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3" w:history="1">
        <w:r w:rsidRPr="00F95B15">
          <w:rPr>
            <w:rStyle w:val="Hyperlink"/>
            <w:rFonts w:ascii="Roboto" w:hAnsi="Roboto"/>
          </w:rPr>
          <w:t>Introducing offset functions</w:t>
        </w:r>
      </w:hyperlink>
    </w:p>
    <w:p w14:paraId="40EEC80F" w14:textId="2861EDD5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4" w:history="1">
        <w:r w:rsidRPr="00F95B15">
          <w:rPr>
            <w:rStyle w:val="Hyperlink"/>
            <w:rFonts w:ascii="Roboto" w:hAnsi="Roboto"/>
          </w:rPr>
          <w:t>Writing offset calculations</w:t>
        </w:r>
      </w:hyperlink>
    </w:p>
    <w:p w14:paraId="4653DC4A" w14:textId="75AC420E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5" w:history="1">
        <w:r w:rsidRPr="00F95B15">
          <w:rPr>
            <w:rStyle w:val="Hyperlink"/>
            <w:rFonts w:ascii="Roboto" w:hAnsi="Roboto"/>
          </w:rPr>
          <w:t>Example: Writing offset calculations</w:t>
        </w:r>
      </w:hyperlink>
    </w:p>
    <w:p w14:paraId="056293CD" w14:textId="2C912DB1" w:rsidR="00F95B15" w:rsidRDefault="00F95B15" w:rsidP="00F95B15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6" w:history="1">
        <w:r w:rsidRPr="00F95B15">
          <w:rPr>
            <w:rStyle w:val="Hyperlink"/>
            <w:spacing w:val="-5"/>
          </w:rPr>
          <w:t>Getting Started with Table Calculations and Offsets in Looker</w:t>
        </w:r>
      </w:hyperlink>
    </w:p>
    <w:p w14:paraId="2510B1F9" w14:textId="25F359ED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7" w:history="1">
        <w:r w:rsidRPr="00F95B15">
          <w:rPr>
            <w:rStyle w:val="Hyperlink"/>
            <w:rFonts w:ascii="Roboto" w:hAnsi="Roboto"/>
          </w:rPr>
          <w:t>Creating new Looks</w:t>
        </w:r>
      </w:hyperlink>
    </w:p>
    <w:p w14:paraId="18AF0ECA" w14:textId="779507E0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8" w:history="1">
        <w:r w:rsidRPr="00F95B15">
          <w:rPr>
            <w:rStyle w:val="Hyperlink"/>
            <w:rFonts w:ascii="Roboto" w:hAnsi="Roboto"/>
          </w:rPr>
          <w:t>Creating new dashboards</w:t>
        </w:r>
      </w:hyperlink>
    </w:p>
    <w:p w14:paraId="3E3DF60D" w14:textId="71B8DC90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9" w:history="1">
        <w:r w:rsidRPr="00F95B15">
          <w:rPr>
            <w:rStyle w:val="Hyperlink"/>
            <w:rFonts w:ascii="Roboto" w:hAnsi="Roboto"/>
          </w:rPr>
          <w:t>Sharing and scheduling Looks</w:t>
        </w:r>
      </w:hyperlink>
    </w:p>
    <w:p w14:paraId="7C79F1DE" w14:textId="7DDE877D" w:rsidR="00F95B15" w:rsidRPr="00F95B15" w:rsidRDefault="00F95B15" w:rsidP="00F95B15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"https://www.youtube.com/watch?v=SQhsNB37uEU&amp;t=1s"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F95B15">
        <w:rPr>
          <w:rStyle w:val="Hyperlink"/>
          <w:rFonts w:ascii="Roboto" w:hAnsi="Roboto"/>
        </w:rPr>
        <w:t>Sharing and scheduling dashboards</w:t>
      </w:r>
    </w:p>
    <w:p w14:paraId="5B755B89" w14:textId="25A4B3B6" w:rsidR="00F95B15" w:rsidRDefault="00F95B15" w:rsidP="00F95B1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50" w:history="1">
        <w:r w:rsidRPr="00F95B15">
          <w:rPr>
            <w:rStyle w:val="Hyperlink"/>
            <w:rFonts w:ascii="Roboto" w:hAnsi="Roboto"/>
          </w:rPr>
          <w:t>Tile-level dashboard alerts</w:t>
        </w:r>
      </w:hyperlink>
    </w:p>
    <w:p w14:paraId="020AF030" w14:textId="4045769A" w:rsidR="00F95B15" w:rsidRPr="00F95B15" w:rsidRDefault="00F95B15" w:rsidP="00F95B15"/>
    <w:p w14:paraId="04EFABE7" w14:textId="77777777" w:rsidR="00F95B15" w:rsidRPr="00F95B15" w:rsidRDefault="00F95B15" w:rsidP="00F95B15"/>
    <w:p w14:paraId="051735B5" w14:textId="77777777" w:rsidR="00F95B15" w:rsidRPr="00F95B15" w:rsidRDefault="00F95B15" w:rsidP="00F95B15"/>
    <w:p w14:paraId="0DFE00F6" w14:textId="77777777" w:rsidR="00F95B15" w:rsidRPr="00F95B15" w:rsidRDefault="00F95B15" w:rsidP="00F95B15"/>
    <w:p w14:paraId="2E34ABE2" w14:textId="77777777" w:rsidR="00F95B15" w:rsidRPr="00F95B15" w:rsidRDefault="00F95B15" w:rsidP="00F95B15"/>
    <w:p w14:paraId="7A470698" w14:textId="77777777" w:rsidR="00F95B15" w:rsidRPr="00F95B15" w:rsidRDefault="00F95B15" w:rsidP="00F95B15"/>
    <w:p w14:paraId="7305A0ED" w14:textId="77777777" w:rsidR="00F95B15" w:rsidRPr="00F95B15" w:rsidRDefault="00F95B15" w:rsidP="00F95B15"/>
    <w:p w14:paraId="2FAA91D0" w14:textId="77777777" w:rsidR="00F95B15" w:rsidRPr="00F95B15" w:rsidRDefault="00F95B15" w:rsidP="00F95B15"/>
    <w:p w14:paraId="77BB0032" w14:textId="77777777" w:rsidR="00F95B15" w:rsidRPr="00F95B15" w:rsidRDefault="00F95B15" w:rsidP="00F95B15"/>
    <w:p w14:paraId="44CF70AC" w14:textId="77777777" w:rsidR="00F95B15" w:rsidRPr="00F95B15" w:rsidRDefault="00F95B15" w:rsidP="00F95B15"/>
    <w:p w14:paraId="7003D6B9" w14:textId="77777777" w:rsidR="00F95B15" w:rsidRPr="00F95B15" w:rsidRDefault="00F95B15" w:rsidP="00F95B15"/>
    <w:p w14:paraId="42EFF049" w14:textId="77777777" w:rsidR="00424DB8" w:rsidRPr="00424DB8" w:rsidRDefault="00424DB8" w:rsidP="00424DB8"/>
    <w:p w14:paraId="61462C48" w14:textId="18722D13" w:rsid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</w:p>
    <w:p w14:paraId="7983F4CD" w14:textId="77777777" w:rsidR="00424DB8" w:rsidRPr="00424DB8" w:rsidRDefault="00424DB8" w:rsidP="00424DB8"/>
    <w:p w14:paraId="1C0F4E83" w14:textId="77777777" w:rsidR="00424DB8" w:rsidRPr="00424DB8" w:rsidRDefault="00424DB8" w:rsidP="00424DB8"/>
    <w:p w14:paraId="438C1EC4" w14:textId="77777777" w:rsidR="00424DB8" w:rsidRPr="00424DB8" w:rsidRDefault="00424DB8" w:rsidP="00424DB8"/>
    <w:p w14:paraId="174DAB63" w14:textId="77777777" w:rsidR="00424DB8" w:rsidRPr="00424DB8" w:rsidRDefault="00424DB8" w:rsidP="00424DB8"/>
    <w:p w14:paraId="605ADDB6" w14:textId="77777777" w:rsidR="00424DB8" w:rsidRPr="00424DB8" w:rsidRDefault="00424DB8" w:rsidP="00424DB8"/>
    <w:p w14:paraId="3CB61944" w14:textId="77777777" w:rsidR="00424DB8" w:rsidRPr="00424DB8" w:rsidRDefault="00424DB8" w:rsidP="00424DB8"/>
    <w:p w14:paraId="282A8BAE" w14:textId="77777777" w:rsidR="00424DB8" w:rsidRPr="00424DB8" w:rsidRDefault="00424DB8" w:rsidP="00424DB8"/>
    <w:p w14:paraId="146F3844" w14:textId="77777777" w:rsidR="00424DB8" w:rsidRPr="00424DB8" w:rsidRDefault="00424DB8" w:rsidP="00424DB8"/>
    <w:p w14:paraId="564B074C" w14:textId="77777777" w:rsidR="00424DB8" w:rsidRPr="00424DB8" w:rsidRDefault="00424DB8" w:rsidP="00424DB8"/>
    <w:p w14:paraId="6B950149" w14:textId="77777777" w:rsidR="00424DB8" w:rsidRPr="00424DB8" w:rsidRDefault="00424DB8" w:rsidP="00424DB8"/>
    <w:p w14:paraId="3293DA01" w14:textId="77777777" w:rsidR="00424DB8" w:rsidRPr="00424DB8" w:rsidRDefault="00424DB8" w:rsidP="00424DB8"/>
    <w:p w14:paraId="0AD475A3" w14:textId="77777777" w:rsidR="00424DB8" w:rsidRPr="00424DB8" w:rsidRDefault="00424DB8" w:rsidP="00424DB8"/>
    <w:p w14:paraId="6AE360C5" w14:textId="77777777" w:rsidR="00424DB8" w:rsidRPr="00424DB8" w:rsidRDefault="00424DB8" w:rsidP="00424DB8"/>
    <w:p w14:paraId="25B56579" w14:textId="77777777" w:rsidR="00424DB8" w:rsidRPr="00424DB8" w:rsidRDefault="00424DB8" w:rsidP="00424DB8"/>
    <w:p w14:paraId="25BE76BD" w14:textId="77777777" w:rsidR="00424DB8" w:rsidRPr="00424DB8" w:rsidRDefault="00424DB8" w:rsidP="00424DB8"/>
    <w:p w14:paraId="708B9B78" w14:textId="77777777" w:rsidR="00424DB8" w:rsidRPr="00424DB8" w:rsidRDefault="00424DB8" w:rsidP="00424DB8"/>
    <w:p w14:paraId="1A13CC67" w14:textId="77777777" w:rsidR="00424DB8" w:rsidRPr="00424DB8" w:rsidRDefault="00424DB8" w:rsidP="00424DB8"/>
    <w:p w14:paraId="6FC02A13" w14:textId="77777777" w:rsidR="00424DB8" w:rsidRPr="00424DB8" w:rsidRDefault="00424DB8" w:rsidP="00424DB8"/>
    <w:p w14:paraId="23EE0F11" w14:textId="77777777" w:rsidR="00424DB8" w:rsidRPr="00424DB8" w:rsidRDefault="00424DB8" w:rsidP="00424DB8"/>
    <w:p w14:paraId="6A091698" w14:textId="77777777" w:rsidR="00445367" w:rsidRPr="00424DB8" w:rsidRDefault="00445367" w:rsidP="00445367"/>
    <w:p w14:paraId="1B64F6DA" w14:textId="77777777" w:rsidR="00445367" w:rsidRPr="00424DB8" w:rsidRDefault="00445367" w:rsidP="00445367"/>
    <w:p w14:paraId="7C676E6E" w14:textId="77777777" w:rsidR="00445367" w:rsidRPr="00424DB8" w:rsidRDefault="00445367" w:rsidP="00445367"/>
    <w:p w14:paraId="4DD88208" w14:textId="79E6F19A" w:rsidR="00445367" w:rsidRPr="00445367" w:rsidRDefault="00445367" w:rsidP="0044536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</w:p>
    <w:p w14:paraId="29ABD7A7" w14:textId="77777777" w:rsidR="00445367" w:rsidRPr="00445367" w:rsidRDefault="00445367" w:rsidP="0044536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</w:p>
    <w:p w14:paraId="5505ED81" w14:textId="77777777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AA0A6"/>
          <w:kern w:val="0"/>
          <w14:ligatures w14:val="none"/>
        </w:rPr>
      </w:pPr>
    </w:p>
    <w:p w14:paraId="6D219F3B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</w:pPr>
    </w:p>
    <w:p w14:paraId="3F670F74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</w:pPr>
    </w:p>
    <w:p w14:paraId="54D597A3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3030BD9D" w14:textId="77777777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AA0A6"/>
          <w:kern w:val="0"/>
          <w:sz w:val="36"/>
          <w:szCs w:val="36"/>
          <w14:ligatures w14:val="none"/>
        </w:rPr>
      </w:pPr>
    </w:p>
    <w:p w14:paraId="7AC6F08D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488A38EC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338A91B7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54B2194B" w14:textId="77777777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AA0A6"/>
          <w:kern w:val="0"/>
          <w:sz w:val="36"/>
          <w:szCs w:val="36"/>
          <w14:ligatures w14:val="none"/>
        </w:rPr>
      </w:pPr>
    </w:p>
    <w:p w14:paraId="5BFC6789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66799DEF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6BD76849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03FF03A1" w14:textId="77777777" w:rsidR="00E737CD" w:rsidRDefault="00E737CD"/>
    <w:sectPr w:rsidR="00E7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67"/>
    <w:rsid w:val="00185897"/>
    <w:rsid w:val="00331C61"/>
    <w:rsid w:val="00364B3E"/>
    <w:rsid w:val="00424DB8"/>
    <w:rsid w:val="00445367"/>
    <w:rsid w:val="007A04A6"/>
    <w:rsid w:val="00E737CD"/>
    <w:rsid w:val="00F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1DF1"/>
  <w15:chartTrackingRefBased/>
  <w15:docId w15:val="{C09A4D43-FD06-4C99-9E48-508940C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3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loudskillsboost.google/paths/28/course_templates/774/labs/408455" TargetMode="External"/><Relationship Id="rId18" Type="http://schemas.openxmlformats.org/officeDocument/2006/relationships/hyperlink" Target="https://www.cloudskillsboost.google/paths/28/course_templates/665/labs/413309" TargetMode="External"/><Relationship Id="rId26" Type="http://schemas.openxmlformats.org/officeDocument/2006/relationships/hyperlink" Target="https://www.youtube.com/watch?v=iuFgMraaJwA&amp;t=1s" TargetMode="External"/><Relationship Id="rId39" Type="http://schemas.openxmlformats.org/officeDocument/2006/relationships/hyperlink" Target="https://www.youtube.com/watch?v=NetoqSk4BXo&amp;t=1s" TargetMode="External"/><Relationship Id="rId21" Type="http://schemas.openxmlformats.org/officeDocument/2006/relationships/hyperlink" Target="https://www.youtube.com/watch?v=OAEYLkTY0sg" TargetMode="External"/><Relationship Id="rId34" Type="http://schemas.openxmlformats.org/officeDocument/2006/relationships/hyperlink" Target="https://www.youtube.com/watch?v=eNKlZaAr1lI&amp;t=10s" TargetMode="External"/><Relationship Id="rId42" Type="http://schemas.openxmlformats.org/officeDocument/2006/relationships/hyperlink" Target="https://www.youtube.com/watch?v=XQUB5_ve8ok&amp;t=1s" TargetMode="External"/><Relationship Id="rId47" Type="http://schemas.openxmlformats.org/officeDocument/2006/relationships/hyperlink" Target="https://www.youtube.com/watch?v=ZaYWUqklb8s" TargetMode="External"/><Relationship Id="rId50" Type="http://schemas.openxmlformats.org/officeDocument/2006/relationships/hyperlink" Target="https://www.youtube.com/watch?v=9zjpgXDklWg" TargetMode="External"/><Relationship Id="rId7" Type="http://schemas.openxmlformats.org/officeDocument/2006/relationships/hyperlink" Target="https://www.cloudskillsboost.google/paths/28/course_templates/628/labs/4697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loudskillsboost.google/paths/28/course_templates/665/labs/413307" TargetMode="External"/><Relationship Id="rId29" Type="http://schemas.openxmlformats.org/officeDocument/2006/relationships/hyperlink" Target="https://www.youtube.com/watch?v=bdChhekXWrA&amp;t=10s" TargetMode="External"/><Relationship Id="rId11" Type="http://schemas.openxmlformats.org/officeDocument/2006/relationships/hyperlink" Target="https://www.cloudskillsboost.google/paths/28/course_templates/774/labs/408453" TargetMode="External"/><Relationship Id="rId24" Type="http://schemas.openxmlformats.org/officeDocument/2006/relationships/hyperlink" Target="https://www.youtube.com/watch?v=CFRmgoq6OW4" TargetMode="External"/><Relationship Id="rId32" Type="http://schemas.openxmlformats.org/officeDocument/2006/relationships/hyperlink" Target="https://www.youtube.com/watch?v=w-EgoTllEZ0&amp;t=1s" TargetMode="External"/><Relationship Id="rId37" Type="http://schemas.openxmlformats.org/officeDocument/2006/relationships/hyperlink" Target="https://www.youtube.com/watch?v=8bvQ4Bi8sBk" TargetMode="External"/><Relationship Id="rId40" Type="http://schemas.openxmlformats.org/officeDocument/2006/relationships/hyperlink" Target="https://www.youtube.com/watch?v=1oOWB_VthIw&amp;t=1s" TargetMode="External"/><Relationship Id="rId45" Type="http://schemas.openxmlformats.org/officeDocument/2006/relationships/hyperlink" Target="file:///C:\Users\ruiyan.zhuang\OneDrive%20-%20Accenture\Documents\Custom%20Office%20Templates" TargetMode="External"/><Relationship Id="rId5" Type="http://schemas.openxmlformats.org/officeDocument/2006/relationships/hyperlink" Target="https://www.cloudskillsboost.google/paths/28/course_templates/628/labs/469793" TargetMode="External"/><Relationship Id="rId15" Type="http://schemas.openxmlformats.org/officeDocument/2006/relationships/hyperlink" Target="https://www.cloudskillsboost.google/paths/28/course_templates/665/labs/413306" TargetMode="External"/><Relationship Id="rId23" Type="http://schemas.openxmlformats.org/officeDocument/2006/relationships/hyperlink" Target="https://www.youtube.com/watch?v=uV6RG4LFMdo" TargetMode="External"/><Relationship Id="rId28" Type="http://schemas.openxmlformats.org/officeDocument/2006/relationships/hyperlink" Target="https://www.youtube.com/watch?v=xcpzs_I83f8&amp;t=1s" TargetMode="External"/><Relationship Id="rId36" Type="http://schemas.openxmlformats.org/officeDocument/2006/relationships/hyperlink" Target="https://www.youtube.com/watch?v=f7rbD39tGqM" TargetMode="External"/><Relationship Id="rId49" Type="http://schemas.openxmlformats.org/officeDocument/2006/relationships/hyperlink" Target="https://www.youtube.com/watch?v=HC-YFnFV8V8&amp;t=3s" TargetMode="External"/><Relationship Id="rId10" Type="http://schemas.openxmlformats.org/officeDocument/2006/relationships/hyperlink" Target="https://www.cloudskillsboost.google/paths/28/course_templates/774/labs/408452" TargetMode="External"/><Relationship Id="rId19" Type="http://schemas.openxmlformats.org/officeDocument/2006/relationships/hyperlink" Target="https://www.youtube.com/watch?v=uN_s1C6c1q4" TargetMode="External"/><Relationship Id="rId31" Type="http://schemas.openxmlformats.org/officeDocument/2006/relationships/hyperlink" Target="https://www.youtube.com/watch?v=repFSSMM6NU" TargetMode="External"/><Relationship Id="rId44" Type="http://schemas.openxmlformats.org/officeDocument/2006/relationships/hyperlink" Target="https://www.youtube.com/watch?v=8vkdE6u1fxk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cloudskillsboost.google/paths/28/course_templates/628/labs/469792" TargetMode="External"/><Relationship Id="rId9" Type="http://schemas.openxmlformats.org/officeDocument/2006/relationships/hyperlink" Target="https://www.cloudskillsboost.google/paths/28/course_templates/774/labs/408451" TargetMode="External"/><Relationship Id="rId14" Type="http://schemas.openxmlformats.org/officeDocument/2006/relationships/hyperlink" Target="https://www.cloudskillsboost.google/paths/28/course_templates/665/labs/413305" TargetMode="External"/><Relationship Id="rId22" Type="http://schemas.openxmlformats.org/officeDocument/2006/relationships/hyperlink" Target="https://www.youtube.com/watch?v=yg_5_6iMwGU&amp;t=1s" TargetMode="External"/><Relationship Id="rId27" Type="http://schemas.openxmlformats.org/officeDocument/2006/relationships/hyperlink" Target="https://www.youtube.com/watch?v=JWWqyJ265ME&amp;t=1s" TargetMode="External"/><Relationship Id="rId30" Type="http://schemas.openxmlformats.org/officeDocument/2006/relationships/hyperlink" Target="https://www.cloudskillsboost.google/paths/28/course_templates/323/labs/433243" TargetMode="External"/><Relationship Id="rId35" Type="http://schemas.openxmlformats.org/officeDocument/2006/relationships/hyperlink" Target="https://www.youtube.com/watch?v=kol2ayq_EWA&amp;t=1s" TargetMode="External"/><Relationship Id="rId43" Type="http://schemas.openxmlformats.org/officeDocument/2006/relationships/hyperlink" Target="https://www.youtube.com/watch?v=EvCZMQg1fsw&amp;t=1s" TargetMode="External"/><Relationship Id="rId48" Type="http://schemas.openxmlformats.org/officeDocument/2006/relationships/hyperlink" Target="https://www.youtube.com/watch?v=4_tsst5DZE4" TargetMode="External"/><Relationship Id="rId8" Type="http://schemas.openxmlformats.org/officeDocument/2006/relationships/hyperlink" Target="https://www.cloudskillsboost.google/paths/28/course_templates/628/labs/469796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cloudskillsboost.google/paths/28/course_templates/774/labs/408454" TargetMode="External"/><Relationship Id="rId17" Type="http://schemas.openxmlformats.org/officeDocument/2006/relationships/hyperlink" Target="https://www.cloudskillsboost.google/paths/28/course_templates/665/labs/413308" TargetMode="External"/><Relationship Id="rId25" Type="http://schemas.openxmlformats.org/officeDocument/2006/relationships/hyperlink" Target="https://www.youtube.com/watch?v=JiXYfXaoUT0" TargetMode="External"/><Relationship Id="rId33" Type="http://schemas.openxmlformats.org/officeDocument/2006/relationships/hyperlink" Target="https://www.youtube.com/watch?v=ZNN4_rIYZY4&amp;t=194s" TargetMode="External"/><Relationship Id="rId38" Type="http://schemas.openxmlformats.org/officeDocument/2006/relationships/hyperlink" Target="https://www.youtube.com/watch?v=OELRPNLKM7U&amp;t=1s" TargetMode="External"/><Relationship Id="rId46" Type="http://schemas.openxmlformats.org/officeDocument/2006/relationships/hyperlink" Target="https://www.cloudskillsboost.google/paths/28/course_templates/323/labs/433261" TargetMode="External"/><Relationship Id="rId20" Type="http://schemas.openxmlformats.org/officeDocument/2006/relationships/hyperlink" Target="https://www.youtube.com/watch?v=Hk3g_bER3Gk" TargetMode="External"/><Relationship Id="rId41" Type="http://schemas.openxmlformats.org/officeDocument/2006/relationships/hyperlink" Target="https://www.youtube.com/watch?v=mRpNRWFlWC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loudskillsboost.google/paths/28/course_templates/628/labs/4697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Ruiyan</dc:creator>
  <cp:keywords/>
  <dc:description/>
  <cp:lastModifiedBy>Zhuang, Ruiyan</cp:lastModifiedBy>
  <cp:revision>2</cp:revision>
  <dcterms:created xsi:type="dcterms:W3CDTF">2024-06-07T11:14:00Z</dcterms:created>
  <dcterms:modified xsi:type="dcterms:W3CDTF">2024-06-07T11:14:00Z</dcterms:modified>
</cp:coreProperties>
</file>