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4905A" w14:textId="41E545F6" w:rsidR="00FA6E64" w:rsidRDefault="00FA6E64" w:rsidP="00703C3C">
      <w:pPr>
        <w:rPr>
          <w:rFonts w:ascii="Trade Gothic LT Std" w:hAnsi="Trade Gothic LT Std" w:cs="Trade Gothic LT Std"/>
          <w:sz w:val="56"/>
          <w:szCs w:val="56"/>
        </w:rPr>
      </w:pPr>
      <w:r w:rsidRPr="00FA6E64">
        <w:rPr>
          <w:rFonts w:ascii="Trade Gothic LT Std" w:hAnsi="Trade Gothic LT Std" w:cs="Trade Gothic LT Std"/>
          <w:sz w:val="56"/>
          <w:szCs w:val="56"/>
        </w:rPr>
        <w:t>Ruiyi Zhou</w:t>
      </w:r>
    </w:p>
    <w:p w14:paraId="215DB053" w14:textId="77777777" w:rsidR="00FA6E64" w:rsidRDefault="00FA6E64" w:rsidP="00FA6E64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sz w:val="32"/>
          <w:szCs w:val="32"/>
        </w:rPr>
        <w:t xml:space="preserve">Seeking opportunities in UX Design </w:t>
      </w:r>
    </w:p>
    <w:p w14:paraId="13B9D566" w14:textId="77777777" w:rsidR="00FA6E64" w:rsidRPr="00FA6E64" w:rsidRDefault="00FA6E64" w:rsidP="00703C3C">
      <w:pPr>
        <w:rPr>
          <w:rFonts w:ascii="Trade Gothic LT Std" w:hAnsi="Trade Gothic LT Std" w:cs="Trade Gothic LT Std"/>
          <w:sz w:val="56"/>
          <w:szCs w:val="56"/>
        </w:rPr>
      </w:pPr>
    </w:p>
    <w:p w14:paraId="761294D9" w14:textId="77777777" w:rsidR="00FA6E64" w:rsidRDefault="00FA6E64" w:rsidP="00703C3C">
      <w:pPr>
        <w:rPr>
          <w:rFonts w:ascii="Trade Gothic LT Std" w:hAnsi="Trade Gothic LT Std" w:cs="Trade Gothic LT Std"/>
        </w:rPr>
      </w:pPr>
    </w:p>
    <w:p w14:paraId="5686C83D" w14:textId="77777777" w:rsidR="00703C3C" w:rsidRPr="006D5F6D" w:rsidRDefault="00703C3C" w:rsidP="00703C3C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CONTACT </w:t>
      </w:r>
    </w:p>
    <w:p w14:paraId="0BBCA195" w14:textId="77777777" w:rsidR="00703C3C" w:rsidRPr="006D5F6D" w:rsidRDefault="00703C3C" w:rsidP="00703C3C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ryzhou@uw.edu </w:t>
      </w:r>
    </w:p>
    <w:p w14:paraId="5E8F874D" w14:textId="77777777" w:rsidR="00703C3C" w:rsidRPr="006D5F6D" w:rsidRDefault="00703C3C" w:rsidP="00703C3C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(206) 383-9873 </w:t>
      </w:r>
    </w:p>
    <w:p w14:paraId="43467B53" w14:textId="77777777" w:rsidR="00703C3C" w:rsidRPr="006D5F6D" w:rsidRDefault="00703C3C" w:rsidP="00703C3C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>www.students.washington.edu/ryzhou</w:t>
      </w:r>
    </w:p>
    <w:p w14:paraId="2656444B" w14:textId="77777777" w:rsidR="00703C3C" w:rsidRDefault="00703C3C" w:rsidP="006D5F6D">
      <w:pPr>
        <w:rPr>
          <w:rFonts w:ascii="Trade Gothic LT Std" w:hAnsi="Trade Gothic LT Std" w:cs="Trade Gothic LT Std"/>
        </w:rPr>
      </w:pPr>
    </w:p>
    <w:p w14:paraId="3C9F225B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>Ruiyi Zhou</w:t>
      </w:r>
    </w:p>
    <w:p w14:paraId="3FF5DE51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ABOUT ME </w:t>
      </w:r>
    </w:p>
    <w:p w14:paraId="13FCE8D8" w14:textId="77777777" w:rsidR="00FD7C70" w:rsidRPr="00FD7C70" w:rsidRDefault="00FD7C70" w:rsidP="00FD7C70">
      <w:pPr>
        <w:rPr>
          <w:rFonts w:ascii="Trade Gothic LT Std" w:hAnsi="Trade Gothic LT Std" w:cs="Trade Gothic LT Std"/>
        </w:rPr>
      </w:pPr>
      <w:r w:rsidRPr="00FD7C70">
        <w:rPr>
          <w:rFonts w:ascii="Trade Gothic LT Std" w:hAnsi="Trade Gothic LT Std" w:cs="Trade Gothic LT Std"/>
        </w:rPr>
        <w:t>&gt; A UX Designer with 2 years of experience in responsive web design, Android and iOS app design, while collaborating with product manager and engineer </w:t>
      </w:r>
    </w:p>
    <w:p w14:paraId="2A7ABB66" w14:textId="77777777" w:rsidR="00FD7C70" w:rsidRPr="00FD7C70" w:rsidRDefault="00FD7C70" w:rsidP="00FD7C70">
      <w:pPr>
        <w:rPr>
          <w:rFonts w:ascii="Trade Gothic LT Std" w:hAnsi="Trade Gothic LT Std" w:cs="Trade Gothic LT Std"/>
        </w:rPr>
      </w:pPr>
      <w:r w:rsidRPr="00FD7C70">
        <w:rPr>
          <w:rFonts w:ascii="Trade Gothic LT Std" w:hAnsi="Trade Gothic LT Std" w:cs="Trade Gothic LT Std"/>
        </w:rPr>
        <w:t>&gt; A UX Prototyper with 2 years of experience in front-end development </w:t>
      </w:r>
    </w:p>
    <w:p w14:paraId="47409765" w14:textId="41741018" w:rsidR="00FD7C70" w:rsidRPr="00FD7C70" w:rsidRDefault="00FD7C70" w:rsidP="00FD7C70">
      <w:pPr>
        <w:rPr>
          <w:rFonts w:ascii="Trade Gothic LT Std" w:hAnsi="Trade Gothic LT Std" w:cs="Trade Gothic LT Std"/>
        </w:rPr>
      </w:pPr>
      <w:r w:rsidRPr="00FD7C70">
        <w:rPr>
          <w:rFonts w:ascii="Trade Gothic LT Std" w:hAnsi="Trade Gothic LT Std" w:cs="Trade Gothic LT Std"/>
        </w:rPr>
        <w:t xml:space="preserve">&gt; A former Product Manager with 3 years of working experience </w:t>
      </w:r>
    </w:p>
    <w:p w14:paraId="31729401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</w:p>
    <w:p w14:paraId="13A4AFAD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EDUCATION </w:t>
      </w:r>
    </w:p>
    <w:p w14:paraId="2FF43400" w14:textId="77777777" w:rsidR="006D5F6D" w:rsidRPr="00034B55" w:rsidRDefault="006D5F6D" w:rsidP="006D5F6D">
      <w:pPr>
        <w:rPr>
          <w:rFonts w:ascii="Trade Gothic LT Std" w:hAnsi="Trade Gothic LT Std" w:cs="Trade Gothic LT Std"/>
          <w:b/>
        </w:rPr>
      </w:pPr>
      <w:r w:rsidRPr="00034B55">
        <w:rPr>
          <w:rFonts w:ascii="Trade Gothic LT Std" w:hAnsi="Trade Gothic LT Std" w:cs="Trade Gothic LT Std"/>
          <w:b/>
        </w:rPr>
        <w:t>University of Washington | Seattle, WA | 09/2014 - 03/2016</w:t>
      </w:r>
    </w:p>
    <w:p w14:paraId="06088BAF" w14:textId="77777777" w:rsidR="00034B55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Master of Science in Human Centered Design &amp; Engineering | GPA:3.9 </w:t>
      </w:r>
    </w:p>
    <w:p w14:paraId="467BA7A9" w14:textId="10E368C2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User Centered Design | Information Visualization | Web Design | Usability Test | Experimental Research | Visual Communication </w:t>
      </w:r>
    </w:p>
    <w:p w14:paraId="10DBD910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</w:p>
    <w:p w14:paraId="4D8FADA2" w14:textId="77777777" w:rsidR="00034B55" w:rsidRPr="00034B55" w:rsidRDefault="006D5F6D" w:rsidP="006D5F6D">
      <w:pPr>
        <w:rPr>
          <w:rFonts w:ascii="Trade Gothic LT Std" w:hAnsi="Trade Gothic LT Std" w:cs="Trade Gothic LT Std"/>
          <w:b/>
        </w:rPr>
      </w:pPr>
      <w:r w:rsidRPr="00034B55">
        <w:rPr>
          <w:rFonts w:ascii="Trade Gothic LT Std" w:hAnsi="Trade Gothic LT Std" w:cs="Trade Gothic LT Std"/>
          <w:b/>
        </w:rPr>
        <w:t xml:space="preserve">University of Electronic S&amp;T of China | China | 09/2008 - 07/2012 </w:t>
      </w:r>
    </w:p>
    <w:p w14:paraId="5D22E60B" w14:textId="1C04FA71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>Bachelor of Engineering in Communication Engineering</w:t>
      </w:r>
    </w:p>
    <w:p w14:paraId="1EE02CC8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>Suzhou Industrial Park Scholarship (Top 5%)</w:t>
      </w:r>
    </w:p>
    <w:p w14:paraId="1922C701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Signals and Systems | Digital Signal Processing </w:t>
      </w:r>
    </w:p>
    <w:p w14:paraId="66393CBD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</w:p>
    <w:p w14:paraId="3CDC1486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WORKING EXPERIENCE </w:t>
      </w:r>
    </w:p>
    <w:p w14:paraId="0EAFCFB8" w14:textId="77777777" w:rsidR="00034B55" w:rsidRPr="00034B55" w:rsidRDefault="00034B55" w:rsidP="00034B55">
      <w:pPr>
        <w:rPr>
          <w:rFonts w:ascii="Trade Gothic LT Std" w:hAnsi="Trade Gothic LT Std" w:cs="Trade Gothic LT Std"/>
          <w:b/>
        </w:rPr>
      </w:pPr>
      <w:r w:rsidRPr="00034B55">
        <w:rPr>
          <w:rFonts w:ascii="Trade Gothic LT Std" w:hAnsi="Trade Gothic LT Std" w:cs="Trade Gothic LT Std"/>
          <w:b/>
        </w:rPr>
        <w:t>UX/UI Design Intern, Glassdoor | Mill Valley, CA | 06/2015 - 09/2015</w:t>
      </w:r>
    </w:p>
    <w:p w14:paraId="09C0780D" w14:textId="77777777" w:rsidR="00034B55" w:rsidRP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Redesigned Glassdoor B2B Employer Center, designed data visualization, activity stream and OpenCompany module using Sketch and proto.io</w:t>
      </w:r>
    </w:p>
    <w:p w14:paraId="37CA32A9" w14:textId="77777777" w:rsidR="00034B55" w:rsidRP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Introduced data-driven design based on Google Analytics data</w:t>
      </w:r>
    </w:p>
    <w:p w14:paraId="6306501D" w14:textId="77777777" w:rsidR="00034B55" w:rsidRP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Introduced the methodology of using user feedback to guide design</w:t>
      </w:r>
    </w:p>
    <w:p w14:paraId="043C56C2" w14:textId="77777777" w:rsid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Used user journey map and competitive analysis to  nd areas to improve</w:t>
      </w:r>
    </w:p>
    <w:p w14:paraId="5B1FF370" w14:textId="77777777" w:rsidR="00034B55" w:rsidRPr="00034B55" w:rsidRDefault="00034B55" w:rsidP="00034B55">
      <w:pPr>
        <w:rPr>
          <w:rFonts w:ascii="Trade Gothic LT Std" w:hAnsi="Trade Gothic LT Std" w:cs="Trade Gothic LT Std"/>
        </w:rPr>
      </w:pPr>
    </w:p>
    <w:p w14:paraId="19D90B5F" w14:textId="77777777" w:rsidR="00034B55" w:rsidRPr="00034B55" w:rsidRDefault="00034B55" w:rsidP="00034B55">
      <w:pPr>
        <w:rPr>
          <w:rFonts w:ascii="Trade Gothic LT Std" w:hAnsi="Trade Gothic LT Std" w:cs="Trade Gothic LT Std"/>
          <w:b/>
        </w:rPr>
      </w:pPr>
      <w:r w:rsidRPr="00034B55">
        <w:rPr>
          <w:rFonts w:ascii="Trade Gothic LT Std" w:hAnsi="Trade Gothic LT Std" w:cs="Trade Gothic LT Std"/>
          <w:b/>
        </w:rPr>
        <w:t>Product Manager, Tencent | Chengdu, China | 07/2011 - 06/2014</w:t>
      </w:r>
    </w:p>
    <w:p w14:paraId="21BD945A" w14:textId="77777777" w:rsid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 xml:space="preserve">&gt; Worked closely with users to design QQ Browser on Android for Chinese users, using Axure and Illustrator, which won over 30 million daily active users </w:t>
      </w:r>
    </w:p>
    <w:p w14:paraId="3A0A28AB" w14:textId="77777777" w:rsid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 xml:space="preserve">&gt; Designed QQ Browser user feedback system to better involve users in design </w:t>
      </w:r>
    </w:p>
    <w:p w14:paraId="36960C83" w14:textId="32C70C27" w:rsidR="00034B55" w:rsidRP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Managed roadmaps and designed key features like Bookmarks</w:t>
      </w:r>
    </w:p>
    <w:p w14:paraId="144CE3ED" w14:textId="356ABEA1" w:rsidR="006D5F6D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Outstanding Employee of the year 2012 (Top 5%)</w:t>
      </w:r>
    </w:p>
    <w:p w14:paraId="73CAFE6E" w14:textId="77777777" w:rsidR="00034B55" w:rsidRPr="006D5F6D" w:rsidRDefault="00034B55" w:rsidP="00034B55">
      <w:pPr>
        <w:rPr>
          <w:rFonts w:ascii="Trade Gothic LT Std" w:hAnsi="Trade Gothic LT Std" w:cs="Trade Gothic LT Std"/>
        </w:rPr>
      </w:pPr>
    </w:p>
    <w:p w14:paraId="64D0AF52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SELECTED PROJECTS </w:t>
      </w:r>
    </w:p>
    <w:p w14:paraId="18B5BDB7" w14:textId="77777777" w:rsidR="00034B55" w:rsidRPr="00034B55" w:rsidRDefault="00034B55" w:rsidP="00034B55">
      <w:pPr>
        <w:rPr>
          <w:rFonts w:ascii="Trade Gothic LT Std" w:hAnsi="Trade Gothic LT Std" w:cs="Trade Gothic LT Std"/>
          <w:b/>
        </w:rPr>
      </w:pPr>
      <w:r w:rsidRPr="00034B55">
        <w:rPr>
          <w:rFonts w:ascii="Trade Gothic LT Std" w:hAnsi="Trade Gothic LT Std" w:cs="Trade Gothic LT Std"/>
          <w:b/>
        </w:rPr>
        <w:t>UX Designer, FareStart | Seattle, WA | 03/2015 - 06/2015</w:t>
      </w:r>
    </w:p>
    <w:p w14:paraId="0F3BD446" w14:textId="77777777" w:rsidR="00034B55" w:rsidRP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Redesigned FareStart website to make it mobile-friendly</w:t>
      </w:r>
    </w:p>
    <w:p w14:paraId="08D0C4E0" w14:textId="77777777" w:rsid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 xml:space="preserve">&gt; Designed closely with current users to guarantee their user experience </w:t>
      </w:r>
    </w:p>
    <w:p w14:paraId="054B3D27" w14:textId="4C1D7926" w:rsid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Redesigned the information architecture to make it more intuitive</w:t>
      </w:r>
    </w:p>
    <w:p w14:paraId="0A9A43E5" w14:textId="77777777" w:rsidR="00034B55" w:rsidRPr="00034B55" w:rsidRDefault="00034B55" w:rsidP="00034B55">
      <w:pPr>
        <w:rPr>
          <w:rFonts w:ascii="Trade Gothic LT Std" w:hAnsi="Trade Gothic LT Std" w:cs="Trade Gothic LT Std"/>
        </w:rPr>
      </w:pPr>
    </w:p>
    <w:p w14:paraId="3275ABBA" w14:textId="77777777" w:rsidR="00034B55" w:rsidRPr="00034B55" w:rsidRDefault="00034B55" w:rsidP="00034B55">
      <w:pPr>
        <w:rPr>
          <w:rFonts w:ascii="Trade Gothic LT Std" w:hAnsi="Trade Gothic LT Std" w:cs="Trade Gothic LT Std"/>
          <w:b/>
        </w:rPr>
      </w:pPr>
      <w:r w:rsidRPr="00034B55">
        <w:rPr>
          <w:rFonts w:ascii="Trade Gothic LT Std" w:hAnsi="Trade Gothic LT Std" w:cs="Trade Gothic LT Std"/>
          <w:b/>
        </w:rPr>
        <w:t>UX Designer, TraveLENS | Seattle, WA | 10/2014 - 12/2014</w:t>
      </w:r>
    </w:p>
    <w:p w14:paraId="6749DF00" w14:textId="77777777" w:rsidR="00034B55" w:rsidRP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Built a data visualization tool that helps travelers evaluate destinations</w:t>
      </w:r>
    </w:p>
    <w:p w14:paraId="17FCFA70" w14:textId="77777777" w:rsid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Led the user experience design process. Conducted the usability studies</w:t>
      </w:r>
    </w:p>
    <w:p w14:paraId="5B2B6A0D" w14:textId="77777777" w:rsidR="00034B55" w:rsidRPr="00034B55" w:rsidRDefault="00034B55" w:rsidP="00034B55">
      <w:pPr>
        <w:rPr>
          <w:rFonts w:ascii="Trade Gothic LT Std" w:hAnsi="Trade Gothic LT Std" w:cs="Trade Gothic LT Std"/>
        </w:rPr>
      </w:pPr>
    </w:p>
    <w:p w14:paraId="5F2062B1" w14:textId="77777777" w:rsidR="00034B55" w:rsidRPr="00034B55" w:rsidRDefault="00034B55" w:rsidP="00034B55">
      <w:pPr>
        <w:rPr>
          <w:rFonts w:ascii="Trade Gothic LT Std" w:hAnsi="Trade Gothic LT Std" w:cs="Trade Gothic LT Std"/>
          <w:b/>
        </w:rPr>
      </w:pPr>
      <w:r w:rsidRPr="00034B55">
        <w:rPr>
          <w:rFonts w:ascii="Trade Gothic LT Std" w:hAnsi="Trade Gothic LT Std" w:cs="Trade Gothic LT Std"/>
          <w:b/>
        </w:rPr>
        <w:t>UX/UI Designer, SmartPonics | Seattle, WA | 10/2014 - 12/2014</w:t>
      </w:r>
    </w:p>
    <w:p w14:paraId="2B9067F7" w14:textId="77777777" w:rsidR="00034B55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 xml:space="preserve">&gt; Built a rooftop hydroponics garden with remote iOS control app for tenants </w:t>
      </w:r>
    </w:p>
    <w:p w14:paraId="67923F96" w14:textId="5DF13024" w:rsidR="006D5F6D" w:rsidRPr="006D5F6D" w:rsidRDefault="00034B55" w:rsidP="00034B55">
      <w:pPr>
        <w:rPr>
          <w:rFonts w:ascii="Trade Gothic LT Std" w:hAnsi="Trade Gothic LT Std" w:cs="Trade Gothic LT Std"/>
        </w:rPr>
      </w:pPr>
      <w:r w:rsidRPr="00034B55">
        <w:rPr>
          <w:rFonts w:ascii="Trade Gothic LT Std" w:hAnsi="Trade Gothic LT Std" w:cs="Trade Gothic LT Std"/>
        </w:rPr>
        <w:t>&gt; Led the UX/UI design. Conducted the whole UCD process</w:t>
      </w:r>
    </w:p>
    <w:p w14:paraId="3B304297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</w:p>
    <w:p w14:paraId="5EB5399A" w14:textId="77777777" w:rsidR="00FA6E64" w:rsidRDefault="00FA6E64" w:rsidP="006D5F6D">
      <w:pPr>
        <w:rPr>
          <w:rFonts w:ascii="Trade Gothic LT Std" w:hAnsi="Trade Gothic LT Std" w:cs="Trade Gothic LT Std"/>
        </w:rPr>
        <w:sectPr w:rsidR="00FA6E64" w:rsidSect="009C28F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C19622C" w14:textId="77777777" w:rsidR="00FA6E64" w:rsidRDefault="00FA6E64" w:rsidP="006D5F6D">
      <w:pPr>
        <w:rPr>
          <w:rFonts w:ascii="Trade Gothic LT Std" w:hAnsi="Trade Gothic LT Std" w:cs="Trade Gothic LT Std"/>
        </w:rPr>
      </w:pPr>
    </w:p>
    <w:p w14:paraId="457760D7" w14:textId="224225EA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SKILLS </w:t>
      </w:r>
    </w:p>
    <w:p w14:paraId="0FCAE49C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Sketching </w:t>
      </w:r>
    </w:p>
    <w:p w14:paraId="75B0F99A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Interaction Design </w:t>
      </w:r>
    </w:p>
    <w:p w14:paraId="21648D59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Wireframing </w:t>
      </w:r>
    </w:p>
    <w:p w14:paraId="298F4150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Rapid Prototyping </w:t>
      </w:r>
    </w:p>
    <w:p w14:paraId="77C95374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Web/Mobile Design </w:t>
      </w:r>
    </w:p>
    <w:p w14:paraId="01938E98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Visualization </w:t>
      </w:r>
    </w:p>
    <w:p w14:paraId="14D1FDAA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Usability Testing </w:t>
      </w:r>
    </w:p>
    <w:p w14:paraId="56FD2F2F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Qualitative Research </w:t>
      </w:r>
    </w:p>
    <w:p w14:paraId="4A080DE8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Quantitative Research </w:t>
      </w:r>
    </w:p>
    <w:p w14:paraId="320A47C3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TOOLS </w:t>
      </w:r>
    </w:p>
    <w:p w14:paraId="4F6FCC72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Design </w:t>
      </w:r>
    </w:p>
    <w:p w14:paraId="0F030BA2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Axure </w:t>
      </w:r>
    </w:p>
    <w:p w14:paraId="02E1EDA4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Photoshop </w:t>
      </w:r>
    </w:p>
    <w:p w14:paraId="3066715D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Indesign </w:t>
      </w:r>
    </w:p>
    <w:p w14:paraId="6517CCE2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Illustrator </w:t>
      </w:r>
    </w:p>
    <w:p w14:paraId="54D8224D" w14:textId="77777777" w:rsidR="00FA6E64" w:rsidRDefault="00FA6E64" w:rsidP="006D5F6D">
      <w:pPr>
        <w:rPr>
          <w:rFonts w:ascii="Trade Gothic LT Std" w:hAnsi="Trade Gothic LT Std" w:cs="Trade Gothic LT Std"/>
        </w:rPr>
      </w:pPr>
    </w:p>
    <w:p w14:paraId="02A8C888" w14:textId="77777777" w:rsidR="00FA6E64" w:rsidRDefault="00FA6E64" w:rsidP="006D5F6D">
      <w:pPr>
        <w:rPr>
          <w:rFonts w:ascii="Trade Gothic LT Std" w:hAnsi="Trade Gothic LT Std" w:cs="Trade Gothic LT Std"/>
        </w:rPr>
      </w:pPr>
    </w:p>
    <w:p w14:paraId="5D1BF19C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bookmarkStart w:id="0" w:name="_GoBack"/>
      <w:bookmarkEnd w:id="0"/>
      <w:r w:rsidRPr="006D5F6D">
        <w:rPr>
          <w:rFonts w:ascii="Trade Gothic LT Std" w:hAnsi="Trade Gothic LT Std" w:cs="Trade Gothic LT Std"/>
        </w:rPr>
        <w:t xml:space="preserve">Sketch </w:t>
      </w:r>
    </w:p>
    <w:p w14:paraId="1410E303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Dreamweaver </w:t>
      </w:r>
    </w:p>
    <w:p w14:paraId="66E1AECC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InVision </w:t>
      </w:r>
    </w:p>
    <w:p w14:paraId="7AFBB799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Balsamiq </w:t>
      </w:r>
    </w:p>
    <w:p w14:paraId="25BF7393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Proto.io </w:t>
      </w:r>
    </w:p>
    <w:p w14:paraId="3CC1A625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Framer.js </w:t>
      </w:r>
    </w:p>
    <w:p w14:paraId="6C0FA7D0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Visualization </w:t>
      </w:r>
    </w:p>
    <w:p w14:paraId="2FA5D69E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Tableau </w:t>
      </w:r>
    </w:p>
    <w:p w14:paraId="08272F36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Programming </w:t>
      </w:r>
    </w:p>
    <w:p w14:paraId="624AECDA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HTML/CSS </w:t>
      </w:r>
    </w:p>
    <w:p w14:paraId="6F6D56E9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jQuery </w:t>
      </w:r>
    </w:p>
    <w:p w14:paraId="50AC222D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MATLAB </w:t>
      </w:r>
    </w:p>
    <w:p w14:paraId="76A80A29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R/RStudio </w:t>
      </w:r>
    </w:p>
    <w:p w14:paraId="279AC3BA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Bootstrap </w:t>
      </w:r>
    </w:p>
    <w:p w14:paraId="775381B8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Version Control </w:t>
      </w:r>
    </w:p>
    <w:p w14:paraId="59A4772A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GitHub </w:t>
      </w:r>
    </w:p>
    <w:p w14:paraId="157C61E6" w14:textId="77777777" w:rsidR="006D5F6D" w:rsidRPr="006D5F6D" w:rsidRDefault="006D5F6D" w:rsidP="006D5F6D">
      <w:pPr>
        <w:rPr>
          <w:rFonts w:ascii="Trade Gothic LT Std" w:hAnsi="Trade Gothic LT Std" w:cs="Trade Gothic LT Std"/>
        </w:rPr>
      </w:pPr>
      <w:r w:rsidRPr="006D5F6D">
        <w:rPr>
          <w:rFonts w:ascii="Trade Gothic LT Std" w:hAnsi="Trade Gothic LT Std" w:cs="Trade Gothic LT Std"/>
        </w:rPr>
        <w:t xml:space="preserve">TortoiseSVN </w:t>
      </w:r>
    </w:p>
    <w:p w14:paraId="7F3CD737" w14:textId="77777777" w:rsidR="00FA6E64" w:rsidRDefault="00FA6E64" w:rsidP="006D5F6D">
      <w:pPr>
        <w:sectPr w:rsidR="00FA6E64" w:rsidSect="00FA6E64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14:paraId="06F90345" w14:textId="696FC09B" w:rsidR="00320227" w:rsidRPr="006D5F6D" w:rsidRDefault="00320227" w:rsidP="006D5F6D"/>
    <w:sectPr w:rsidR="00320227" w:rsidRPr="006D5F6D" w:rsidSect="00FA6E64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ade Gothic LT Std">
    <w:panose1 w:val="020B050302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AD"/>
    <w:rsid w:val="00034B55"/>
    <w:rsid w:val="00276445"/>
    <w:rsid w:val="002A3DAE"/>
    <w:rsid w:val="00320227"/>
    <w:rsid w:val="006C47AD"/>
    <w:rsid w:val="006D5F6D"/>
    <w:rsid w:val="00703C3C"/>
    <w:rsid w:val="00732D71"/>
    <w:rsid w:val="00745A8B"/>
    <w:rsid w:val="008100E5"/>
    <w:rsid w:val="00856653"/>
    <w:rsid w:val="00953D32"/>
    <w:rsid w:val="00A513B5"/>
    <w:rsid w:val="00D619C0"/>
    <w:rsid w:val="00F01047"/>
    <w:rsid w:val="00FA6E64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1BA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425</Words>
  <Characters>2423</Characters>
  <Application>Microsoft Macintosh Word</Application>
  <DocSecurity>0</DocSecurity>
  <Lines>20</Lines>
  <Paragraphs>5</Paragraphs>
  <ScaleCrop>false</ScaleCrop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Ruiyi Zhou</dc:creator>
  <cp:keywords/>
  <dc:description/>
  <cp:lastModifiedBy>Ruiyi Zhou</cp:lastModifiedBy>
  <cp:revision>15</cp:revision>
  <dcterms:created xsi:type="dcterms:W3CDTF">2015-12-29T06:48:00Z</dcterms:created>
  <dcterms:modified xsi:type="dcterms:W3CDTF">2016-02-01T05:23:00Z</dcterms:modified>
</cp:coreProperties>
</file>