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3471" w14:textId="45C49891" w:rsidR="00E438B3" w:rsidRDefault="00D10A67">
      <w:pPr>
        <w:rPr>
          <w:lang w:val="es-MX"/>
        </w:rPr>
      </w:pPr>
      <w:r>
        <w:rPr>
          <w:lang w:val="es-MX"/>
        </w:rPr>
        <w:t>Explicación del subdominio:</w:t>
      </w:r>
    </w:p>
    <w:p w14:paraId="04353653" w14:textId="0871B38C" w:rsidR="00D10A67" w:rsidRDefault="00D10A67">
      <w:pPr>
        <w:rPr>
          <w:lang w:val="es-MX"/>
        </w:rPr>
      </w:pPr>
    </w:p>
    <w:p w14:paraId="341C94EA" w14:textId="2D9295C2" w:rsidR="00D10A67" w:rsidRPr="00D10A67" w:rsidRDefault="00D10A67">
      <w:pPr>
        <w:rPr>
          <w:lang w:val="es-MX"/>
        </w:rPr>
      </w:pPr>
      <w:r>
        <w:rPr>
          <w:lang w:val="es-MX"/>
        </w:rPr>
        <w:t xml:space="preserve">El subdominio es el entrenamiento, en el que participa el instructor y el cliente, para construir una rutina. Teniendo esto en cuenta, se debe aclarar que hay varios tipos de entrenadores refiriéndonos a sus especialidades, debido a que hay clases de boxeo, rumba, </w:t>
      </w:r>
      <w:proofErr w:type="spellStart"/>
      <w:proofErr w:type="gramStart"/>
      <w:r>
        <w:rPr>
          <w:lang w:val="es-MX"/>
        </w:rPr>
        <w:t>taebo</w:t>
      </w:r>
      <w:proofErr w:type="spellEnd"/>
      <w:r>
        <w:rPr>
          <w:lang w:val="es-MX"/>
        </w:rPr>
        <w:t xml:space="preserve">  y</w:t>
      </w:r>
      <w:proofErr w:type="gramEnd"/>
      <w:r>
        <w:rPr>
          <w:lang w:val="es-MX"/>
        </w:rPr>
        <w:t xml:space="preserve"> musculación, entonces son impartidas estas clases dependiendo del plan y deseo del cliente, al que se le proporciona además una dieta para lograr sus objetivos con las rutinas construidas, con esto, se describen los conceptos más importantes del entrenamiento, los cuales son los ejercicio, grupo muscular y descanso.</w:t>
      </w:r>
    </w:p>
    <w:sectPr w:rsidR="00D10A67" w:rsidRPr="00D10A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67"/>
    <w:rsid w:val="00D10A67"/>
    <w:rsid w:val="00D71033"/>
    <w:rsid w:val="00E438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AC3C"/>
  <w15:chartTrackingRefBased/>
  <w15:docId w15:val="{C1D66533-4610-41FD-A138-80DE2B84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95</Words>
  <Characters>526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RUIZ GALLEGO</dc:creator>
  <cp:keywords/>
  <dc:description/>
  <cp:lastModifiedBy>SEBASTIAN RUIZ GALLEGO</cp:lastModifiedBy>
  <cp:revision>1</cp:revision>
  <dcterms:created xsi:type="dcterms:W3CDTF">2021-09-23T23:49:00Z</dcterms:created>
  <dcterms:modified xsi:type="dcterms:W3CDTF">2021-09-24T00:00:00Z</dcterms:modified>
</cp:coreProperties>
</file>