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5517" w14:textId="68710E67" w:rsidR="00316B29" w:rsidRDefault="00297F54" w:rsidP="00297F54">
      <w:pPr>
        <w:jc w:val="center"/>
        <w:rPr>
          <w:sz w:val="36"/>
          <w:szCs w:val="36"/>
          <w:u w:val="single"/>
        </w:rPr>
      </w:pPr>
      <w:r w:rsidRPr="00297F54">
        <w:rPr>
          <w:sz w:val="36"/>
          <w:szCs w:val="36"/>
          <w:u w:val="single"/>
        </w:rPr>
        <w:t>Oferta Horaria primer cuatrimestre 2022</w:t>
      </w:r>
    </w:p>
    <w:p w14:paraId="651F0539" w14:textId="3ABED8C3" w:rsidR="00607D92" w:rsidRDefault="00607D92" w:rsidP="00297F54">
      <w:pPr>
        <w:rPr>
          <w:sz w:val="28"/>
          <w:szCs w:val="28"/>
        </w:rPr>
      </w:pPr>
    </w:p>
    <w:p w14:paraId="468E7B05" w14:textId="4C4F388C" w:rsidR="00607D92" w:rsidRDefault="00607D92" w:rsidP="00297F5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14:paraId="5EF89248" w14:textId="0E6435EB" w:rsidR="00607D92" w:rsidRDefault="00607D92" w:rsidP="00297F54">
      <w:pPr>
        <w:rPr>
          <w:sz w:val="28"/>
          <w:szCs w:val="28"/>
        </w:rPr>
      </w:pPr>
      <w:r w:rsidRPr="00607D92">
        <w:rPr>
          <w:noProof/>
          <w:sz w:val="28"/>
          <w:szCs w:val="28"/>
        </w:rPr>
        <w:drawing>
          <wp:inline distT="0" distB="0" distL="0" distR="0" wp14:anchorId="35753178" wp14:editId="1A608289">
            <wp:extent cx="5400040" cy="5899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8B42" w14:textId="7B769C08" w:rsidR="00607D92" w:rsidRDefault="00607D92" w:rsidP="00607D92">
      <w:pPr>
        <w:rPr>
          <w:sz w:val="28"/>
          <w:szCs w:val="28"/>
        </w:rPr>
      </w:pPr>
      <w:r>
        <w:rPr>
          <w:sz w:val="28"/>
          <w:szCs w:val="28"/>
        </w:rPr>
        <w:t xml:space="preserve">Equipo de trabajo nivel II (Dechant) </w:t>
      </w:r>
      <w:r w:rsidRPr="001400EA">
        <w:rPr>
          <w:sz w:val="28"/>
          <w:szCs w:val="28"/>
          <w:highlight w:val="yellow"/>
        </w:rPr>
        <w:t>miércoles</w:t>
      </w:r>
      <w:r>
        <w:rPr>
          <w:sz w:val="28"/>
          <w:szCs w:val="28"/>
        </w:rPr>
        <w:t xml:space="preserve"> de 16 a 18 – Presencial, aula 7, Salguero, código 105 –</w:t>
      </w:r>
    </w:p>
    <w:p w14:paraId="104CD48C" w14:textId="77777777" w:rsidR="00607D92" w:rsidRDefault="00607D92" w:rsidP="00607D92">
      <w:pPr>
        <w:rPr>
          <w:sz w:val="28"/>
          <w:szCs w:val="28"/>
        </w:rPr>
      </w:pPr>
    </w:p>
    <w:p w14:paraId="35C14B5A" w14:textId="088A10B6" w:rsidR="00607D92" w:rsidRDefault="00607D92" w:rsidP="00607D92">
      <w:pPr>
        <w:rPr>
          <w:sz w:val="28"/>
          <w:szCs w:val="28"/>
        </w:rPr>
      </w:pPr>
      <w:r w:rsidRPr="00607D92">
        <w:rPr>
          <w:noProof/>
          <w:sz w:val="28"/>
          <w:szCs w:val="28"/>
        </w:rPr>
        <w:drawing>
          <wp:inline distT="0" distB="0" distL="0" distR="0" wp14:anchorId="33AFD3F0" wp14:editId="108FE5FC">
            <wp:extent cx="5400040" cy="14801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C05" w14:textId="650290AA" w:rsidR="00607D92" w:rsidRDefault="00607D92" w:rsidP="00F33279">
      <w:r>
        <w:rPr>
          <w:sz w:val="28"/>
          <w:szCs w:val="28"/>
        </w:rPr>
        <w:t xml:space="preserve">Géneros y Estilos Audiovisuales II (Staude) </w:t>
      </w:r>
      <w:r w:rsidRPr="00960FED">
        <w:rPr>
          <w:sz w:val="28"/>
          <w:szCs w:val="28"/>
          <w:highlight w:val="yellow"/>
        </w:rPr>
        <w:t>martes</w:t>
      </w:r>
      <w:r>
        <w:rPr>
          <w:sz w:val="28"/>
          <w:szCs w:val="28"/>
        </w:rPr>
        <w:t xml:space="preserve"> de 15 a 18 – Semipresencial, EVAed Rocamora, código 135 –</w:t>
      </w:r>
    </w:p>
    <w:p w14:paraId="1262C2BD" w14:textId="54CEC644" w:rsidR="00607D92" w:rsidRDefault="00607D92" w:rsidP="00AA428D">
      <w:pPr>
        <w:ind w:left="708" w:hanging="708"/>
      </w:pPr>
      <w:r w:rsidRPr="00607D92">
        <w:rPr>
          <w:noProof/>
        </w:rPr>
        <w:drawing>
          <wp:inline distT="0" distB="0" distL="0" distR="0" wp14:anchorId="1B991372" wp14:editId="5EA52AA5">
            <wp:extent cx="5400040" cy="9480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4E88" w14:textId="277D39ED" w:rsidR="00607D92" w:rsidRPr="00607D92" w:rsidRDefault="00607D92" w:rsidP="00607D92">
      <w:r>
        <w:t>Estética II D’Iorio viernes 12 a 14 SEMIPRESENCIAL EVAed/Rocamora 118</w:t>
      </w:r>
    </w:p>
    <w:p w14:paraId="7BD2748F" w14:textId="1CC87268" w:rsidR="00607D92" w:rsidRDefault="00607D92" w:rsidP="007A20AC">
      <w:pPr>
        <w:ind w:left="708" w:hanging="708"/>
        <w:rPr>
          <w:sz w:val="28"/>
          <w:szCs w:val="28"/>
        </w:rPr>
      </w:pPr>
    </w:p>
    <w:p w14:paraId="50D9C384" w14:textId="4D2E8096" w:rsidR="00607D92" w:rsidRDefault="00607D92" w:rsidP="00297F54">
      <w:pPr>
        <w:rPr>
          <w:sz w:val="28"/>
          <w:szCs w:val="28"/>
        </w:rPr>
      </w:pPr>
    </w:p>
    <w:p w14:paraId="0C07C7F9" w14:textId="3A1E42C5" w:rsidR="00607D92" w:rsidRDefault="00607D92" w:rsidP="00297F54">
      <w:pPr>
        <w:rPr>
          <w:sz w:val="28"/>
          <w:szCs w:val="28"/>
        </w:rPr>
      </w:pPr>
      <w:r w:rsidRPr="00607D92">
        <w:rPr>
          <w:noProof/>
          <w:sz w:val="28"/>
          <w:szCs w:val="28"/>
        </w:rPr>
        <w:drawing>
          <wp:inline distT="0" distB="0" distL="0" distR="0" wp14:anchorId="35F45BCE" wp14:editId="71E7F048">
            <wp:extent cx="5400040" cy="963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ACEE" w14:textId="4F90335E" w:rsidR="00607D92" w:rsidRDefault="00607D92" w:rsidP="00297F54">
      <w:r>
        <w:t>Historia del Cine Argentino Manetti martes 09 a 11 PRESENCIAL Aula 18 – Rocamora 146 jueves 20 a 22 SEMIPRESENCIAL EVAed/Rocamora 147</w:t>
      </w:r>
    </w:p>
    <w:p w14:paraId="6A0F7C4E" w14:textId="6F20B066" w:rsidR="00AA428D" w:rsidRDefault="00AA428D" w:rsidP="00297F54"/>
    <w:p w14:paraId="541C20C1" w14:textId="05A9C309" w:rsidR="00AA428D" w:rsidRPr="007C451D" w:rsidRDefault="00F33279" w:rsidP="007A20AC">
      <w:pPr>
        <w:ind w:left="708" w:hanging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>Lenguaje Audiovisual IV -  Martes 10 a 13</w:t>
      </w:r>
    </w:p>
    <w:sectPr w:rsidR="00AA428D" w:rsidRPr="007C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E4"/>
    <w:rsid w:val="00011BA1"/>
    <w:rsid w:val="001400EA"/>
    <w:rsid w:val="00297F54"/>
    <w:rsid w:val="002C33F7"/>
    <w:rsid w:val="002C5351"/>
    <w:rsid w:val="00316B29"/>
    <w:rsid w:val="003A7092"/>
    <w:rsid w:val="003E37E0"/>
    <w:rsid w:val="003E7556"/>
    <w:rsid w:val="00413C0D"/>
    <w:rsid w:val="00591412"/>
    <w:rsid w:val="00607D92"/>
    <w:rsid w:val="006A2DEA"/>
    <w:rsid w:val="007A20AC"/>
    <w:rsid w:val="007C451D"/>
    <w:rsid w:val="007E17B8"/>
    <w:rsid w:val="00855A07"/>
    <w:rsid w:val="00907D45"/>
    <w:rsid w:val="00960FED"/>
    <w:rsid w:val="009D7FCA"/>
    <w:rsid w:val="00A27324"/>
    <w:rsid w:val="00A33DB6"/>
    <w:rsid w:val="00A77BE0"/>
    <w:rsid w:val="00AA428D"/>
    <w:rsid w:val="00AF08DB"/>
    <w:rsid w:val="00B32265"/>
    <w:rsid w:val="00B42F2C"/>
    <w:rsid w:val="00B56DF1"/>
    <w:rsid w:val="00B97BF3"/>
    <w:rsid w:val="00C9778D"/>
    <w:rsid w:val="00D67AE4"/>
    <w:rsid w:val="00DF1764"/>
    <w:rsid w:val="00E57B4B"/>
    <w:rsid w:val="00EA4743"/>
    <w:rsid w:val="00EF3CBD"/>
    <w:rsid w:val="00F33279"/>
    <w:rsid w:val="00FE5C7B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A723"/>
  <w15:chartTrackingRefBased/>
  <w15:docId w15:val="{AFE14EB6-A498-4862-AF96-9C33728D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vezub</dc:creator>
  <cp:keywords/>
  <dc:description/>
  <cp:lastModifiedBy>Nicolás Ruiz</cp:lastModifiedBy>
  <cp:revision>34</cp:revision>
  <dcterms:created xsi:type="dcterms:W3CDTF">2022-03-08T02:25:00Z</dcterms:created>
  <dcterms:modified xsi:type="dcterms:W3CDTF">2022-03-22T00:19:00Z</dcterms:modified>
</cp:coreProperties>
</file>