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SUDO App — 开发任务清单 v5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Joe（后端）· Ethan（前端）| 2026年3月 | 内部文件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技术栈与分工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技术栈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框架：Expo（Managed Workflow）+ TypeScript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后端：Supabase（PostgreSQL + Realtime + Storage + Edge Functions）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地图：Google Maps Platform（expo-location + react-native-maps）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AI：Claude Vision API（Supabase Edge Function 调用，用于 Offer 验证）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状态管理：Zustand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导航：React Navigation（Stack + Bottom Tabs）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分工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Joe（后端）：Supabase 数据库建表、RLS 策略、API 函数（lib/api/）、Edge Functions、Realtime 配置、Storage 配置、地图后端逻辑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Ethan（前端）：所有 UI 组件、页面、导航、地图 UI、后台位置追踪服务、路由守卫、状态管理（AuthContext / Zustand）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原则：Ethan 的 UI 任务必须在 Joe 对应的 API 函数完成后才开始，以免前端调用不存在的接口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重要设计说明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pets 表已废弃。宠物数据（pet_name、pet_avatar_url、pet_bio、pet_level、pet_xp）全部合并进 profiles 表，每位用户固定一只宠物，不可更换或删除。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私信使用 groups 表（chat_type = 'direct'），不另建 DM 表。群聊使用 chat_type = 'group'。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AWS S3 已移除。所有图片统一使用 Supabase Storage，共三个 bucket：avatars（公开）、post-images（公开）、offer-screenshots（私有）。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RLS（Row Level Security）策略直接写在建表 SQL 里，不单独管理。每张表建完后立即启用 RLS 并配置 Policy。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landmarks 表是 Google Places API 的缓存层（搜索半径 500m，有效期 30 天），不手动录入地点。由 cacheNearbyPlaces() 函数自动维护。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landmark_cache_zones 表记录哪些坐标区域已经调用过 Google Places API，防止对同一区域重复发起请求。判断逻辑：若在请求坐标 ±0.005°（约 500m）范围内已有未过期的 zone 记录，则直接返回数据库缓存，不再调用 API。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Offer 验证流程：用户在 App 内裁剪并涂抹截图 → 上传到私有 bucket（offer-screenshots）→ 调用 Edge Function → Edge Function 调用 Claude Vision API 提取信息（大学名称、学生姓名、入学年份）→ 写入 offer_verifications 表 → 截图在 24 小时后自动删除。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探索路径记录（Discovery 模式）：Ethan 前端用 expo-location 持续收集 GPS 坐标点，本地运行 RDP（Ramer-Douglas-Peucker）算法对轨迹进行简化，然后调用 saveExploredPath() 将一段路径作为一行（coordinates JSONB 数组）存入数据库。不是每个 GPS 点存一行。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discoverLandmark() 的 minutesSpent 参数是本周在该地点的累计总时长（分钟），由 Ethan 前端维护并传入，不是单次停留时长。调用时机：到达满 2 分钟时、本周累计达 30 分钟时、本周累计达 60 分钟时。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三种 identity_mode 相互独立，互不影响：profiles.identity_mode 控制地图显示身份（real / pet）；posts / messages / comments 上的 identity_mode 是内容级别，发布时决定，发布后不可更改；profiles.ranking_identity_mode 是排行榜展示身份（real / pet），独立于以上两者。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排行榜：只对 library、cafe、gym、dining 四种地点类型排名。用户可全局选择参加或不参加排行（ranking_opt_in），没有按地点类型单独参加的选项。排行榜只对同一所大学且 edu_verified = true 的用户可见。explorations 数据对同校用户不可见，排行榜数据通过 SECURITY DEFINER 函数 get_weekly_rankings() 安全聚合返回。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周重置：每周一 00:00（本地时间）为新一周开始，weekly_time_spent 和 XP 时长奖励阈值每周重置；但 visit_count、total_time_spent 和 titles_earned 是终身累计，永不重置。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API 技术说明（Joe &amp; Ethan 必读）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当前架构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location.ts 中的 cacheNearbyPlaces() 函数直接在客户端调用 Google Places Nearby Search API，API Key 通过 EXPO_PUBLIC_GOOGLE_MAPS_API_KEY 环境变量暴露在客户端代码中。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已知问题（技术债）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客户端暴露 API Key 存在安全风险，任何人反编译 App 均可获取该 Key 并滥用，产生额外费用。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暂缓原因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Ethan 的地图 UI 也需要直接调用 Google Maps SDK（地图显示、路线规划等），同样涉及 API Key。在前端地图需求未完全确定之前，若先将 cacheNearbyPlaces() 迁移到 Edge Function，可能导致两边逻辑割裂，后续维护成本增加。因此决定在 Ethan 完成地图 UI 后，一并评估是否迁移到 Supabase Edge Function，一次性处理。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当前建议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Joe：暂时维持现状，等待前端地图模块完成后统一迁移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Ethan：开发阶段 API Key 用测试 Key，上线前必须在 Google Cloud Console 配置 Key 的 iOS/Android App 限制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迁移时机：Module 8（地图 UI）完成后、Module 9（上线准备）之前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MODULE 0 — 环境搭建与项目初始化（任务 1–24）✅ 全部完成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0.1 本地开发环境（任务 1–6）✅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1 [Joe ✅]：</w:t>
      </w:r>
      <w:r>
        <w:rPr>
          <w:rFonts w:ascii="Arial" w:cs="Arial" w:eastAsia="Arial" w:hAnsi="Arial"/>
          <w:sz w:val="20"/>
          <w:szCs w:val="20"/>
        </w:rPr>
        <w:t xml:space="preserve">安装 Node.js（LTS 版本）、npm、Git。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2 [Joe ✅]：</w:t>
      </w:r>
      <w:r>
        <w:rPr>
          <w:rFonts w:ascii="Arial" w:cs="Arial" w:eastAsia="Arial" w:hAnsi="Arial"/>
          <w:sz w:val="20"/>
          <w:szCs w:val="20"/>
        </w:rPr>
        <w:t xml:space="preserve">安装 Expo CLI（npm install -g expo-cli）及 EAS CLI（npm install -g eas-cli）。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3 [Joe ✅]：</w:t>
      </w:r>
      <w:r>
        <w:rPr>
          <w:rFonts w:ascii="Arial" w:cs="Arial" w:eastAsia="Arial" w:hAnsi="Arial"/>
          <w:sz w:val="20"/>
          <w:szCs w:val="20"/>
        </w:rPr>
        <w:t xml:space="preserve">配置 iOS 模拟器（Xcode，MacBook）。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4 [Ethan ✅]：</w:t>
      </w:r>
      <w:r>
        <w:rPr>
          <w:rFonts w:ascii="Arial" w:cs="Arial" w:eastAsia="Arial" w:hAnsi="Arial"/>
          <w:sz w:val="20"/>
          <w:szCs w:val="20"/>
        </w:rPr>
        <w:t xml:space="preserve">安装 Node.js、npm、Git（Windows）。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5 [Ethan ✅]：</w:t>
      </w:r>
      <w:r>
        <w:rPr>
          <w:rFonts w:ascii="Arial" w:cs="Arial" w:eastAsia="Arial" w:hAnsi="Arial"/>
          <w:sz w:val="20"/>
          <w:szCs w:val="20"/>
        </w:rPr>
        <w:t xml:space="preserve">安装 Expo CLI 及 Android Studio，配置 Android 模拟器。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6 [Joe &amp; Ethan ✅]：</w:t>
      </w:r>
      <w:r>
        <w:rPr>
          <w:rFonts w:ascii="Arial" w:cs="Arial" w:eastAsia="Arial" w:hAnsi="Arial"/>
          <w:sz w:val="20"/>
          <w:szCs w:val="20"/>
        </w:rPr>
        <w:t xml:space="preserve">在各自真机上安装 Expo Go App，用于快速预览。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0.2 账号与服务注册（任务 7–10）✅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7 [Joe ✅]：</w:t>
      </w:r>
      <w:r>
        <w:rPr>
          <w:rFonts w:ascii="Arial" w:cs="Arial" w:eastAsia="Arial" w:hAnsi="Arial"/>
          <w:sz w:val="20"/>
          <w:szCs w:val="20"/>
        </w:rPr>
        <w:t xml:space="preserve">注册 Supabase 账号，创建项目，保存 Project URL 和 anon key。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8 [Joe ✅]：</w:t>
      </w:r>
      <w:r>
        <w:rPr>
          <w:rFonts w:ascii="Arial" w:cs="Arial" w:eastAsia="Arial" w:hAnsi="Arial"/>
          <w:sz w:val="20"/>
          <w:szCs w:val="20"/>
        </w:rPr>
        <w:t xml:space="preserve">注册 Google Cloud 账号，开通 Maps Platform，获取 API Key，启用 Places API 和 Maps SDK（iOS/Android）。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9 [Joe ✅]：</w:t>
      </w:r>
      <w:r>
        <w:rPr>
          <w:rFonts w:ascii="Arial" w:cs="Arial" w:eastAsia="Arial" w:hAnsi="Arial"/>
          <w:sz w:val="20"/>
          <w:szCs w:val="20"/>
        </w:rPr>
        <w:t xml:space="preserve">注册 Anthropic 账号，获取 Claude API Key（用于 Offer 验证 Edge Function）。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10 [Joe &amp; Ethan ✅]：</w:t>
      </w:r>
      <w:r>
        <w:rPr>
          <w:rFonts w:ascii="Arial" w:cs="Arial" w:eastAsia="Arial" w:hAnsi="Arial"/>
          <w:sz w:val="20"/>
          <w:szCs w:val="20"/>
        </w:rPr>
        <w:t xml:space="preserve">注册 GitHub，创建私有 repo（RujianZ/sudo-app），两人均有访问权限。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0.3 项目创建与 Git 配置（任务 11–15）✅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11 [Joe ✅]：</w:t>
      </w:r>
      <w:r>
        <w:rPr>
          <w:rFonts w:ascii="Arial" w:cs="Arial" w:eastAsia="Arial" w:hAnsi="Arial"/>
          <w:sz w:val="20"/>
          <w:szCs w:val="20"/>
        </w:rPr>
        <w:t xml:space="preserve">运行 npx create-expo-app sudo-app --template blank-typescript 初始化项目。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12 [Joe ✅]：</w:t>
      </w:r>
      <w:r>
        <w:rPr>
          <w:rFonts w:ascii="Arial" w:cs="Arial" w:eastAsia="Arial" w:hAnsi="Arial"/>
          <w:sz w:val="20"/>
          <w:szCs w:val="20"/>
        </w:rPr>
        <w:t xml:space="preserve">配置 .gitignore（排除 node_modules/、.env、.expo/、ios/、android/、.claude/）。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13 [Joe ✅]：</w:t>
      </w:r>
      <w:r>
        <w:rPr>
          <w:rFonts w:ascii="Arial" w:cs="Arial" w:eastAsia="Arial" w:hAnsi="Arial"/>
          <w:sz w:val="20"/>
          <w:szCs w:val="20"/>
        </w:rPr>
        <w:t xml:space="preserve">创建 .env 文件，写入环境变量（EXPO_PUBLIC_SUPABASE_URL、EXPO_PUBLIC_SUPABASE_ANON_KEY、EXPO_PUBLIC_GOOGLE_MAPS_API_KEY）；创建 .env.example（只含 Key 名，不含值）提交到 Git。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14 [Joe ✅]：</w:t>
      </w:r>
      <w:r>
        <w:rPr>
          <w:rFonts w:ascii="Arial" w:cs="Arial" w:eastAsia="Arial" w:hAnsi="Arial"/>
          <w:sz w:val="20"/>
          <w:szCs w:val="20"/>
        </w:rPr>
        <w:t xml:space="preserve">首次 commit 并 push 到 GitHub。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15 [Ethan ✅]：</w:t>
      </w:r>
      <w:r>
        <w:rPr>
          <w:rFonts w:ascii="Arial" w:cs="Arial" w:eastAsia="Arial" w:hAnsi="Arial"/>
          <w:sz w:val="20"/>
          <w:szCs w:val="20"/>
        </w:rPr>
        <w:t xml:space="preserve">clone repo，安装依赖（npm install），确认能在本地跑起来。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0.4 核心依赖安装（任务 16–24）✅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16 [Joe ✅]：</w:t>
      </w:r>
      <w:r>
        <w:rPr>
          <w:rFonts w:ascii="Arial" w:cs="Arial" w:eastAsia="Arial" w:hAnsi="Arial"/>
          <w:sz w:val="20"/>
          <w:szCs w:val="20"/>
        </w:rPr>
        <w:t xml:space="preserve">npx expo install @supabase/supabase-js @react-native-async-storage/async-storage react-native-url-polyfill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17 [Joe ✅]：</w:t>
      </w:r>
      <w:r>
        <w:rPr>
          <w:rFonts w:ascii="Arial" w:cs="Arial" w:eastAsia="Arial" w:hAnsi="Arial"/>
          <w:sz w:val="20"/>
          <w:szCs w:val="20"/>
        </w:rPr>
        <w:t xml:space="preserve">npx expo install expo-location expo-image-picker expo-camera expo-file-system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18 [Joe ✅]：</w:t>
      </w:r>
      <w:r>
        <w:rPr>
          <w:rFonts w:ascii="Arial" w:cs="Arial" w:eastAsia="Arial" w:hAnsi="Arial"/>
          <w:sz w:val="20"/>
          <w:szCs w:val="20"/>
        </w:rPr>
        <w:t xml:space="preserve">npx expo install @react-navigation/native @react-navigation/native-stack @react-navigation/bottom-tabs react-native-screens react-native-safe-area-context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19 [Joe ✅]：</w:t>
      </w:r>
      <w:r>
        <w:rPr>
          <w:rFonts w:ascii="Arial" w:cs="Arial" w:eastAsia="Arial" w:hAnsi="Arial"/>
          <w:sz w:val="20"/>
          <w:szCs w:val="20"/>
        </w:rPr>
        <w:t xml:space="preserve">npx expo install react-native-maps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20 [Joe ✅]：</w:t>
      </w:r>
      <w:r>
        <w:rPr>
          <w:rFonts w:ascii="Arial" w:cs="Arial" w:eastAsia="Arial" w:hAnsi="Arial"/>
          <w:sz w:val="20"/>
          <w:szCs w:val="20"/>
        </w:rPr>
        <w:t xml:space="preserve">npm install zustand date-fns lottie-react-native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21 [Joe ✅]：</w:t>
      </w:r>
      <w:r>
        <w:rPr>
          <w:rFonts w:ascii="Arial" w:cs="Arial" w:eastAsia="Arial" w:hAnsi="Arial"/>
          <w:sz w:val="20"/>
          <w:szCs w:val="20"/>
        </w:rPr>
        <w:t xml:space="preserve">创建 lib/supabase.ts，初始化 Supabase 客户端（使用 AsyncStorage 持久化 session）。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22 [Joe ✅]：</w:t>
      </w:r>
      <w:r>
        <w:rPr>
          <w:rFonts w:ascii="Arial" w:cs="Arial" w:eastAsia="Arial" w:hAnsi="Arial"/>
          <w:sz w:val="20"/>
          <w:szCs w:val="20"/>
        </w:rPr>
        <w:t xml:space="preserve">配置 app.json（添加 expo-location、expo-image-picker 权限声明，配置 Google Maps API Key）。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23 [Joe ✅]：</w:t>
      </w:r>
      <w:r>
        <w:rPr>
          <w:rFonts w:ascii="Arial" w:cs="Arial" w:eastAsia="Arial" w:hAnsi="Arial"/>
          <w:sz w:val="20"/>
          <w:szCs w:val="20"/>
        </w:rPr>
        <w:t xml:space="preserve">commit 所有依赖和配置变更，push 到 GitHub。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24 [Ethan ✅]：</w:t>
      </w:r>
      <w:r>
        <w:rPr>
          <w:rFonts w:ascii="Arial" w:cs="Arial" w:eastAsia="Arial" w:hAnsi="Arial"/>
          <w:sz w:val="20"/>
          <w:szCs w:val="20"/>
        </w:rPr>
        <w:t xml:space="preserve">pull 最新代码，确认依赖安装正确，模拟器能运行。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MODULE 1 — Supabase 后端配置（任务 25–51）✅ 全部完成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所有数据库操作在 Supabase Dashboard 的 SQL Editor 中执行。每个任务对应一个 SQL 文件，已保存在 supabase/migrations/ 目录下，文件编号与任务编号一致。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1.1 数据库表（任务 25–46）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25 [Joe ✅]：</w:t>
      </w:r>
      <w:r>
        <w:rPr>
          <w:rFonts w:ascii="Arial" w:cs="Arial" w:eastAsia="Arial" w:hAnsi="Arial"/>
          <w:sz w:val="20"/>
          <w:szCs w:val="20"/>
        </w:rPr>
        <w:t xml:space="preserve">25_user_profile_table.sql — 创建 profiles 表。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字段：id（uuid，references auth.users，主键）、sudo_id（自增5位编号）、real_name、bio、avatar_url、qr_code_url、date_of_birth、nationality、region、university、personal_email（unique）、personal_email_verified（bool）、edu_email（unique）、edu_verified（bool）、pet_name、pet_avatar_url、pet_bio、pet_level（default 1）、pet_xp（default 0）、identity_mode（default 'real'，check in ('real','pet')）、location_sharing（default 'fuzzy'，check in ('precise','fuzzy','off')）、ranking_opt_in（bool，default false）、ranking_identity_mode（default 'real'，check in ('real','pet')）、created_at。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RLS：SELECT 对所有已登录用户开放；INSERT / UPDATE / DELETE 限本人（auth.uid() = id）。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26 [Joe ✅]：</w:t>
      </w:r>
      <w:r>
        <w:rPr>
          <w:rFonts w:ascii="Arial" w:cs="Arial" w:eastAsia="Arial" w:hAnsi="Arial"/>
          <w:sz w:val="20"/>
          <w:szCs w:val="20"/>
        </w:rPr>
        <w:t xml:space="preserve">26_friendships_table.sql — 创建 friendships 表。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字段：id、requester_id（references profiles，SET NULL on delete）、addressee_id（references profiles，SET NULL on delete）、status（default 'pending'）、created_at。复合 UNIQUE(requester_id, addressee_id)：一对用户之间只能有一条好友关系记录。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RLS：双方均可查看、更新、删除；只有 requester 可发起（INSERT）。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27 [Joe ✅]：</w:t>
      </w:r>
      <w:r>
        <w:rPr>
          <w:rFonts w:ascii="Arial" w:cs="Arial" w:eastAsia="Arial" w:hAnsi="Arial"/>
          <w:sz w:val="20"/>
          <w:szCs w:val="20"/>
        </w:rPr>
        <w:t xml:space="preserve">27_groups_table.sql — 创建 groups 和 group_members 表。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groups 字段：id、name、description、avatar_url、chat_type（'group' / 'direct'）、group_type（'open' / 'invite_only' / 'edu_verified' / 'official'）、university、is_searchable（bool）、created_by（references profiles，SET NULL）、members_count（integer，default 0）、created_at。group_members 字段：id、group_id（references groups，CASCADE）、user_id（references profiles，CASCADE）、role（default 'member'）、joined_at。复合 UNIQUE(group_id, user_id)。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RLS groups：已加入的群成员可读；本人可创建；创建者可更新和删除；可搜索的 open / official / edu_verified 且 members_count &gt;= 3 的群允许发现。RLS group_members：已是成员可查看同群成员；本人可加入（INSERT）和退出（DELETE）。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注意：群主转让逻辑由 SECURITY DEFINER 函数 reassign_group_owner() 处理（触发器，当 profiles 被删除时自动将群主转给最早加入的成员）。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28 [Joe ✅]：</w:t>
      </w:r>
      <w:r>
        <w:rPr>
          <w:rFonts w:ascii="Arial" w:cs="Arial" w:eastAsia="Arial" w:hAnsi="Arial"/>
          <w:sz w:val="20"/>
          <w:szCs w:val="20"/>
        </w:rPr>
        <w:t xml:space="preserve">28_posts_table.sql — 创建 posts、likes、comments 表。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posts 字段：id、user_id（references profiles，SET NULL on delete）、identity_mode（NOT NULL，发布时决定，不可更改）、content、image_url、visibility（'public'/'logged_in'/'university'/'friends'，default 'logged_in'）、likes_count、comments_count、created_at、edited_at。likes 字段：id、post_id（references posts，CASCADE）、user_id（references profiles，CASCADE）。复合 UNIQUE(post_id, user_id)：每人每帖只能点赞一次。comments 字段：id、post_id（references posts，CASCADE）、user_id（references profiles，SET NULL on delete）、identity_mode（NOT NULL）、content、created_at、edited_at。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RLS posts：SELECT 按 visibility 分级（public 所有人可见；logged_in 需登录；university 需同校；friends 需好友关系）；INSERT / UPDATE / DELETE 限本人。RLS likes：SELECT 需登录；INSERT / DELETE 限本人。RLS comments：SELECT 需登录；INSERT / UPDATE / DELETE 限本人。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29 [Joe ✅]：</w:t>
      </w:r>
      <w:r>
        <w:rPr>
          <w:rFonts w:ascii="Arial" w:cs="Arial" w:eastAsia="Arial" w:hAnsi="Arial"/>
          <w:sz w:val="20"/>
          <w:szCs w:val="20"/>
        </w:rPr>
        <w:t xml:space="preserve">29_offer_verifications.sql — 创建 offer_verifications 表。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字段：id、user_id（references profiles，CASCADE）、screenshot_url、status（default 'pending'，可为 'approved' / 'rejected'）、university_extracted、program_extracted、enrollment_year_extracted、ai_confidence、rejection_reason、submitted_at、expires_at（default now() + 24h）、deleted_at。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RLS：本人可提交（INSERT）和查看（SELECT）；无 UPDATE policy，只有 service role（Edge Function）能修改验证状态。此为刻意设计，防止用户篡改验证结果。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30 [Joe ✅]：</w:t>
      </w:r>
      <w:r>
        <w:rPr>
          <w:rFonts w:ascii="Arial" w:cs="Arial" w:eastAsia="Arial" w:hAnsi="Arial"/>
          <w:sz w:val="20"/>
          <w:szCs w:val="20"/>
        </w:rPr>
        <w:t xml:space="preserve">30_realtime_config.sql — 配置 Supabase Realtime 发布。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将 messages、posts、likes、comments 加入 supabase_realtime publication。注意：user_locations 的 Realtime 配置已移入 migration 40 末尾（因为 user_locations 表在 migration 40 才创建，需保证执行顺序正确）。当前 supabase_realtime publication 共包含 5 张表：messages、posts、likes、comments、user_locations。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35 [Joe ✅]：</w:t>
      </w:r>
      <w:r>
        <w:rPr>
          <w:rFonts w:ascii="Arial" w:cs="Arial" w:eastAsia="Arial" w:hAnsi="Arial"/>
          <w:sz w:val="20"/>
          <w:szCs w:val="20"/>
        </w:rPr>
        <w:t xml:space="preserve">35_storage_policies.sql — 创建 Storage Bucket 和访问策略。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三个 bucket：avatars（公开）所有人可读，本人可上传和删除自己的头像（路径：{user_id}/avatar.*）；post-images（公开）所有人可读，登录用户可上传，本人可删除自己的图片（路径：{user_id}/.*）；offer-screenshots（私有）本人可上传和查看（路径：{user_id}/.*），Edge Function 通过 service role 访问。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注意：任务编号从 30 跳至 35，任务 31–34 为预留编号，未使用。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40 [Joe ✅]：</w:t>
      </w:r>
      <w:r>
        <w:rPr>
          <w:rFonts w:ascii="Arial" w:cs="Arial" w:eastAsia="Arial" w:hAnsi="Arial"/>
          <w:sz w:val="20"/>
          <w:szCs w:val="20"/>
        </w:rPr>
        <w:t xml:space="preserve">40_user_locations.sql — 创建 user_locations 表并配置 Realtime。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字段：user_id（uuid，references profiles，CASCADE，PRIMARY KEY）、latitude、longitude、updated_at。每人只有一行，通过 upsert 更新位置。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RLS：本人和好友可读（SELECT）；本人可写入（INSERT）、更新（UPDATE）、删除（DELETE）。friends_can_read policy：通过 friendships 表联查，仅允许已接受好友关系的双方互相看到位置。文件末尾包含 Realtime 配置：先尝试 drop（用 exception 包裹防报错），再 add table user_locations 到 supabase_realtime。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注意：任务编号从 35 跳至 40，任务 36–39 为预留编号，未使用。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41 [Joe ✅]：</w:t>
      </w:r>
      <w:r>
        <w:rPr>
          <w:rFonts w:ascii="Arial" w:cs="Arial" w:eastAsia="Arial" w:hAnsi="Arial"/>
          <w:sz w:val="20"/>
          <w:szCs w:val="20"/>
        </w:rPr>
        <w:t xml:space="preserve">41_landmarks.sql — 创建 landmarks 表（Google Places 缓存）。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字段：id、place_id（text，UNIQUE，Google Places place_id）、name、latitude、longitude、place_type（'library'/'cafe'/'gym'/'dining'/'other'）、radius_meters（default 50）、cached_at、expires_at（default now() + 30 days）。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RLS：已登录用户可读、插入、更新（UPDATE 用于刷新缓存）。无 DELETE policy（过期后由 expires_at 标识，不物理删除）。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42 [Joe ✅]：</w:t>
      </w:r>
      <w:r>
        <w:rPr>
          <w:rFonts w:ascii="Arial" w:cs="Arial" w:eastAsia="Arial" w:hAnsi="Arial"/>
          <w:sz w:val="20"/>
          <w:szCs w:val="20"/>
        </w:rPr>
        <w:t xml:space="preserve">42_explorations.sql — 创建 explorations 表（用户探索记录）。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字段：id、user_id（references profiles，CASCADE）、landmark_id（references landmarks，CASCADE）、visit_count（integer，default 1）、total_time_spent（integer，分钟，终身累计）、weekly_time_spent（integer，分钟，每周重置）、week_start_date（date，当前周开始日期）、titles_earned（text[]，已解锁称号列表）、active_title（text，当前装备称号）、first_visited_at、last_visited_at。复合 UNIQUE(user_id, landmark_id)：每人每个地点一条记录。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RLS：只有本人可读写（owner-only）。同校用户不可互相查看探索记录，排行榜数据通过 SECURITY DEFINER 函数聚合返回，保护隐私。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注意：任务 43 为预留编号，未使用。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44 [Joe ✅]：</w:t>
      </w:r>
      <w:r>
        <w:rPr>
          <w:rFonts w:ascii="Arial" w:cs="Arial" w:eastAsia="Arial" w:hAnsi="Arial"/>
          <w:sz w:val="20"/>
          <w:szCs w:val="20"/>
        </w:rPr>
        <w:t xml:space="preserve">44_explored_paths.sql — 创建 explored_paths 表（探索路径，用于地图雾效果）。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同时执行 DROP TABLE IF EXISTS public.explored_tiles（旧方案废弃）。字段：id、user_id（references profiles，CASCADE）、coordinates（JSONB，格式为 [{lat, lng}, ...]）、recorded_at。每次前端调用 saveExploredPath() 插入一行，一行代表一段简化后的路径（RDP 算法处理后）。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RLS：本人可读、插入、删除（不支持更新，路径记录为追加模式）。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45 [Joe ✅]：</w:t>
      </w:r>
      <w:r>
        <w:rPr>
          <w:rFonts w:ascii="Arial" w:cs="Arial" w:eastAsia="Arial" w:hAnsi="Arial"/>
          <w:sz w:val="20"/>
          <w:szCs w:val="20"/>
        </w:rPr>
        <w:t xml:space="preserve">45_weekly_rankings.sql — 创建 get_weekly_rankings() RPC 函数。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SECURITY DEFINER 函数，绕过 RLS，安全聚合排行榜数据。入参：p_university text（指定要查询的大学）。安全校验：调用者必须是 edu_verified = true 且 university = p_university 的用户，否则返回空。逻辑：聚合本周（从最近的周一 00:00 起）所有 ranking_opt_in = true 的同校用户在 library / cafe / gym / dining 四类地点的 weekly_time_spent，按地点类型分组，取前 3 名。返回字段：place_type、user_id、display_name（根据 ranking_identity_mode 返回真实姓名或宠物名）、avatar_url（对应身份的头像）、weekly_time_spent、active_title、rank（1/2/3）。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46 [Joe ✅]：</w:t>
      </w:r>
      <w:r>
        <w:rPr>
          <w:rFonts w:ascii="Arial" w:cs="Arial" w:eastAsia="Arial" w:hAnsi="Arial"/>
          <w:sz w:val="20"/>
          <w:szCs w:val="20"/>
        </w:rPr>
        <w:t xml:space="preserve">46_landmark_cache_zones.sql — 创建 landmark_cache_zones 表。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字段：id、latitude、longitude、cached_at、expires_at（default now() + 30 days）。用于记录已经调用过 Google Places API 的坐标区域，防止重复请求。判断逻辑：对请求坐标 ±0.005°（约 500m）范围内是否存在未过期的 zone 记录。若存在则跳过 API 调用，直接查询 landmarks 表返回缓存数据。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RLS：已登录用户可读和插入。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1.2 Realtime 与 Storage（任务 30、35）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已在任务 30 和任务 35 中完成，详见上方说明。当前 supabase_realtime publication 包含的表：messages、posts、likes、comments、user_locations（共 5 张）。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1.3 地图 API 函数（任务 47–51）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文件位置：lib/api/location.ts。完整 API 文档见：docs/location-api.md。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47 [Joe ✅]：</w:t>
      </w:r>
      <w:r>
        <w:rPr>
          <w:rFonts w:ascii="Arial" w:cs="Arial" w:eastAsia="Arial" w:hAnsi="Arial"/>
          <w:sz w:val="20"/>
          <w:szCs w:val="20"/>
        </w:rPr>
        <w:t xml:space="preserve">cacheNearbyPlaces(coord) — 传入坐标，先查询 landmark_cache_zones 判断该区域是否已缓存。若已缓存（±0.005° 内有未过期 zone 记录），直接从 landmarks 表返回附近地标；若未缓存，调用 Google Places Nearby Search API（半径 500m），将结果 upsert 到 landmarks 表，并在 landmark_cache_zones 中记录此次搜索坐标。返回类型：CachedLandmark[]。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48 [Joe ✅]：</w:t>
      </w:r>
      <w:r>
        <w:rPr>
          <w:rFonts w:ascii="Arial" w:cs="Arial" w:eastAsia="Arial" w:hAnsi="Arial"/>
          <w:sz w:val="20"/>
          <w:szCs w:val="20"/>
        </w:rPr>
        <w:t xml:space="preserve">discoverLandmark(coord, minutesSpent) — 核心游戏化函数。根据坐标找到附近地标，判断是否在地标的 radius_meters 范围内。首次访问给 +10 XP；每周首次突破 30 分钟和 60 分钟阈值给额外 XP（按地点类型不同）；访问次数满 7 次解锁初级称号，满 30 次解锁高级称号。含反作弊逻辑（clampMinutesSpent：硬性上限 480 分钟/次，同一周内按真实经过时间校验）。使用乐观锁（对比 last_visited_at）防止并发冲突。返回类型：DiscoverResult | null（null 表示未找到地标、未登录或并发冲突）。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XP 奖励（每周可重复，首次访问 +10 XP 终身仅一次）：library：30分钟 +3 XP；60分钟 +8 XP。dining：30分钟 +2 XP；60分钟 +6 XP。gym / cafe / other：30分钟 +2 XP；60分钟 +5 XP。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称号解锁（visit_count 终身累计）：library：7次→Bookworm；30次→Library King。dining：7次→Big Eater；30次→Dining Hall King。gym：7次→Gym Newbie；30次→Gym Fanatic。cafe：7次→Coffee Lover；30次→Coffee Addict。other：7次→Explorer；30次→Master Explorer。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宠物升级公式：pet_level = floor(pet_xp / 100) + 1。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48b [Joe ✅]：</w:t>
      </w:r>
      <w:r>
        <w:rPr>
          <w:rFonts w:ascii="Arial" w:cs="Arial" w:eastAsia="Arial" w:hAnsi="Arial"/>
          <w:sz w:val="20"/>
          <w:szCs w:val="20"/>
        </w:rPr>
        <w:t xml:space="preserve">setActiveTitle(explorationId, title) — 装备或卸下某个地标探索记录上的称号。title = null 表示卸下。只能装备已解锁（在 titles_earned 中）的称号，否则静默忽略。只能操作本人的记录（双重校验：user_id + RLS）。前端调用时机：用户在称号管理界面选择展示哪个称号时调用。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49 [Joe ✅]：</w:t>
      </w:r>
      <w:r>
        <w:rPr>
          <w:rFonts w:ascii="Arial" w:cs="Arial" w:eastAsia="Arial" w:hAnsi="Arial"/>
          <w:sz w:val="20"/>
          <w:szCs w:val="20"/>
        </w:rPr>
        <w:t xml:space="preserve">subscribeToFriendLocations(friendIds, onUpdate) — 订阅指定好友的实时位置更新（Supabase Realtime WebSocket）。订阅前预取所有好友的 profile 数据缓存到内存，避免每次收到位置更新都单独查询 profile（解决 N+1 问题）。过滤掉 location_sharing = 'off' 的好友。返回：取消订阅函数，屏幕 unmount 时调用。注意：profile 缓存在订阅创建时构建，不自动刷新；若好友在订阅期间修改 identity_mode 或 location_sharing，需重新订阅才能生效。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50 [Joe ✅]：</w:t>
      </w:r>
      <w:r>
        <w:rPr>
          <w:rFonts w:ascii="Arial" w:cs="Arial" w:eastAsia="Arial" w:hAnsi="Arial"/>
          <w:sz w:val="20"/>
          <w:szCs w:val="20"/>
        </w:rPr>
        <w:t xml:space="preserve">getExploredPaths() — 获取当前用户所有已保存的探索路径，用于地图雾渲染。返回：{ lat: number; lng: number }[][]（路径段数组）。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51 [Joe ✅]：</w:t>
      </w:r>
      <w:r>
        <w:rPr>
          <w:rFonts w:ascii="Arial" w:cs="Arial" w:eastAsia="Arial" w:hAnsi="Arial"/>
          <w:sz w:val="20"/>
          <w:szCs w:val="20"/>
        </w:rPr>
        <w:t xml:space="preserve">getWeeklyRankings(university) 和 setRankingPreferences(optIn, identityMode)。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getWeeklyRankings：调用 Supabase RPC get_weekly_rankings，传入大学名称，返回按地点类型分组的 WeeklyRankings 对象。若调用者不是该校 edu_verified 用户，RPC 返回空，函数返回 {}。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setRankingPreferences：更新用户的 ranking_opt_in 和 ranking_identity_mode，控制是否参与排行榜以及以何种身份展示。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MODULE 2 — 用户注册与登录（任务 52–63）🔜 下一模块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2.1 Auth 配置（Joe）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52 [Joe]：</w:t>
      </w:r>
      <w:r>
        <w:rPr>
          <w:rFonts w:ascii="Arial" w:cs="Arial" w:eastAsia="Arial" w:hAnsi="Arial"/>
          <w:sz w:val="20"/>
          <w:szCs w:val="20"/>
        </w:rPr>
        <w:t xml:space="preserve">在 Supabase Auth 配置中关闭邮件验证（开发阶段），待上线前再开启。路径：Supabase Dashboard → Authentication → Settings → Email → 关闭 "Enable email confirmations"。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53 [Joe]：</w:t>
      </w:r>
      <w:r>
        <w:rPr>
          <w:rFonts w:ascii="Arial" w:cs="Arial" w:eastAsia="Arial" w:hAnsi="Arial"/>
          <w:sz w:val="20"/>
          <w:szCs w:val="20"/>
        </w:rPr>
        <w:t xml:space="preserve">创建 on_auth_user_created 触发器。当 auth.users 插入新记录时，自动在 profiles 表创建对应行（id 相同，其他字段为空，等待 Onboarding 填写）。SQL：CREATE OR REPLACE FUNCTION public.handle_new_user() RETURNS trigger AS $$ BEGIN INSERT INTO public.profiles (id) VALUES (new.id); RETURN new; END; $$ LANGUAGE plpgsql SECURITY DEFINER; CREATE TRIGGER on_auth_user_created AFTER INSERT ON auth.users FOR EACH ROW EXECUTE PROCEDURE public.handle_new_user();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54 [Joe]：</w:t>
      </w:r>
      <w:r>
        <w:rPr>
          <w:rFonts w:ascii="Arial" w:cs="Arial" w:eastAsia="Arial" w:hAnsi="Arial"/>
          <w:sz w:val="20"/>
          <w:szCs w:val="20"/>
        </w:rPr>
        <w:t xml:space="preserve">在 lib/api/auth.ts 中创建以下函数：signUp(email, password)：调用 supabase.auth.signUp()。signIn(email, password)：调用 supabase.auth.signInWithPassword()。signOut()：调用 supabase.auth.signOut()。updateProfile(data)：更新 profiles 表中当前用户的资料字段。getProfile(userId?)：读取 profiles 表，不传参数时读取当前用户。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2.2 前端 Auth UI（Ethan）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55 [Ethan]：</w:t>
      </w:r>
      <w:r>
        <w:rPr>
          <w:rFonts w:ascii="Arial" w:cs="Arial" w:eastAsia="Arial" w:hAnsi="Arial"/>
          <w:sz w:val="20"/>
          <w:szCs w:val="20"/>
        </w:rPr>
        <w:t xml:space="preserve">创建 AuthContext（React Context + Zustand），监听 supabase.auth.onAuthStateChange，全局存储当前 user 和 profile 数据，供所有页面使用。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56 [Ethan]：</w:t>
      </w:r>
      <w:r>
        <w:rPr>
          <w:rFonts w:ascii="Arial" w:cs="Arial" w:eastAsia="Arial" w:hAnsi="Arial"/>
          <w:sz w:val="20"/>
          <w:szCs w:val="20"/>
        </w:rPr>
        <w:t xml:space="preserve">注册页面（RegisterScreen）：邮箱 + 密码输入，调用 signUp()，注册成功后跳转 Onboarding。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57 [Ethan]：</w:t>
      </w:r>
      <w:r>
        <w:rPr>
          <w:rFonts w:ascii="Arial" w:cs="Arial" w:eastAsia="Arial" w:hAnsi="Arial"/>
          <w:sz w:val="20"/>
          <w:szCs w:val="20"/>
        </w:rPr>
        <w:t xml:space="preserve">登录页面（LoginScreen）：邮箱 + 密码输入，调用 signIn()，登录成功后跳转主页。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58 [Ethan]：</w:t>
      </w:r>
      <w:r>
        <w:rPr>
          <w:rFonts w:ascii="Arial" w:cs="Arial" w:eastAsia="Arial" w:hAnsi="Arial"/>
          <w:sz w:val="20"/>
          <w:szCs w:val="20"/>
        </w:rPr>
        <w:t xml:space="preserve">路由守卫：未登录用户自动跳转 LoginScreen；已登录但未完成 Onboarding（real_name 为空）自动跳转 OnboardingScreen。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2.3 Onboarding（Ethan 前端 + Joe 后端配合）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59 [Ethan]：</w:t>
      </w:r>
      <w:r>
        <w:rPr>
          <w:rFonts w:ascii="Arial" w:cs="Arial" w:eastAsia="Arial" w:hAnsi="Arial"/>
          <w:sz w:val="20"/>
          <w:szCs w:val="20"/>
        </w:rPr>
        <w:t xml:space="preserve">OnboardingScreen 第一步：填写真实姓名、上传头像（调用 Supabase Storage avatars bucket）、填写生日、国籍。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60 [Ethan]：</w:t>
      </w:r>
      <w:r>
        <w:rPr>
          <w:rFonts w:ascii="Arial" w:cs="Arial" w:eastAsia="Arial" w:hAnsi="Arial"/>
          <w:sz w:val="20"/>
          <w:szCs w:val="20"/>
        </w:rPr>
        <w:t xml:space="preserve">OnboardingScreen 第二步：宠物创建（填写宠物名称、上传宠物头像、填写宠物简介）。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61 [Ethan]：</w:t>
      </w:r>
      <w:r>
        <w:rPr>
          <w:rFonts w:ascii="Arial" w:cs="Arial" w:eastAsia="Arial" w:hAnsi="Arial"/>
          <w:sz w:val="20"/>
          <w:szCs w:val="20"/>
        </w:rPr>
        <w:t xml:space="preserve">OnboardingScreen 第三步：选择全局身份模式（real / pet）和位置共享模式（precise / fuzzy / off），调用 updateProfile() 写入 profiles。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62 [Joe]：</w:t>
      </w:r>
      <w:r>
        <w:rPr>
          <w:rFonts w:ascii="Arial" w:cs="Arial" w:eastAsia="Arial" w:hAnsi="Arial"/>
          <w:sz w:val="20"/>
          <w:szCs w:val="20"/>
        </w:rPr>
        <w:t xml:space="preserve">确认 updateProfile() 函数支持所有 Onboarding 需要写入的字段。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63 [Ethan]：</w:t>
      </w:r>
      <w:r>
        <w:rPr>
          <w:rFonts w:ascii="Arial" w:cs="Arial" w:eastAsia="Arial" w:hAnsi="Arial"/>
          <w:sz w:val="20"/>
          <w:szCs w:val="20"/>
        </w:rPr>
        <w:t xml:space="preserve">Onboarding 完成后跳转主页。用 profiles.real_name 是否非空判断是否已完成 Onboarding，无需单独字段。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MODULE 3 — 双身份系统（任务 64–70）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双身份系统是 SUDO 的核心差异化功能。每个用户拥有一个真人身份和一个宠物身份，可在全局或内容级别切换。三种 identity_mode 相互独立（见重要设计说明第 10 条）。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64 [Ethan]：</w:t>
      </w:r>
      <w:r>
        <w:rPr>
          <w:rFonts w:ascii="Arial" w:cs="Arial" w:eastAsia="Arial" w:hAnsi="Arial"/>
          <w:sz w:val="20"/>
          <w:szCs w:val="20"/>
        </w:rPr>
        <w:t xml:space="preserve">全局身份切换 UI：在主界面提供切换按钮（real ↔ pet），切换后调用 updateProfile({ identity_mode: 'real' | 'pet' }) 写入数据库。切换后地图上好友看到的身份立即更新。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65 [Ethan]：</w:t>
      </w:r>
      <w:r>
        <w:rPr>
          <w:rFonts w:ascii="Arial" w:cs="Arial" w:eastAsia="Arial" w:hAnsi="Arial"/>
          <w:sz w:val="20"/>
          <w:szCs w:val="20"/>
        </w:rPr>
        <w:t xml:space="preserve">发帖时选择身份：发帖界面提供身份选择器（以真人发 / 以宠物发），identity_mode 随 post 一起存入 posts 表，发布后不可更改。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66 [Ethan]：</w:t>
      </w:r>
      <w:r>
        <w:rPr>
          <w:rFonts w:ascii="Arial" w:cs="Arial" w:eastAsia="Arial" w:hAnsi="Arial"/>
          <w:sz w:val="20"/>
          <w:szCs w:val="20"/>
        </w:rPr>
        <w:t xml:space="preserve">发消息时选择身份：群聊输入框提供身份选择器，identity_mode 随 message 存入 messages 表，发送后不可更改。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67 [Ethan]：</w:t>
      </w:r>
      <w:r>
        <w:rPr>
          <w:rFonts w:ascii="Arial" w:cs="Arial" w:eastAsia="Arial" w:hAnsi="Arial"/>
          <w:sz w:val="20"/>
          <w:szCs w:val="20"/>
        </w:rPr>
        <w:t xml:space="preserve">评论时选择身份：评论输入框提供身份选择器，identity_mode 随 comment 存入 comments 表，发表后不可更改。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68 [Ethan]：</w:t>
      </w:r>
      <w:r>
        <w:rPr>
          <w:rFonts w:ascii="Arial" w:cs="Arial" w:eastAsia="Arial" w:hAnsi="Arial"/>
          <w:sz w:val="20"/>
          <w:szCs w:val="20"/>
        </w:rPr>
        <w:t xml:space="preserve">内容展示逻辑：展示帖子 / 消息 / 评论时，根据该条内容的 identity_mode 字段决定显示哪个头像和名字。与用户当前全局 identity_mode 无关，历史内容不受全局切换影响。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69 [Ethan]：</w:t>
      </w:r>
      <w:r>
        <w:rPr>
          <w:rFonts w:ascii="Arial" w:cs="Arial" w:eastAsia="Arial" w:hAnsi="Arial"/>
          <w:sz w:val="20"/>
          <w:szCs w:val="20"/>
        </w:rPr>
        <w:t xml:space="preserve">宠物个人主页：展示宠物名、宠物头像、宠物简介、宠物等级、XP 进度条（当前 XP mod 100 / 100）、已解锁称号列表（来自所有 explorations.titles_earned 汇总）、当前装备的称号。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70 [Joe]：</w:t>
      </w:r>
      <w:r>
        <w:rPr>
          <w:rFonts w:ascii="Arial" w:cs="Arial" w:eastAsia="Arial" w:hAnsi="Arial"/>
          <w:sz w:val="20"/>
          <w:szCs w:val="20"/>
        </w:rPr>
        <w:t xml:space="preserve">如需后端支持，在 lib/api/auth.ts 补充 getMyTitles()，汇总当前用户所有 explorations 的 titles_earned，返回去重后的全部称号列表。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MODULE 4 — 群聊与私信（任务 71–85）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4.1 API 函数（Joe）— lib/api/groups.ts 和 lib/api/messages.ts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71 [Joe]：</w:t>
      </w:r>
      <w:r>
        <w:rPr>
          <w:rFonts w:ascii="Arial" w:cs="Arial" w:eastAsia="Arial" w:hAnsi="Arial"/>
          <w:sz w:val="20"/>
          <w:szCs w:val="20"/>
        </w:rPr>
        <w:t xml:space="preserve">createGroup(data)：创建新群组，chat_type = 'group'，同时将创建者加入 group_members（role = 'admin'）。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72 [Joe]：</w:t>
      </w:r>
      <w:r>
        <w:rPr>
          <w:rFonts w:ascii="Arial" w:cs="Arial" w:eastAsia="Arial" w:hAnsi="Arial"/>
          <w:sz w:val="20"/>
          <w:szCs w:val="20"/>
        </w:rPr>
        <w:t xml:space="preserve">getMyGroups()：返回当前用户加入的所有群组列表（通过 group_members 联查 groups）。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73 [Joe]：</w:t>
      </w:r>
      <w:r>
        <w:rPr>
          <w:rFonts w:ascii="Arial" w:cs="Arial" w:eastAsia="Arial" w:hAnsi="Arial"/>
          <w:sz w:val="20"/>
          <w:szCs w:val="20"/>
        </w:rPr>
        <w:t xml:space="preserve">joinGroup(groupId)：加入公开群（open / official / edu_verified 类型），插入 group_members 一行，更新 members_count。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74 [Joe]：</w:t>
      </w:r>
      <w:r>
        <w:rPr>
          <w:rFonts w:ascii="Arial" w:cs="Arial" w:eastAsia="Arial" w:hAnsi="Arial"/>
          <w:sz w:val="20"/>
          <w:szCs w:val="20"/>
        </w:rPr>
        <w:t xml:space="preserve">leaveGroup(groupId)：退出群组，删除 group_members 对应行，更新 members_count；若退出者是 created_by，触发 reassign_group_owner() 自动转让群主。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75 [Joe]：</w:t>
      </w:r>
      <w:r>
        <w:rPr>
          <w:rFonts w:ascii="Arial" w:cs="Arial" w:eastAsia="Arial" w:hAnsi="Arial"/>
          <w:sz w:val="20"/>
          <w:szCs w:val="20"/>
        </w:rPr>
        <w:t xml:space="preserve">searchGroups(keyword, university?)：搜索可发现的群组（is_searchable = true，group_type in ('open','official','edu_verified')，members_count &gt;= 3）。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76 [Joe]：</w:t>
      </w:r>
      <w:r>
        <w:rPr>
          <w:rFonts w:ascii="Arial" w:cs="Arial" w:eastAsia="Arial" w:hAnsi="Arial"/>
          <w:sz w:val="20"/>
          <w:szCs w:val="20"/>
        </w:rPr>
        <w:t xml:space="preserve">createDirectMessage(friendId)：创建私信会话（chat_type = 'direct'），先检查是否已存在相同双人 direct 会话以防重复创建。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77 [Joe]：</w:t>
      </w:r>
      <w:r>
        <w:rPr>
          <w:rFonts w:ascii="Arial" w:cs="Arial" w:eastAsia="Arial" w:hAnsi="Arial"/>
          <w:sz w:val="20"/>
          <w:szCs w:val="20"/>
        </w:rPr>
        <w:t xml:space="preserve">getMessages(groupId, limit?, before?)：获取群聊或私信的历史消息，支持游标分页（before = 最早一条消息的 created_at）。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78 [Joe]：</w:t>
      </w:r>
      <w:r>
        <w:rPr>
          <w:rFonts w:ascii="Arial" w:cs="Arial" w:eastAsia="Arial" w:hAnsi="Arial"/>
          <w:sz w:val="20"/>
          <w:szCs w:val="20"/>
        </w:rPr>
        <w:t xml:space="preserve">sendMessage(groupId, content, identityMode, imageUrl?)：发送消息，验证发送者是 group_members，写入 messages 表。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79 [Joe]：</w:t>
      </w:r>
      <w:r>
        <w:rPr>
          <w:rFonts w:ascii="Arial" w:cs="Arial" w:eastAsia="Arial" w:hAnsi="Arial"/>
          <w:sz w:val="20"/>
          <w:szCs w:val="20"/>
        </w:rPr>
        <w:t xml:space="preserve">subscribeToMessages(groupId, onMessage)：Supabase Realtime 订阅指定群组的新消息，返回取消订阅函数。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4.2 前端 UI（Ethan）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80 [Ethan]：</w:t>
      </w:r>
      <w:r>
        <w:rPr>
          <w:rFonts w:ascii="Arial" w:cs="Arial" w:eastAsia="Arial" w:hAnsi="Arial"/>
          <w:sz w:val="20"/>
          <w:szCs w:val="20"/>
        </w:rPr>
        <w:t xml:space="preserve">群组列表页（GroupListScreen）：展示“我加入的群”和“可发现的群”两个 tab。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81 [Ethan]：</w:t>
      </w:r>
      <w:r>
        <w:rPr>
          <w:rFonts w:ascii="Arial" w:cs="Arial" w:eastAsia="Arial" w:hAnsi="Arial"/>
          <w:sz w:val="20"/>
          <w:szCs w:val="20"/>
        </w:rPr>
        <w:t xml:space="preserve">创建群组页（CreateGroupScreen）：填写群名、描述、上传头像、选择群类型和可见性。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82 [Ethan]：</w:t>
      </w:r>
      <w:r>
        <w:rPr>
          <w:rFonts w:ascii="Arial" w:cs="Arial" w:eastAsia="Arial" w:hAnsi="Arial"/>
          <w:sz w:val="20"/>
          <w:szCs w:val="20"/>
        </w:rPr>
        <w:t xml:space="preserve">群聊页（ChatScreen）：展示消息列表（FlatList，倒序，支持上拉加载更多），输入框 + 身份选择器 + 图片发送按钮，Realtime 实时接收新消息。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83 [Ethan]：</w:t>
      </w:r>
      <w:r>
        <w:rPr>
          <w:rFonts w:ascii="Arial" w:cs="Arial" w:eastAsia="Arial" w:hAnsi="Arial"/>
          <w:sz w:val="20"/>
          <w:szCs w:val="20"/>
        </w:rPr>
        <w:t xml:space="preserve">私信入口（DM）：从好友主页或好友列表进入，调用 createDirectMessage() 后跳转 ChatScreen（复用同一组件）。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84 [Ethan]：</w:t>
      </w:r>
      <w:r>
        <w:rPr>
          <w:rFonts w:ascii="Arial" w:cs="Arial" w:eastAsia="Arial" w:hAnsi="Arial"/>
          <w:sz w:val="20"/>
          <w:szCs w:val="20"/>
        </w:rPr>
        <w:t xml:space="preserve">群成员列表页：展示所有成员的头像和名字，群主可踢人（需后端补充 removeMember() 接口）。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85 [Joe]：</w:t>
      </w:r>
      <w:r>
        <w:rPr>
          <w:rFonts w:ascii="Arial" w:cs="Arial" w:eastAsia="Arial" w:hAnsi="Arial"/>
          <w:sz w:val="20"/>
          <w:szCs w:val="20"/>
        </w:rPr>
        <w:t xml:space="preserve">removeMember(groupId, targetUserId)：仅群主可调用，从 group_members 删除对应行，更新 members_count。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MODULE 5 — 朋友圈与帖子（任务 86–96）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5.1 API 函数（Joe）— lib/api/posts.ts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86 [Joe]：</w:t>
      </w:r>
      <w:r>
        <w:rPr>
          <w:rFonts w:ascii="Arial" w:cs="Arial" w:eastAsia="Arial" w:hAnsi="Arial"/>
          <w:sz w:val="20"/>
          <w:szCs w:val="20"/>
        </w:rPr>
        <w:t xml:space="preserve">getFeed(visibility?, university?, limit?, before?)：获取 Feed 帖子列表，支持按 visibility 过滤，支持游标分页（before = 最早帖子的 created_at）。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87 [Joe]：</w:t>
      </w:r>
      <w:r>
        <w:rPr>
          <w:rFonts w:ascii="Arial" w:cs="Arial" w:eastAsia="Arial" w:hAnsi="Arial"/>
          <w:sz w:val="20"/>
          <w:szCs w:val="20"/>
        </w:rPr>
        <w:t xml:space="preserve">createPost(content, identityMode, imageUrl?, visibility?)：发帖，默认 visibility = 'logged_in'，图片先上传到 post-images bucket 再传 URL。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88 [Joe]：</w:t>
      </w:r>
      <w:r>
        <w:rPr>
          <w:rFonts w:ascii="Arial" w:cs="Arial" w:eastAsia="Arial" w:hAnsi="Arial"/>
          <w:sz w:val="20"/>
          <w:szCs w:val="20"/>
        </w:rPr>
        <w:t xml:space="preserve">deletePost(postId)：删除本人帖子，同时从 Storage 删除对应图片。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89 [Joe]：</w:t>
      </w:r>
      <w:r>
        <w:rPr>
          <w:rFonts w:ascii="Arial" w:cs="Arial" w:eastAsia="Arial" w:hAnsi="Arial"/>
          <w:sz w:val="20"/>
          <w:szCs w:val="20"/>
        </w:rPr>
        <w:t xml:space="preserve">toggleLike(postId)：点赞 / 取消点赞（先检查是否已点赞），同时更新 posts.likes_count（+1 或 -1）。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90 [Joe]：</w:t>
      </w:r>
      <w:r>
        <w:rPr>
          <w:rFonts w:ascii="Arial" w:cs="Arial" w:eastAsia="Arial" w:hAnsi="Arial"/>
          <w:sz w:val="20"/>
          <w:szCs w:val="20"/>
        </w:rPr>
        <w:t xml:space="preserve">getComments(postId)：获取某帖子的所有评论，按 created_at 升序。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91 [Joe]：</w:t>
      </w:r>
      <w:r>
        <w:rPr>
          <w:rFonts w:ascii="Arial" w:cs="Arial" w:eastAsia="Arial" w:hAnsi="Arial"/>
          <w:sz w:val="20"/>
          <w:szCs w:val="20"/>
        </w:rPr>
        <w:t xml:space="preserve">createComment(postId, content, identityMode)：发评论，同时更新 posts.comments_count + 1。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92 [Joe]：</w:t>
      </w:r>
      <w:r>
        <w:rPr>
          <w:rFonts w:ascii="Arial" w:cs="Arial" w:eastAsia="Arial" w:hAnsi="Arial"/>
          <w:sz w:val="20"/>
          <w:szCs w:val="20"/>
        </w:rPr>
        <w:t xml:space="preserve">deleteComment(commentId)：删除本人评论，同时更新 posts.comments_count - 1。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5.2 前端 UI（Ethan）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93 [Ethan]：</w:t>
      </w:r>
      <w:r>
        <w:rPr>
          <w:rFonts w:ascii="Arial" w:cs="Arial" w:eastAsia="Arial" w:hAnsi="Arial"/>
          <w:sz w:val="20"/>
          <w:szCs w:val="20"/>
        </w:rPr>
        <w:t xml:space="preserve">Feed 页面（FeedScreen）：展示帖子列表，支持下拉刷新和上拉加载更多（游标分页），点赞按钮实时更新 likes_count。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94 [Ethan]：</w:t>
      </w:r>
      <w:r>
        <w:rPr>
          <w:rFonts w:ascii="Arial" w:cs="Arial" w:eastAsia="Arial" w:hAnsi="Arial"/>
          <w:sz w:val="20"/>
          <w:szCs w:val="20"/>
        </w:rPr>
        <w:t xml:space="preserve">发帖页面（CreatePostScreen）：文字输入、图片选择（expo-image-picker）、身份选择、可见性选择，调用 createPost()。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95 [Ethan]：</w:t>
      </w:r>
      <w:r>
        <w:rPr>
          <w:rFonts w:ascii="Arial" w:cs="Arial" w:eastAsia="Arial" w:hAnsi="Arial"/>
          <w:sz w:val="20"/>
          <w:szCs w:val="20"/>
        </w:rPr>
        <w:t xml:space="preserve">帖子详情页（PostDetailScreen）：展示帖子内容 + 评论列表，评论输入框（含身份选择），支持删除本人帖子和评论。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96 [Ethan]：</w:t>
      </w:r>
      <w:r>
        <w:rPr>
          <w:rFonts w:ascii="Arial" w:cs="Arial" w:eastAsia="Arial" w:hAnsi="Arial"/>
          <w:sz w:val="20"/>
          <w:szCs w:val="20"/>
        </w:rPr>
        <w:t xml:space="preserve">个人主页（ProfileScreen）：展示本人帖子列表、真人/宠物信息，好友的个人主页仅展示公开可见内容。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MODULE 6 — Offer 验证与新生群（任务 97–103）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Offer 验证是 SUDO 的大学身份认证系统。用户上传入学通知书截图（可涂抹隐私信息），Edge Function 调用 Claude Vision API 提取大学、专业、入学年份，提取成功后将 profiles.edu_verified 设为 true，profiles.university 更新为提取值。截图 24 小时后自动删除。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97 [Joe]：</w:t>
      </w:r>
      <w:r>
        <w:rPr>
          <w:rFonts w:ascii="Arial" w:cs="Arial" w:eastAsia="Arial" w:hAnsi="Arial"/>
          <w:sz w:val="20"/>
          <w:szCs w:val="20"/>
        </w:rPr>
        <w:t xml:space="preserve">创建 Supabase Edge Function：verify-offer。逻辑：接收 userId 和 screenshot Storage path → 从私有 bucket 下载截图（用 service role key）→ 转换为 base64 → 调用 Claude Vision API（claude-sonnet-4-6）→ 提取大学名称、学生姓名、入学年份，返回 JSON → 将结果写入 offer_verifications 表 → 若 ai_confidence 高，自动将 profiles.edu_verified = true，profiles.university = 提取值 → 返回验证结果给前端。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98 [Joe]：</w:t>
      </w:r>
      <w:r>
        <w:rPr>
          <w:rFonts w:ascii="Arial" w:cs="Arial" w:eastAsia="Arial" w:hAnsi="Arial"/>
          <w:sz w:val="20"/>
          <w:szCs w:val="20"/>
        </w:rPr>
        <w:t xml:space="preserve">在 Supabase Dashboard → Edge Functions 设置环境变量 ANTHROPIC_API_KEY。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99 [Joe]：</w:t>
      </w:r>
      <w:r>
        <w:rPr>
          <w:rFonts w:ascii="Arial" w:cs="Arial" w:eastAsia="Arial" w:hAnsi="Arial"/>
          <w:sz w:val="20"/>
          <w:szCs w:val="20"/>
        </w:rPr>
        <w:t xml:space="preserve">在 lib/api/verification.ts 中创建：submitVerification(screenshotUri)：上传截图到 offer-screenshots bucket，调用 Edge Function，等待返回验证结果。getVerificationStatus()：查询当前用户最新的 offer_verifications 记录。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100 [Ethan]：</w:t>
      </w:r>
      <w:r>
        <w:rPr>
          <w:rFonts w:ascii="Arial" w:cs="Arial" w:eastAsia="Arial" w:hAnsi="Arial"/>
          <w:sz w:val="20"/>
          <w:szCs w:val="20"/>
        </w:rPr>
        <w:t xml:space="preserve">Offer 验证 UI（VerificationScreen）：图片选择 + 涂抹/裁剪工具（保护隐私）、上传进度展示、验证结果展示（成功 / 失败 / 审核中）。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101 [Joe]：</w:t>
      </w:r>
      <w:r>
        <w:rPr>
          <w:rFonts w:ascii="Arial" w:cs="Arial" w:eastAsia="Arial" w:hAnsi="Arial"/>
          <w:sz w:val="20"/>
          <w:szCs w:val="20"/>
        </w:rPr>
        <w:t xml:space="preserve">创建 edu_verified 专属新生群自动加入逻辑：当用户 edu_verified 变为 true 时，自动加入该大学的 group_type = 'edu_verified' 的官方群（如存在）。可通过 Edge Function 或触发器实现。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102 [Joe]：</w:t>
      </w:r>
      <w:r>
        <w:rPr>
          <w:rFonts w:ascii="Arial" w:cs="Arial" w:eastAsia="Arial" w:hAnsi="Arial"/>
          <w:sz w:val="20"/>
          <w:szCs w:val="20"/>
        </w:rPr>
        <w:t xml:space="preserve">在 Supabase 设置定时清理任务（pg_cron 或 Edge Function cron）：每天定时将 offer_verifications 中 expires_at &lt; now() 的记录的 screenshot_url 对应文件从 Storage 删除，并将该记录标记 deleted_at = now()。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103 [Ethan]：</w:t>
      </w:r>
      <w:r>
        <w:rPr>
          <w:rFonts w:ascii="Arial" w:cs="Arial" w:eastAsia="Arial" w:hAnsi="Arial"/>
          <w:sz w:val="20"/>
          <w:szCs w:val="20"/>
        </w:rPr>
        <w:t xml:space="preserve">在 Profile 页面展示验证状态标识（已验证大学生认证 badge）。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MODULE 7 — 导航框架与主页面（任务 104–112）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104 [Ethan]：</w:t>
      </w:r>
      <w:r>
        <w:rPr>
          <w:rFonts w:ascii="Arial" w:cs="Arial" w:eastAsia="Arial" w:hAnsi="Arial"/>
          <w:sz w:val="20"/>
          <w:szCs w:val="20"/>
        </w:rPr>
        <w:t xml:space="preserve">配置 React Navigation 根结构：RootNavigator 根据登录状态分 AuthStack 和 AppStack；AuthStack 包含 LoginScreen、RegisterScreen、OnboardingScreen；AppStack 包含 BottomTabNavigator。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105 [Ethan]：</w:t>
      </w:r>
      <w:r>
        <w:rPr>
          <w:rFonts w:ascii="Arial" w:cs="Arial" w:eastAsia="Arial" w:hAnsi="Arial"/>
          <w:sz w:val="20"/>
          <w:szCs w:val="20"/>
        </w:rPr>
        <w:t xml:space="preserve">底部 Tab 导航（BottomTabNavigator）：5 个 Tab：Home（朋友圈）/ Explore（发现群组）/ Map（地图）/ Chat（消息）/ Profile（我的）。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106 [Ethan]：</w:t>
      </w:r>
      <w:r>
        <w:rPr>
          <w:rFonts w:ascii="Arial" w:cs="Arial" w:eastAsia="Arial" w:hAnsi="Arial"/>
          <w:sz w:val="20"/>
          <w:szCs w:val="20"/>
        </w:rPr>
        <w:t xml:space="preserve">Home Tab — FeedScreen（帖子流），接入 Module 5 的帖子相关功能。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107 [Ethan]：</w:t>
      </w:r>
      <w:r>
        <w:rPr>
          <w:rFonts w:ascii="Arial" w:cs="Arial" w:eastAsia="Arial" w:hAnsi="Arial"/>
          <w:sz w:val="20"/>
          <w:szCs w:val="20"/>
        </w:rPr>
        <w:t xml:space="preserve">Explore Tab — 群组发现页，接入 Module 4 的群组搜索和加入功能。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108 [Ethan]：</w:t>
      </w:r>
      <w:r>
        <w:rPr>
          <w:rFonts w:ascii="Arial" w:cs="Arial" w:eastAsia="Arial" w:hAnsi="Arial"/>
          <w:sz w:val="20"/>
          <w:szCs w:val="20"/>
        </w:rPr>
        <w:t xml:space="preserve">Chat Tab — 消息列表页（InboxScreen）：展示所有群聊 + 私信列表，显示最新一条消息预览。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109 [Ethan]：</w:t>
      </w:r>
      <w:r>
        <w:rPr>
          <w:rFonts w:ascii="Arial" w:cs="Arial" w:eastAsia="Arial" w:hAnsi="Arial"/>
          <w:sz w:val="20"/>
          <w:szCs w:val="20"/>
        </w:rPr>
        <w:t xml:space="preserve">Profile Tab — 个人主页：展示真人/宠物信息、发帖历史、称号、Offer 验证状态。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110 [Ethan]：</w:t>
      </w:r>
      <w:r>
        <w:rPr>
          <w:rFonts w:ascii="Arial" w:cs="Arial" w:eastAsia="Arial" w:hAnsi="Arial"/>
          <w:sz w:val="20"/>
          <w:szCs w:val="20"/>
        </w:rPr>
        <w:t xml:space="preserve">全局 Header 组件：展示当前身份（真人/宠物头像 + 名字），提供快速切换按钮。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111 [Ethan]：</w:t>
      </w:r>
      <w:r>
        <w:rPr>
          <w:rFonts w:ascii="Arial" w:cs="Arial" w:eastAsia="Arial" w:hAnsi="Arial"/>
          <w:sz w:val="20"/>
          <w:szCs w:val="20"/>
        </w:rPr>
        <w:t xml:space="preserve">通知系统（基础）：接入 expo-notifications，实现新消息本地通知（前台 + 后台）。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112 [Ethan]：</w:t>
      </w:r>
      <w:r>
        <w:rPr>
          <w:rFonts w:ascii="Arial" w:cs="Arial" w:eastAsia="Arial" w:hAnsi="Arial"/>
          <w:sz w:val="20"/>
          <w:szCs w:val="20"/>
        </w:rPr>
        <w:t xml:space="preserve">深链接配置（可选，上线前实现）：支持从分享链接直接打开帖子或群组详情页。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MODULE 8 — 地图 UI（任务 113–119）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这些是与 Module 1（任务 40–51）Joe 后端配套的前端地图页面任务，全部由 Ethan 负责。需配合 lib/api/location.ts 中的函数使用，完整函数文档见 docs/location-api.md。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113 [Ethan]：</w:t>
      </w:r>
      <w:r>
        <w:rPr>
          <w:rFonts w:ascii="Arial" w:cs="Arial" w:eastAsia="Arial" w:hAnsi="Arial"/>
          <w:sz w:val="20"/>
          <w:szCs w:val="20"/>
        </w:rPr>
        <w:t xml:space="preserve">地图主页面（MapScreen）：使用 react-native-maps 渲染地图。启动后调用 getFriendLocations() 获取好友初始位置，渲染好友位置 Marker（根据 identity_mode 显示真人或宠物头像）。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114 [Ethan]：</w:t>
      </w:r>
      <w:r>
        <w:rPr>
          <w:rFonts w:ascii="Arial" w:cs="Arial" w:eastAsia="Arial" w:hAnsi="Arial"/>
          <w:sz w:val="20"/>
          <w:szCs w:val="20"/>
        </w:rPr>
        <w:t xml:space="preserve">实时位置更新：调用 subscribeToFriendLocations(friendIds, onUpdate)，实时更新好友 Marker 位置。屏幕 unmount 时调用返回的取消订阅函数。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115 [Ethan]：</w:t>
      </w:r>
      <w:r>
        <w:rPr>
          <w:rFonts w:ascii="Arial" w:cs="Arial" w:eastAsia="Arial" w:hAnsi="Arial"/>
          <w:sz w:val="20"/>
          <w:szCs w:val="20"/>
        </w:rPr>
        <w:t xml:space="preserve">后台位置追踪服务：使用 expo-location 的 startLocationUpdatesAsync（后台模式），定期（建议 30–60 秒）调用 updateMyLocation(coord)，将当前位置同步到 user_locations 表。App 退到后台后继续运行。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116 [Ethan]：</w:t>
      </w:r>
      <w:r>
        <w:rPr>
          <w:rFonts w:ascii="Arial" w:cs="Arial" w:eastAsia="Arial" w:hAnsi="Arial"/>
          <w:sz w:val="20"/>
          <w:szCs w:val="20"/>
        </w:rPr>
        <w:t xml:space="preserve">探索路径记录（Discovery 模式）：使用 expo-location 持续收集 GPS 坐标点，本地用 RDP 算法简化轨迹后，调用 saveExploredPath(coordinates) 存入数据库。路径数据用于地图雾渲染。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117 [Ethan]：</w:t>
      </w:r>
      <w:r>
        <w:rPr>
          <w:rFonts w:ascii="Arial" w:cs="Arial" w:eastAsia="Arial" w:hAnsi="Arial"/>
          <w:sz w:val="20"/>
          <w:szCs w:val="20"/>
        </w:rPr>
        <w:t xml:space="preserve">地图雾效果（Fog of War）：调用 getExploredPaths()，加载所有已探索路径，在地图上渲染探索过的区域（清除该区域的雾）。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118 [Ethan]：</w:t>
      </w:r>
      <w:r>
        <w:rPr>
          <w:rFonts w:ascii="Arial" w:cs="Arial" w:eastAsia="Arial" w:hAnsi="Arial"/>
          <w:sz w:val="20"/>
          <w:szCs w:val="20"/>
        </w:rPr>
        <w:t xml:space="preserve">地标发现交互：当用户在某地标 radius_meters 范围内停留 2 分钟时，前端触发调用 discoverLandmark(coord, minutesSpent)。在累计 30 分钟和 60 分钟时再次调用。收到返回结果后展示 XP 动画、称号解锁弹窗等反馈。minutesSpent 由前端本地计时器维护（本周累计时长），不依赖服务器计算。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119 [Ethan]：</w:t>
      </w:r>
      <w:r>
        <w:rPr>
          <w:rFonts w:ascii="Arial" w:cs="Arial" w:eastAsia="Arial" w:hAnsi="Arial"/>
          <w:sz w:val="20"/>
          <w:szCs w:val="20"/>
        </w:rPr>
        <w:t xml:space="preserve">排行榜页面（RankingScreen）：调用 getWeeklyRankings(university)，展示 library / cafe / gym / dining 四类地点的本周前 3 名，根据 identity_mode 展示对应头像和名字。提供入口调用 setRankingPreferences(optIn, identityMode) 供用户设置参赛选项。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MODULE 9 — 上线准备（任务 120–133）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9.1 安全与配置收尾（Joe）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120 [Joe]：</w:t>
      </w:r>
      <w:r>
        <w:rPr>
          <w:rFonts w:ascii="Arial" w:cs="Arial" w:eastAsia="Arial" w:hAnsi="Arial"/>
          <w:sz w:val="20"/>
          <w:szCs w:val="20"/>
        </w:rPr>
        <w:t xml:space="preserve">重新开启 Supabase Auth 邮件验证（关闭开发阶段的跳过设置）。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121 [Joe]：</w:t>
      </w:r>
      <w:r>
        <w:rPr>
          <w:rFonts w:ascii="Arial" w:cs="Arial" w:eastAsia="Arial" w:hAnsi="Arial"/>
          <w:sz w:val="20"/>
          <w:szCs w:val="20"/>
        </w:rPr>
        <w:t xml:space="preserve">在 Google Cloud Console 为 API Key 配置限制：iOS App 限制（Bundle ID）和 Android App 限制（SHA-1）。同时评估是否将 Google Places API 调用迁移至 Supabase Edge Function（参考 API 技术说明章节）。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122 [Joe]：</w:t>
      </w:r>
      <w:r>
        <w:rPr>
          <w:rFonts w:ascii="Arial" w:cs="Arial" w:eastAsia="Arial" w:hAnsi="Arial"/>
          <w:sz w:val="20"/>
          <w:szCs w:val="20"/>
        </w:rPr>
        <w:t xml:space="preserve">全面检查所有 Supabase RLS 策略，确认没有遗漏或过宽的 policy。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123 [Joe]：</w:t>
      </w:r>
      <w:r>
        <w:rPr>
          <w:rFonts w:ascii="Arial" w:cs="Arial" w:eastAsia="Arial" w:hAnsi="Arial"/>
          <w:sz w:val="20"/>
          <w:szCs w:val="20"/>
        </w:rPr>
        <w:t xml:space="preserve">设置 Supabase 数据库自动备份（Dashboard → Database → Backups），确认已开启。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124 [Joe]：</w:t>
      </w:r>
      <w:r>
        <w:rPr>
          <w:rFonts w:ascii="Arial" w:cs="Arial" w:eastAsia="Arial" w:hAnsi="Arial"/>
          <w:sz w:val="20"/>
          <w:szCs w:val="20"/>
        </w:rPr>
        <w:t xml:space="preserve">完成 offer_verifications 截图定时清理任务（pg_cron 或 Edge Function cron），并测试验证流程端到端。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9.2 iOS 上线（Joe）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125 [Joe]：</w:t>
      </w:r>
      <w:r>
        <w:rPr>
          <w:rFonts w:ascii="Arial" w:cs="Arial" w:eastAsia="Arial" w:hAnsi="Arial"/>
          <w:sz w:val="20"/>
          <w:szCs w:val="20"/>
        </w:rPr>
        <w:t xml:space="preserve">注册 Apple Developer Program（$99/年）。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126 [Joe]：</w:t>
      </w:r>
      <w:r>
        <w:rPr>
          <w:rFonts w:ascii="Arial" w:cs="Arial" w:eastAsia="Arial" w:hAnsi="Arial"/>
          <w:sz w:val="20"/>
          <w:szCs w:val="20"/>
        </w:rPr>
        <w:t xml:space="preserve">配置 EAS Build（eas.json），设置 iOS 构建配置（Bundle ID、版本号）。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127 [Joe]：</w:t>
      </w:r>
      <w:r>
        <w:rPr>
          <w:rFonts w:ascii="Arial" w:cs="Arial" w:eastAsia="Arial" w:hAnsi="Arial"/>
          <w:sz w:val="20"/>
          <w:szCs w:val="20"/>
        </w:rPr>
        <w:t xml:space="preserve">运行 eas build --platform ios，生成 .ipa。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128 [Joe]：</w:t>
      </w:r>
      <w:r>
        <w:rPr>
          <w:rFonts w:ascii="Arial" w:cs="Arial" w:eastAsia="Arial" w:hAnsi="Arial"/>
          <w:sz w:val="20"/>
          <w:szCs w:val="20"/>
        </w:rPr>
        <w:t xml:space="preserve">通过 TestFlight 发布内测版，邀请测试用户（Ethan 和内测用户）。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129 [Joe]：</w:t>
      </w:r>
      <w:r>
        <w:rPr>
          <w:rFonts w:ascii="Arial" w:cs="Arial" w:eastAsia="Arial" w:hAnsi="Arial"/>
          <w:sz w:val="20"/>
          <w:szCs w:val="20"/>
        </w:rPr>
        <w:t xml:space="preserve">修复 TestFlight 反馈的 bug，提交 App Store 审核（通常 1–3 个工作日）。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9.3 Android 上线（Ethan）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130 [Ethan]：</w:t>
      </w:r>
      <w:r>
        <w:rPr>
          <w:rFonts w:ascii="Arial" w:cs="Arial" w:eastAsia="Arial" w:hAnsi="Arial"/>
          <w:sz w:val="20"/>
          <w:szCs w:val="20"/>
        </w:rPr>
        <w:t xml:space="preserve">注册 Google Play Developer 账号（$25 一次性）。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131 [Ethan]：</w:t>
      </w:r>
      <w:r>
        <w:rPr>
          <w:rFonts w:ascii="Arial" w:cs="Arial" w:eastAsia="Arial" w:hAnsi="Arial"/>
          <w:sz w:val="20"/>
          <w:szCs w:val="20"/>
        </w:rPr>
        <w:t xml:space="preserve">配置 EAS Build Android 构建（app.json 中配置 package name、版本号）。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132 [Ethan]：</w:t>
      </w:r>
      <w:r>
        <w:rPr>
          <w:rFonts w:ascii="Arial" w:cs="Arial" w:eastAsia="Arial" w:hAnsi="Arial"/>
          <w:sz w:val="20"/>
          <w:szCs w:val="20"/>
        </w:rPr>
        <w:t xml:space="preserve">运行 eas build --platform android，生成 .aab。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任务 133 [Ethan]：</w:t>
      </w:r>
      <w:r>
        <w:rPr>
          <w:rFonts w:ascii="Arial" w:cs="Arial" w:eastAsia="Arial" w:hAnsi="Arial"/>
          <w:sz w:val="20"/>
          <w:szCs w:val="20"/>
        </w:rPr>
        <w:t xml:space="preserve">通过 Google Play 内测轨道发布，测试通过后发布正式版。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当前进度总览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Module 0（任务 1–24）：全部完成 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Module 1（任务 25–51）：全部完成 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Module 2（任务 52–63）：下一模块，待开始 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Module 3–9（任务 64–133）：待开始</w:t>
      </w:r>
    </w:p>
    <w:p>
      <w:pPr>
        <w:spacing w:after="40" w:before="4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Joe 的下一步：任务 52（关闭邮件验证）→ 任务 53（注册触发器）→ 任务 54（auth API 函数）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Ethan 的下一步：等待 Joe 完成任务 54 后 → 任务 55（AuthContext）→ 任务 56–57（登录/注册页）→ 任务 58（路由守卫）→ 任务 59–63（Onboarding）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原则：Ethan 的前端 UI 任务应在 Joe 对应的后端 API 函数完成后再开始，避免接口对接出现阻塞。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2026-03-25T04:29:24.801Z</dcterms:created>
  <dcterms:modified xsi:type="dcterms:W3CDTF">2026-03-25T04:29:24.801Z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